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:rsidR="000B363E" w:rsidRDefault="000B363E" w:rsidP="000B363E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</w:p>
    <w:p w:rsidR="008857DC" w:rsidRDefault="008857DC" w:rsidP="008857DC">
      <w:pPr>
        <w:pStyle w:val="Zkladntext1"/>
        <w:shd w:val="clear" w:color="auto" w:fill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Pneumatiky, duše a vložky pre motorové vozidlá NA-N1, N2, N3, N3G, traktory a</w:t>
      </w:r>
      <w:r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mechanizmy</w:t>
      </w:r>
    </w:p>
    <w:p w:rsidR="008857DC" w:rsidRDefault="008857DC" w:rsidP="008857DC">
      <w:pPr>
        <w:pStyle w:val="Zkladntext1"/>
        <w:shd w:val="clear" w:color="auto" w:fill="auto"/>
        <w:rPr>
          <w:rFonts w:cs="Calibri"/>
          <w:b/>
          <w:sz w:val="28"/>
          <w:szCs w:val="28"/>
        </w:rPr>
      </w:pPr>
    </w:p>
    <w:p w:rsidR="000B363E" w:rsidRPr="008857DC" w:rsidRDefault="000B363E" w:rsidP="008857DC">
      <w:pPr>
        <w:pStyle w:val="Zkladntext1"/>
        <w:shd w:val="clear" w:color="auto" w:fill="auto"/>
        <w:rPr>
          <w:bCs/>
          <w:sz w:val="22"/>
        </w:rPr>
      </w:pPr>
      <w:r w:rsidRPr="008857DC">
        <w:rPr>
          <w:bCs/>
          <w:sz w:val="22"/>
        </w:rPr>
        <w:t>Uchádzač: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</w:t>
      </w:r>
      <w:r w:rsidR="008857DC">
        <w:rPr>
          <w:rFonts w:asciiTheme="minorHAnsi" w:hAnsiTheme="minorHAnsi"/>
          <w:sz w:val="22"/>
          <w:szCs w:val="22"/>
        </w:rPr>
        <w:t xml:space="preserve"> na predkladanie ponúk,</w:t>
      </w:r>
      <w:r>
        <w:rPr>
          <w:rFonts w:asciiTheme="minorHAnsi" w:hAnsiTheme="minorHAnsi"/>
          <w:sz w:val="22"/>
          <w:szCs w:val="22"/>
        </w:rPr>
        <w:t xml:space="preserve"> ako aj v súťažných podkladoch určených verejným obstarávateľom.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meno a priezvisko, funkcia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</w:t>
      </w: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774" w:rsidRDefault="00164774" w:rsidP="00B458F9">
      <w:r>
        <w:separator/>
      </w:r>
    </w:p>
  </w:endnote>
  <w:endnote w:type="continuationSeparator" w:id="0">
    <w:p w:rsidR="00164774" w:rsidRDefault="00164774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47B" w:rsidRDefault="009454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47B" w:rsidRDefault="009454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47B" w:rsidRDefault="009454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774" w:rsidRDefault="00164774" w:rsidP="00B458F9">
      <w:r>
        <w:separator/>
      </w:r>
    </w:p>
  </w:footnote>
  <w:footnote w:type="continuationSeparator" w:id="0">
    <w:p w:rsidR="00164774" w:rsidRDefault="00164774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47B" w:rsidRDefault="009454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8F9" w:rsidRPr="007873B2" w:rsidRDefault="0094547B" w:rsidP="00B458F9">
    <w:pPr>
      <w:pStyle w:val="Hlavika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3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631E0B">
      <w:rPr>
        <w:rFonts w:asciiTheme="minorHAnsi" w:hAnsiTheme="minorHAnsi"/>
        <w:sz w:val="18"/>
        <w:szCs w:val="18"/>
      </w:rPr>
      <w:t>SP -</w:t>
    </w:r>
    <w:r w:rsidR="001145F6">
      <w:rPr>
        <w:rFonts w:asciiTheme="minorHAnsi" w:hAnsiTheme="minorHAnsi"/>
        <w:sz w:val="18"/>
        <w:szCs w:val="18"/>
      </w:rPr>
      <w:t xml:space="preserve">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47B" w:rsidRDefault="009454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84591"/>
    <w:rsid w:val="000B363E"/>
    <w:rsid w:val="001026DA"/>
    <w:rsid w:val="001145F6"/>
    <w:rsid w:val="0015171F"/>
    <w:rsid w:val="001534CA"/>
    <w:rsid w:val="00164774"/>
    <w:rsid w:val="002F03A8"/>
    <w:rsid w:val="00337971"/>
    <w:rsid w:val="00466FC1"/>
    <w:rsid w:val="004F1E5C"/>
    <w:rsid w:val="004F317D"/>
    <w:rsid w:val="00631E0B"/>
    <w:rsid w:val="006B4D94"/>
    <w:rsid w:val="0074124B"/>
    <w:rsid w:val="007570A4"/>
    <w:rsid w:val="007873B2"/>
    <w:rsid w:val="00810D45"/>
    <w:rsid w:val="00877A64"/>
    <w:rsid w:val="008857DC"/>
    <w:rsid w:val="008A5AF5"/>
    <w:rsid w:val="0094547B"/>
    <w:rsid w:val="00AD2829"/>
    <w:rsid w:val="00AE4029"/>
    <w:rsid w:val="00B458F9"/>
    <w:rsid w:val="00B51316"/>
    <w:rsid w:val="00B9553C"/>
    <w:rsid w:val="00C7391E"/>
    <w:rsid w:val="00C83223"/>
    <w:rsid w:val="00D13095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E545C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Hlacik</cp:lastModifiedBy>
  <cp:revision>3</cp:revision>
  <dcterms:created xsi:type="dcterms:W3CDTF">2020-05-14T16:54:00Z</dcterms:created>
  <dcterms:modified xsi:type="dcterms:W3CDTF">2020-05-14T16:55:00Z</dcterms:modified>
</cp:coreProperties>
</file>