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15" w:rsidRDefault="005E4315" w:rsidP="005E431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1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>
        <w:rPr>
          <w:rFonts w:ascii="Book Antiqua" w:eastAsia="Times New Roman" w:hAnsi="Book Antiqua" w:cs="Arial"/>
          <w:color w:val="000000"/>
          <w:lang w:eastAsia="sk-SK"/>
        </w:rPr>
        <w:t>1</w:t>
      </w:r>
      <w:r w:rsidR="00AC1952">
        <w:rPr>
          <w:rFonts w:ascii="Book Antiqua" w:eastAsia="Times New Roman" w:hAnsi="Book Antiqua" w:cs="Arial"/>
          <w:color w:val="000000"/>
          <w:lang w:eastAsia="sk-SK"/>
        </w:rPr>
        <w:t>2</w:t>
      </w:r>
      <w:r>
        <w:rPr>
          <w:rFonts w:ascii="Book Antiqua" w:eastAsia="Times New Roman" w:hAnsi="Book Antiqua" w:cs="Arial"/>
          <w:color w:val="000000"/>
          <w:lang w:eastAsia="sk-SK"/>
        </w:rPr>
        <w:t>-A2-2020</w:t>
      </w: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5E4315" w:rsidRPr="00A168D9" w:rsidTr="00920B78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5E4315" w:rsidRPr="00A168D9" w:rsidTr="00920B7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5E4315" w:rsidRPr="00A168D9" w:rsidTr="00920B78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E4315" w:rsidRPr="00036E90" w:rsidRDefault="005E4315" w:rsidP="00920B78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9035CB" w:rsidRPr="00AC1952" w:rsidRDefault="005E4315" w:rsidP="00903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b/>
              </w:rPr>
            </w:pPr>
            <w:r w:rsidRPr="00086407">
              <w:rPr>
                <w:rFonts w:ascii="Book Antiqua" w:hAnsi="Book Antiqua" w:cs="Book Antiqua"/>
                <w:b/>
              </w:rPr>
              <w:t xml:space="preserve"> „</w:t>
            </w:r>
            <w:r w:rsidR="009035CB" w:rsidRPr="00AC1952">
              <w:rPr>
                <w:rFonts w:ascii="Book Antiqua" w:hAnsi="Book Antiqua" w:cs="Book Antiqua"/>
                <w:b/>
              </w:rPr>
              <w:t xml:space="preserve">Oprava jestvujúcich urnových skriniek a osadenie nových urnových skriniek, </w:t>
            </w:r>
          </w:p>
          <w:p w:rsidR="005E4315" w:rsidRPr="00A168D9" w:rsidRDefault="009035CB" w:rsidP="00903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C1952">
              <w:rPr>
                <w:rFonts w:ascii="Book Antiqua" w:hAnsi="Book Antiqua" w:cs="Book Antiqua"/>
                <w:b/>
              </w:rPr>
              <w:t>oprava dlažby</w:t>
            </w:r>
            <w:r w:rsidR="005E4315" w:rsidRPr="00086407">
              <w:rPr>
                <w:rFonts w:ascii="Book Antiqua" w:hAnsi="Book Antiqua" w:cs="Book Antiqua"/>
                <w:b/>
              </w:rPr>
              <w:t>“</w:t>
            </w:r>
          </w:p>
        </w:tc>
      </w:tr>
      <w:tr w:rsidR="005E4315" w:rsidRPr="00A168D9" w:rsidTr="00920B78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5E4315" w:rsidRPr="00A168D9" w:rsidTr="00AC1952">
        <w:trPr>
          <w:trHeight w:val="996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5E4315" w:rsidRPr="00A168D9" w:rsidTr="00920B78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5E4315" w:rsidRPr="00A168D9" w:rsidTr="00920B7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5E4315" w:rsidRPr="00A168D9" w:rsidTr="00920B78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5E4315" w:rsidRPr="00A168D9" w:rsidTr="00920B7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 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4315" w:rsidRPr="00CD2D30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315" w:rsidRPr="00CD2D30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5E4315" w:rsidRPr="00A168D9" w:rsidTr="00920B7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E4315" w:rsidRPr="00A168D9" w:rsidTr="00920B7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315" w:rsidRPr="00036E90" w:rsidRDefault="005E4315" w:rsidP="0092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5E4315" w:rsidRPr="00036E90" w:rsidRDefault="005E4315" w:rsidP="0092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5E4315" w:rsidRPr="00036E90" w:rsidRDefault="005E4315" w:rsidP="0092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5E4315" w:rsidRPr="00A168D9" w:rsidTr="00920B7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5E4315" w:rsidRPr="00A168D9" w:rsidTr="00920B78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5E4315" w:rsidRPr="00A168D9" w:rsidTr="00920B7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5E4315" w:rsidRPr="00A168D9" w:rsidTr="00920B78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5E4315" w:rsidRPr="00A168D9" w:rsidTr="00920B78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5E4315" w:rsidRDefault="005E4315" w:rsidP="00920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5E4315" w:rsidRPr="00A168D9" w:rsidRDefault="005E4315" w:rsidP="00920B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6"/>
    <w:rsid w:val="00275A89"/>
    <w:rsid w:val="005067C2"/>
    <w:rsid w:val="005E4315"/>
    <w:rsid w:val="009035CB"/>
    <w:rsid w:val="00AC1952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5</cp:revision>
  <dcterms:created xsi:type="dcterms:W3CDTF">2020-05-13T10:39:00Z</dcterms:created>
  <dcterms:modified xsi:type="dcterms:W3CDTF">2020-05-25T07:47:00Z</dcterms:modified>
</cp:coreProperties>
</file>