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F7" w:rsidRPr="00A937B3" w:rsidRDefault="004168F7" w:rsidP="004168F7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Príloha č. </w:t>
      </w:r>
      <w:r w:rsidR="00704074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3</w:t>
      </w:r>
    </w:p>
    <w:p w:rsidR="004168F7" w:rsidRPr="00A937B3" w:rsidRDefault="004168F7" w:rsidP="004168F7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4168F7" w:rsidRPr="00A937B3" w:rsidRDefault="004168F7" w:rsidP="004168F7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Čestné vyhlásenie</w:t>
      </w:r>
    </w:p>
    <w:p w:rsidR="004168F7" w:rsidRPr="00A937B3" w:rsidRDefault="004168F7" w:rsidP="004168F7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podľa § 32 ods. 1</w:t>
      </w:r>
      <w:bookmarkStart w:id="0" w:name="c1-4-1"/>
      <w:bookmarkEnd w:id="0"/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písm. f)  a § 40 ods. 6 písm. f) zákona č. 343/2015 Z. z. v znení neskorších predpisov (ďalej len „zákon“), o splnení podmienky účasti pri zákazke s nízkou hodnotou.</w:t>
      </w:r>
    </w:p>
    <w:p w:rsidR="004168F7" w:rsidRPr="00A937B3" w:rsidRDefault="004168F7" w:rsidP="004168F7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4168F7" w:rsidRPr="00A937B3" w:rsidRDefault="004168F7" w:rsidP="004168F7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4168F7" w:rsidRPr="00A937B3" w:rsidRDefault="004168F7" w:rsidP="004168F7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Názov zákazky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:</w:t>
      </w:r>
    </w:p>
    <w:p w:rsidR="004168F7" w:rsidRPr="00704074" w:rsidRDefault="004168F7" w:rsidP="004168F7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704074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 </w:t>
      </w:r>
      <w:r w:rsidRPr="00704074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„</w:t>
      </w:r>
      <w:r w:rsidR="00704074" w:rsidRPr="00704074">
        <w:rPr>
          <w:rFonts w:ascii="Book Antiqua" w:hAnsi="Book Antiqua" w:cs="Book Antiqua"/>
          <w:b/>
          <w:sz w:val="24"/>
          <w:szCs w:val="24"/>
        </w:rPr>
        <w:t>Oprava jestvujúcich urnových skriniek a osadenie nových urnových skriniek, oprava dlažby</w:t>
      </w:r>
      <w:r w:rsidRPr="00704074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“</w:t>
      </w:r>
    </w:p>
    <w:p w:rsidR="004168F7" w:rsidRPr="00A937B3" w:rsidRDefault="004168F7" w:rsidP="004168F7">
      <w:pPr>
        <w:spacing w:before="120" w:after="0" w:line="240" w:lineRule="auto"/>
        <w:jc w:val="center"/>
        <w:rPr>
          <w:rFonts w:ascii="Book Antiqua" w:eastAsia="Times New Roman" w:hAnsi="Book Antiqua" w:cs="Times New Roman"/>
          <w:lang w:eastAsia="sk-SK"/>
        </w:rPr>
      </w:pPr>
    </w:p>
    <w:p w:rsidR="004168F7" w:rsidRPr="00A937B3" w:rsidRDefault="004168F7" w:rsidP="004168F7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Uchádzač:  </w:t>
      </w:r>
    </w:p>
    <w:p w:rsidR="004168F7" w:rsidRPr="00A937B3" w:rsidRDefault="004168F7" w:rsidP="004168F7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4168F7" w:rsidRPr="00A937B3" w:rsidRDefault="004168F7" w:rsidP="004168F7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:rsidR="004168F7" w:rsidRPr="00A937B3" w:rsidRDefault="004168F7" w:rsidP="004168F7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4168F7" w:rsidRPr="00A937B3" w:rsidRDefault="004168F7" w:rsidP="004168F7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:rsidR="004168F7" w:rsidRPr="00A937B3" w:rsidRDefault="004168F7" w:rsidP="004168F7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4168F7" w:rsidRPr="00A937B3" w:rsidRDefault="004168F7" w:rsidP="004168F7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:rsidR="004168F7" w:rsidRPr="00A937B3" w:rsidRDefault="004168F7" w:rsidP="004168F7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4168F7" w:rsidRPr="00A937B3" w:rsidRDefault="004168F7" w:rsidP="004168F7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(</w:t>
      </w:r>
      <w:r w:rsidRPr="00A937B3">
        <w:rPr>
          <w:rFonts w:ascii="Book Antiqua" w:eastAsia="Times New Roman" w:hAnsi="Book Antiqua" w:cs="Times New Roman"/>
          <w:i/>
          <w:sz w:val="24"/>
          <w:szCs w:val="24"/>
          <w:lang w:eastAsia="cs-CZ"/>
        </w:rPr>
        <w:t>Ak ponuku predkladá skupina vystupujúca voči verejnému obstarávateľovi spoločne, je potrebné uviesť  všetkých členov skupiny a ich identifikačné údaje)</w:t>
      </w:r>
    </w:p>
    <w:p w:rsidR="004168F7" w:rsidRPr="00A937B3" w:rsidRDefault="004168F7" w:rsidP="004168F7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</w:p>
    <w:p w:rsidR="004168F7" w:rsidRPr="00A937B3" w:rsidRDefault="004168F7" w:rsidP="004168F7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Čestne vyhlasujeme</w:t>
      </w: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alebo v štáte sídla, miesta podnikania alebo obvyklého pobytu a nie je dôvod vylúčenia pre konflikt záujmov.</w:t>
      </w:r>
    </w:p>
    <w:p w:rsidR="004168F7" w:rsidRPr="00A937B3" w:rsidRDefault="004168F7" w:rsidP="004168F7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4168F7" w:rsidRPr="00A937B3" w:rsidRDefault="004168F7" w:rsidP="004168F7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4168F7" w:rsidRPr="00A937B3" w:rsidRDefault="004168F7" w:rsidP="004168F7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4168F7" w:rsidRPr="00A937B3" w:rsidRDefault="004168F7" w:rsidP="004168F7">
      <w:pPr>
        <w:spacing w:after="160" w:line="259" w:lineRule="auto"/>
        <w:jc w:val="both"/>
        <w:rPr>
          <w:rFonts w:ascii="Book Antiqua" w:eastAsia="Calibri" w:hAnsi="Book Antiqua" w:cs="Calibri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V........................dňa ..........................                                </w:t>
      </w:r>
      <w:r w:rsidRPr="00A937B3">
        <w:rPr>
          <w:rFonts w:ascii="Book Antiqua" w:eastAsia="Calibri" w:hAnsi="Book Antiqua" w:cs="Calibri"/>
          <w:sz w:val="24"/>
          <w:szCs w:val="24"/>
          <w:lang w:eastAsia="cs-CZ"/>
        </w:rPr>
        <w:t xml:space="preserve">Podpis: ............................................ </w:t>
      </w:r>
    </w:p>
    <w:p w:rsidR="004168F7" w:rsidRPr="00A937B3" w:rsidRDefault="004168F7" w:rsidP="004168F7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  <w:sz w:val="24"/>
          <w:szCs w:val="24"/>
          <w:lang w:eastAsia="cs-CZ"/>
        </w:rPr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( vypísať meno, priezvisko a funkciu </w:t>
      </w:r>
    </w:p>
    <w:p w:rsidR="004168F7" w:rsidRPr="00A937B3" w:rsidRDefault="004168F7" w:rsidP="004168F7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  <w:sz w:val="24"/>
          <w:szCs w:val="24"/>
          <w:lang w:eastAsia="cs-CZ"/>
        </w:rPr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    oprávnenej osoby uchádzača)</w:t>
      </w:r>
    </w:p>
    <w:p w:rsidR="004168F7" w:rsidRPr="00A937B3" w:rsidRDefault="004168F7" w:rsidP="004168F7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             </w:t>
      </w:r>
    </w:p>
    <w:p w:rsidR="004168F7" w:rsidRPr="00A937B3" w:rsidRDefault="004168F7" w:rsidP="00416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4168F7" w:rsidRPr="00A937B3" w:rsidRDefault="004168F7" w:rsidP="00416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68F7" w:rsidRDefault="004168F7" w:rsidP="004168F7">
      <w:bookmarkStart w:id="1" w:name="_GoBack"/>
      <w:bookmarkEnd w:id="1"/>
    </w:p>
    <w:p w:rsidR="00275A89" w:rsidRDefault="00275A89"/>
    <w:sectPr w:rsidR="00275A89" w:rsidSect="008F4837">
      <w:foot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4074">
      <w:pPr>
        <w:spacing w:after="0" w:line="240" w:lineRule="auto"/>
      </w:pPr>
      <w:r>
        <w:separator/>
      </w:r>
    </w:p>
  </w:endnote>
  <w:endnote w:type="continuationSeparator" w:id="0">
    <w:p w:rsidR="00000000" w:rsidRDefault="0070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0376"/>
      <w:docPartObj>
        <w:docPartGallery w:val="Page Numbers (Bottom of Page)"/>
        <w:docPartUnique/>
      </w:docPartObj>
    </w:sdtPr>
    <w:sdtEndPr/>
    <w:sdtContent>
      <w:p w:rsidR="00411570" w:rsidRDefault="004168F7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0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1570" w:rsidRDefault="0070407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4074">
      <w:pPr>
        <w:spacing w:after="0" w:line="240" w:lineRule="auto"/>
      </w:pPr>
      <w:r>
        <w:separator/>
      </w:r>
    </w:p>
  </w:footnote>
  <w:footnote w:type="continuationSeparator" w:id="0">
    <w:p w:rsidR="00000000" w:rsidRDefault="00704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8B"/>
    <w:rsid w:val="00275A89"/>
    <w:rsid w:val="004168F7"/>
    <w:rsid w:val="00704074"/>
    <w:rsid w:val="00E9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68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41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16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68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41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16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3</cp:revision>
  <dcterms:created xsi:type="dcterms:W3CDTF">2020-05-13T10:40:00Z</dcterms:created>
  <dcterms:modified xsi:type="dcterms:W3CDTF">2020-05-13T10:54:00Z</dcterms:modified>
</cp:coreProperties>
</file>