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F" w:rsidRDefault="0033619F" w:rsidP="004236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A96DEC" w:rsidRPr="002B6B68" w:rsidRDefault="00A96DEC" w:rsidP="004236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8"/>
        <w:gridCol w:w="1911"/>
        <w:gridCol w:w="2020"/>
      </w:tblGrid>
      <w:tr w:rsidR="005679B7" w:rsidRPr="002B6B68" w:rsidTr="005679B7">
        <w:trPr>
          <w:trHeight w:val="567"/>
        </w:trPr>
        <w:tc>
          <w:tcPr>
            <w:tcW w:w="4673" w:type="dxa"/>
            <w:shd w:val="clear" w:color="auto" w:fill="D9D9D9"/>
            <w:vAlign w:val="center"/>
          </w:tcPr>
          <w:p w:rsidR="005679B7" w:rsidRPr="002B6B68" w:rsidRDefault="005679B7" w:rsidP="005A6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458" w:type="dxa"/>
            <w:shd w:val="clear" w:color="auto" w:fill="D9D9D9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ks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5679B7" w:rsidRPr="002B6B68" w:rsidRDefault="005679B7" w:rsidP="00567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bez DPH</w:t>
            </w:r>
          </w:p>
        </w:tc>
        <w:tc>
          <w:tcPr>
            <w:tcW w:w="2020" w:type="dxa"/>
            <w:shd w:val="clear" w:color="auto" w:fill="D9D9D9"/>
            <w:vAlign w:val="center"/>
          </w:tcPr>
          <w:p w:rsidR="005679B7" w:rsidRPr="002B6B68" w:rsidRDefault="005679B7" w:rsidP="00567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>Cena s DPH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5679B7" w:rsidP="0013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Škoda KAROQ Akční model 125 let</w:t>
            </w:r>
          </w:p>
        </w:tc>
        <w:tc>
          <w:tcPr>
            <w:tcW w:w="458" w:type="dxa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5679B7" w:rsidP="0013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Příplatková výbava</w:t>
            </w:r>
          </w:p>
        </w:tc>
        <w:tc>
          <w:tcPr>
            <w:tcW w:w="458" w:type="dxa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8741F2" w:rsidP="0013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Úprava vozu pro městskou p</w:t>
            </w:r>
            <w:r w:rsidR="005679B7" w:rsidRPr="00A51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olicii</w:t>
            </w:r>
          </w:p>
        </w:tc>
        <w:tc>
          <w:tcPr>
            <w:tcW w:w="458" w:type="dxa"/>
          </w:tcPr>
          <w:p w:rsidR="005679B7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58" w:type="dxa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</w:tbl>
    <w:p w:rsidR="000F5925" w:rsidRPr="002B6B68" w:rsidRDefault="000F5925" w:rsidP="000F5925">
      <w:pPr>
        <w:spacing w:after="120" w:line="240" w:lineRule="auto"/>
        <w:rPr>
          <w:rFonts w:ascii="Times New Roman" w:hAnsi="Times New Roman"/>
          <w:b/>
          <w:sz w:val="16"/>
          <w:szCs w:val="16"/>
        </w:rPr>
      </w:pPr>
    </w:p>
    <w:sectPr w:rsidR="000F5925" w:rsidRPr="002B6B68" w:rsidSect="004B51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21" w:rsidRDefault="00050921" w:rsidP="005A6792">
      <w:pPr>
        <w:spacing w:after="0" w:line="240" w:lineRule="auto"/>
      </w:pPr>
      <w:r>
        <w:separator/>
      </w:r>
    </w:p>
  </w:endnote>
  <w:endnote w:type="continuationSeparator" w:id="0">
    <w:p w:rsidR="00050921" w:rsidRDefault="00050921" w:rsidP="005A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21" w:rsidRDefault="00050921" w:rsidP="005A6792">
      <w:pPr>
        <w:spacing w:after="0" w:line="240" w:lineRule="auto"/>
      </w:pPr>
      <w:r>
        <w:separator/>
      </w:r>
    </w:p>
  </w:footnote>
  <w:footnote w:type="continuationSeparator" w:id="0">
    <w:p w:rsidR="00050921" w:rsidRDefault="00050921" w:rsidP="005A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92" w:rsidRPr="00A96DEC" w:rsidRDefault="00A96DEC" w:rsidP="00A96DE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A96DEC">
      <w:rPr>
        <w:rFonts w:asciiTheme="minorHAnsi" w:eastAsiaTheme="minorHAnsi" w:hAnsiTheme="minorHAnsi" w:cstheme="minorBidi"/>
      </w:rPr>
      <w:t xml:space="preserve">Příloha č. </w:t>
    </w:r>
    <w:r>
      <w:rPr>
        <w:rFonts w:asciiTheme="minorHAnsi" w:eastAsiaTheme="minorHAnsi" w:hAnsiTheme="minorHAnsi" w:cstheme="minorBidi"/>
      </w:rPr>
      <w:t>6</w:t>
    </w:r>
    <w:r w:rsidRPr="00A96DEC">
      <w:rPr>
        <w:rFonts w:asciiTheme="minorHAnsi" w:eastAsiaTheme="minorHAnsi" w:hAnsiTheme="minorHAnsi" w:cstheme="minorBidi"/>
      </w:rPr>
      <w:t xml:space="preserve"> zadávací dokumentace – </w:t>
    </w:r>
    <w:r>
      <w:rPr>
        <w:rFonts w:asciiTheme="minorHAnsi" w:eastAsiaTheme="minorHAnsi" w:hAnsiTheme="minorHAnsi" w:cstheme="minorBidi"/>
      </w:rPr>
      <w:t>Položkový rozpočet</w:t>
    </w:r>
  </w:p>
  <w:p w:rsidR="005A6792" w:rsidRDefault="005A67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2"/>
    <w:rsid w:val="00042537"/>
    <w:rsid w:val="00050921"/>
    <w:rsid w:val="000B21CF"/>
    <w:rsid w:val="000F5925"/>
    <w:rsid w:val="0013561F"/>
    <w:rsid w:val="00250AAB"/>
    <w:rsid w:val="00263E65"/>
    <w:rsid w:val="002B6B68"/>
    <w:rsid w:val="00313AF1"/>
    <w:rsid w:val="003175CF"/>
    <w:rsid w:val="00323C22"/>
    <w:rsid w:val="0033619F"/>
    <w:rsid w:val="00357005"/>
    <w:rsid w:val="003814B2"/>
    <w:rsid w:val="003B5CAD"/>
    <w:rsid w:val="0040310D"/>
    <w:rsid w:val="0042364A"/>
    <w:rsid w:val="004B516D"/>
    <w:rsid w:val="004F3BE6"/>
    <w:rsid w:val="00555DE3"/>
    <w:rsid w:val="005679B7"/>
    <w:rsid w:val="00593F53"/>
    <w:rsid w:val="005A6792"/>
    <w:rsid w:val="005D41F4"/>
    <w:rsid w:val="006D7621"/>
    <w:rsid w:val="006F5F70"/>
    <w:rsid w:val="00716BCF"/>
    <w:rsid w:val="00775FF0"/>
    <w:rsid w:val="007B7263"/>
    <w:rsid w:val="008157FB"/>
    <w:rsid w:val="008741F2"/>
    <w:rsid w:val="008B4598"/>
    <w:rsid w:val="009113EC"/>
    <w:rsid w:val="00912B86"/>
    <w:rsid w:val="0094370C"/>
    <w:rsid w:val="00966B48"/>
    <w:rsid w:val="009C0AA1"/>
    <w:rsid w:val="00A2448A"/>
    <w:rsid w:val="00A96DEC"/>
    <w:rsid w:val="00C212AC"/>
    <w:rsid w:val="00C66891"/>
    <w:rsid w:val="00CF3B30"/>
    <w:rsid w:val="00D318DB"/>
    <w:rsid w:val="00D9515F"/>
    <w:rsid w:val="00DB51B9"/>
    <w:rsid w:val="00DC1A0E"/>
    <w:rsid w:val="00E150BF"/>
    <w:rsid w:val="00E5079B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E439-6EED-425C-B619-326AB5BE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1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14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5A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792"/>
  </w:style>
  <w:style w:type="paragraph" w:styleId="Zpat">
    <w:name w:val="footer"/>
    <w:basedOn w:val="Normln"/>
    <w:link w:val="ZpatChar"/>
    <w:uiPriority w:val="99"/>
    <w:unhideWhenUsed/>
    <w:rsid w:val="005A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792"/>
  </w:style>
  <w:style w:type="paragraph" w:styleId="Textbubliny">
    <w:name w:val="Balloon Text"/>
    <w:basedOn w:val="Normln"/>
    <w:link w:val="TextbublinyChar"/>
    <w:uiPriority w:val="99"/>
    <w:semiHidden/>
    <w:unhideWhenUsed/>
    <w:rsid w:val="005A67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A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PC-FXNHT4J</dc:creator>
  <cp:keywords/>
  <cp:lastModifiedBy>Martin Vogal</cp:lastModifiedBy>
  <cp:revision>7</cp:revision>
  <dcterms:created xsi:type="dcterms:W3CDTF">2020-06-02T09:59:00Z</dcterms:created>
  <dcterms:modified xsi:type="dcterms:W3CDTF">2020-06-03T12:27:00Z</dcterms:modified>
</cp:coreProperties>
</file>