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22A9CC1F" w14:textId="77777777" w:rsidR="00EC1237" w:rsidRPr="00EC1237" w:rsidRDefault="00C77E9F" w:rsidP="00EC1237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EC1237" w:rsidRPr="00EC1237">
        <w:rPr>
          <w:rFonts w:ascii="Arial Narrow" w:hAnsi="Arial Narrow"/>
        </w:rPr>
        <w:t>Mgr. Ing. arch. Soňa Ščepánová, PhD.</w:t>
      </w:r>
    </w:p>
    <w:p w14:paraId="5A98CF2F" w14:textId="024EBF88" w:rsidR="00EC1237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EC1237" w:rsidRPr="00444945">
          <w:rPr>
            <w:rStyle w:val="Hypertextovprepojenie"/>
            <w:rFonts w:ascii="Arial Narrow" w:hAnsi="Arial Narrow"/>
          </w:rPr>
          <w:t>sona.scepanova@marianum.sk</w:t>
        </w:r>
      </w:hyperlink>
      <w:r w:rsidR="00EC1237" w:rsidRPr="00F9607E">
        <w:rPr>
          <w:rFonts w:ascii="Arial Narrow" w:hAnsi="Arial Narrow"/>
        </w:rPr>
        <w:t xml:space="preserve"> </w:t>
      </w:r>
    </w:p>
    <w:p w14:paraId="22B5C6C2" w14:textId="3E594FBE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EC1237" w:rsidRPr="00EC1237">
        <w:rPr>
          <w:rFonts w:ascii="Arial Narrow" w:hAnsi="Arial Narrow"/>
        </w:rPr>
        <w:t>+421 911 362 162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5878F8"/>
    <w:rsid w:val="006040C0"/>
    <w:rsid w:val="006C7205"/>
    <w:rsid w:val="006E119D"/>
    <w:rsid w:val="006F2514"/>
    <w:rsid w:val="00746591"/>
    <w:rsid w:val="0082541B"/>
    <w:rsid w:val="00841BA1"/>
    <w:rsid w:val="008D624A"/>
    <w:rsid w:val="008D7515"/>
    <w:rsid w:val="0092552C"/>
    <w:rsid w:val="009C3C36"/>
    <w:rsid w:val="00A5058B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9269E"/>
    <w:rsid w:val="00CA278B"/>
    <w:rsid w:val="00CD0D45"/>
    <w:rsid w:val="00CF3623"/>
    <w:rsid w:val="00CF59D4"/>
    <w:rsid w:val="00CF6B60"/>
    <w:rsid w:val="00DC681D"/>
    <w:rsid w:val="00E723D7"/>
    <w:rsid w:val="00E83067"/>
    <w:rsid w:val="00EB445E"/>
    <w:rsid w:val="00EC1237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a.scepanov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8</cp:revision>
  <dcterms:created xsi:type="dcterms:W3CDTF">2026-02-18T10:28:00Z</dcterms:created>
  <dcterms:modified xsi:type="dcterms:W3CDTF">2026-03-17T13:42:00Z</dcterms:modified>
</cp:coreProperties>
</file>