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CEAC3C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BD19EE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0C237C9" w:rsidR="00C43604" w:rsidRDefault="00C43604" w:rsidP="00BD19EE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</w:t>
      </w:r>
      <w:r w:rsidR="00B42586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na obstaranie</w:t>
      </w:r>
      <w:r w:rsidR="00B42586">
        <w:rPr>
          <w:rFonts w:ascii="Times New Roman" w:hAnsi="Times New Roman" w:cs="Times New Roman"/>
          <w:bCs/>
          <w:sz w:val="24"/>
          <w:szCs w:val="24"/>
        </w:rPr>
        <w:t xml:space="preserve"> predmetu </w:t>
      </w:r>
      <w:r w:rsidR="00B42586" w:rsidRPr="005A7D4E">
        <w:rPr>
          <w:rFonts w:ascii="Times New Roman" w:hAnsi="Times New Roman" w:cs="Times New Roman"/>
          <w:bCs/>
          <w:sz w:val="24"/>
          <w:szCs w:val="24"/>
        </w:rPr>
        <w:t>zákazky</w:t>
      </w:r>
      <w:r w:rsidRPr="005A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3050150"/>
      <w:bookmarkStart w:id="1" w:name="_Hlk12885474"/>
      <w:r w:rsidR="00EC26D5" w:rsidRPr="005A7D4E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D19EE" w:rsidRPr="00BD19EE">
        <w:rPr>
          <w:rFonts w:ascii="Times New Roman" w:hAnsi="Times New Roman" w:cs="Times New Roman"/>
          <w:b/>
          <w:sz w:val="24"/>
          <w:szCs w:val="24"/>
        </w:rPr>
        <w:t xml:space="preserve">Sanácia sociálnych priestorov </w:t>
      </w:r>
      <w:r w:rsidR="00A46A5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2" w:name="_GoBack"/>
      <w:bookmarkEnd w:id="2"/>
      <w:r w:rsidR="00BD19EE" w:rsidRPr="00BD19EE">
        <w:rPr>
          <w:rFonts w:ascii="Times New Roman" w:hAnsi="Times New Roman" w:cs="Times New Roman"/>
          <w:b/>
          <w:sz w:val="24"/>
          <w:szCs w:val="24"/>
        </w:rPr>
        <w:t>v budove Nová radnica</w:t>
      </w:r>
      <w:r w:rsidR="00EC26D5" w:rsidRPr="005A7D4E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5A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D4E">
        <w:rPr>
          <w:rFonts w:ascii="Times New Roman" w:hAnsi="Times New Roman" w:cs="Times New Roman"/>
          <w:bCs/>
          <w:sz w:val="24"/>
          <w:szCs w:val="24"/>
        </w:rPr>
        <w:t>vyhlásen</w:t>
      </w:r>
      <w:r w:rsidR="00B42586" w:rsidRPr="005A7D4E">
        <w:rPr>
          <w:rFonts w:ascii="Times New Roman" w:hAnsi="Times New Roman" w:cs="Times New Roman"/>
          <w:bCs/>
          <w:sz w:val="24"/>
          <w:szCs w:val="24"/>
        </w:rPr>
        <w:t>ého</w:t>
      </w:r>
      <w:r w:rsidRPr="005A7D4E">
        <w:rPr>
          <w:rFonts w:ascii="Times New Roman" w:hAnsi="Times New Roman" w:cs="Times New Roman"/>
          <w:bCs/>
          <w:sz w:val="24"/>
          <w:szCs w:val="24"/>
        </w:rPr>
        <w:t xml:space="preserve"> verejným obstarávateľom Hlavné mesto Slovenskej republiky Bratislava, Primaciálne námestie 1, 814 99 Bratislava (ďalej len „verejný obstarávateľ“) uverejnením </w:t>
      </w:r>
      <w:r w:rsidRPr="00B42586">
        <w:rPr>
          <w:rFonts w:ascii="Times New Roman" w:hAnsi="Times New Roman" w:cs="Times New Roman"/>
          <w:bCs/>
          <w:sz w:val="24"/>
          <w:szCs w:val="24"/>
        </w:rPr>
        <w:t xml:space="preserve">výzvy na predkladanie ponúk vo Vestníku verejného obstarávania </w:t>
      </w:r>
      <w:r w:rsidR="00624F14" w:rsidRPr="00B42586">
        <w:rPr>
          <w:rFonts w:ascii="Times New Roman" w:hAnsi="Times New Roman" w:cs="Times New Roman"/>
          <w:bCs/>
          <w:sz w:val="24"/>
          <w:szCs w:val="24"/>
        </w:rPr>
        <w:t>č.</w:t>
      </w:r>
      <w:r w:rsidR="00BD19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A58">
        <w:rPr>
          <w:rFonts w:ascii="Times New Roman" w:hAnsi="Times New Roman" w:cs="Times New Roman"/>
          <w:bCs/>
          <w:sz w:val="24"/>
          <w:szCs w:val="24"/>
        </w:rPr>
        <w:t>130</w:t>
      </w:r>
      <w:r w:rsidR="00217511" w:rsidRPr="002175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/2020 zo dňa </w:t>
      </w:r>
      <w:r w:rsidR="00A46A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19.06.</w:t>
      </w:r>
      <w:r w:rsidR="00217511" w:rsidRPr="002175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2020</w:t>
      </w:r>
      <w:r w:rsidR="00217511" w:rsidRPr="00217511">
        <w:rPr>
          <w:rFonts w:ascii="Times New Roman" w:hAnsi="Times New Roman" w:cs="Times New Roman"/>
          <w:bCs/>
          <w:sz w:val="24"/>
          <w:szCs w:val="24"/>
        </w:rPr>
        <w:t xml:space="preserve"> pod značkou </w:t>
      </w:r>
      <w:r w:rsidR="00A46A58">
        <w:rPr>
          <w:rFonts w:ascii="Times New Roman" w:hAnsi="Times New Roman" w:cs="Times New Roman"/>
          <w:bCs/>
          <w:sz w:val="24"/>
          <w:szCs w:val="24"/>
        </w:rPr>
        <w:t>22478</w:t>
      </w:r>
      <w:r w:rsidR="00217511" w:rsidRPr="002175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WY</w:t>
      </w:r>
      <w:r w:rsidR="00BD19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B42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5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42586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B4258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1432442" w14:textId="77777777" w:rsidR="00217511" w:rsidRPr="00DD2A8C" w:rsidRDefault="00217511" w:rsidP="002C45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EE870" w14:textId="77777777" w:rsidR="002C45E7" w:rsidRDefault="002C45E7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F9149F4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D985" w14:textId="77777777" w:rsidR="00AE6320" w:rsidRDefault="00AE6320" w:rsidP="00C43604">
      <w:r>
        <w:separator/>
      </w:r>
    </w:p>
  </w:endnote>
  <w:endnote w:type="continuationSeparator" w:id="0">
    <w:p w14:paraId="6F2F909C" w14:textId="77777777" w:rsidR="00AE6320" w:rsidRDefault="00AE6320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00AD5" w14:textId="77777777" w:rsidR="00AE6320" w:rsidRDefault="00AE6320" w:rsidP="00C43604">
      <w:r>
        <w:separator/>
      </w:r>
    </w:p>
  </w:footnote>
  <w:footnote w:type="continuationSeparator" w:id="0">
    <w:p w14:paraId="3A5AF7FB" w14:textId="77777777" w:rsidR="00AE6320" w:rsidRDefault="00AE6320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AE632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AE632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AE63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86E34"/>
    <w:rsid w:val="00202791"/>
    <w:rsid w:val="00217511"/>
    <w:rsid w:val="0028106F"/>
    <w:rsid w:val="002C45E7"/>
    <w:rsid w:val="00311951"/>
    <w:rsid w:val="00457544"/>
    <w:rsid w:val="00502340"/>
    <w:rsid w:val="0056507E"/>
    <w:rsid w:val="005A7D4E"/>
    <w:rsid w:val="00624F14"/>
    <w:rsid w:val="00655470"/>
    <w:rsid w:val="00690FFA"/>
    <w:rsid w:val="006F0A8E"/>
    <w:rsid w:val="00794433"/>
    <w:rsid w:val="007A2BDD"/>
    <w:rsid w:val="007D0A21"/>
    <w:rsid w:val="00844F21"/>
    <w:rsid w:val="00886395"/>
    <w:rsid w:val="008F703E"/>
    <w:rsid w:val="00976E90"/>
    <w:rsid w:val="009C6BCA"/>
    <w:rsid w:val="009F6DBE"/>
    <w:rsid w:val="00A46A58"/>
    <w:rsid w:val="00AE6320"/>
    <w:rsid w:val="00B42586"/>
    <w:rsid w:val="00BA0AE6"/>
    <w:rsid w:val="00BB6A50"/>
    <w:rsid w:val="00BD19EE"/>
    <w:rsid w:val="00C43604"/>
    <w:rsid w:val="00CD3636"/>
    <w:rsid w:val="00D14ABB"/>
    <w:rsid w:val="00DA0AE4"/>
    <w:rsid w:val="00DD2A8C"/>
    <w:rsid w:val="00E75C24"/>
    <w:rsid w:val="00EB1D6B"/>
    <w:rsid w:val="00EB3420"/>
    <w:rsid w:val="00EC26D5"/>
    <w:rsid w:val="00EF3992"/>
    <w:rsid w:val="00F16B04"/>
    <w:rsid w:val="00F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Marika</cp:lastModifiedBy>
  <cp:revision>4</cp:revision>
  <dcterms:created xsi:type="dcterms:W3CDTF">2020-06-08T07:26:00Z</dcterms:created>
  <dcterms:modified xsi:type="dcterms:W3CDTF">2020-06-19T07:49:00Z</dcterms:modified>
</cp:coreProperties>
</file>