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927B37A" w:rsidR="00E25749" w:rsidRDefault="0078304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83043">
                              <w:t>Fermentačná komora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927B37A" w:rsidR="00E25749" w:rsidRDefault="00783043">
                      <w:pPr>
                        <w:pStyle w:val="Zkladntext"/>
                        <w:spacing w:before="119"/>
                        <w:ind w:left="105"/>
                      </w:pPr>
                      <w:r w:rsidRPr="00783043">
                        <w:t>Fermentačná komora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83043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89C65F6" w:rsidR="0014217B" w:rsidRDefault="00783043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83043">
              <w:rPr>
                <w:sz w:val="24"/>
              </w:rPr>
              <w:t>Teplotné rozmedzie</w:t>
            </w:r>
            <w:r>
              <w:rPr>
                <w:sz w:val="24"/>
              </w:rPr>
              <w:t xml:space="preserve"> minimálne (°C)</w:t>
            </w:r>
          </w:p>
        </w:tc>
        <w:tc>
          <w:tcPr>
            <w:tcW w:w="2558" w:type="dxa"/>
            <w:vAlign w:val="center"/>
          </w:tcPr>
          <w:p w14:paraId="41D76F8B" w14:textId="36F0C256" w:rsidR="0014217B" w:rsidRDefault="00783043" w:rsidP="000B4A5B">
            <w:pPr>
              <w:pStyle w:val="TableParagraph"/>
              <w:jc w:val="center"/>
              <w:rPr>
                <w:sz w:val="24"/>
              </w:rPr>
            </w:pPr>
            <w:r w:rsidRPr="00783043">
              <w:rPr>
                <w:sz w:val="24"/>
              </w:rPr>
              <w:t>-3</w:t>
            </w:r>
            <w:r>
              <w:rPr>
                <w:sz w:val="24"/>
              </w:rPr>
              <w:t xml:space="preserve"> </w:t>
            </w:r>
            <w:r w:rsidRPr="00783043">
              <w:rPr>
                <w:sz w:val="24"/>
              </w:rPr>
              <w:t>/ +35</w:t>
            </w:r>
          </w:p>
        </w:tc>
        <w:tc>
          <w:tcPr>
            <w:tcW w:w="2372" w:type="dxa"/>
            <w:vAlign w:val="center"/>
          </w:tcPr>
          <w:p w14:paraId="00DF0BD4" w14:textId="77777777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193C4A7" w:rsidR="0014217B" w:rsidRDefault="00783043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Kapacita minimálne (počet plechov o rozmere </w:t>
            </w:r>
            <w:r w:rsidRPr="00783043">
              <w:rPr>
                <w:sz w:val="24"/>
              </w:rPr>
              <w:t>600 x 400 mm, rozteč 70 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65F00703" w:rsidR="0014217B" w:rsidRDefault="00783043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175D03B8" w14:textId="77777777" w:rsidR="0014217B" w:rsidRPr="00B43449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3043" w14:paraId="5F850F3D" w14:textId="77777777" w:rsidTr="0047551A">
        <w:trPr>
          <w:trHeight w:val="342"/>
          <w:jc w:val="center"/>
        </w:trPr>
        <w:tc>
          <w:tcPr>
            <w:tcW w:w="5113" w:type="dxa"/>
          </w:tcPr>
          <w:p w14:paraId="35F94D66" w14:textId="6956F64F" w:rsidR="00783043" w:rsidRDefault="00783043" w:rsidP="00783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57684">
              <w:t>Kontrola vlhkosti</w:t>
            </w:r>
          </w:p>
        </w:tc>
        <w:tc>
          <w:tcPr>
            <w:tcW w:w="2558" w:type="dxa"/>
            <w:vAlign w:val="center"/>
          </w:tcPr>
          <w:p w14:paraId="381B0019" w14:textId="4AE4ED76" w:rsidR="00783043" w:rsidRDefault="00783043" w:rsidP="00783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2900939"/>
            <w:placeholder>
              <w:docPart w:val="79D36828C12849AC97D1406020199B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7C84DB1" w:rsidR="00783043" w:rsidRPr="00B43449" w:rsidRDefault="00783043" w:rsidP="00783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3043" w14:paraId="4F92D17D" w14:textId="77777777" w:rsidTr="0047551A">
        <w:trPr>
          <w:trHeight w:val="342"/>
          <w:jc w:val="center"/>
        </w:trPr>
        <w:tc>
          <w:tcPr>
            <w:tcW w:w="5113" w:type="dxa"/>
          </w:tcPr>
          <w:p w14:paraId="214147A9" w14:textId="483429F6" w:rsidR="00783043" w:rsidRDefault="00783043" w:rsidP="007830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57684">
              <w:t>Plné nerezové dvere</w:t>
            </w:r>
          </w:p>
        </w:tc>
        <w:tc>
          <w:tcPr>
            <w:tcW w:w="2558" w:type="dxa"/>
            <w:vAlign w:val="center"/>
          </w:tcPr>
          <w:p w14:paraId="6066E81F" w14:textId="03F506FF" w:rsidR="00783043" w:rsidRDefault="00783043" w:rsidP="0078304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786C1FB82B148148EB1520EDB746D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783043" w:rsidRPr="00B43449" w:rsidRDefault="00783043" w:rsidP="0078304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304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83043" w:rsidRDefault="00783043" w:rsidP="00783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83043" w:rsidRPr="00DD3824" w:rsidRDefault="00783043" w:rsidP="00783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304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783043" w:rsidRDefault="00783043" w:rsidP="00783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83043" w:rsidRPr="00DD3824" w:rsidRDefault="00783043" w:rsidP="00783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304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83043" w:rsidRDefault="00783043" w:rsidP="0078304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83043" w:rsidRPr="00DD3824" w:rsidRDefault="00783043" w:rsidP="007830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10BD" w14:textId="77777777" w:rsidR="00035CA4" w:rsidRDefault="00035CA4">
      <w:r>
        <w:separator/>
      </w:r>
    </w:p>
  </w:endnote>
  <w:endnote w:type="continuationSeparator" w:id="0">
    <w:p w14:paraId="7D0BC750" w14:textId="77777777" w:rsidR="00035CA4" w:rsidRDefault="0003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5971" w14:textId="77777777" w:rsidR="00035CA4" w:rsidRDefault="00035CA4">
      <w:r>
        <w:separator/>
      </w:r>
    </w:p>
  </w:footnote>
  <w:footnote w:type="continuationSeparator" w:id="0">
    <w:p w14:paraId="2FDD32AD" w14:textId="77777777" w:rsidR="00035CA4" w:rsidRDefault="00035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5CA4"/>
    <w:rsid w:val="00044733"/>
    <w:rsid w:val="00067AD8"/>
    <w:rsid w:val="000D4142"/>
    <w:rsid w:val="00111509"/>
    <w:rsid w:val="0014217B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B6E90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83043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D36828C12849AC97D1406020199B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71EF4F-35D5-4548-A363-26C6FD0C921D}"/>
      </w:docPartPr>
      <w:docPartBody>
        <w:p w:rsidR="001F0A1F" w:rsidRDefault="004F6E43" w:rsidP="004F6E43">
          <w:pPr>
            <w:pStyle w:val="79D36828C12849AC97D1406020199B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86C1FB82B148148EB1520EDB746D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E309F-C9AF-420B-A22A-23E1B0C0C702}"/>
      </w:docPartPr>
      <w:docPartBody>
        <w:p w:rsidR="001F0A1F" w:rsidRDefault="004F6E43" w:rsidP="004F6E43">
          <w:pPr>
            <w:pStyle w:val="B786C1FB82B148148EB1520EDB746D5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1F0A1F"/>
    <w:rsid w:val="002C2E1F"/>
    <w:rsid w:val="004F6E43"/>
    <w:rsid w:val="005356A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F6E43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7726887E208645DE896EA1E88E8EA83E">
    <w:name w:val="7726887E208645DE896EA1E88E8EA83E"/>
    <w:rsid w:val="004F6E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0433941D404A3F9FA889D67934E781">
    <w:name w:val="A10433941D404A3F9FA889D67934E781"/>
    <w:rsid w:val="004F6E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D36828C12849AC97D1406020199B77">
    <w:name w:val="79D36828C12849AC97D1406020199B77"/>
    <w:rsid w:val="004F6E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6C1FB82B148148EB1520EDB746D54">
    <w:name w:val="B786C1FB82B148148EB1520EDB746D54"/>
    <w:rsid w:val="004F6E4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1443</Characters>
  <Application>Microsoft Office Word</Application>
  <DocSecurity>0</DocSecurity>
  <Lines>144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