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0D7A0CFE" w:rsidR="0049242F" w:rsidRPr="00072CD1" w:rsidRDefault="006D538A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D538A">
        <w:rPr>
          <w:rFonts w:ascii="Times New Roman" w:hAnsi="Times New Roman" w:cs="Times New Roman"/>
          <w:b/>
          <w:sz w:val="24"/>
          <w:szCs w:val="24"/>
        </w:rPr>
        <w:t>Modernizácia, rozširovanie a poskytovanie servisných služieb mestského kamerového systému hlavného mesta SR Bratislavy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  <w:bookmarkStart w:id="0" w:name="_GoBack"/>
      <w:bookmarkEnd w:id="0"/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97F2" w14:textId="77777777" w:rsidR="00135059" w:rsidRDefault="00135059" w:rsidP="0049242F">
      <w:r>
        <w:separator/>
      </w:r>
    </w:p>
  </w:endnote>
  <w:endnote w:type="continuationSeparator" w:id="0">
    <w:p w14:paraId="51BF9CA8" w14:textId="77777777" w:rsidR="00135059" w:rsidRDefault="00135059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19FF" w14:textId="77777777" w:rsidR="00135059" w:rsidRDefault="00135059" w:rsidP="0049242F">
      <w:r>
        <w:separator/>
      </w:r>
    </w:p>
  </w:footnote>
  <w:footnote w:type="continuationSeparator" w:id="0">
    <w:p w14:paraId="53CBA8FF" w14:textId="77777777" w:rsidR="00135059" w:rsidRDefault="00135059" w:rsidP="0049242F">
      <w:r>
        <w:continuationSeparator/>
      </w:r>
    </w:p>
  </w:footnote>
  <w:footnote w:id="1">
    <w:p w14:paraId="057FA042" w14:textId="77777777" w:rsidR="0049242F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B3BA5"/>
    <w:rsid w:val="003152B5"/>
    <w:rsid w:val="003565A0"/>
    <w:rsid w:val="00372488"/>
    <w:rsid w:val="0049242F"/>
    <w:rsid w:val="005318FB"/>
    <w:rsid w:val="005A3CC4"/>
    <w:rsid w:val="005D46EB"/>
    <w:rsid w:val="00685E06"/>
    <w:rsid w:val="006D538A"/>
    <w:rsid w:val="00A97140"/>
    <w:rsid w:val="00B44C5D"/>
    <w:rsid w:val="00B9765B"/>
    <w:rsid w:val="00C405E5"/>
    <w:rsid w:val="00D17B34"/>
    <w:rsid w:val="00DB6CA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9C894-6D51-479F-98EF-51F6CEC6ECA5}"/>
</file>

<file path=customXml/itemProps2.xml><?xml version="1.0" encoding="utf-8"?>
<ds:datastoreItem xmlns:ds="http://schemas.openxmlformats.org/officeDocument/2006/customXml" ds:itemID="{AB06E153-8E4C-4E67-B41C-77BD968B30C2}"/>
</file>

<file path=customXml/itemProps3.xml><?xml version="1.0" encoding="utf-8"?>
<ds:datastoreItem xmlns:ds="http://schemas.openxmlformats.org/officeDocument/2006/customXml" ds:itemID="{6F56878D-7E5D-4778-99BF-ADD3018AA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8</cp:revision>
  <dcterms:created xsi:type="dcterms:W3CDTF">2020-03-24T19:28:00Z</dcterms:created>
  <dcterms:modified xsi:type="dcterms:W3CDTF">2020-06-08T14:42:00Z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