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0"/>
        <w:gridCol w:w="6302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28F86A6B" w:rsidR="0048268A" w:rsidRPr="00EB4EAC" w:rsidRDefault="00537009" w:rsidP="00716E68">
            <w:pPr>
              <w:spacing w:before="6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Akumulátory, batérie a iné zdroje energie pre zariadenia IKT</w:t>
            </w:r>
            <w:r w:rsidR="00DA3F55">
              <w:rPr>
                <w:rFonts w:ascii="Arial Narrow" w:hAnsi="Arial Narrow"/>
                <w:iCs/>
              </w:rPr>
              <w:t xml:space="preserve"> </w:t>
            </w:r>
            <w:r>
              <w:rPr>
                <w:rFonts w:ascii="Arial Narrow" w:hAnsi="Arial Narrow"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77D58C4C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>bez výhrad súhlasím s podmienkami predmetného DNS, ktoré sú urč</w:t>
      </w:r>
      <w:r w:rsidR="00AB1D8F">
        <w:rPr>
          <w:rFonts w:ascii="Arial Narrow" w:hAnsi="Arial Narrow" w:cs="Times New Roman"/>
          <w:sz w:val="22"/>
          <w:szCs w:val="22"/>
        </w:rPr>
        <w:t>ené v súťažných  podkladoch a v </w:t>
      </w:r>
      <w:r w:rsidRPr="000A3B0D">
        <w:rPr>
          <w:rFonts w:ascii="Arial Narrow" w:hAnsi="Arial Narrow" w:cs="Times New Roman"/>
          <w:sz w:val="22"/>
          <w:szCs w:val="22"/>
        </w:rPr>
        <w:t>iných  dokumentoch  poskytnutých verejným obstarávateľom;</w:t>
      </w:r>
    </w:p>
    <w:p w14:paraId="50EB6809" w14:textId="423DC8BB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>beriem na vedomie, že spracúvanie osobných údajov verejným obstarávateľom, ktoré som ako záujemca uviedol v žiadosti o zaradenie,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1"/>
        <w:gridCol w:w="6301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12BE4F0C" w:rsidR="0048268A" w:rsidRPr="00EB4EAC" w:rsidRDefault="00537009" w:rsidP="00716E68">
            <w:pPr>
              <w:spacing w:before="60"/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t>Akumulátory, batérie a iné zdroje energie pre zariadenia IKT 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</w:r>
      <w:r w:rsidR="006D3B2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6D3B20">
        <w:rPr>
          <w:rFonts w:ascii="Arial Narrow" w:hAnsi="Arial Narrow" w:cs="Times New Roman"/>
          <w:i/>
          <w:iCs/>
          <w:color w:val="FF0000"/>
        </w:rPr>
      </w:r>
      <w:r w:rsidR="006D3B2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08146D4F" w14:textId="39772A20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12B219BD" w14:textId="77777777" w:rsidR="0048268A" w:rsidRDefault="0048268A" w:rsidP="0048268A">
      <w:pPr>
        <w:rPr>
          <w:rFonts w:ascii="Arial Narrow" w:hAnsi="Arial Narrow" w:cs="Times New Roman"/>
        </w:rPr>
      </w:pP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49F7742E" w14:textId="77777777" w:rsidR="0048268A" w:rsidRPr="009B352B" w:rsidRDefault="0048268A" w:rsidP="0048268A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F7FE81D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537009">
        <w:rPr>
          <w:rFonts w:ascii="Arial Narrow" w:hAnsi="Arial Narrow" w:cs="Times New Roman"/>
          <w:b/>
          <w:bCs/>
        </w:rPr>
        <w:t>„</w:t>
      </w:r>
      <w:r w:rsidR="00537009">
        <w:rPr>
          <w:rFonts w:ascii="Arial Narrow" w:hAnsi="Arial Narrow"/>
          <w:iCs/>
        </w:rPr>
        <w:t>Akumulátory, batérie a iné zdroje energie pre zariadenia IKT 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</w:t>
            </w:r>
            <w:r w:rsidRPr="00B323E4">
              <w:rPr>
                <w:rFonts w:ascii="Arial Narrow" w:hAnsi="Arial Narrow" w:cs="Times New Roman"/>
              </w:rPr>
              <w:lastRenderedPageBreak/>
              <w:t xml:space="preserve">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4E31C" w14:textId="77777777" w:rsidR="006D3B20" w:rsidRDefault="006D3B20" w:rsidP="002C7232">
      <w:pPr>
        <w:spacing w:after="0" w:line="240" w:lineRule="auto"/>
      </w:pPr>
      <w:r>
        <w:separator/>
      </w:r>
    </w:p>
  </w:endnote>
  <w:endnote w:type="continuationSeparator" w:id="0">
    <w:p w14:paraId="58ED2DAA" w14:textId="77777777" w:rsidR="006D3B20" w:rsidRDefault="006D3B20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AF6AA" w14:textId="77777777" w:rsidR="006D3B20" w:rsidRDefault="006D3B20" w:rsidP="002C7232">
      <w:pPr>
        <w:spacing w:after="0" w:line="240" w:lineRule="auto"/>
      </w:pPr>
      <w:r>
        <w:separator/>
      </w:r>
    </w:p>
  </w:footnote>
  <w:footnote w:type="continuationSeparator" w:id="0">
    <w:p w14:paraId="4C59F44A" w14:textId="77777777" w:rsidR="006D3B20" w:rsidRDefault="006D3B20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C7232"/>
    <w:rsid w:val="003514FF"/>
    <w:rsid w:val="003E3EDC"/>
    <w:rsid w:val="0048268A"/>
    <w:rsid w:val="00537009"/>
    <w:rsid w:val="005B6668"/>
    <w:rsid w:val="00692EC5"/>
    <w:rsid w:val="006D3B20"/>
    <w:rsid w:val="006F69A8"/>
    <w:rsid w:val="0070420D"/>
    <w:rsid w:val="007A31BF"/>
    <w:rsid w:val="00857278"/>
    <w:rsid w:val="0091189F"/>
    <w:rsid w:val="0092340F"/>
    <w:rsid w:val="00A159AF"/>
    <w:rsid w:val="00A62C53"/>
    <w:rsid w:val="00AB1D8F"/>
    <w:rsid w:val="00AF1554"/>
    <w:rsid w:val="00B00834"/>
    <w:rsid w:val="00B15B31"/>
    <w:rsid w:val="00B93DA5"/>
    <w:rsid w:val="00C425AC"/>
    <w:rsid w:val="00CD0BA0"/>
    <w:rsid w:val="00D1757E"/>
    <w:rsid w:val="00D54BFE"/>
    <w:rsid w:val="00D63343"/>
    <w:rsid w:val="00DA3F55"/>
    <w:rsid w:val="00E1582B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Ľubomír Války</cp:lastModifiedBy>
  <cp:revision>22</cp:revision>
  <dcterms:created xsi:type="dcterms:W3CDTF">2024-10-29T12:02:00Z</dcterms:created>
  <dcterms:modified xsi:type="dcterms:W3CDTF">2026-03-31T04:35:00Z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