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784F3F0C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4F3D14">
        <w:rPr>
          <w:b/>
          <w:lang w:eastAsia="sk-SK"/>
        </w:rPr>
        <w:t>ROZŠÍŘENÍ KOMUNIKACÍ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47B2CAA7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4F3D14">
        <w:rPr>
          <w:b/>
          <w:lang w:eastAsia="sk-SK"/>
        </w:rPr>
        <w:t>ROZŠÍŘENÍ KOMUNIKACÍ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0F01" w14:textId="77777777" w:rsidR="009161BE" w:rsidRDefault="009161BE" w:rsidP="007E6E26">
      <w:r>
        <w:separator/>
      </w:r>
    </w:p>
  </w:endnote>
  <w:endnote w:type="continuationSeparator" w:id="0">
    <w:p w14:paraId="1F00A805" w14:textId="77777777" w:rsidR="009161BE" w:rsidRDefault="009161BE" w:rsidP="007E6E26">
      <w:r>
        <w:continuationSeparator/>
      </w:r>
    </w:p>
  </w:endnote>
  <w:endnote w:type="continuationNotice" w:id="1">
    <w:p w14:paraId="1A36D6CF" w14:textId="77777777" w:rsidR="009161BE" w:rsidRDefault="009161B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001E1" w14:textId="77777777" w:rsidR="009161BE" w:rsidRDefault="009161BE" w:rsidP="007E6E26">
      <w:r>
        <w:separator/>
      </w:r>
    </w:p>
  </w:footnote>
  <w:footnote w:type="continuationSeparator" w:id="0">
    <w:p w14:paraId="3D9C110B" w14:textId="77777777" w:rsidR="009161BE" w:rsidRDefault="009161BE" w:rsidP="007E6E26">
      <w:r>
        <w:continuationSeparator/>
      </w:r>
    </w:p>
  </w:footnote>
  <w:footnote w:type="continuationNotice" w:id="1">
    <w:p w14:paraId="5CAC478F" w14:textId="77777777" w:rsidR="009161BE" w:rsidRDefault="009161B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82977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22DAB"/>
    <w:rsid w:val="003311C2"/>
    <w:rsid w:val="003344A1"/>
    <w:rsid w:val="00344F24"/>
    <w:rsid w:val="00351586"/>
    <w:rsid w:val="003529E0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3D14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25601"/>
    <w:rsid w:val="00532F9C"/>
    <w:rsid w:val="0053555A"/>
    <w:rsid w:val="00536CDC"/>
    <w:rsid w:val="00542756"/>
    <w:rsid w:val="00573A52"/>
    <w:rsid w:val="00574B97"/>
    <w:rsid w:val="005912C7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31C9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97E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4FB2"/>
    <w:rsid w:val="00C67915"/>
    <w:rsid w:val="00C7102A"/>
    <w:rsid w:val="00C760EA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EF8"/>
    <w:rsid w:val="00D32F6E"/>
    <w:rsid w:val="00D40C8C"/>
    <w:rsid w:val="00D505BF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27FF4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5DE6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2123C3"/>
    <w:rsid w:val="002736FB"/>
    <w:rsid w:val="002A49C8"/>
    <w:rsid w:val="002B60BD"/>
    <w:rsid w:val="00444785"/>
    <w:rsid w:val="00491EC2"/>
    <w:rsid w:val="00511D3C"/>
    <w:rsid w:val="00525601"/>
    <w:rsid w:val="00560902"/>
    <w:rsid w:val="00646D6A"/>
    <w:rsid w:val="006C57E9"/>
    <w:rsid w:val="00990F93"/>
    <w:rsid w:val="009C02AF"/>
    <w:rsid w:val="00B3509F"/>
    <w:rsid w:val="00D505BF"/>
    <w:rsid w:val="00D563DE"/>
    <w:rsid w:val="00F27FF4"/>
    <w:rsid w:val="00F52965"/>
    <w:rsid w:val="00F7556E"/>
    <w:rsid w:val="00FB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A20732C5766439DE611A14AD8CB07" ma:contentTypeVersion="12" ma:contentTypeDescription="Vytvoří nový dokument" ma:contentTypeScope="" ma:versionID="eb32d5278ebfa600391f074f82c7e27a">
  <xsd:schema xmlns:xsd="http://www.w3.org/2001/XMLSchema" xmlns:xs="http://www.w3.org/2001/XMLSchema" xmlns:p="http://schemas.microsoft.com/office/2006/metadata/properties" xmlns:ns2="14d87ee8-dabd-4110-9a84-8bff7c3c900d" xmlns:ns3="a2eebd31-0ec9-47f7-8b07-c760723f2437" targetNamespace="http://schemas.microsoft.com/office/2006/metadata/properties" ma:root="true" ma:fieldsID="602f0c2029a5031b8a256b6569622d9e" ns2:_="" ns3:_="">
    <xsd:import namespace="14d87ee8-dabd-4110-9a84-8bff7c3c900d"/>
    <xsd:import namespace="a2eebd31-0ec9-47f7-8b07-c760723f2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87ee8-dabd-4110-9a84-8bff7c3c90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ebd31-0ec9-47f7-8b07-c760723f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87ee8-dabd-4110-9a84-8bff7c3c90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6F5D5-53DA-437E-9B28-2D0381449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87ee8-dabd-4110-9a84-8bff7c3c900d"/>
    <ds:schemaRef ds:uri="a2eebd31-0ec9-47f7-8b07-c760723f2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2026-03-20T12:35:00Z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0x010100FE8A20732C5766439DE611A14AD8CB07</vt:lpwstr>
  </property>
  <property fmtid="{D5CDD505-2E9C-101B-9397-08002B2CF9AE}" pid="3" name="MediaServiceImageTags">
    <vt:lpwstr/>
  </property>
</Properties>
</file>