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A75C" w14:textId="77777777" w:rsidR="003D0EF3" w:rsidRPr="007E1E3F" w:rsidRDefault="003D0EF3" w:rsidP="003D0E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7E1E3F">
        <w:rPr>
          <w:rFonts w:ascii="Garamond" w:hAnsi="Garamond"/>
          <w:b/>
          <w:bCs/>
          <w:sz w:val="22"/>
          <w:szCs w:val="22"/>
        </w:rPr>
        <w:t>„Preprava žiakov a učiteľov na exkurzie - Výzva č. 58“</w:t>
      </w:r>
    </w:p>
    <w:p w14:paraId="6261341C" w14:textId="77777777" w:rsidR="003D0EF3" w:rsidRPr="007E1E3F" w:rsidRDefault="003D0EF3" w:rsidP="003D0E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74779BC" w:rsidR="00FF1B20" w:rsidRPr="007E1E3F" w:rsidRDefault="003D0EF3" w:rsidP="003D0EF3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1E3F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7E1E3F">
        <w:rPr>
          <w:rFonts w:ascii="Garamond" w:hAnsi="Garamond"/>
          <w:b/>
          <w:bCs/>
          <w:sz w:val="22"/>
          <w:szCs w:val="22"/>
        </w:rPr>
        <w:t>2</w:t>
      </w:r>
      <w:r w:rsidRPr="007E1E3F">
        <w:rPr>
          <w:rFonts w:ascii="Garamond" w:hAnsi="Garamond"/>
          <w:b/>
          <w:bCs/>
          <w:sz w:val="22"/>
          <w:szCs w:val="22"/>
        </w:rPr>
        <w:t xml:space="preserve"> </w:t>
      </w:r>
      <w:r w:rsidRPr="007E1E3F">
        <w:rPr>
          <w:rFonts w:ascii="Garamond" w:hAnsi="Garamond"/>
          <w:b/>
          <w:bCs/>
          <w:sz w:val="22"/>
          <w:szCs w:val="22"/>
        </w:rPr>
        <w:t xml:space="preserve">- </w:t>
      </w:r>
      <w:r w:rsidR="00555C08" w:rsidRPr="007E1E3F">
        <w:rPr>
          <w:rFonts w:ascii="Garamond" w:hAnsi="Garamond"/>
          <w:b/>
          <w:sz w:val="22"/>
          <w:szCs w:val="22"/>
        </w:rPr>
        <w:t>Kremnica</w:t>
      </w:r>
      <w:r w:rsidR="00DF1D08" w:rsidRPr="007E1E3F">
        <w:rPr>
          <w:rFonts w:ascii="Garamond" w:hAnsi="Garamond"/>
          <w:b/>
          <w:sz w:val="22"/>
          <w:szCs w:val="22"/>
        </w:rPr>
        <w:t xml:space="preserve"> – </w:t>
      </w:r>
      <w:r w:rsidR="00555C08" w:rsidRPr="007E1E3F">
        <w:rPr>
          <w:rFonts w:ascii="Garamond" w:hAnsi="Garamond"/>
          <w:b/>
          <w:sz w:val="22"/>
          <w:szCs w:val="22"/>
        </w:rPr>
        <w:t>Kalná nad Hronom</w:t>
      </w:r>
      <w:r w:rsidR="00FF1B20" w:rsidRPr="007E1E3F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7E1E3F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7E1E3F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4185629" w14:textId="539DDB5E" w:rsidR="00A345F1" w:rsidRPr="007E1E3F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7E1E3F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7E1E3F">
        <w:rPr>
          <w:rFonts w:ascii="Garamond" w:hAnsi="Garamond"/>
          <w:sz w:val="22"/>
          <w:szCs w:val="22"/>
        </w:rPr>
        <w:t>.</w:t>
      </w:r>
      <w:r w:rsidR="005E10E6" w:rsidRPr="007E1E3F">
        <w:rPr>
          <w:rFonts w:ascii="Garamond" w:hAnsi="Garamond"/>
          <w:sz w:val="22"/>
          <w:szCs w:val="22"/>
        </w:rPr>
        <w:t xml:space="preserve"> 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7E1E3F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7E1E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Kremnica</w:t>
      </w:r>
      <w:r w:rsidR="00BB0ADC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7E1E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6617A4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7E1E3F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B1D85D8" w:rsidR="00A345F1" w:rsidRPr="007E1E3F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E1E3F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7E1E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24</w:t>
      </w:r>
      <w:r w:rsidR="00466D4C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.04</w:t>
      </w:r>
      <w:r w:rsidR="002157EC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7E1E3F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7E1E3F">
        <w:rPr>
          <w:rStyle w:val="cf01"/>
          <w:rFonts w:ascii="Garamond" w:hAnsi="Garamond" w:cs="Times New Roman"/>
          <w:sz w:val="22"/>
          <w:szCs w:val="22"/>
        </w:rPr>
        <w:t> </w:t>
      </w:r>
      <w:r w:rsidR="008B6CBE">
        <w:rPr>
          <w:rStyle w:val="cf01"/>
          <w:rFonts w:ascii="Garamond" w:hAnsi="Garamond" w:cs="Times New Roman"/>
          <w:sz w:val="22"/>
          <w:szCs w:val="22"/>
        </w:rPr>
        <w:t>0</w:t>
      </w:r>
      <w:r w:rsidR="00EA3843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2113A4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5C1856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2113A4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7E1E3F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7E1E3F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50A7E239" w:rsidR="003910DF" w:rsidRPr="007E1E3F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7E1E3F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C1856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7E1E3F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7E1E3F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3AE6DC14" w:rsidR="00A345F1" w:rsidRPr="007E1E3F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7E1E3F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7E1E3F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7E1E3F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7E1E3F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5C1856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32</w:t>
      </w:r>
      <w:r w:rsidR="00855C6D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703BCB2F" w:rsidR="00C21A77" w:rsidRPr="007E1E3F" w:rsidRDefault="00A345F1" w:rsidP="007F1DC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7E1E3F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C21A77" w:rsidRPr="007E1E3F">
        <w:rPr>
          <w:rFonts w:ascii="Garamond" w:hAnsi="Garamond"/>
          <w:sz w:val="22"/>
          <w:szCs w:val="22"/>
        </w:rPr>
        <w:t>7.30 hod ZŠ Pavla Križku 392/8, 967 01</w:t>
      </w:r>
      <w:r w:rsidR="005E5837" w:rsidRPr="007E1E3F">
        <w:rPr>
          <w:rFonts w:ascii="Garamond" w:hAnsi="Garamond"/>
          <w:sz w:val="22"/>
          <w:szCs w:val="22"/>
        </w:rPr>
        <w:t xml:space="preserve"> </w:t>
      </w:r>
      <w:r w:rsidR="00C21A77" w:rsidRPr="007E1E3F">
        <w:rPr>
          <w:rFonts w:ascii="Garamond" w:hAnsi="Garamond"/>
          <w:sz w:val="22"/>
          <w:szCs w:val="22"/>
        </w:rPr>
        <w:t>Kremnica (parkovisko Jeleň)</w:t>
      </w:r>
    </w:p>
    <w:p w14:paraId="26633F16" w14:textId="50CB71C2" w:rsidR="00F31728" w:rsidRPr="007E1E3F" w:rsidRDefault="00061EC5" w:rsidP="00762ABB">
      <w:pPr>
        <w:numPr>
          <w:ilvl w:val="0"/>
          <w:numId w:val="7"/>
        </w:num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7E1E3F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7E1E3F">
        <w:rPr>
          <w:rFonts w:ascii="Garamond" w:hAnsi="Garamond"/>
          <w:b/>
          <w:bCs/>
          <w:sz w:val="22"/>
          <w:szCs w:val="22"/>
        </w:rPr>
        <w:t>Cieľ</w:t>
      </w:r>
      <w:r w:rsidR="00400ACA" w:rsidRPr="007E1E3F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7E1E3F">
        <w:rPr>
          <w:rFonts w:ascii="Garamond" w:hAnsi="Garamond"/>
          <w:sz w:val="22"/>
          <w:szCs w:val="22"/>
        </w:rPr>
        <w:t>:</w:t>
      </w:r>
      <w:r w:rsidR="00FC799E" w:rsidRPr="007E1E3F">
        <w:rPr>
          <w:rFonts w:ascii="Garamond" w:hAnsi="Garamond"/>
          <w:sz w:val="22"/>
          <w:szCs w:val="22"/>
        </w:rPr>
        <w:t xml:space="preserve"> </w:t>
      </w:r>
      <w:r w:rsidR="00ED0DE4" w:rsidRPr="007E1E3F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Energoland, </w:t>
      </w:r>
      <w:hyperlink r:id="rId10" w:history="1">
        <w:r w:rsidR="00ED0DE4" w:rsidRPr="007E1E3F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7B94DD6C" w14:textId="77777777" w:rsidR="00BF394A" w:rsidRPr="007E1E3F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77777777" w:rsidR="00ED0DE4" w:rsidRPr="007E1E3F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7E1E3F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7E1E3F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7E1E3F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7E1E3F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7E1E3F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7E1E3F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7E1E3F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7E1E3F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960F" w14:textId="77777777" w:rsidR="00D50C92" w:rsidRDefault="00D50C92" w:rsidP="00155A77">
      <w:r>
        <w:separator/>
      </w:r>
    </w:p>
  </w:endnote>
  <w:endnote w:type="continuationSeparator" w:id="0">
    <w:p w14:paraId="7E35102B" w14:textId="77777777" w:rsidR="00D50C92" w:rsidRDefault="00D50C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CA4D" w14:textId="77777777" w:rsidR="00D50C92" w:rsidRDefault="00D50C92" w:rsidP="00155A77">
      <w:r>
        <w:separator/>
      </w:r>
    </w:p>
  </w:footnote>
  <w:footnote w:type="continuationSeparator" w:id="0">
    <w:p w14:paraId="5411AD76" w14:textId="77777777" w:rsidR="00D50C92" w:rsidRDefault="00D50C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5208000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E1E3F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0EF3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015B8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16C4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1E3F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B6CBE"/>
    <w:rsid w:val="008C0DCB"/>
    <w:rsid w:val="008C36D4"/>
    <w:rsid w:val="008C70FD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50C92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A227D2-A631-468B-B970-B803A96DE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2026-03-26T14:00:00Z</dcterms:created>
  <dcterms:modified xsi:type="dcterms:W3CDTF">2026-03-31T07:02:00Z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