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D21C1" w14:textId="77777777" w:rsidR="00850B35" w:rsidRPr="00AC2A65" w:rsidRDefault="00347FF9" w:rsidP="00E5023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</w:t>
      </w:r>
      <w:r w:rsidR="00850B35" w:rsidRPr="00AC2A65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Seznam významných </w:t>
      </w:r>
      <w:r w:rsidR="0048498A">
        <w:rPr>
          <w:rFonts w:ascii="Arial" w:hAnsi="Arial" w:cs="Arial"/>
          <w:b/>
          <w:color w:val="000000"/>
          <w:sz w:val="28"/>
          <w:szCs w:val="28"/>
          <w:u w:val="single"/>
        </w:rPr>
        <w:t>dodávek</w:t>
      </w:r>
    </w:p>
    <w:p w14:paraId="2A5D21C3" w14:textId="77777777" w:rsidR="00A92537" w:rsidRPr="00E21E19" w:rsidRDefault="00A92537" w:rsidP="00850B35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A5D21C4" w14:textId="21A12409" w:rsidR="00AC2A65" w:rsidRPr="0037134F" w:rsidRDefault="00AC2A65" w:rsidP="00AC2A65">
      <w:pPr>
        <w:jc w:val="both"/>
        <w:rPr>
          <w:rFonts w:ascii="Arial" w:hAnsi="Arial" w:cs="Arial"/>
          <w:bCs/>
          <w:iCs/>
          <w:sz w:val="20"/>
          <w:szCs w:val="20"/>
        </w:rPr>
      </w:pPr>
      <w:r w:rsidRPr="0037134F">
        <w:rPr>
          <w:rFonts w:ascii="Arial" w:hAnsi="Arial" w:cs="Arial"/>
          <w:color w:val="000000"/>
          <w:sz w:val="20"/>
          <w:szCs w:val="20"/>
        </w:rPr>
        <w:t xml:space="preserve">Předkládaný </w:t>
      </w:r>
      <w:r w:rsidRPr="0037134F">
        <w:rPr>
          <w:rFonts w:ascii="Arial" w:hAnsi="Arial" w:cs="Arial"/>
          <w:bCs/>
          <w:iCs/>
          <w:sz w:val="20"/>
          <w:szCs w:val="20"/>
        </w:rPr>
        <w:t xml:space="preserve">dodavatelem: </w:t>
      </w:r>
    </w:p>
    <w:p w14:paraId="2A5D21C5" w14:textId="77777777" w:rsidR="00AC2A65" w:rsidRPr="0037134F" w:rsidRDefault="00AC2A65" w:rsidP="00AC2A65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14:paraId="2A5D21C6" w14:textId="77777777" w:rsidR="00AC2A65" w:rsidRPr="0037134F" w:rsidRDefault="00AC2A65" w:rsidP="00AC2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Cs/>
          <w:sz w:val="20"/>
          <w:szCs w:val="20"/>
          <w:highlight w:val="yellow"/>
        </w:rPr>
      </w:pPr>
      <w:r w:rsidRPr="0037134F">
        <w:rPr>
          <w:rFonts w:ascii="Arial" w:hAnsi="Arial" w:cs="Arial"/>
          <w:b/>
          <w:bCs/>
          <w:iCs/>
          <w:sz w:val="20"/>
          <w:szCs w:val="20"/>
          <w:highlight w:val="yellow"/>
        </w:rPr>
        <w:t>název společnosti:</w:t>
      </w:r>
    </w:p>
    <w:p w14:paraId="2A5D21C7" w14:textId="77777777" w:rsidR="00AC2A65" w:rsidRPr="0037134F" w:rsidRDefault="00AC2A65" w:rsidP="00AC2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Cs/>
          <w:sz w:val="20"/>
          <w:szCs w:val="20"/>
          <w:highlight w:val="yellow"/>
        </w:rPr>
      </w:pPr>
      <w:r w:rsidRPr="0037134F">
        <w:rPr>
          <w:rFonts w:ascii="Arial" w:hAnsi="Arial" w:cs="Arial"/>
          <w:b/>
          <w:bCs/>
          <w:iCs/>
          <w:sz w:val="20"/>
          <w:szCs w:val="20"/>
          <w:highlight w:val="yellow"/>
        </w:rPr>
        <w:t>sídlo:</w:t>
      </w:r>
    </w:p>
    <w:p w14:paraId="2A5D21C8" w14:textId="77777777" w:rsidR="00AC2A65" w:rsidRPr="0037134F" w:rsidRDefault="00AC2A65" w:rsidP="00AC2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Cs/>
          <w:sz w:val="20"/>
          <w:szCs w:val="20"/>
        </w:rPr>
      </w:pPr>
      <w:r w:rsidRPr="0037134F">
        <w:rPr>
          <w:rFonts w:ascii="Arial" w:hAnsi="Arial" w:cs="Arial"/>
          <w:b/>
          <w:bCs/>
          <w:iCs/>
          <w:sz w:val="20"/>
          <w:szCs w:val="20"/>
          <w:highlight w:val="yellow"/>
        </w:rPr>
        <w:t>IČ:</w:t>
      </w:r>
    </w:p>
    <w:p w14:paraId="2A5D21C9" w14:textId="77777777" w:rsidR="00AC2A65" w:rsidRPr="0037134F" w:rsidRDefault="00AC2A65" w:rsidP="00850B35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A5D21CA" w14:textId="779B9CD9" w:rsidR="00AC2A65" w:rsidRPr="0037134F" w:rsidRDefault="00AC2A65" w:rsidP="00A24C92">
      <w:pPr>
        <w:jc w:val="both"/>
        <w:rPr>
          <w:rFonts w:ascii="Arial" w:hAnsi="Arial" w:cs="Arial"/>
          <w:b/>
          <w:sz w:val="20"/>
          <w:szCs w:val="20"/>
        </w:rPr>
      </w:pPr>
      <w:r w:rsidRPr="0037134F">
        <w:rPr>
          <w:rFonts w:ascii="Arial" w:hAnsi="Arial" w:cs="Arial"/>
          <w:sz w:val="20"/>
          <w:szCs w:val="20"/>
        </w:rPr>
        <w:t xml:space="preserve">v rámci </w:t>
      </w:r>
      <w:r w:rsidR="004D6FB7" w:rsidRPr="0037134F">
        <w:rPr>
          <w:rFonts w:ascii="Arial" w:hAnsi="Arial" w:cs="Arial"/>
          <w:bCs/>
          <w:sz w:val="20"/>
          <w:szCs w:val="20"/>
        </w:rPr>
        <w:t>veřejné zakázky</w:t>
      </w:r>
      <w:r w:rsidR="00792E69" w:rsidRPr="0037134F">
        <w:rPr>
          <w:rFonts w:ascii="Arial" w:hAnsi="Arial" w:cs="Arial"/>
          <w:bCs/>
          <w:sz w:val="20"/>
          <w:szCs w:val="20"/>
        </w:rPr>
        <w:t xml:space="preserve"> </w:t>
      </w:r>
      <w:r w:rsidR="001C2161" w:rsidRPr="0037134F">
        <w:rPr>
          <w:rFonts w:ascii="Arial" w:hAnsi="Arial" w:cs="Arial"/>
          <w:b/>
          <w:color w:val="000000"/>
          <w:sz w:val="20"/>
          <w:szCs w:val="20"/>
        </w:rPr>
        <w:t xml:space="preserve">DNS – </w:t>
      </w:r>
      <w:r w:rsidR="001C2161" w:rsidRPr="0037134F">
        <w:rPr>
          <w:rFonts w:ascii="Arial" w:hAnsi="Arial" w:cs="Arial"/>
          <w:b/>
          <w:sz w:val="20"/>
          <w:szCs w:val="20"/>
        </w:rPr>
        <w:t>dodávky potravin</w:t>
      </w:r>
      <w:r w:rsidR="00F65D9B" w:rsidRPr="0037134F">
        <w:rPr>
          <w:rFonts w:ascii="Arial" w:hAnsi="Arial" w:cs="Arial"/>
          <w:b/>
          <w:sz w:val="20"/>
          <w:szCs w:val="20"/>
        </w:rPr>
        <w:t xml:space="preserve"> II.</w:t>
      </w:r>
    </w:p>
    <w:p w14:paraId="4A97804C" w14:textId="77777777" w:rsidR="005563BC" w:rsidRPr="0037134F" w:rsidRDefault="005563BC" w:rsidP="00A24C92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13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1400"/>
        <w:gridCol w:w="4820"/>
        <w:gridCol w:w="2551"/>
      </w:tblGrid>
      <w:tr w:rsidR="003E08EE" w:rsidRPr="0037134F" w14:paraId="3CEBEC8E" w14:textId="77777777" w:rsidTr="003E08EE">
        <w:trPr>
          <w:trHeight w:val="31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91BD" w14:textId="77777777" w:rsidR="003E08EE" w:rsidRPr="0037134F" w:rsidRDefault="003E08EE" w:rsidP="008154B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B5D5" w14:textId="77777777" w:rsidR="003E08EE" w:rsidRPr="0037134F" w:rsidRDefault="003E08EE" w:rsidP="008154B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Hlavní CPV kategorie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092BC" w14:textId="77777777" w:rsidR="003E08EE" w:rsidRPr="0037134F" w:rsidRDefault="003E08EE" w:rsidP="008154B4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713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Název kategorie</w:t>
            </w:r>
            <w:r w:rsidRPr="0037134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14:paraId="4879EE6B" w14:textId="77777777" w:rsidR="003E08EE" w:rsidRPr="0037134F" w:rsidRDefault="003E08EE" w:rsidP="008154B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C5A96" w14:textId="77777777" w:rsidR="003E08EE" w:rsidRPr="0037134F" w:rsidRDefault="003E08EE" w:rsidP="008154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34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Výše požadované reference dosažené za tři po sobě jdoucích </w:t>
            </w:r>
            <w:proofErr w:type="gramStart"/>
            <w:r w:rsidRPr="0037134F">
              <w:rPr>
                <w:rFonts w:ascii="Arial" w:hAnsi="Arial" w:cs="Arial"/>
                <w:b/>
                <w:sz w:val="20"/>
                <w:szCs w:val="20"/>
                <w:u w:val="single"/>
              </w:rPr>
              <w:t>měsíce</w:t>
            </w:r>
            <w:proofErr w:type="gramEnd"/>
            <w:r w:rsidRPr="0037134F">
              <w:rPr>
                <w:rFonts w:ascii="Arial" w:hAnsi="Arial" w:cs="Arial"/>
                <w:b/>
                <w:sz w:val="20"/>
                <w:szCs w:val="20"/>
              </w:rPr>
              <w:t xml:space="preserve"> a to </w:t>
            </w:r>
            <w:r w:rsidRPr="0037134F">
              <w:rPr>
                <w:rFonts w:ascii="Arial" w:hAnsi="Arial" w:cs="Arial"/>
                <w:b/>
                <w:sz w:val="20"/>
                <w:szCs w:val="20"/>
                <w:u w:val="single"/>
              </w:rPr>
              <w:t>jednomu</w:t>
            </w:r>
            <w:r w:rsidRPr="0037134F">
              <w:rPr>
                <w:rFonts w:ascii="Arial" w:hAnsi="Arial" w:cs="Arial"/>
                <w:b/>
                <w:sz w:val="20"/>
                <w:szCs w:val="20"/>
              </w:rPr>
              <w:t xml:space="preserve"> objednateli v Kč bez DPH</w:t>
            </w:r>
          </w:p>
        </w:tc>
      </w:tr>
      <w:tr w:rsidR="003E08EE" w:rsidRPr="0037134F" w14:paraId="31E055E2" w14:textId="77777777" w:rsidTr="003E08EE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EE90A" w14:textId="77777777" w:rsidR="003E08EE" w:rsidRPr="0037134F" w:rsidRDefault="003E08EE" w:rsidP="008154B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EFC3A" w14:textId="77777777" w:rsidR="003E08EE" w:rsidRPr="0037134F" w:rsidRDefault="003E08EE" w:rsidP="008154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03142500-3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EFD83" w14:textId="77777777" w:rsidR="003E08EE" w:rsidRPr="0037134F" w:rsidRDefault="003E08EE" w:rsidP="008154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Vejce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04628" w14:textId="77777777" w:rsidR="003E08EE" w:rsidRPr="0037134F" w:rsidRDefault="003E08EE" w:rsidP="00815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158 852</w:t>
            </w:r>
          </w:p>
        </w:tc>
      </w:tr>
      <w:tr w:rsidR="003E08EE" w:rsidRPr="0037134F" w14:paraId="3BECF896" w14:textId="77777777" w:rsidTr="003E08EE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816B" w14:textId="77777777" w:rsidR="003E08EE" w:rsidRPr="0037134F" w:rsidRDefault="003E08EE" w:rsidP="008154B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08FD5" w14:textId="77777777" w:rsidR="003E08EE" w:rsidRPr="0037134F" w:rsidRDefault="003E08EE" w:rsidP="008154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03211000-3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AD6E" w14:textId="77777777" w:rsidR="003E08EE" w:rsidRPr="0037134F" w:rsidRDefault="003E08EE" w:rsidP="008154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Obiloviny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C20A3" w14:textId="77777777" w:rsidR="003E08EE" w:rsidRPr="0037134F" w:rsidRDefault="003E08EE" w:rsidP="00815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157 719</w:t>
            </w:r>
          </w:p>
        </w:tc>
      </w:tr>
      <w:tr w:rsidR="003E08EE" w:rsidRPr="0037134F" w14:paraId="18594D13" w14:textId="77777777" w:rsidTr="003E08EE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7780" w14:textId="77777777" w:rsidR="003E08EE" w:rsidRPr="0037134F" w:rsidRDefault="003E08EE" w:rsidP="008154B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A1748" w14:textId="77777777" w:rsidR="003E08EE" w:rsidRPr="0037134F" w:rsidRDefault="003E08EE" w:rsidP="008154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03212100-1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BFE52" w14:textId="77777777" w:rsidR="003E08EE" w:rsidRPr="0037134F" w:rsidRDefault="003E08EE" w:rsidP="008154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Brambory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86F79" w14:textId="77777777" w:rsidR="003E08EE" w:rsidRPr="0037134F" w:rsidRDefault="003E08EE" w:rsidP="00815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478 025</w:t>
            </w:r>
          </w:p>
        </w:tc>
      </w:tr>
      <w:tr w:rsidR="003E08EE" w:rsidRPr="0037134F" w14:paraId="575FB504" w14:textId="77777777" w:rsidTr="003E08EE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9CC2" w14:textId="77777777" w:rsidR="003E08EE" w:rsidRPr="0037134F" w:rsidRDefault="003E08EE" w:rsidP="008154B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8390" w14:textId="77777777" w:rsidR="003E08EE" w:rsidRPr="0037134F" w:rsidRDefault="003E08EE" w:rsidP="008154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03212200-2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F0EC" w14:textId="77777777" w:rsidR="003E08EE" w:rsidRPr="0037134F" w:rsidRDefault="003E08EE" w:rsidP="008154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Sušené vyluštěné luštěniny a luštěninová zelenina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E5DC2" w14:textId="77777777" w:rsidR="003E08EE" w:rsidRPr="0037134F" w:rsidRDefault="003E08EE" w:rsidP="00815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35 304</w:t>
            </w:r>
          </w:p>
        </w:tc>
      </w:tr>
      <w:tr w:rsidR="003E08EE" w:rsidRPr="0037134F" w14:paraId="3693415F" w14:textId="77777777" w:rsidTr="003E08EE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369E" w14:textId="77777777" w:rsidR="003E08EE" w:rsidRPr="0037134F" w:rsidRDefault="003E08EE" w:rsidP="008154B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0EE9" w14:textId="77777777" w:rsidR="003E08EE" w:rsidRPr="0037134F" w:rsidRDefault="003E08EE" w:rsidP="008154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03221000-6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4CD60" w14:textId="77777777" w:rsidR="003E08EE" w:rsidRPr="0037134F" w:rsidRDefault="003E08EE" w:rsidP="008154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Zelenina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78F5A" w14:textId="77777777" w:rsidR="003E08EE" w:rsidRPr="0037134F" w:rsidRDefault="003E08EE" w:rsidP="00815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1 027 210</w:t>
            </w:r>
          </w:p>
        </w:tc>
      </w:tr>
      <w:tr w:rsidR="003E08EE" w:rsidRPr="0037134F" w14:paraId="746BDF7D" w14:textId="77777777" w:rsidTr="003E08EE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9800" w14:textId="77777777" w:rsidR="003E08EE" w:rsidRPr="0037134F" w:rsidRDefault="003E08EE" w:rsidP="008154B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2493" w14:textId="77777777" w:rsidR="003E08EE" w:rsidRPr="0037134F" w:rsidRDefault="003E08EE" w:rsidP="008154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03222000-3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D673" w14:textId="77777777" w:rsidR="003E08EE" w:rsidRPr="0037134F" w:rsidRDefault="003E08EE" w:rsidP="008154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Ovoce a ořechy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9B259" w14:textId="77777777" w:rsidR="003E08EE" w:rsidRPr="0037134F" w:rsidRDefault="003E08EE" w:rsidP="00815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170 478</w:t>
            </w:r>
          </w:p>
        </w:tc>
      </w:tr>
      <w:tr w:rsidR="003E08EE" w:rsidRPr="0037134F" w14:paraId="606B25F5" w14:textId="77777777" w:rsidTr="003E08EE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BDF0" w14:textId="77777777" w:rsidR="003E08EE" w:rsidRPr="0037134F" w:rsidRDefault="003E08EE" w:rsidP="008154B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8006" w14:textId="77777777" w:rsidR="003E08EE" w:rsidRPr="0037134F" w:rsidRDefault="003E08EE" w:rsidP="008154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03310000-5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425DF" w14:textId="77777777" w:rsidR="003E08EE" w:rsidRPr="0037134F" w:rsidRDefault="003E08EE" w:rsidP="008154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Ryby, korýši a produkty akvakultury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D9EA0" w14:textId="77777777" w:rsidR="003E08EE" w:rsidRPr="0037134F" w:rsidRDefault="003E08EE" w:rsidP="00815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225 880</w:t>
            </w:r>
          </w:p>
        </w:tc>
      </w:tr>
      <w:tr w:rsidR="003E08EE" w:rsidRPr="0037134F" w14:paraId="796C3AA6" w14:textId="77777777" w:rsidTr="003E08EE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0CF0" w14:textId="77777777" w:rsidR="003E08EE" w:rsidRPr="0037134F" w:rsidRDefault="003E08EE" w:rsidP="008154B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8FA00" w14:textId="77777777" w:rsidR="003E08EE" w:rsidRPr="0037134F" w:rsidRDefault="003E08EE" w:rsidP="008154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15100000-9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AF49" w14:textId="77777777" w:rsidR="003E08EE" w:rsidRPr="0037134F" w:rsidRDefault="003E08EE" w:rsidP="008154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Živočišné produkty, maso a masné výrobky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062D3" w14:textId="77777777" w:rsidR="003E08EE" w:rsidRPr="0037134F" w:rsidRDefault="003E08EE" w:rsidP="00815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3 497 362</w:t>
            </w:r>
          </w:p>
        </w:tc>
      </w:tr>
      <w:tr w:rsidR="003E08EE" w:rsidRPr="0037134F" w14:paraId="53AAD914" w14:textId="77777777" w:rsidTr="003E08EE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F834" w14:textId="77777777" w:rsidR="003E08EE" w:rsidRPr="0037134F" w:rsidRDefault="003E08EE" w:rsidP="008154B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AD26" w14:textId="77777777" w:rsidR="003E08EE" w:rsidRPr="0037134F" w:rsidRDefault="003E08EE" w:rsidP="008154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15130000-8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3E82" w14:textId="77777777" w:rsidR="003E08EE" w:rsidRPr="0037134F" w:rsidRDefault="003E08EE" w:rsidP="008154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Masné produkty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5C170" w14:textId="77777777" w:rsidR="003E08EE" w:rsidRPr="0037134F" w:rsidRDefault="003E08EE" w:rsidP="00815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821 481</w:t>
            </w:r>
          </w:p>
        </w:tc>
      </w:tr>
      <w:tr w:rsidR="003E08EE" w:rsidRPr="0037134F" w14:paraId="1C0F9F29" w14:textId="77777777" w:rsidTr="003E08EE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A39D" w14:textId="77777777" w:rsidR="003E08EE" w:rsidRPr="0037134F" w:rsidRDefault="003E08EE" w:rsidP="008154B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A597" w14:textId="77777777" w:rsidR="003E08EE" w:rsidRPr="0037134F" w:rsidRDefault="003E08EE" w:rsidP="008154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15200000-0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04661" w14:textId="77777777" w:rsidR="003E08EE" w:rsidRPr="0037134F" w:rsidRDefault="003E08EE" w:rsidP="008154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Přípravky a konzervy z ryb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8DDBE" w14:textId="77777777" w:rsidR="003E08EE" w:rsidRPr="0037134F" w:rsidRDefault="003E08EE" w:rsidP="00815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145 477</w:t>
            </w:r>
          </w:p>
        </w:tc>
      </w:tr>
      <w:tr w:rsidR="003E08EE" w:rsidRPr="0037134F" w14:paraId="4D0F0C8F" w14:textId="77777777" w:rsidTr="003E08EE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B945" w14:textId="77777777" w:rsidR="003E08EE" w:rsidRPr="0037134F" w:rsidRDefault="003E08EE" w:rsidP="008154B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4994" w14:textId="77777777" w:rsidR="003E08EE" w:rsidRPr="0037134F" w:rsidRDefault="003E08EE" w:rsidP="008154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15310000-4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B7D6" w14:textId="77777777" w:rsidR="003E08EE" w:rsidRPr="0037134F" w:rsidRDefault="003E08EE" w:rsidP="008154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Brambory a výrobky z brambor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D7D5D" w14:textId="77777777" w:rsidR="003E08EE" w:rsidRPr="0037134F" w:rsidRDefault="003E08EE" w:rsidP="00815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383 781</w:t>
            </w:r>
          </w:p>
        </w:tc>
      </w:tr>
      <w:tr w:rsidR="003E08EE" w:rsidRPr="0037134F" w14:paraId="3B6E8EA9" w14:textId="77777777" w:rsidTr="003E08EE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B77E" w14:textId="77777777" w:rsidR="003E08EE" w:rsidRPr="0037134F" w:rsidRDefault="003E08EE" w:rsidP="008154B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4C0B" w14:textId="77777777" w:rsidR="003E08EE" w:rsidRPr="0037134F" w:rsidRDefault="003E08EE" w:rsidP="008154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15320000-7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11B8" w14:textId="77777777" w:rsidR="003E08EE" w:rsidRPr="0037134F" w:rsidRDefault="003E08EE" w:rsidP="008154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Ovocné a zeleninové šťávy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FA3E0" w14:textId="77777777" w:rsidR="003E08EE" w:rsidRPr="0037134F" w:rsidRDefault="003E08EE" w:rsidP="00815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56 839</w:t>
            </w:r>
          </w:p>
        </w:tc>
      </w:tr>
      <w:tr w:rsidR="003E08EE" w:rsidRPr="0037134F" w14:paraId="0A084F58" w14:textId="77777777" w:rsidTr="003E08EE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AB69" w14:textId="77777777" w:rsidR="003E08EE" w:rsidRPr="0037134F" w:rsidRDefault="003E08EE" w:rsidP="008154B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8F98" w14:textId="77777777" w:rsidR="003E08EE" w:rsidRPr="0037134F" w:rsidRDefault="003E08EE" w:rsidP="008154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15330000-0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99C0" w14:textId="77777777" w:rsidR="003E08EE" w:rsidRPr="0037134F" w:rsidRDefault="003E08EE" w:rsidP="008154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Upravené ovoce a zelenina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F4B4A" w14:textId="77777777" w:rsidR="003E08EE" w:rsidRPr="0037134F" w:rsidRDefault="003E08EE" w:rsidP="00815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382 668</w:t>
            </w:r>
          </w:p>
        </w:tc>
      </w:tr>
      <w:tr w:rsidR="003E08EE" w:rsidRPr="0037134F" w14:paraId="71ED2129" w14:textId="77777777" w:rsidTr="003E08EE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A760" w14:textId="77777777" w:rsidR="003E08EE" w:rsidRPr="0037134F" w:rsidRDefault="003E08EE" w:rsidP="008154B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07DC" w14:textId="77777777" w:rsidR="003E08EE" w:rsidRPr="0037134F" w:rsidRDefault="003E08EE" w:rsidP="008154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 xml:space="preserve">15331400-1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51AC" w14:textId="77777777" w:rsidR="003E08EE" w:rsidRPr="0037134F" w:rsidRDefault="003E08EE" w:rsidP="008154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Konzervovaná zelenina a/nebo zeleninové konzervy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609A7" w14:textId="77777777" w:rsidR="003E08EE" w:rsidRPr="0037134F" w:rsidRDefault="003E08EE" w:rsidP="00815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283 694</w:t>
            </w:r>
          </w:p>
        </w:tc>
      </w:tr>
      <w:tr w:rsidR="003E08EE" w:rsidRPr="0037134F" w14:paraId="16A3FDC9" w14:textId="77777777" w:rsidTr="003E08EE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0567" w14:textId="77777777" w:rsidR="003E08EE" w:rsidRPr="0037134F" w:rsidRDefault="003E08EE" w:rsidP="008154B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1FC49" w14:textId="77777777" w:rsidR="003E08EE" w:rsidRPr="0037134F" w:rsidRDefault="003E08EE" w:rsidP="008154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15400000-2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85B62" w14:textId="77777777" w:rsidR="003E08EE" w:rsidRPr="0037134F" w:rsidRDefault="003E08EE" w:rsidP="008154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Oleje a tuky živočišné a rostlinné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6706E" w14:textId="77777777" w:rsidR="003E08EE" w:rsidRPr="0037134F" w:rsidRDefault="003E08EE" w:rsidP="00815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129 202</w:t>
            </w:r>
          </w:p>
        </w:tc>
      </w:tr>
      <w:tr w:rsidR="003E08EE" w:rsidRPr="0037134F" w14:paraId="0312C8C0" w14:textId="77777777" w:rsidTr="003E08EE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C8FC" w14:textId="77777777" w:rsidR="003E08EE" w:rsidRPr="0037134F" w:rsidRDefault="003E08EE" w:rsidP="008154B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3187" w14:textId="77777777" w:rsidR="003E08EE" w:rsidRPr="0037134F" w:rsidRDefault="003E08EE" w:rsidP="008154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15430000-1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AFAE8" w14:textId="77777777" w:rsidR="003E08EE" w:rsidRPr="0037134F" w:rsidRDefault="003E08EE" w:rsidP="008154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Jedlé tuky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881A8" w14:textId="77777777" w:rsidR="003E08EE" w:rsidRPr="0037134F" w:rsidRDefault="003E08EE" w:rsidP="00815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69 140</w:t>
            </w:r>
          </w:p>
        </w:tc>
      </w:tr>
      <w:tr w:rsidR="003E08EE" w:rsidRPr="0037134F" w14:paraId="6CB41E29" w14:textId="77777777" w:rsidTr="003E08EE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2281" w14:textId="77777777" w:rsidR="003E08EE" w:rsidRPr="0037134F" w:rsidRDefault="003E08EE" w:rsidP="008154B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5D8C" w14:textId="77777777" w:rsidR="003E08EE" w:rsidRPr="0037134F" w:rsidRDefault="003E08EE" w:rsidP="008154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15500000-3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948D" w14:textId="77777777" w:rsidR="003E08EE" w:rsidRPr="0037134F" w:rsidRDefault="003E08EE" w:rsidP="008154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Mléčné výrobky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0CF79" w14:textId="77777777" w:rsidR="003E08EE" w:rsidRPr="0037134F" w:rsidRDefault="003E08EE" w:rsidP="00815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336 762</w:t>
            </w:r>
          </w:p>
        </w:tc>
      </w:tr>
      <w:tr w:rsidR="003E08EE" w:rsidRPr="0037134F" w14:paraId="2488D261" w14:textId="77777777" w:rsidTr="003E08EE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F67E" w14:textId="77777777" w:rsidR="003E08EE" w:rsidRPr="0037134F" w:rsidRDefault="003E08EE" w:rsidP="008154B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1351" w14:textId="77777777" w:rsidR="003E08EE" w:rsidRPr="0037134F" w:rsidRDefault="003E08EE" w:rsidP="008154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15530000-2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7F893" w14:textId="77777777" w:rsidR="003E08EE" w:rsidRPr="0037134F" w:rsidRDefault="003E08EE" w:rsidP="008154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Máslo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7D379" w14:textId="77777777" w:rsidR="003E08EE" w:rsidRPr="0037134F" w:rsidRDefault="003E08EE" w:rsidP="00815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102 587</w:t>
            </w:r>
          </w:p>
        </w:tc>
      </w:tr>
      <w:tr w:rsidR="003E08EE" w:rsidRPr="0037134F" w14:paraId="0859F874" w14:textId="77777777" w:rsidTr="003E08EE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9A0C" w14:textId="77777777" w:rsidR="003E08EE" w:rsidRPr="0037134F" w:rsidRDefault="003E08EE" w:rsidP="008154B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8AC9" w14:textId="77777777" w:rsidR="003E08EE" w:rsidRPr="0037134F" w:rsidRDefault="003E08EE" w:rsidP="008154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15540000-5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2559" w14:textId="77777777" w:rsidR="003E08EE" w:rsidRPr="0037134F" w:rsidRDefault="003E08EE" w:rsidP="008154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Sýry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3A97D" w14:textId="77777777" w:rsidR="003E08EE" w:rsidRPr="0037134F" w:rsidRDefault="003E08EE" w:rsidP="00815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635 556</w:t>
            </w:r>
          </w:p>
        </w:tc>
      </w:tr>
      <w:tr w:rsidR="003E08EE" w:rsidRPr="0037134F" w14:paraId="28A2A643" w14:textId="77777777" w:rsidTr="003E08EE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3E06" w14:textId="77777777" w:rsidR="003E08EE" w:rsidRPr="0037134F" w:rsidRDefault="003E08EE" w:rsidP="008154B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15BBF" w14:textId="77777777" w:rsidR="003E08EE" w:rsidRPr="0037134F" w:rsidRDefault="003E08EE" w:rsidP="008154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15550000-8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9A0F" w14:textId="77777777" w:rsidR="003E08EE" w:rsidRPr="0037134F" w:rsidRDefault="003E08EE" w:rsidP="008154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Různé mléčné výrobky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80C09" w14:textId="77777777" w:rsidR="003E08EE" w:rsidRPr="0037134F" w:rsidRDefault="003E08EE" w:rsidP="00815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205 526</w:t>
            </w:r>
          </w:p>
        </w:tc>
      </w:tr>
      <w:tr w:rsidR="003E08EE" w:rsidRPr="0037134F" w14:paraId="24DC3C51" w14:textId="77777777" w:rsidTr="003E08EE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2EE3" w14:textId="77777777" w:rsidR="003E08EE" w:rsidRPr="0037134F" w:rsidRDefault="003E08EE" w:rsidP="008154B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6613" w14:textId="77777777" w:rsidR="003E08EE" w:rsidRPr="0037134F" w:rsidRDefault="003E08EE" w:rsidP="008154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15555000-3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B5CD" w14:textId="77777777" w:rsidR="003E08EE" w:rsidRPr="0037134F" w:rsidRDefault="003E08EE" w:rsidP="008154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Zmrzlina a podobné výrobky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37494" w14:textId="77777777" w:rsidR="003E08EE" w:rsidRPr="0037134F" w:rsidRDefault="003E08EE" w:rsidP="00815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18 829</w:t>
            </w:r>
          </w:p>
        </w:tc>
      </w:tr>
      <w:tr w:rsidR="003E08EE" w:rsidRPr="0037134F" w14:paraId="3CA74F82" w14:textId="77777777" w:rsidTr="003E08EE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AE24" w14:textId="77777777" w:rsidR="003E08EE" w:rsidRPr="0037134F" w:rsidRDefault="003E08EE" w:rsidP="008154B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7630" w14:textId="77777777" w:rsidR="003E08EE" w:rsidRPr="0037134F" w:rsidRDefault="003E08EE" w:rsidP="008154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15610000-7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0AD9" w14:textId="77777777" w:rsidR="003E08EE" w:rsidRPr="0037134F" w:rsidRDefault="003E08EE" w:rsidP="008154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Mlýnské výrobky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AE09A" w14:textId="77777777" w:rsidR="003E08EE" w:rsidRPr="0037134F" w:rsidRDefault="003E08EE" w:rsidP="00815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345 456</w:t>
            </w:r>
          </w:p>
        </w:tc>
      </w:tr>
      <w:tr w:rsidR="003E08EE" w:rsidRPr="0037134F" w14:paraId="4A2C96EF" w14:textId="77777777" w:rsidTr="003E08EE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06B7" w14:textId="77777777" w:rsidR="003E08EE" w:rsidRPr="0037134F" w:rsidRDefault="003E08EE" w:rsidP="008154B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8882D" w14:textId="77777777" w:rsidR="003E08EE" w:rsidRPr="0037134F" w:rsidRDefault="003E08EE" w:rsidP="008154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15620000-0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FD31" w14:textId="77777777" w:rsidR="003E08EE" w:rsidRPr="0037134F" w:rsidRDefault="003E08EE" w:rsidP="008154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Škrobárenské výrobky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A0849" w14:textId="77777777" w:rsidR="003E08EE" w:rsidRPr="0037134F" w:rsidRDefault="003E08EE" w:rsidP="00815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19 494</w:t>
            </w:r>
          </w:p>
        </w:tc>
      </w:tr>
      <w:tr w:rsidR="003E08EE" w:rsidRPr="0037134F" w14:paraId="64912AAB" w14:textId="77777777" w:rsidTr="003E08EE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346E" w14:textId="77777777" w:rsidR="003E08EE" w:rsidRPr="0037134F" w:rsidRDefault="003E08EE" w:rsidP="008154B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3621" w14:textId="77777777" w:rsidR="003E08EE" w:rsidRPr="0037134F" w:rsidRDefault="003E08EE" w:rsidP="008154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15811000-6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657B" w14:textId="77777777" w:rsidR="003E08EE" w:rsidRPr="0037134F" w:rsidRDefault="003E08EE" w:rsidP="008154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Pekařské výrobky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20331" w14:textId="77777777" w:rsidR="003E08EE" w:rsidRPr="0037134F" w:rsidRDefault="003E08EE" w:rsidP="00815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1 263 652</w:t>
            </w:r>
          </w:p>
        </w:tc>
      </w:tr>
      <w:tr w:rsidR="003E08EE" w:rsidRPr="0037134F" w14:paraId="0CE41A43" w14:textId="77777777" w:rsidTr="003E08EE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C0FB" w14:textId="77777777" w:rsidR="003E08EE" w:rsidRPr="0037134F" w:rsidRDefault="003E08EE" w:rsidP="008154B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3560" w14:textId="77777777" w:rsidR="003E08EE" w:rsidRPr="0037134F" w:rsidRDefault="003E08EE" w:rsidP="008154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15820000-2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75B3" w14:textId="77777777" w:rsidR="003E08EE" w:rsidRPr="0037134F" w:rsidRDefault="003E08EE" w:rsidP="008154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Výrobky pekárenské trvanlivé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A14FE" w14:textId="77777777" w:rsidR="003E08EE" w:rsidRPr="0037134F" w:rsidRDefault="003E08EE" w:rsidP="00815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143 645</w:t>
            </w:r>
          </w:p>
        </w:tc>
      </w:tr>
      <w:tr w:rsidR="003E08EE" w:rsidRPr="0037134F" w14:paraId="2152AFA6" w14:textId="77777777" w:rsidTr="003E08EE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227B" w14:textId="77777777" w:rsidR="003E08EE" w:rsidRPr="0037134F" w:rsidRDefault="003E08EE" w:rsidP="008154B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78D9E" w14:textId="77777777" w:rsidR="003E08EE" w:rsidRPr="0037134F" w:rsidRDefault="003E08EE" w:rsidP="008154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15830000-5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C46F" w14:textId="77777777" w:rsidR="003E08EE" w:rsidRPr="0037134F" w:rsidRDefault="003E08EE" w:rsidP="008154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Cukr a příbuzné výrobky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CAE98" w14:textId="77777777" w:rsidR="003E08EE" w:rsidRPr="0037134F" w:rsidRDefault="003E08EE" w:rsidP="00815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71 332</w:t>
            </w:r>
          </w:p>
        </w:tc>
      </w:tr>
      <w:tr w:rsidR="003E08EE" w:rsidRPr="0037134F" w14:paraId="345702FF" w14:textId="77777777" w:rsidTr="003E08EE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3025" w14:textId="77777777" w:rsidR="003E08EE" w:rsidRPr="0037134F" w:rsidRDefault="003E08EE" w:rsidP="008154B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E829" w14:textId="77777777" w:rsidR="003E08EE" w:rsidRPr="0037134F" w:rsidRDefault="003E08EE" w:rsidP="008154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15833000-6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5C50" w14:textId="77777777" w:rsidR="003E08EE" w:rsidRPr="0037134F" w:rsidRDefault="003E08EE" w:rsidP="008154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Produkty z cukru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546B9" w14:textId="77777777" w:rsidR="003E08EE" w:rsidRPr="0037134F" w:rsidRDefault="003E08EE" w:rsidP="00815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213 245</w:t>
            </w:r>
          </w:p>
        </w:tc>
      </w:tr>
      <w:tr w:rsidR="003E08EE" w:rsidRPr="0037134F" w14:paraId="533788AE" w14:textId="77777777" w:rsidTr="003E08EE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B7AC" w14:textId="77777777" w:rsidR="003E08EE" w:rsidRPr="0037134F" w:rsidRDefault="003E08EE" w:rsidP="008154B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FC74" w14:textId="77777777" w:rsidR="003E08EE" w:rsidRPr="0037134F" w:rsidRDefault="003E08EE" w:rsidP="008154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15840000-8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C61C" w14:textId="77777777" w:rsidR="003E08EE" w:rsidRPr="0037134F" w:rsidRDefault="003E08EE" w:rsidP="008154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Kakao, čokoláda a cukrovinky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DDD17" w14:textId="77777777" w:rsidR="003E08EE" w:rsidRPr="0037134F" w:rsidRDefault="003E08EE" w:rsidP="00815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215 979</w:t>
            </w:r>
          </w:p>
        </w:tc>
      </w:tr>
      <w:tr w:rsidR="003E08EE" w:rsidRPr="0037134F" w14:paraId="18A826EC" w14:textId="77777777" w:rsidTr="003E08EE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6670" w14:textId="77777777" w:rsidR="003E08EE" w:rsidRPr="0037134F" w:rsidRDefault="003E08EE" w:rsidP="008154B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8765" w14:textId="77777777" w:rsidR="003E08EE" w:rsidRPr="0037134F" w:rsidRDefault="003E08EE" w:rsidP="008154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15850000-1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FE3B8" w14:textId="77777777" w:rsidR="003E08EE" w:rsidRPr="0037134F" w:rsidRDefault="003E08EE" w:rsidP="008154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Těstoviny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FBBE6" w14:textId="77777777" w:rsidR="003E08EE" w:rsidRPr="0037134F" w:rsidRDefault="003E08EE" w:rsidP="00815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206 784</w:t>
            </w:r>
          </w:p>
        </w:tc>
      </w:tr>
      <w:tr w:rsidR="003E08EE" w:rsidRPr="0037134F" w14:paraId="023EE253" w14:textId="77777777" w:rsidTr="003E08EE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E057" w14:textId="77777777" w:rsidR="003E08EE" w:rsidRPr="0037134F" w:rsidRDefault="003E08EE" w:rsidP="008154B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0A59" w14:textId="77777777" w:rsidR="003E08EE" w:rsidRPr="0037134F" w:rsidRDefault="003E08EE" w:rsidP="008154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15860000-4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E0A2" w14:textId="77777777" w:rsidR="003E08EE" w:rsidRPr="0037134F" w:rsidRDefault="003E08EE" w:rsidP="008154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Káva, čaj a příbuzné produkty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B7AB2" w14:textId="77777777" w:rsidR="003E08EE" w:rsidRPr="0037134F" w:rsidRDefault="003E08EE" w:rsidP="00815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215 219</w:t>
            </w:r>
          </w:p>
        </w:tc>
      </w:tr>
      <w:tr w:rsidR="003E08EE" w:rsidRPr="0037134F" w14:paraId="4C021959" w14:textId="77777777" w:rsidTr="003E08EE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2D98" w14:textId="77777777" w:rsidR="003E08EE" w:rsidRPr="0037134F" w:rsidRDefault="003E08EE" w:rsidP="008154B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F6D6" w14:textId="77777777" w:rsidR="003E08EE" w:rsidRPr="0037134F" w:rsidRDefault="003E08EE" w:rsidP="008154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15870000-7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5FB0" w14:textId="77777777" w:rsidR="003E08EE" w:rsidRPr="0037134F" w:rsidRDefault="003E08EE" w:rsidP="008154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Koření a aromatické výtažky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FA4CE" w14:textId="77777777" w:rsidR="003E08EE" w:rsidRPr="0037134F" w:rsidRDefault="003E08EE" w:rsidP="00815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557 928</w:t>
            </w:r>
          </w:p>
        </w:tc>
      </w:tr>
      <w:tr w:rsidR="003E08EE" w:rsidRPr="0037134F" w14:paraId="3CC0F641" w14:textId="77777777" w:rsidTr="003E08EE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531D" w14:textId="77777777" w:rsidR="003E08EE" w:rsidRPr="0037134F" w:rsidRDefault="003E08EE" w:rsidP="008154B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8229A" w14:textId="77777777" w:rsidR="003E08EE" w:rsidRPr="0037134F" w:rsidRDefault="003E08EE" w:rsidP="008154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15891000-0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4816" w14:textId="77777777" w:rsidR="003E08EE" w:rsidRPr="0037134F" w:rsidRDefault="003E08EE" w:rsidP="008154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Polévky a bujóny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E3B2E" w14:textId="77777777" w:rsidR="003E08EE" w:rsidRPr="0037134F" w:rsidRDefault="003E08EE" w:rsidP="00815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84 855</w:t>
            </w:r>
          </w:p>
        </w:tc>
      </w:tr>
      <w:tr w:rsidR="003E08EE" w:rsidRPr="0037134F" w14:paraId="7A36D9B4" w14:textId="77777777" w:rsidTr="003E08EE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EB57" w14:textId="77777777" w:rsidR="003E08EE" w:rsidRPr="0037134F" w:rsidRDefault="003E08EE" w:rsidP="008154B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3D45" w14:textId="77777777" w:rsidR="003E08EE" w:rsidRPr="0037134F" w:rsidRDefault="003E08EE" w:rsidP="008154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 xml:space="preserve">15893000-4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8A03" w14:textId="77777777" w:rsidR="003E08EE" w:rsidRPr="0037134F" w:rsidRDefault="003E08EE" w:rsidP="008154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Sušené zboží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25800" w14:textId="77777777" w:rsidR="003E08EE" w:rsidRPr="0037134F" w:rsidRDefault="003E08EE" w:rsidP="00815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33 774</w:t>
            </w:r>
          </w:p>
        </w:tc>
      </w:tr>
      <w:tr w:rsidR="003E08EE" w:rsidRPr="0037134F" w14:paraId="3095DE81" w14:textId="77777777" w:rsidTr="003E08EE">
        <w:trPr>
          <w:trHeight w:val="25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C933" w14:textId="77777777" w:rsidR="003E08EE" w:rsidRPr="0037134F" w:rsidRDefault="003E08EE" w:rsidP="008154B4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57847" w14:textId="77777777" w:rsidR="003E08EE" w:rsidRPr="0037134F" w:rsidRDefault="003E08EE" w:rsidP="008154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15900000-7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11F5" w14:textId="77777777" w:rsidR="003E08EE" w:rsidRPr="0037134F" w:rsidRDefault="003E08EE" w:rsidP="008154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Nápoje, tabák a související produkty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1DFDC" w14:textId="77777777" w:rsidR="003E08EE" w:rsidRPr="0037134F" w:rsidRDefault="003E08EE" w:rsidP="008154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7134F">
              <w:rPr>
                <w:rFonts w:ascii="Arial" w:hAnsi="Arial" w:cs="Arial"/>
                <w:color w:val="000000"/>
                <w:sz w:val="20"/>
                <w:szCs w:val="20"/>
              </w:rPr>
              <w:t>1 007 012</w:t>
            </w:r>
          </w:p>
        </w:tc>
      </w:tr>
    </w:tbl>
    <w:p w14:paraId="0083F0D6" w14:textId="77777777" w:rsidR="003E08EE" w:rsidRPr="0037134F" w:rsidRDefault="003E08EE" w:rsidP="00A24C92">
      <w:pPr>
        <w:jc w:val="both"/>
        <w:rPr>
          <w:rFonts w:ascii="Arial" w:hAnsi="Arial" w:cs="Arial"/>
          <w:b/>
          <w:sz w:val="20"/>
          <w:szCs w:val="20"/>
        </w:rPr>
      </w:pPr>
    </w:p>
    <w:p w14:paraId="7D02922C" w14:textId="77777777" w:rsidR="003E08EE" w:rsidRPr="008316EF" w:rsidRDefault="003E08EE" w:rsidP="00A24C92">
      <w:pPr>
        <w:jc w:val="both"/>
        <w:rPr>
          <w:rFonts w:ascii="Arial" w:hAnsi="Arial" w:cs="Arial"/>
          <w:b/>
          <w:sz w:val="20"/>
          <w:szCs w:val="20"/>
        </w:rPr>
      </w:pPr>
    </w:p>
    <w:p w14:paraId="53ADC753" w14:textId="77777777" w:rsidR="003E08EE" w:rsidRPr="008316EF" w:rsidRDefault="003E08EE" w:rsidP="00A24C92">
      <w:pPr>
        <w:jc w:val="both"/>
        <w:rPr>
          <w:rFonts w:ascii="Arial" w:hAnsi="Arial" w:cs="Arial"/>
          <w:b/>
          <w:sz w:val="20"/>
          <w:szCs w:val="20"/>
        </w:rPr>
      </w:pPr>
    </w:p>
    <w:p w14:paraId="2F4F2685" w14:textId="77777777" w:rsidR="003E08EE" w:rsidRPr="008316EF" w:rsidRDefault="003E08EE" w:rsidP="00A24C92">
      <w:pPr>
        <w:jc w:val="both"/>
        <w:rPr>
          <w:rFonts w:ascii="Arial" w:hAnsi="Arial" w:cs="Arial"/>
          <w:b/>
          <w:sz w:val="20"/>
          <w:szCs w:val="20"/>
        </w:rPr>
      </w:pPr>
    </w:p>
    <w:p w14:paraId="46ECBBAE" w14:textId="77777777" w:rsidR="00B33EBE" w:rsidRPr="008316EF" w:rsidRDefault="00B33EBE" w:rsidP="00A24C92">
      <w:pPr>
        <w:jc w:val="both"/>
        <w:rPr>
          <w:rFonts w:ascii="Arial" w:hAnsi="Arial" w:cs="Arial"/>
          <w:sz w:val="20"/>
          <w:szCs w:val="20"/>
        </w:rPr>
      </w:pPr>
    </w:p>
    <w:p w14:paraId="72C41580" w14:textId="778BBD5E" w:rsidR="00F36AC7" w:rsidRPr="008316EF" w:rsidRDefault="00B33EBE" w:rsidP="00A24C92">
      <w:pPr>
        <w:jc w:val="both"/>
        <w:rPr>
          <w:rFonts w:ascii="Arial" w:hAnsi="Arial" w:cs="Arial"/>
          <w:sz w:val="20"/>
          <w:szCs w:val="20"/>
        </w:rPr>
      </w:pPr>
      <w:r w:rsidRPr="008316EF">
        <w:rPr>
          <w:rFonts w:ascii="Arial" w:hAnsi="Arial" w:cs="Arial"/>
          <w:sz w:val="20"/>
          <w:szCs w:val="20"/>
          <w:highlight w:val="yellow"/>
        </w:rPr>
        <w:lastRenderedPageBreak/>
        <w:t>*</w:t>
      </w:r>
      <w:r w:rsidR="005563BC" w:rsidRPr="008316EF">
        <w:rPr>
          <w:rFonts w:ascii="Arial" w:hAnsi="Arial" w:cs="Arial"/>
          <w:sz w:val="20"/>
          <w:szCs w:val="20"/>
          <w:highlight w:val="yellow"/>
        </w:rPr>
        <w:t>Účastník ponechá pouze názvy těch kategorií</w:t>
      </w:r>
      <w:r w:rsidR="00A8550D" w:rsidRPr="008316EF">
        <w:rPr>
          <w:rFonts w:ascii="Arial" w:hAnsi="Arial" w:cs="Arial"/>
          <w:sz w:val="20"/>
          <w:szCs w:val="20"/>
          <w:highlight w:val="yellow"/>
        </w:rPr>
        <w:t>, na které podává nabídku, ostatní odmaže.</w:t>
      </w:r>
    </w:p>
    <w:p w14:paraId="2A5D21CB" w14:textId="348E9309" w:rsidR="00792E69" w:rsidRPr="008316EF" w:rsidRDefault="00792E69" w:rsidP="00A24C92">
      <w:pPr>
        <w:jc w:val="both"/>
        <w:rPr>
          <w:rFonts w:ascii="Arial" w:hAnsi="Arial" w:cs="Arial"/>
          <w:sz w:val="20"/>
          <w:szCs w:val="20"/>
        </w:rPr>
      </w:pPr>
    </w:p>
    <w:p w14:paraId="2A5D21CC" w14:textId="5A90A9A9" w:rsidR="00792E69" w:rsidRDefault="00925F08" w:rsidP="00A24C92">
      <w:pPr>
        <w:jc w:val="both"/>
        <w:rPr>
          <w:rFonts w:ascii="Arial" w:hAnsi="Arial" w:cs="Arial"/>
          <w:sz w:val="20"/>
          <w:szCs w:val="20"/>
        </w:rPr>
      </w:pPr>
      <w:r w:rsidRPr="008316EF">
        <w:rPr>
          <w:rFonts w:ascii="Arial" w:hAnsi="Arial" w:cs="Arial"/>
          <w:sz w:val="20"/>
          <w:szCs w:val="20"/>
        </w:rPr>
        <w:t>vypsané Krajskou nemocnicí Liberec, a.s.</w:t>
      </w:r>
      <w:r w:rsidR="00DA5D7A" w:rsidRPr="008316EF">
        <w:rPr>
          <w:rFonts w:ascii="Arial" w:hAnsi="Arial" w:cs="Arial"/>
          <w:sz w:val="20"/>
          <w:szCs w:val="20"/>
        </w:rPr>
        <w:t xml:space="preserve"> v</w:t>
      </w:r>
      <w:r w:rsidR="00B7182C">
        <w:rPr>
          <w:rFonts w:ascii="Arial" w:hAnsi="Arial" w:cs="Arial"/>
          <w:sz w:val="20"/>
          <w:szCs w:val="20"/>
        </w:rPr>
        <w:t> </w:t>
      </w:r>
      <w:r w:rsidR="00DA5D7A" w:rsidRPr="008316EF">
        <w:rPr>
          <w:rFonts w:ascii="Arial" w:hAnsi="Arial" w:cs="Arial"/>
          <w:sz w:val="20"/>
          <w:szCs w:val="20"/>
        </w:rPr>
        <w:t>kategorii</w:t>
      </w:r>
    </w:p>
    <w:p w14:paraId="2A234929" w14:textId="77777777" w:rsidR="00B7182C" w:rsidRDefault="00B7182C" w:rsidP="00A24C92">
      <w:pPr>
        <w:jc w:val="both"/>
        <w:rPr>
          <w:rFonts w:ascii="Arial" w:hAnsi="Arial" w:cs="Arial"/>
          <w:sz w:val="20"/>
          <w:szCs w:val="20"/>
        </w:rPr>
      </w:pPr>
    </w:p>
    <w:p w14:paraId="22FE8DD5" w14:textId="77777777" w:rsidR="00B7182C" w:rsidRPr="008316EF" w:rsidRDefault="00B7182C" w:rsidP="00A24C92">
      <w:pPr>
        <w:jc w:val="both"/>
        <w:rPr>
          <w:rFonts w:ascii="Arial" w:hAnsi="Arial" w:cs="Arial"/>
          <w:sz w:val="20"/>
          <w:szCs w:val="20"/>
        </w:rPr>
      </w:pPr>
    </w:p>
    <w:p w14:paraId="5672A309" w14:textId="1ABF0C60" w:rsidR="001F6BC4" w:rsidRPr="008316EF" w:rsidRDefault="008316EF" w:rsidP="00A24C92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8316EF">
        <w:rPr>
          <w:rFonts w:ascii="Arial" w:hAnsi="Arial" w:cs="Arial"/>
          <w:color w:val="FF0000"/>
          <w:sz w:val="20"/>
          <w:szCs w:val="20"/>
        </w:rPr>
        <w:t>*</w:t>
      </w:r>
      <w:r w:rsidR="003153F2" w:rsidRPr="008316EF">
        <w:rPr>
          <w:rFonts w:ascii="Arial" w:hAnsi="Arial" w:cs="Arial"/>
          <w:color w:val="FF0000"/>
          <w:sz w:val="20"/>
          <w:szCs w:val="20"/>
        </w:rPr>
        <w:t xml:space="preserve">Účastník </w:t>
      </w:r>
      <w:r w:rsidR="00D92390" w:rsidRPr="008316EF">
        <w:rPr>
          <w:rFonts w:ascii="Arial" w:hAnsi="Arial" w:cs="Arial"/>
          <w:color w:val="FF0000"/>
          <w:sz w:val="20"/>
          <w:szCs w:val="20"/>
        </w:rPr>
        <w:t>upraví, dle toho</w:t>
      </w:r>
      <w:r w:rsidRPr="008316EF">
        <w:rPr>
          <w:rFonts w:ascii="Arial" w:hAnsi="Arial" w:cs="Arial"/>
          <w:color w:val="FF0000"/>
          <w:sz w:val="20"/>
          <w:szCs w:val="20"/>
        </w:rPr>
        <w:t>,</w:t>
      </w:r>
      <w:r w:rsidR="00D92390" w:rsidRPr="008316EF">
        <w:rPr>
          <w:rFonts w:ascii="Arial" w:hAnsi="Arial" w:cs="Arial"/>
          <w:color w:val="FF0000"/>
          <w:sz w:val="20"/>
          <w:szCs w:val="20"/>
        </w:rPr>
        <w:t xml:space="preserve"> do které kategorie předkládá svoji žádost o účast</w:t>
      </w:r>
    </w:p>
    <w:p w14:paraId="2A5D21CD" w14:textId="49C16119" w:rsidR="00AC2A65" w:rsidRPr="00690A84" w:rsidRDefault="00B7182C">
      <w:pPr>
        <w:rPr>
          <w:rFonts w:ascii="Arial" w:hAnsi="Arial" w:cs="Arial"/>
          <w:color w:val="FF0000"/>
          <w:sz w:val="20"/>
          <w:szCs w:val="20"/>
        </w:rPr>
      </w:pPr>
      <w:r w:rsidRPr="00690A84">
        <w:rPr>
          <w:rFonts w:ascii="Arial" w:hAnsi="Arial" w:cs="Arial"/>
          <w:color w:val="FF0000"/>
          <w:sz w:val="20"/>
          <w:szCs w:val="20"/>
        </w:rPr>
        <w:t xml:space="preserve">Reference se </w:t>
      </w:r>
      <w:r w:rsidR="00690A84" w:rsidRPr="00690A84">
        <w:rPr>
          <w:rFonts w:ascii="Arial" w:hAnsi="Arial" w:cs="Arial"/>
          <w:color w:val="FF0000"/>
          <w:sz w:val="20"/>
          <w:szCs w:val="20"/>
        </w:rPr>
        <w:t>vztahuje ke kategorii</w:t>
      </w:r>
      <w:r w:rsidR="00690A84">
        <w:rPr>
          <w:rFonts w:ascii="Arial" w:hAnsi="Arial" w:cs="Arial"/>
          <w:color w:val="FF0000"/>
          <w:sz w:val="20"/>
          <w:szCs w:val="20"/>
        </w:rPr>
        <w:t xml:space="preserve"> </w:t>
      </w:r>
      <w:r w:rsidR="00690A84" w:rsidRPr="00690A84">
        <w:rPr>
          <w:rFonts w:ascii="Arial" w:hAnsi="Arial" w:cs="Arial"/>
          <w:color w:val="FF0000"/>
          <w:sz w:val="20"/>
          <w:szCs w:val="20"/>
          <w:highlight w:val="yellow"/>
        </w:rPr>
        <w:t>…</w:t>
      </w:r>
      <w:r w:rsidR="00690A84" w:rsidRPr="00690A84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="00690A84" w:rsidRPr="008316EF">
        <w:rPr>
          <w:rFonts w:ascii="Arial" w:hAnsi="Arial" w:cs="Arial"/>
          <w:b/>
          <w:sz w:val="20"/>
          <w:szCs w:val="20"/>
          <w:highlight w:val="yellow"/>
        </w:rPr>
        <w:t>vyplňte</w:t>
      </w:r>
      <w:r w:rsidR="00690A84" w:rsidRPr="00690A84">
        <w:rPr>
          <w:rFonts w:ascii="Arial" w:hAnsi="Arial" w:cs="Arial"/>
          <w:color w:val="FF0000"/>
          <w:sz w:val="20"/>
          <w:szCs w:val="20"/>
          <w:highlight w:val="yellow"/>
        </w:rPr>
        <w:t xml:space="preserve"> </w:t>
      </w:r>
    </w:p>
    <w:tbl>
      <w:tblPr>
        <w:tblW w:w="495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0"/>
        <w:gridCol w:w="3136"/>
        <w:gridCol w:w="1590"/>
        <w:gridCol w:w="1182"/>
        <w:gridCol w:w="1683"/>
      </w:tblGrid>
      <w:tr w:rsidR="00850B35" w:rsidRPr="008316EF" w14:paraId="2A5D21D4" w14:textId="77777777" w:rsidTr="00021EC8">
        <w:trPr>
          <w:cantSplit/>
          <w:trHeight w:val="900"/>
          <w:tblHeader/>
          <w:jc w:val="center"/>
        </w:trPr>
        <w:tc>
          <w:tcPr>
            <w:tcW w:w="769" w:type="pct"/>
            <w:shd w:val="clear" w:color="auto" w:fill="F2F2F2" w:themeFill="background1" w:themeFillShade="F2"/>
            <w:vAlign w:val="center"/>
          </w:tcPr>
          <w:p w14:paraId="2A5D21CE" w14:textId="77777777" w:rsidR="00850B35" w:rsidRPr="008316EF" w:rsidRDefault="00850B35" w:rsidP="00E502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16EF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  <w:r w:rsidR="00AC2A65" w:rsidRPr="008316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(název, sídlo, IČ)</w:t>
            </w:r>
          </w:p>
        </w:tc>
        <w:tc>
          <w:tcPr>
            <w:tcW w:w="1748" w:type="pct"/>
            <w:shd w:val="clear" w:color="auto" w:fill="F2F2F2" w:themeFill="background1" w:themeFillShade="F2"/>
            <w:vAlign w:val="center"/>
          </w:tcPr>
          <w:p w14:paraId="2A5D21CF" w14:textId="77777777" w:rsidR="00850B35" w:rsidRPr="008316EF" w:rsidRDefault="00850B35" w:rsidP="005721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16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Rozsah (stručný popis obsahu poskytnutých významných </w:t>
            </w:r>
            <w:r w:rsidR="0057210E" w:rsidRPr="008316EF">
              <w:rPr>
                <w:rFonts w:ascii="Arial" w:hAnsi="Arial" w:cs="Arial"/>
                <w:b/>
                <w:bCs/>
                <w:sz w:val="20"/>
                <w:szCs w:val="20"/>
              </w:rPr>
              <w:t>dodávek</w:t>
            </w:r>
            <w:r w:rsidRPr="008316EF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86" w:type="pct"/>
            <w:shd w:val="clear" w:color="auto" w:fill="F2F2F2" w:themeFill="background1" w:themeFillShade="F2"/>
            <w:vAlign w:val="center"/>
          </w:tcPr>
          <w:p w14:paraId="2A5D21D0" w14:textId="77777777" w:rsidR="00850B35" w:rsidRPr="008316EF" w:rsidRDefault="00850B35" w:rsidP="00E021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16EF">
              <w:rPr>
                <w:rFonts w:ascii="Arial" w:hAnsi="Arial" w:cs="Arial"/>
                <w:b/>
                <w:bCs/>
                <w:sz w:val="20"/>
                <w:szCs w:val="20"/>
              </w:rPr>
              <w:t>Doba poskytnutí (zahájení a ukončení)</w:t>
            </w:r>
          </w:p>
        </w:tc>
        <w:tc>
          <w:tcPr>
            <w:tcW w:w="659" w:type="pct"/>
            <w:shd w:val="clear" w:color="auto" w:fill="F2F2F2" w:themeFill="background1" w:themeFillShade="F2"/>
            <w:vAlign w:val="center"/>
          </w:tcPr>
          <w:p w14:paraId="2A5D21D1" w14:textId="77777777" w:rsidR="00AC2A65" w:rsidRPr="008316EF" w:rsidRDefault="00850B35" w:rsidP="00AC2A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16EF">
              <w:rPr>
                <w:rFonts w:ascii="Arial" w:hAnsi="Arial" w:cs="Arial"/>
                <w:b/>
                <w:bCs/>
                <w:sz w:val="20"/>
                <w:szCs w:val="20"/>
              </w:rPr>
              <w:t>Cena v</w:t>
            </w:r>
            <w:r w:rsidR="00AC2A65" w:rsidRPr="008316EF">
              <w:rPr>
                <w:rFonts w:ascii="Arial" w:hAnsi="Arial" w:cs="Arial"/>
                <w:b/>
                <w:bCs/>
                <w:sz w:val="20"/>
                <w:szCs w:val="20"/>
              </w:rPr>
              <w:t> Kč</w:t>
            </w:r>
          </w:p>
          <w:p w14:paraId="2A5D21D2" w14:textId="77777777" w:rsidR="00850B35" w:rsidRPr="008316EF" w:rsidRDefault="00850B35" w:rsidP="00AC2A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16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</w:t>
            </w:r>
          </w:p>
        </w:tc>
        <w:tc>
          <w:tcPr>
            <w:tcW w:w="938" w:type="pct"/>
            <w:shd w:val="clear" w:color="auto" w:fill="F2F2F2" w:themeFill="background1" w:themeFillShade="F2"/>
            <w:vAlign w:val="center"/>
          </w:tcPr>
          <w:p w14:paraId="2A5D21D3" w14:textId="77777777" w:rsidR="00850B35" w:rsidRPr="008316EF" w:rsidRDefault="00850B35" w:rsidP="00E021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16EF">
              <w:rPr>
                <w:rFonts w:ascii="Arial" w:hAnsi="Arial" w:cs="Arial"/>
                <w:b/>
                <w:bCs/>
                <w:sz w:val="20"/>
                <w:szCs w:val="20"/>
              </w:rPr>
              <w:t>Kontaktní osoba objednatele</w:t>
            </w:r>
          </w:p>
        </w:tc>
      </w:tr>
      <w:tr w:rsidR="00021EC8" w:rsidRPr="008316EF" w14:paraId="2A5D21DA" w14:textId="77777777" w:rsidTr="00021EC8">
        <w:trPr>
          <w:cantSplit/>
          <w:trHeight w:val="900"/>
          <w:jc w:val="center"/>
        </w:trPr>
        <w:tc>
          <w:tcPr>
            <w:tcW w:w="769" w:type="pct"/>
            <w:shd w:val="clear" w:color="auto" w:fill="auto"/>
          </w:tcPr>
          <w:p w14:paraId="2A5D21D5" w14:textId="77777777" w:rsidR="00021EC8" w:rsidRPr="008316EF" w:rsidRDefault="00021EC8">
            <w:pPr>
              <w:rPr>
                <w:rFonts w:ascii="Arial" w:hAnsi="Arial" w:cs="Arial"/>
                <w:sz w:val="20"/>
                <w:szCs w:val="20"/>
              </w:rPr>
            </w:pPr>
            <w:r w:rsidRPr="008316E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vyplňte</w:t>
            </w:r>
          </w:p>
        </w:tc>
        <w:tc>
          <w:tcPr>
            <w:tcW w:w="1748" w:type="pct"/>
            <w:shd w:val="clear" w:color="auto" w:fill="auto"/>
          </w:tcPr>
          <w:p w14:paraId="135865AB" w14:textId="7884FA4A" w:rsidR="00021EC8" w:rsidRPr="008316EF" w:rsidRDefault="00A9615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16E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V</w:t>
            </w:r>
            <w:r w:rsidR="00021EC8" w:rsidRPr="008316E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yplňte</w:t>
            </w:r>
          </w:p>
          <w:p w14:paraId="2A5D21D6" w14:textId="6CB337CC" w:rsidR="00A96156" w:rsidRPr="008316EF" w:rsidRDefault="00A9615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316EF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Zde </w:t>
            </w:r>
            <w:r w:rsidR="00F5594D" w:rsidRPr="008316EF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účastník doplní </w:t>
            </w:r>
            <w:proofErr w:type="spellStart"/>
            <w:r w:rsidR="00F5594D" w:rsidRPr="008316EF">
              <w:rPr>
                <w:rFonts w:ascii="Arial" w:hAnsi="Arial" w:cs="Arial"/>
                <w:bCs/>
                <w:color w:val="FF0000"/>
                <w:sz w:val="20"/>
                <w:szCs w:val="20"/>
              </w:rPr>
              <w:t>významou</w:t>
            </w:r>
            <w:proofErr w:type="spellEnd"/>
            <w:r w:rsidR="00F5594D" w:rsidRPr="008316EF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dodávku, která </w:t>
            </w:r>
            <w:r w:rsidR="008A4E0E" w:rsidRPr="008316EF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odpovídá </w:t>
            </w:r>
            <w:r w:rsidR="00907160" w:rsidRPr="008316EF">
              <w:rPr>
                <w:rFonts w:ascii="Arial" w:hAnsi="Arial" w:cs="Arial"/>
                <w:bCs/>
                <w:color w:val="FF0000"/>
                <w:sz w:val="20"/>
                <w:szCs w:val="20"/>
              </w:rPr>
              <w:t>kódům CPV zahrnutý</w:t>
            </w:r>
            <w:r w:rsidR="00A00602" w:rsidRPr="008316EF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m </w:t>
            </w:r>
            <w:r w:rsidR="00133838" w:rsidRPr="008316EF">
              <w:rPr>
                <w:rFonts w:ascii="Arial" w:hAnsi="Arial" w:cs="Arial"/>
                <w:bCs/>
                <w:color w:val="FF0000"/>
                <w:sz w:val="20"/>
                <w:szCs w:val="20"/>
              </w:rPr>
              <w:t>do této</w:t>
            </w:r>
            <w:r w:rsidR="00907160" w:rsidRPr="008316EF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kategori</w:t>
            </w:r>
            <w:r w:rsidR="00133838" w:rsidRPr="008316EF">
              <w:rPr>
                <w:rFonts w:ascii="Arial" w:hAnsi="Arial" w:cs="Arial"/>
                <w:bCs/>
                <w:color w:val="FF0000"/>
                <w:sz w:val="20"/>
                <w:szCs w:val="20"/>
              </w:rPr>
              <w:t>e</w:t>
            </w:r>
            <w:r w:rsidR="00A00602" w:rsidRPr="008316EF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 (viz příloha č. 4 Výzvy)</w:t>
            </w:r>
          </w:p>
        </w:tc>
        <w:tc>
          <w:tcPr>
            <w:tcW w:w="886" w:type="pct"/>
            <w:shd w:val="clear" w:color="auto" w:fill="auto"/>
          </w:tcPr>
          <w:p w14:paraId="2A5D21D7" w14:textId="77777777" w:rsidR="00021EC8" w:rsidRPr="008316EF" w:rsidRDefault="00021EC8">
            <w:pPr>
              <w:rPr>
                <w:rFonts w:ascii="Arial" w:hAnsi="Arial" w:cs="Arial"/>
                <w:sz w:val="20"/>
                <w:szCs w:val="20"/>
              </w:rPr>
            </w:pPr>
            <w:r w:rsidRPr="008316E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vyplňte</w:t>
            </w:r>
          </w:p>
        </w:tc>
        <w:tc>
          <w:tcPr>
            <w:tcW w:w="659" w:type="pct"/>
          </w:tcPr>
          <w:p w14:paraId="2A5D21D8" w14:textId="77777777" w:rsidR="00021EC8" w:rsidRPr="008316EF" w:rsidRDefault="00021EC8">
            <w:pPr>
              <w:rPr>
                <w:rFonts w:ascii="Arial" w:hAnsi="Arial" w:cs="Arial"/>
                <w:sz w:val="20"/>
                <w:szCs w:val="20"/>
              </w:rPr>
            </w:pPr>
            <w:r w:rsidRPr="008316E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vyplňte</w:t>
            </w:r>
          </w:p>
        </w:tc>
        <w:tc>
          <w:tcPr>
            <w:tcW w:w="938" w:type="pct"/>
          </w:tcPr>
          <w:p w14:paraId="2A5D21D9" w14:textId="77777777" w:rsidR="00021EC8" w:rsidRPr="008316EF" w:rsidRDefault="00021EC8">
            <w:pPr>
              <w:rPr>
                <w:rFonts w:ascii="Arial" w:hAnsi="Arial" w:cs="Arial"/>
                <w:sz w:val="20"/>
                <w:szCs w:val="20"/>
              </w:rPr>
            </w:pPr>
            <w:r w:rsidRPr="008316E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vyplňte</w:t>
            </w:r>
          </w:p>
        </w:tc>
      </w:tr>
    </w:tbl>
    <w:p w14:paraId="2A5D21DB" w14:textId="77777777" w:rsidR="00850B35" w:rsidRPr="008316EF" w:rsidRDefault="00850B35">
      <w:pPr>
        <w:rPr>
          <w:rFonts w:ascii="Arial" w:hAnsi="Arial" w:cs="Arial"/>
          <w:sz w:val="20"/>
          <w:szCs w:val="20"/>
        </w:rPr>
      </w:pPr>
    </w:p>
    <w:p w14:paraId="2A5D21DC" w14:textId="77777777" w:rsidR="00F52B8B" w:rsidRPr="008316EF" w:rsidRDefault="00F52B8B">
      <w:pPr>
        <w:rPr>
          <w:rFonts w:ascii="Arial" w:hAnsi="Arial" w:cs="Arial"/>
          <w:sz w:val="20"/>
          <w:szCs w:val="20"/>
        </w:rPr>
      </w:pPr>
    </w:p>
    <w:p w14:paraId="2A5D21DD" w14:textId="0A9C08E9" w:rsidR="004D6FB7" w:rsidRPr="008316EF" w:rsidRDefault="00B33EBE" w:rsidP="004D3807">
      <w:pPr>
        <w:jc w:val="both"/>
        <w:rPr>
          <w:rFonts w:ascii="Arial" w:hAnsi="Arial" w:cs="Arial"/>
          <w:sz w:val="20"/>
          <w:szCs w:val="20"/>
        </w:rPr>
      </w:pPr>
      <w:r w:rsidRPr="008316EF">
        <w:rPr>
          <w:rFonts w:ascii="Arial" w:hAnsi="Arial" w:cs="Arial"/>
          <w:sz w:val="20"/>
          <w:szCs w:val="20"/>
          <w:highlight w:val="yellow"/>
        </w:rPr>
        <w:t xml:space="preserve">*V případě, že </w:t>
      </w:r>
      <w:r w:rsidR="00842F6D" w:rsidRPr="008316EF">
        <w:rPr>
          <w:rFonts w:ascii="Arial" w:hAnsi="Arial" w:cs="Arial"/>
          <w:sz w:val="20"/>
          <w:szCs w:val="20"/>
          <w:highlight w:val="yellow"/>
        </w:rPr>
        <w:t xml:space="preserve">účastník má </w:t>
      </w:r>
      <w:r w:rsidR="004D3807" w:rsidRPr="008316EF">
        <w:rPr>
          <w:rFonts w:ascii="Arial" w:hAnsi="Arial" w:cs="Arial"/>
          <w:sz w:val="20"/>
          <w:szCs w:val="20"/>
          <w:highlight w:val="yellow"/>
        </w:rPr>
        <w:t>zájem</w:t>
      </w:r>
      <w:r w:rsidR="00842F6D" w:rsidRPr="008316EF">
        <w:rPr>
          <w:rFonts w:ascii="Arial" w:hAnsi="Arial" w:cs="Arial"/>
          <w:sz w:val="20"/>
          <w:szCs w:val="20"/>
          <w:highlight w:val="yellow"/>
        </w:rPr>
        <w:t xml:space="preserve"> o zařazení ve více kategoriích, </w:t>
      </w:r>
      <w:r w:rsidR="004D3807" w:rsidRPr="008316EF">
        <w:rPr>
          <w:rFonts w:ascii="Arial" w:hAnsi="Arial" w:cs="Arial"/>
          <w:sz w:val="20"/>
          <w:szCs w:val="20"/>
          <w:highlight w:val="yellow"/>
        </w:rPr>
        <w:t>upraví si seznam dle potřeby.</w:t>
      </w:r>
    </w:p>
    <w:p w14:paraId="2A5D21E0" w14:textId="77777777" w:rsidR="004D6FB7" w:rsidRPr="008316EF" w:rsidRDefault="004D6FB7" w:rsidP="004D3807">
      <w:pPr>
        <w:jc w:val="both"/>
        <w:rPr>
          <w:rFonts w:ascii="Arial" w:hAnsi="Arial" w:cs="Arial"/>
          <w:sz w:val="20"/>
          <w:szCs w:val="20"/>
        </w:rPr>
      </w:pPr>
    </w:p>
    <w:p w14:paraId="2A5D21E1" w14:textId="77777777" w:rsidR="004D6FB7" w:rsidRPr="008316EF" w:rsidRDefault="004D6FB7">
      <w:pPr>
        <w:rPr>
          <w:rFonts w:ascii="Arial" w:hAnsi="Arial" w:cs="Arial"/>
          <w:sz w:val="20"/>
          <w:szCs w:val="20"/>
        </w:rPr>
      </w:pPr>
    </w:p>
    <w:sectPr w:rsidR="004D6FB7" w:rsidRPr="008316E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17883" w14:textId="77777777" w:rsidR="008D684C" w:rsidRDefault="008D684C" w:rsidP="00850B35">
      <w:r>
        <w:separator/>
      </w:r>
    </w:p>
  </w:endnote>
  <w:endnote w:type="continuationSeparator" w:id="0">
    <w:p w14:paraId="73F40401" w14:textId="77777777" w:rsidR="008D684C" w:rsidRDefault="008D684C" w:rsidP="0085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BF346" w14:textId="77777777" w:rsidR="008D684C" w:rsidRDefault="008D684C" w:rsidP="00850B35">
      <w:r>
        <w:separator/>
      </w:r>
    </w:p>
  </w:footnote>
  <w:footnote w:type="continuationSeparator" w:id="0">
    <w:p w14:paraId="1252104B" w14:textId="77777777" w:rsidR="008D684C" w:rsidRDefault="008D684C" w:rsidP="00850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D21F0" w14:textId="277D58E4" w:rsidR="00E50232" w:rsidRPr="00F01471" w:rsidRDefault="00E50232" w:rsidP="00E50232">
    <w:pPr>
      <w:pStyle w:val="Zhlav"/>
      <w:rPr>
        <w:rFonts w:ascii="Arial" w:hAnsi="Arial" w:cs="Arial"/>
        <w:i/>
        <w:sz w:val="20"/>
        <w:szCs w:val="20"/>
      </w:rPr>
    </w:pPr>
    <w:r w:rsidRPr="00F01471">
      <w:rPr>
        <w:rFonts w:ascii="Arial" w:hAnsi="Arial" w:cs="Arial"/>
        <w:i/>
        <w:sz w:val="20"/>
        <w:szCs w:val="20"/>
      </w:rPr>
      <w:t xml:space="preserve">Příloha č. </w:t>
    </w:r>
    <w:r w:rsidR="00AE170D">
      <w:rPr>
        <w:rFonts w:ascii="Arial" w:hAnsi="Arial" w:cs="Arial"/>
        <w:i/>
        <w:sz w:val="20"/>
        <w:szCs w:val="20"/>
      </w:rPr>
      <w:t>8</w:t>
    </w:r>
    <w:r w:rsidR="00AD1B2D" w:rsidRPr="00F01471">
      <w:rPr>
        <w:rFonts w:ascii="Arial" w:hAnsi="Arial" w:cs="Arial"/>
        <w:i/>
        <w:sz w:val="20"/>
        <w:szCs w:val="20"/>
      </w:rPr>
      <w:t xml:space="preserve"> </w:t>
    </w:r>
    <w:r w:rsidR="00EC68D4">
      <w:rPr>
        <w:rFonts w:ascii="Arial" w:hAnsi="Arial" w:cs="Arial"/>
        <w:i/>
        <w:sz w:val="20"/>
        <w:szCs w:val="20"/>
      </w:rPr>
      <w:t>Výzvy</w:t>
    </w:r>
    <w:r w:rsidR="00E70987">
      <w:rPr>
        <w:rFonts w:ascii="Arial" w:hAnsi="Arial" w:cs="Arial"/>
        <w:i/>
        <w:sz w:val="20"/>
        <w:szCs w:val="20"/>
      </w:rPr>
      <w:t xml:space="preserve"> doplněno dne 1</w:t>
    </w:r>
    <w:r w:rsidR="00A84695">
      <w:rPr>
        <w:rFonts w:ascii="Arial" w:hAnsi="Arial" w:cs="Arial"/>
        <w:i/>
        <w:sz w:val="20"/>
        <w:szCs w:val="20"/>
      </w:rPr>
      <w:t>5</w:t>
    </w:r>
    <w:r w:rsidR="00E70987">
      <w:rPr>
        <w:rFonts w:ascii="Arial" w:hAnsi="Arial" w:cs="Arial"/>
        <w:i/>
        <w:sz w:val="20"/>
        <w:szCs w:val="20"/>
      </w:rPr>
      <w:t>.4.2026</w:t>
    </w:r>
  </w:p>
  <w:p w14:paraId="2A5D21F1" w14:textId="77777777" w:rsidR="00E50232" w:rsidRDefault="00E502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752FC"/>
    <w:multiLevelType w:val="hybridMultilevel"/>
    <w:tmpl w:val="97A2A55C"/>
    <w:lvl w:ilvl="0" w:tplc="CD222504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663D2A"/>
    <w:multiLevelType w:val="hybridMultilevel"/>
    <w:tmpl w:val="D2047CB2"/>
    <w:lvl w:ilvl="0" w:tplc="4B22BC7E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77148">
    <w:abstractNumId w:val="1"/>
  </w:num>
  <w:num w:numId="2" w16cid:durableId="1186333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B35"/>
    <w:rsid w:val="00007634"/>
    <w:rsid w:val="00021EC8"/>
    <w:rsid w:val="0004040F"/>
    <w:rsid w:val="00050DE8"/>
    <w:rsid w:val="00066206"/>
    <w:rsid w:val="00117471"/>
    <w:rsid w:val="00127AA0"/>
    <w:rsid w:val="00133838"/>
    <w:rsid w:val="00144C12"/>
    <w:rsid w:val="001C2161"/>
    <w:rsid w:val="001F6BC4"/>
    <w:rsid w:val="00207B59"/>
    <w:rsid w:val="002371C2"/>
    <w:rsid w:val="002607D7"/>
    <w:rsid w:val="00297635"/>
    <w:rsid w:val="002D5B77"/>
    <w:rsid w:val="003153F2"/>
    <w:rsid w:val="003230AF"/>
    <w:rsid w:val="00347FF9"/>
    <w:rsid w:val="0037134F"/>
    <w:rsid w:val="003C3E60"/>
    <w:rsid w:val="003E08EE"/>
    <w:rsid w:val="00482812"/>
    <w:rsid w:val="0048498A"/>
    <w:rsid w:val="004D3807"/>
    <w:rsid w:val="004D6FB7"/>
    <w:rsid w:val="005563BC"/>
    <w:rsid w:val="00570551"/>
    <w:rsid w:val="0057210E"/>
    <w:rsid w:val="005A121C"/>
    <w:rsid w:val="00690A84"/>
    <w:rsid w:val="006A04C0"/>
    <w:rsid w:val="006C6A11"/>
    <w:rsid w:val="006F55C5"/>
    <w:rsid w:val="00702C5A"/>
    <w:rsid w:val="007827E1"/>
    <w:rsid w:val="00792E69"/>
    <w:rsid w:val="00792FDC"/>
    <w:rsid w:val="0079602D"/>
    <w:rsid w:val="007E2748"/>
    <w:rsid w:val="008316EF"/>
    <w:rsid w:val="00842F6D"/>
    <w:rsid w:val="00850B35"/>
    <w:rsid w:val="0088614B"/>
    <w:rsid w:val="008A4E0E"/>
    <w:rsid w:val="008D684C"/>
    <w:rsid w:val="008E18E7"/>
    <w:rsid w:val="00907160"/>
    <w:rsid w:val="00907EC1"/>
    <w:rsid w:val="009239C2"/>
    <w:rsid w:val="00925F08"/>
    <w:rsid w:val="00931669"/>
    <w:rsid w:val="00A00602"/>
    <w:rsid w:val="00A24C92"/>
    <w:rsid w:val="00A34E96"/>
    <w:rsid w:val="00A35113"/>
    <w:rsid w:val="00A72FFD"/>
    <w:rsid w:val="00A80CF6"/>
    <w:rsid w:val="00A81BB1"/>
    <w:rsid w:val="00A84695"/>
    <w:rsid w:val="00A8550D"/>
    <w:rsid w:val="00A92537"/>
    <w:rsid w:val="00A96156"/>
    <w:rsid w:val="00AC2A65"/>
    <w:rsid w:val="00AD1B2D"/>
    <w:rsid w:val="00AE170D"/>
    <w:rsid w:val="00AF157E"/>
    <w:rsid w:val="00B33EBE"/>
    <w:rsid w:val="00B7182C"/>
    <w:rsid w:val="00BA659C"/>
    <w:rsid w:val="00BD71FA"/>
    <w:rsid w:val="00C76918"/>
    <w:rsid w:val="00C908BF"/>
    <w:rsid w:val="00C9260C"/>
    <w:rsid w:val="00CA1562"/>
    <w:rsid w:val="00CB01A8"/>
    <w:rsid w:val="00CB4337"/>
    <w:rsid w:val="00CC164E"/>
    <w:rsid w:val="00CE00CC"/>
    <w:rsid w:val="00CE4649"/>
    <w:rsid w:val="00CE75E5"/>
    <w:rsid w:val="00CF21FC"/>
    <w:rsid w:val="00D92390"/>
    <w:rsid w:val="00DA5D7A"/>
    <w:rsid w:val="00E21E19"/>
    <w:rsid w:val="00E50232"/>
    <w:rsid w:val="00E70987"/>
    <w:rsid w:val="00EC68D4"/>
    <w:rsid w:val="00F01471"/>
    <w:rsid w:val="00F24B38"/>
    <w:rsid w:val="00F2735A"/>
    <w:rsid w:val="00F36AC7"/>
    <w:rsid w:val="00F52B8B"/>
    <w:rsid w:val="00F5594D"/>
    <w:rsid w:val="00F65D9B"/>
    <w:rsid w:val="00F8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D21C1"/>
  <w15:docId w15:val="{9CD7D8D4-7BE9-4B4D-8340-51F23B114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850B35"/>
    <w:pPr>
      <w:spacing w:after="320" w:line="36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50B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850B3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502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502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502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02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04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040F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92E69"/>
    <w:pPr>
      <w:spacing w:after="120" w:line="480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2E69"/>
    <w:rPr>
      <w:rFonts w:ascii="Calibri" w:eastAsia="Calibri" w:hAnsi="Calibri" w:cs="Times New Roman"/>
      <w:lang w:val="x-none"/>
    </w:rPr>
  </w:style>
  <w:style w:type="paragraph" w:styleId="Odstavecseseznamem">
    <w:name w:val="List Paragraph"/>
    <w:basedOn w:val="Normln"/>
    <w:uiPriority w:val="34"/>
    <w:qFormat/>
    <w:rsid w:val="00925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7EB96AE3389E4AA3ECF17FC0647EA9" ma:contentTypeVersion="3" ma:contentTypeDescription="Vytvoří nový dokument" ma:contentTypeScope="" ma:versionID="ef133c7581b93bda2fef9359475e1ae5">
  <xsd:schema xmlns:xsd="http://www.w3.org/2001/XMLSchema" xmlns:xs="http://www.w3.org/2001/XMLSchema" xmlns:p="http://schemas.microsoft.com/office/2006/metadata/properties" xmlns:ns2="ca77df62-3d10-412f-a387-c04712c0f109" targetNamespace="http://schemas.microsoft.com/office/2006/metadata/properties" ma:root="true" ma:fieldsID="5818c67de30e8f31cf19e37d46707ad5" ns2:_="">
    <xsd:import namespace="ca77df62-3d10-412f-a387-c04712c0f1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7df62-3d10-412f-a387-c04712c0f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017CC5-5A69-4471-8C99-5B7F4A8091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992A40-0EA7-415B-BD70-1417EA97AB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5C578C-BA1D-46ED-B035-364FF0B1D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77df62-3d10-412f-a387-c04712c0f1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8DF67F-1DCE-4BEC-BFD0-C5A58E9AB5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365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Krajská nemocnice Liberec, a.s.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Radoušová Radana</dc:creator>
  <cp:lastModifiedBy>Mocková Pavla Ing.</cp:lastModifiedBy>
  <cp:revision>47</cp:revision>
  <cp:lastPrinted>2026-04-15T11:03:00Z</cp:lastPrinted>
  <dcterms:created xsi:type="dcterms:W3CDTF">2019-03-07T12:38:00Z</dcterms:created>
  <dcterms:modified xsi:type="dcterms:W3CDTF">2026-04-15T11:21:00Z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174400</vt:r8>
  </property>
  <property fmtid="{D5CDD505-2E9C-101B-9397-08002B2CF9AE}" pid="3" name="MediaServiceImageTags">
    <vt:lpwstr/>
  </property>
  <property fmtid="{D5CDD505-2E9C-101B-9397-08002B2CF9AE}" pid="4" name="ContentTypeId">
    <vt:lpwstr>0x010100447EB96AE3389E4AA3ECF17FC0647EA9</vt:lpwstr>
  </property>
</Properties>
</file>