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0840B" w14:textId="64F8AB78" w:rsidR="008C5802" w:rsidRDefault="008C5802" w:rsidP="008C5802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1"/>
      <w:r w:rsidRPr="008C5802">
        <w:rPr>
          <w:rFonts w:ascii="Times New Roman" w:hAnsi="Times New Roman" w:cs="Times New Roman"/>
          <w:sz w:val="24"/>
          <w:szCs w:val="24"/>
          <w:lang w:eastAsia="sk-SK"/>
        </w:rPr>
        <w:t>PRÍLOHA č. 2</w:t>
      </w:r>
      <w:bookmarkStart w:id="1" w:name="_2koq656"/>
      <w:bookmarkEnd w:id="1"/>
    </w:p>
    <w:p w14:paraId="1C2B24C8" w14:textId="47E581FA" w:rsidR="008C5802" w:rsidRDefault="008C5802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AB82F62" w14:textId="77777777" w:rsidR="005C580E" w:rsidRDefault="005C580E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43C96C9" w14:textId="73EAEFDC" w:rsidR="008C5802" w:rsidRPr="008C5802" w:rsidRDefault="008C5802" w:rsidP="008C580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VYHLÁSENIE O</w:t>
      </w:r>
      <w:r w:rsidR="00583D10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VYTVORENÍ SKUPINY DODÁVATEĽOV</w:t>
      </w:r>
      <w:bookmarkEnd w:id="0"/>
    </w:p>
    <w:p w14:paraId="26BDD9C9" w14:textId="582BEB27" w:rsidR="008C5802" w:rsidRDefault="008C5802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7E92A7C" w14:textId="77777777" w:rsidR="005C580E" w:rsidRPr="008C5802" w:rsidRDefault="005C580E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3717FA1" w14:textId="3EEE5391" w:rsidR="008C5802" w:rsidRDefault="008C5802" w:rsidP="00893C8A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Uchádzač </w:t>
      </w:r>
      <w:r w:rsidR="00ED2395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– 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skupina dodávateľov: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808AF73" w14:textId="1F467CF3" w:rsidR="00893C8A" w:rsidRPr="002B6C6B" w:rsidRDefault="00893C8A" w:rsidP="00893C8A">
      <w:pPr>
        <w:overflowPunct w:val="0"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</w:pP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 xml:space="preserve">(názov skupiny </w:t>
      </w:r>
      <w:r w:rsidR="00B508E3"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dodávateľov</w:t>
      </w: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)</w:t>
      </w:r>
    </w:p>
    <w:p w14:paraId="0439F877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2" w:name="_Hlk535235136"/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EFDB0D1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575159F" w14:textId="379EC0C2" w:rsidR="008C5802" w:rsidRDefault="008C5802" w:rsidP="008C5802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2"/>
    <w:p w14:paraId="68A8CFD7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F3A5E6C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D451D9D" w14:textId="21DD51DD" w:rsidR="002B6C6B" w:rsidRDefault="002B6C6B" w:rsidP="002B6C6B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29A5CF5" w14:textId="77777777" w:rsidR="009C74D8" w:rsidRDefault="009C74D8" w:rsidP="009C74D8">
      <w:pPr>
        <w:overflowPunct w:val="0"/>
        <w:autoSpaceDE w:val="0"/>
        <w:autoSpaceDN w:val="0"/>
        <w:adjustRightInd w:val="0"/>
        <w:spacing w:before="240"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7CB4A7C" w14:textId="620E9C6E" w:rsidR="008C5802" w:rsidRPr="008C5802" w:rsidRDefault="008C5802" w:rsidP="008C580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zástupcovia uchádzačov uvedených v tomto vyhlásení týmto vyhlasujeme, že za účelom predloženia ponuky vo </w:t>
      </w:r>
      <w:r w:rsidR="00265384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1F4283">
        <w:rPr>
          <w:rFonts w:ascii="Times New Roman" w:eastAsia="Times New Roman" w:hAnsi="Times New Roman" w:cs="Times New Roman"/>
          <w:b/>
          <w:color w:val="000000"/>
          <w:lang w:eastAsia="sk-SK"/>
        </w:rPr>
        <w:t>Oprav</w:t>
      </w:r>
      <w:r w:rsidR="0091656E">
        <w:rPr>
          <w:rFonts w:ascii="Times New Roman" w:eastAsia="Times New Roman" w:hAnsi="Times New Roman" w:cs="Times New Roman"/>
          <w:b/>
          <w:color w:val="000000"/>
          <w:lang w:eastAsia="sk-SK"/>
        </w:rPr>
        <w:t>y</w:t>
      </w:r>
      <w:r w:rsidR="001F4283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vozoviek v správe SSÚD 3 Trnava</w:t>
      </w:r>
      <w:r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644B0A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71441C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571836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571836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571836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71441C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 ................ zo dňa ................... pod značkou .........................., sme vytvorili skupinu dodávateľov a predkladáme spoločnú ponuku. Skupina dodávateľov pozostáva z nasledovných samostatných právnych subjektov:</w:t>
      </w:r>
    </w:p>
    <w:p w14:paraId="6CF522BA" w14:textId="0DC260C0" w:rsidR="008C5802" w:rsidRPr="005C580E" w:rsidRDefault="008C5802" w:rsidP="005C580E">
      <w:pPr>
        <w:pStyle w:val="ListParagraph"/>
        <w:overflowPunct w:val="0"/>
        <w:autoSpaceDE w:val="0"/>
        <w:autoSpaceDN w:val="0"/>
        <w:adjustRightInd w:val="0"/>
        <w:spacing w:before="240"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3" w:name="_Hlk53523142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134235CE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E16D99A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DA6EADE" w14:textId="1609B0A2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78D45A8" w14:textId="22920CBB" w:rsid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3"/>
    <w:p w14:paraId="57FF2658" w14:textId="726ED196" w:rsidR="00C031F5" w:rsidRDefault="00C031F5" w:rsidP="008C5802">
      <w:pPr>
        <w:overflowPunct w:val="0"/>
        <w:autoSpaceDE w:val="0"/>
        <w:autoSpaceDN w:val="0"/>
        <w:adjustRightInd w:val="0"/>
        <w:spacing w:after="60" w:line="25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04E465FA" w14:textId="34402DAB" w:rsidR="00C031F5" w:rsidRPr="005C580E" w:rsidRDefault="00C031F5" w:rsidP="005C580E">
      <w:pPr>
        <w:pStyle w:val="ListParagraph"/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4" w:name="_Hlk53523191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4928CB90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D161F71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4C0FA82" w14:textId="1645BF62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A571981" w14:textId="1E1A5FA1" w:rsidR="00C031F5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4"/>
    <w:p w14:paraId="51B5ED03" w14:textId="12A35E51" w:rsidR="008C5802" w:rsidRPr="000D21E6" w:rsidRDefault="008C5802" w:rsidP="000D21E6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V prípade, že naša spoločná ponuka bude úspešná a bude prijatá zo strany verejného obstarávateľa, zaväzujeme sa, že pred podpisom zmluvy, ktorá je výsledkom verejnej súťaže, uzatvoríme a predložíme verejnému obstarávateľovi zmluvu, predmetom ktorej bude vytvorenie niektorej z</w:t>
      </w:r>
      <w:r w:rsidR="00414312" w:rsidRPr="000D21E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kto sa akou časťou bude podieľať na plnení predmetu zákazky, ako aj skutočnosť, že všetci členovia skupiny dodávateľov sú zaviazaní zo záväzkov voči verejnému obstarávateľovi spoločne a nerozdielne.</w:t>
      </w:r>
    </w:p>
    <w:p w14:paraId="4B5261A8" w14:textId="77777777" w:rsidR="008C5802" w:rsidRPr="008C5802" w:rsidRDefault="008C5802" w:rsidP="000D21E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24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Slovenskej republike.</w:t>
      </w:r>
    </w:p>
    <w:p w14:paraId="00BB7342" w14:textId="77777777" w:rsidR="000D21E6" w:rsidRDefault="000D21E6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2795481" w14:textId="21266DD7" w:rsidR="008C5802" w:rsidRDefault="008C5802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A5092F7" w14:textId="77777777" w:rsidR="000D21E6" w:rsidRPr="008C5802" w:rsidRDefault="000D21E6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3ABB6F8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D974DB1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meno a priezvisko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meno a priezvisko</w:t>
      </w:r>
    </w:p>
    <w:p w14:paraId="508C540B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obchodné meno / názov a funkcia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obchodné meno / názov a funkcia</w:t>
      </w:r>
    </w:p>
    <w:p w14:paraId="3281148C" w14:textId="4F0B494D" w:rsidR="008C5802" w:rsidRPr="00415200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8C5802" w:rsidRPr="00415200" w:rsidSect="006520A8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920B5" w14:textId="77777777" w:rsidR="00BE281B" w:rsidRDefault="00BE281B" w:rsidP="008C5802">
      <w:pPr>
        <w:spacing w:after="0" w:line="240" w:lineRule="auto"/>
      </w:pPr>
      <w:r>
        <w:separator/>
      </w:r>
    </w:p>
  </w:endnote>
  <w:endnote w:type="continuationSeparator" w:id="0">
    <w:p w14:paraId="4876D08D" w14:textId="77777777" w:rsidR="00BE281B" w:rsidRDefault="00BE281B" w:rsidP="008C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ACAB8" w14:textId="77777777" w:rsidR="00BE281B" w:rsidRDefault="00BE281B" w:rsidP="008C5802">
      <w:pPr>
        <w:spacing w:after="0" w:line="240" w:lineRule="auto"/>
      </w:pPr>
      <w:r>
        <w:separator/>
      </w:r>
    </w:p>
  </w:footnote>
  <w:footnote w:type="continuationSeparator" w:id="0">
    <w:p w14:paraId="10E2CA7D" w14:textId="77777777" w:rsidR="00BE281B" w:rsidRDefault="00BE281B" w:rsidP="008C5802">
      <w:pPr>
        <w:spacing w:after="0" w:line="240" w:lineRule="auto"/>
      </w:pPr>
      <w:r>
        <w:continuationSeparator/>
      </w:r>
    </w:p>
  </w:footnote>
  <w:footnote w:id="1">
    <w:p w14:paraId="3355699B" w14:textId="77777777" w:rsidR="00415200" w:rsidRDefault="00415200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   </w:t>
      </w:r>
    </w:p>
    <w:p w14:paraId="7F07ED74" w14:textId="71B4DCB4" w:rsidR="00415200" w:rsidRDefault="00415200">
      <w:pPr>
        <w:pStyle w:val="FootnoteText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50DFE"/>
    <w:multiLevelType w:val="multilevel"/>
    <w:tmpl w:val="054200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num w:numId="1" w16cid:durableId="2229159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4550871">
    <w:abstractNumId w:val="2"/>
  </w:num>
  <w:num w:numId="3" w16cid:durableId="13439749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0611199">
    <w:abstractNumId w:val="1"/>
  </w:num>
  <w:num w:numId="5" w16cid:durableId="19073001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5511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19"/>
    <w:rsid w:val="0000006D"/>
    <w:rsid w:val="00055F55"/>
    <w:rsid w:val="000D21E6"/>
    <w:rsid w:val="0013246D"/>
    <w:rsid w:val="001A7B92"/>
    <w:rsid w:val="001F4283"/>
    <w:rsid w:val="00200970"/>
    <w:rsid w:val="00265384"/>
    <w:rsid w:val="002B6C6B"/>
    <w:rsid w:val="002E40D8"/>
    <w:rsid w:val="003634E7"/>
    <w:rsid w:val="003D4E31"/>
    <w:rsid w:val="00400AAB"/>
    <w:rsid w:val="00414312"/>
    <w:rsid w:val="00415200"/>
    <w:rsid w:val="004240E2"/>
    <w:rsid w:val="004E5160"/>
    <w:rsid w:val="004F4217"/>
    <w:rsid w:val="00513F09"/>
    <w:rsid w:val="00571836"/>
    <w:rsid w:val="00583D10"/>
    <w:rsid w:val="005C580E"/>
    <w:rsid w:val="005D795D"/>
    <w:rsid w:val="005E2B6B"/>
    <w:rsid w:val="00644B0A"/>
    <w:rsid w:val="006520A8"/>
    <w:rsid w:val="006601DA"/>
    <w:rsid w:val="006E2957"/>
    <w:rsid w:val="006F00CE"/>
    <w:rsid w:val="00702BB1"/>
    <w:rsid w:val="0070474C"/>
    <w:rsid w:val="0071441C"/>
    <w:rsid w:val="00720E00"/>
    <w:rsid w:val="00767946"/>
    <w:rsid w:val="007E1A19"/>
    <w:rsid w:val="007E4730"/>
    <w:rsid w:val="00840DCF"/>
    <w:rsid w:val="00893C8A"/>
    <w:rsid w:val="008B3761"/>
    <w:rsid w:val="008C5802"/>
    <w:rsid w:val="0091656E"/>
    <w:rsid w:val="009A55A2"/>
    <w:rsid w:val="009B4550"/>
    <w:rsid w:val="009C1134"/>
    <w:rsid w:val="009C74D8"/>
    <w:rsid w:val="00A3019F"/>
    <w:rsid w:val="00A437EF"/>
    <w:rsid w:val="00A51903"/>
    <w:rsid w:val="00A52A29"/>
    <w:rsid w:val="00AD0CFA"/>
    <w:rsid w:val="00B27B28"/>
    <w:rsid w:val="00B3031A"/>
    <w:rsid w:val="00B508E3"/>
    <w:rsid w:val="00B62DBC"/>
    <w:rsid w:val="00B8259C"/>
    <w:rsid w:val="00B83DC2"/>
    <w:rsid w:val="00BE281B"/>
    <w:rsid w:val="00C031F5"/>
    <w:rsid w:val="00C65012"/>
    <w:rsid w:val="00CB2941"/>
    <w:rsid w:val="00CC330F"/>
    <w:rsid w:val="00CC393C"/>
    <w:rsid w:val="00CD3292"/>
    <w:rsid w:val="00D2760E"/>
    <w:rsid w:val="00D37898"/>
    <w:rsid w:val="00D514FE"/>
    <w:rsid w:val="00D83E61"/>
    <w:rsid w:val="00E46CB9"/>
    <w:rsid w:val="00E501CA"/>
    <w:rsid w:val="00ED2395"/>
    <w:rsid w:val="00F55782"/>
    <w:rsid w:val="00F64D33"/>
    <w:rsid w:val="00FB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3FA31"/>
  <w15:chartTrackingRefBased/>
  <w15:docId w15:val="{19C4109B-1B74-4C14-AA08-F162AC9D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8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C58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5802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8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802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8C5802"/>
    <w:pPr>
      <w:keepNext/>
      <w:numPr>
        <w:numId w:val="1"/>
      </w:numPr>
      <w:spacing w:before="240" w:after="120" w:line="360" w:lineRule="exact"/>
      <w:ind w:left="1080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8C5802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8C580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8C5802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C5802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80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C58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031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DC2"/>
  </w:style>
  <w:style w:type="paragraph" w:styleId="Footer">
    <w:name w:val="footer"/>
    <w:basedOn w:val="Normal"/>
    <w:link w:val="Footer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DC2"/>
  </w:style>
  <w:style w:type="paragraph" w:customStyle="1" w:styleId="BasicParagraph">
    <w:name w:val="[Basic Paragraph]"/>
    <w:basedOn w:val="Normal"/>
    <w:rsid w:val="0071441C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12303-1724-4B19-99B1-227DD935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44</cp:revision>
  <dcterms:created xsi:type="dcterms:W3CDTF">2018-12-12T16:06:00Z</dcterms:created>
  <dcterms:modified xsi:type="dcterms:W3CDTF">2026-01-21T09:21:00Z</dcterms:modified>
</cp:coreProperties>
</file>