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BA7035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BA703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442016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442016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442016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442016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442016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37CC2E80" w:rsidR="00442016" w:rsidRPr="0005366E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....................................... týmto čestne vyhlasujem, že ponuka uchádzača predložená vo verejnom obstarávaní </w:t>
      </w:r>
      <w:r w:rsidRPr="007D5A92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na predmet zákazky </w:t>
      </w:r>
      <w:r w:rsidR="0005366E" w:rsidRPr="007D5A92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7D5A92" w:rsidRPr="007D5A9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</w:t>
      </w:r>
      <w:r w:rsidR="00981ECF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y</w:t>
      </w:r>
      <w:r w:rsidR="007D5A92" w:rsidRPr="007D5A92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 xml:space="preserve"> vozoviek v správe SSÚD 3 Trnava”,</w:t>
      </w:r>
      <w:r w:rsidR="007D5A92" w:rsidRPr="007D5A92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="0005366E" w:rsidRPr="007D5A92">
        <w:rPr>
          <w:rFonts w:ascii="Times New Roman" w:eastAsia="Times New Roman" w:hAnsi="Times New Roman" w:cs="Times New Roman"/>
          <w:color w:val="000000"/>
          <w:lang w:val="sk-SK" w:eastAsia="sk-SK"/>
        </w:rPr>
        <w:t>ktorá bola vyhlásená verejným obstarávateľom Národná diaľničná spoločnosť, a.s., Dúbravská cesta 14, 841</w:t>
      </w:r>
      <w:r w:rsidR="0005366E"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04 Bratislava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05366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05366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05366E">
        <w:rPr>
          <w:rFonts w:ascii="Times New Roman" w:hAnsi="Times New Roman" w:cs="Times New Roman"/>
          <w:lang w:val="sk-SK"/>
        </w:rPr>
        <w:t>, podľa § 33 a  34 zákona</w:t>
      </w:r>
      <w:r w:rsidR="005E204E" w:rsidRPr="0005366E">
        <w:rPr>
          <w:rFonts w:ascii="Times New Roman" w:hAnsi="Times New Roman" w:cs="Times New Roman"/>
          <w:lang w:val="sk-SK"/>
        </w:rPr>
        <w:t xml:space="preserve"> č.</w:t>
      </w:r>
      <w:r w:rsidRPr="0005366E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442016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442016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442016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Splnenie podmienky účasti podľa §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33 a § </w:t>
            </w: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34 zákona</w:t>
            </w:r>
          </w:p>
          <w:p w14:paraId="3EFF5C8C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442016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442016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442016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442016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442016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podpis</w:t>
            </w:r>
            <w:r w:rsidRPr="00442016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442016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442016" w:rsidRDefault="00583E55">
      <w:pPr>
        <w:rPr>
          <w:lang w:val="sk-SK"/>
        </w:rPr>
      </w:pPr>
    </w:p>
    <w:sectPr w:rsidR="00583E55" w:rsidRPr="00442016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F583F" w14:textId="77777777" w:rsidR="0041514E" w:rsidRDefault="0041514E" w:rsidP="00442016">
      <w:r>
        <w:separator/>
      </w:r>
    </w:p>
  </w:endnote>
  <w:endnote w:type="continuationSeparator" w:id="0">
    <w:p w14:paraId="4B12EA77" w14:textId="77777777" w:rsidR="0041514E" w:rsidRDefault="0041514E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DC95" w14:textId="77777777" w:rsidR="0041514E" w:rsidRDefault="0041514E" w:rsidP="00442016">
      <w:r>
        <w:separator/>
      </w:r>
    </w:p>
  </w:footnote>
  <w:footnote w:type="continuationSeparator" w:id="0">
    <w:p w14:paraId="1647AB44" w14:textId="77777777" w:rsidR="0041514E" w:rsidRDefault="0041514E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314C5D"/>
    <w:rsid w:val="00367B4A"/>
    <w:rsid w:val="0041514E"/>
    <w:rsid w:val="00442016"/>
    <w:rsid w:val="00583E55"/>
    <w:rsid w:val="005E204E"/>
    <w:rsid w:val="00702BB1"/>
    <w:rsid w:val="007D5A92"/>
    <w:rsid w:val="00981ECF"/>
    <w:rsid w:val="009C1134"/>
    <w:rsid w:val="00A27CAF"/>
    <w:rsid w:val="00A56EB6"/>
    <w:rsid w:val="00B606F2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2026-01-21T09:21:00Z</dcterms:modified>
</cp:coreProperties>
</file>