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4ABB637E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3AB9BC5F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1E1266">
        <w:rPr>
          <w:rFonts w:ascii="Times New Roman" w:eastAsia="Times New Roman" w:hAnsi="Times New Roman" w:cs="Times New Roman"/>
          <w:b/>
          <w:color w:val="000000"/>
          <w:lang w:eastAsia="sk-SK"/>
        </w:rPr>
        <w:t>Oprav</w:t>
      </w:r>
      <w:r w:rsidR="0052106C">
        <w:rPr>
          <w:rFonts w:ascii="Times New Roman" w:eastAsia="Times New Roman" w:hAnsi="Times New Roman" w:cs="Times New Roman"/>
          <w:b/>
          <w:color w:val="000000"/>
          <w:lang w:eastAsia="sk-SK"/>
        </w:rPr>
        <w:t>y</w:t>
      </w:r>
      <w:r w:rsidR="001E1266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vozoviek v správe SSÚD 3 Trnava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C86DBA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C86DBA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827C816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E10BD7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9E9130E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D43E54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4A7D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6979820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7D3541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641EB4A1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>
        <w:rPr>
          <w:rFonts w:ascii="Times New Roman" w:hAnsi="Times New Roman" w:cs="Times New Roman"/>
          <w:b/>
          <w:sz w:val="24"/>
          <w:szCs w:val="24"/>
          <w:lang w:eastAsia="sk-SK"/>
        </w:rPr>
        <w:t>finančné zdroje alebo technické a odborné kapacity uchádzač využíva na preukázanie</w:t>
      </w:r>
      <w:r w:rsidR="00A7110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finančného a ekonomického postavenia alebo technickej alebo odbornej spôsobilosti,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790438C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0E2CD972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osoba podľa § 33 ods. 2 alebo § 34 ods. 3 zákona o verejnom obstarávaní, ktorú zastupujem a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 ktorej kapacity na preukázanie splnenia podmienok účasti finančného a ekonomického postavenia alebo 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1E1266">
        <w:rPr>
          <w:rFonts w:ascii="Times New Roman" w:eastAsia="Times New Roman" w:hAnsi="Times New Roman" w:cs="Times New Roman"/>
          <w:b/>
          <w:color w:val="000000"/>
          <w:lang w:eastAsia="sk-SK"/>
        </w:rPr>
        <w:t>Oprav</w:t>
      </w:r>
      <w:r w:rsidR="009714EF">
        <w:rPr>
          <w:rFonts w:ascii="Times New Roman" w:eastAsia="Times New Roman" w:hAnsi="Times New Roman" w:cs="Times New Roman"/>
          <w:b/>
          <w:color w:val="000000"/>
          <w:lang w:eastAsia="sk-SK"/>
        </w:rPr>
        <w:t>y</w:t>
      </w:r>
      <w:r w:rsidR="001E1266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vozoviek v správe SSÚD 3 Trnava</w:t>
      </w:r>
      <w:r w:rsidR="001E1266">
        <w:rPr>
          <w:rFonts w:ascii="Times New Roman" w:eastAsia="Times New Roman" w:hAnsi="Times New Roman" w:cs="Times New Roman"/>
          <w:color w:val="000000"/>
          <w:lang w:eastAsia="sk-SK"/>
        </w:rPr>
        <w:t xml:space="preserve">“, 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C86DBA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6C80A5D0" w:rsidR="008D0516" w:rsidRPr="007600E6" w:rsidRDefault="00C86DBA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33 ods. 2 alebo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405DC14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D545AB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4C2C32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566C173" w14:textId="77777777" w:rsidR="001E7A54" w:rsidRDefault="001E7A54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35907DF7" w14:textId="76F4E875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67E8BA3A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1E1266">
        <w:rPr>
          <w:rFonts w:ascii="Times New Roman" w:eastAsia="Times New Roman" w:hAnsi="Times New Roman" w:cs="Times New Roman"/>
          <w:b/>
          <w:color w:val="000000"/>
          <w:lang w:eastAsia="sk-SK"/>
        </w:rPr>
        <w:t>Oprav</w:t>
      </w:r>
      <w:r w:rsidR="001E7A54">
        <w:rPr>
          <w:rFonts w:ascii="Times New Roman" w:eastAsia="Times New Roman" w:hAnsi="Times New Roman" w:cs="Times New Roman"/>
          <w:b/>
          <w:color w:val="000000"/>
          <w:lang w:eastAsia="sk-SK"/>
        </w:rPr>
        <w:t>y</w:t>
      </w:r>
      <w:r w:rsidR="001E1266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vozoviek v správe SSÚD 3 Trnava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C86DBA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C86DBA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0F1BFFF" w14:textId="203EA85F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555F451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lastRenderedPageBreak/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F5B6" w14:textId="77777777" w:rsidR="00C86DBA" w:rsidRDefault="00C86DBA" w:rsidP="004E7E05">
      <w:pPr>
        <w:spacing w:after="0" w:line="240" w:lineRule="auto"/>
      </w:pPr>
      <w:r>
        <w:separator/>
      </w:r>
    </w:p>
  </w:endnote>
  <w:endnote w:type="continuationSeparator" w:id="0">
    <w:p w14:paraId="20E046AE" w14:textId="77777777" w:rsidR="00C86DBA" w:rsidRDefault="00C86DBA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81C9F" w14:textId="77777777" w:rsidR="00C86DBA" w:rsidRDefault="00C86DBA" w:rsidP="004E7E05">
      <w:pPr>
        <w:spacing w:after="0" w:line="240" w:lineRule="auto"/>
      </w:pPr>
      <w:r>
        <w:separator/>
      </w:r>
    </w:p>
  </w:footnote>
  <w:footnote w:type="continuationSeparator" w:id="0">
    <w:p w14:paraId="30F84896" w14:textId="77777777" w:rsidR="00C86DBA" w:rsidRDefault="00C86DBA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40555"/>
    <w:rsid w:val="000937D8"/>
    <w:rsid w:val="000A0AC9"/>
    <w:rsid w:val="000B6C87"/>
    <w:rsid w:val="000C0B94"/>
    <w:rsid w:val="000D3896"/>
    <w:rsid w:val="000F31E1"/>
    <w:rsid w:val="000F457B"/>
    <w:rsid w:val="00191F56"/>
    <w:rsid w:val="001A1D1C"/>
    <w:rsid w:val="001C35D4"/>
    <w:rsid w:val="001D3412"/>
    <w:rsid w:val="001D79B5"/>
    <w:rsid w:val="001E1266"/>
    <w:rsid w:val="001E5397"/>
    <w:rsid w:val="001E7A54"/>
    <w:rsid w:val="001F4B0E"/>
    <w:rsid w:val="001F4DAC"/>
    <w:rsid w:val="00200970"/>
    <w:rsid w:val="002107DB"/>
    <w:rsid w:val="00213E3C"/>
    <w:rsid w:val="00277350"/>
    <w:rsid w:val="00294F14"/>
    <w:rsid w:val="00295CEA"/>
    <w:rsid w:val="002A5C46"/>
    <w:rsid w:val="002D23E7"/>
    <w:rsid w:val="00312BC3"/>
    <w:rsid w:val="00314C5D"/>
    <w:rsid w:val="00326734"/>
    <w:rsid w:val="0032784F"/>
    <w:rsid w:val="003C64EC"/>
    <w:rsid w:val="003C6E8D"/>
    <w:rsid w:val="00400AAB"/>
    <w:rsid w:val="00417D0D"/>
    <w:rsid w:val="00453045"/>
    <w:rsid w:val="004618CF"/>
    <w:rsid w:val="0047127C"/>
    <w:rsid w:val="004E7E05"/>
    <w:rsid w:val="004F1E0A"/>
    <w:rsid w:val="00503C54"/>
    <w:rsid w:val="0052106C"/>
    <w:rsid w:val="00521E63"/>
    <w:rsid w:val="00576157"/>
    <w:rsid w:val="0059303F"/>
    <w:rsid w:val="005B73A3"/>
    <w:rsid w:val="005C3FBB"/>
    <w:rsid w:val="005D4980"/>
    <w:rsid w:val="006252A8"/>
    <w:rsid w:val="006860A5"/>
    <w:rsid w:val="006B2C76"/>
    <w:rsid w:val="00702BB1"/>
    <w:rsid w:val="00720E00"/>
    <w:rsid w:val="00736C1D"/>
    <w:rsid w:val="00743BEC"/>
    <w:rsid w:val="007600E6"/>
    <w:rsid w:val="00790AF1"/>
    <w:rsid w:val="007927AF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9162ED"/>
    <w:rsid w:val="009333EF"/>
    <w:rsid w:val="0094321A"/>
    <w:rsid w:val="00946C73"/>
    <w:rsid w:val="009714EF"/>
    <w:rsid w:val="009A253B"/>
    <w:rsid w:val="009A6D2F"/>
    <w:rsid w:val="009C1134"/>
    <w:rsid w:val="009C4544"/>
    <w:rsid w:val="00A54418"/>
    <w:rsid w:val="00A7110E"/>
    <w:rsid w:val="00A76CCA"/>
    <w:rsid w:val="00A80B10"/>
    <w:rsid w:val="00B236C5"/>
    <w:rsid w:val="00B6325C"/>
    <w:rsid w:val="00BF591E"/>
    <w:rsid w:val="00C10C07"/>
    <w:rsid w:val="00C23BB3"/>
    <w:rsid w:val="00C2604E"/>
    <w:rsid w:val="00C76A6C"/>
    <w:rsid w:val="00C814CE"/>
    <w:rsid w:val="00C86DBA"/>
    <w:rsid w:val="00CB5CFC"/>
    <w:rsid w:val="00D036E1"/>
    <w:rsid w:val="00D268B6"/>
    <w:rsid w:val="00D42611"/>
    <w:rsid w:val="00D43868"/>
    <w:rsid w:val="00D52825"/>
    <w:rsid w:val="00D80408"/>
    <w:rsid w:val="00D87521"/>
    <w:rsid w:val="00D941E3"/>
    <w:rsid w:val="00D97FEF"/>
    <w:rsid w:val="00DA5D11"/>
    <w:rsid w:val="00DA65D6"/>
    <w:rsid w:val="00DC0D45"/>
    <w:rsid w:val="00DF66E3"/>
    <w:rsid w:val="00E501CA"/>
    <w:rsid w:val="00E54D33"/>
    <w:rsid w:val="00E6489D"/>
    <w:rsid w:val="00EA547B"/>
    <w:rsid w:val="00EF2E8A"/>
    <w:rsid w:val="00F256B2"/>
    <w:rsid w:val="00F501FD"/>
    <w:rsid w:val="00F51B1C"/>
    <w:rsid w:val="00F55782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1476</Words>
  <Characters>8415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71</cp:revision>
  <dcterms:created xsi:type="dcterms:W3CDTF">2019-08-20T14:36:00Z</dcterms:created>
  <dcterms:modified xsi:type="dcterms:W3CDTF">2026-01-21T09:22:00Z</dcterms:modified>
</cp:coreProperties>
</file>