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4F8245DE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F752B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3A4D" w14:textId="77777777" w:rsidR="00B309BE" w:rsidRDefault="00B309BE" w:rsidP="004E7E05">
      <w:pPr>
        <w:spacing w:after="0" w:line="240" w:lineRule="auto"/>
      </w:pPr>
      <w:r>
        <w:separator/>
      </w:r>
    </w:p>
  </w:endnote>
  <w:endnote w:type="continuationSeparator" w:id="0">
    <w:p w14:paraId="126DADD4" w14:textId="77777777" w:rsidR="00B309BE" w:rsidRDefault="00B309BE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B4D6" w14:textId="77777777" w:rsidR="00B309BE" w:rsidRDefault="00B309BE" w:rsidP="004E7E05">
      <w:pPr>
        <w:spacing w:after="0" w:line="240" w:lineRule="auto"/>
      </w:pPr>
      <w:r>
        <w:separator/>
      </w:r>
    </w:p>
  </w:footnote>
  <w:footnote w:type="continuationSeparator" w:id="0">
    <w:p w14:paraId="02561C5B" w14:textId="77777777" w:rsidR="00B309BE" w:rsidRDefault="00B309BE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4F752B"/>
    <w:rsid w:val="00503C54"/>
    <w:rsid w:val="00521E63"/>
    <w:rsid w:val="0059303F"/>
    <w:rsid w:val="005C3FBB"/>
    <w:rsid w:val="005D4980"/>
    <w:rsid w:val="006252A8"/>
    <w:rsid w:val="006B2C76"/>
    <w:rsid w:val="006E52B1"/>
    <w:rsid w:val="006F0398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162ED"/>
    <w:rsid w:val="009333EF"/>
    <w:rsid w:val="0094321A"/>
    <w:rsid w:val="00946C73"/>
    <w:rsid w:val="009A6D2F"/>
    <w:rsid w:val="009C1134"/>
    <w:rsid w:val="009E063F"/>
    <w:rsid w:val="00A54418"/>
    <w:rsid w:val="00A80B10"/>
    <w:rsid w:val="00AF21F6"/>
    <w:rsid w:val="00B236C5"/>
    <w:rsid w:val="00B309BE"/>
    <w:rsid w:val="00BF591E"/>
    <w:rsid w:val="00C10C07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2026-01-21T09:46:00Z</dcterms:modified>
</cp:coreProperties>
</file>