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8412E9" w:rsidP="002C0D8C">
      <w:pPr>
        <w:pStyle w:val="Zkladntext20"/>
        <w:shd w:val="clear" w:color="auto" w:fill="auto"/>
        <w:spacing w:before="0"/>
        <w:ind w:left="260" w:firstLine="0"/>
      </w:pPr>
      <w:r>
        <w:t>č. CPNR-MP-2026/000246</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rsidP="00106B51">
      <w:pPr>
        <w:pStyle w:val="Zkladntext20"/>
        <w:numPr>
          <w:ilvl w:val="0"/>
          <w:numId w:val="1"/>
        </w:numPr>
        <w:shd w:val="clear" w:color="auto" w:fill="auto"/>
        <w:tabs>
          <w:tab w:val="left" w:pos="426"/>
        </w:tabs>
        <w:spacing w:before="0"/>
        <w:ind w:left="380" w:hanging="380"/>
      </w:pPr>
      <w:r>
        <w:t xml:space="preserve">Objednávateľ prostredníctvom DNS v súlade s príslušnými ustanoveniami ZVO zrealizoval konkrétne obstarávanie na predmet zákazky </w:t>
      </w:r>
      <w:r w:rsidR="002C0D8C">
        <w:t>Zabezpečenie zho</w:t>
      </w:r>
      <w:bookmarkStart w:id="5" w:name="_GoBack"/>
      <w:bookmarkEnd w:id="5"/>
      <w:r w:rsidR="002C0D8C">
        <w:t>dnotenia/zneškodnenia nezákonne umiestneného n</w:t>
      </w:r>
      <w:r w:rsidR="00EB77A6">
        <w:t>ebezpečného odpadu</w:t>
      </w:r>
      <w:r w:rsidR="005676CA">
        <w:t xml:space="preserve"> k. ú. </w:t>
      </w:r>
      <w:r w:rsidR="008642DE">
        <w:t xml:space="preserve">Dolné </w:t>
      </w:r>
      <w:r w:rsidR="008412E9">
        <w:t>Obdokovce, Hosťová C 1513/4, Hosťová 2</w:t>
      </w:r>
      <w:r w:rsidR="00EB77A6">
        <w:rPr>
          <w:rFonts w:cs="Helvetica"/>
          <w:shd w:val="clear" w:color="auto" w:fill="FFFFFF"/>
        </w:rPr>
        <w:t xml:space="preserve"> </w:t>
      </w:r>
      <w:r w:rsidR="002C0D8C" w:rsidRPr="00945732">
        <w:rPr>
          <w:rFonts w:cs="Helvetica"/>
          <w:shd w:val="clear" w:color="auto" w:fill="FFFFFF"/>
        </w:rPr>
        <w:t xml:space="preserve">(ID zákazky </w:t>
      </w:r>
      <w:r w:rsidR="008412E9">
        <w:rPr>
          <w:rFonts w:cs="Helvetica"/>
          <w:shd w:val="clear" w:color="auto" w:fill="FFFFFF"/>
        </w:rPr>
        <w:t>76840</w:t>
      </w:r>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w:t>
      </w:r>
      <w:r w:rsidR="008412E9">
        <w:t>včasnom</w:t>
      </w:r>
      <w:r>
        <w:t xml:space="preserve">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DE1" w:rsidRDefault="00BA2DE1">
      <w:r>
        <w:separator/>
      </w:r>
    </w:p>
  </w:endnote>
  <w:endnote w:type="continuationSeparator" w:id="0">
    <w:p w:rsidR="00BA2DE1" w:rsidRDefault="00BA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DE1" w:rsidRDefault="00BA2DE1"/>
  </w:footnote>
  <w:footnote w:type="continuationSeparator" w:id="0">
    <w:p w:rsidR="00BA2DE1" w:rsidRDefault="00BA2D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06B51"/>
    <w:rsid w:val="00136958"/>
    <w:rsid w:val="00263E29"/>
    <w:rsid w:val="002C0D8C"/>
    <w:rsid w:val="00360294"/>
    <w:rsid w:val="00375A12"/>
    <w:rsid w:val="004B795B"/>
    <w:rsid w:val="004D6436"/>
    <w:rsid w:val="005676CA"/>
    <w:rsid w:val="005B0295"/>
    <w:rsid w:val="005D1628"/>
    <w:rsid w:val="007074C4"/>
    <w:rsid w:val="00832DAD"/>
    <w:rsid w:val="008412E9"/>
    <w:rsid w:val="008642DE"/>
    <w:rsid w:val="00926FDD"/>
    <w:rsid w:val="009D7E8F"/>
    <w:rsid w:val="00A20664"/>
    <w:rsid w:val="00AC5516"/>
    <w:rsid w:val="00BA2DE1"/>
    <w:rsid w:val="00C53878"/>
    <w:rsid w:val="00C5763C"/>
    <w:rsid w:val="00E91B8D"/>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B6BA"/>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7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8</Pages>
  <Words>3120</Words>
  <Characters>17786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16</cp:revision>
  <dcterms:created xsi:type="dcterms:W3CDTF">2025-03-10T14:20:00Z</dcterms:created>
  <dcterms:modified xsi:type="dcterms:W3CDTF">2026-04-17T07:02:00Z</dcterms:modified>
</cp:coreProperties>
</file>