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DD1B" w14:textId="1150B74E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22205B34" wp14:editId="4E57A0C6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</w:t>
      </w:r>
      <w:r w:rsidR="00E348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</w:t>
      </w:r>
      <w:r w:rsidR="003C35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E34863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57E214B9" w14:textId="77777777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1741D4BA" w14:textId="77777777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538A9D0A" w14:textId="1627ACDC" w:rsidR="00E41DB0" w:rsidRPr="00220415" w:rsidRDefault="00E34863" w:rsidP="003C3537">
      <w:pPr>
        <w:spacing w:after="0" w:line="240" w:lineRule="auto"/>
        <w:ind w:left="7788"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Počet listov: 1</w:t>
      </w:r>
      <w:r w:rsidR="00E41DB0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7B76EB0" w14:textId="2A0735E4" w:rsidR="00E41DB0" w:rsidRPr="00220415" w:rsidRDefault="00E41DB0" w:rsidP="00DE4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="00DE4DB7"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</w:p>
    <w:p w14:paraId="3102C104" w14:textId="111C0F69" w:rsidR="00E41DB0" w:rsidRPr="00E34863" w:rsidRDefault="00E41DB0" w:rsidP="00E34863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</w:p>
    <w:p w14:paraId="51B383A1" w14:textId="77777777" w:rsidR="00E41DB0" w:rsidRDefault="00E41DB0" w:rsidP="00E41DB0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5FD14F3D" w14:textId="16A494F9" w:rsidR="00E41DB0" w:rsidRDefault="00E41DB0" w:rsidP="00955919">
      <w:pPr>
        <w:spacing w:after="0" w:line="240" w:lineRule="auto"/>
        <w:ind w:left="1758" w:right="890" w:hanging="465"/>
        <w:jc w:val="center"/>
        <w:rPr>
          <w:rFonts w:ascii="Times New Roman" w:eastAsia="Times New Roman" w:hAnsi="Times New Roman" w:cs="Times New Roman"/>
          <w:color w:val="000000"/>
          <w:sz w:val="2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42F3CAA1" w14:textId="77777777" w:rsidR="00CF2477" w:rsidRPr="008F3115" w:rsidRDefault="00CF2477" w:rsidP="00955919">
      <w:pPr>
        <w:spacing w:after="0" w:line="240" w:lineRule="auto"/>
        <w:ind w:left="1758" w:right="890" w:hanging="465"/>
        <w:jc w:val="center"/>
        <w:rPr>
          <w:rFonts w:ascii="Calibri" w:eastAsia="Calibri" w:hAnsi="Calibri" w:cs="Calibri"/>
          <w:color w:val="000000"/>
          <w:lang w:eastAsia="sk-SK"/>
        </w:rPr>
      </w:pPr>
    </w:p>
    <w:p w14:paraId="7BD9B2CB" w14:textId="77777777" w:rsidR="00E41DB0" w:rsidRPr="008F3115" w:rsidRDefault="00E41DB0" w:rsidP="00E41DB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69AD1B91" w14:textId="77777777" w:rsidR="00E41DB0" w:rsidRPr="008F3115" w:rsidRDefault="00E41DB0" w:rsidP="00E41DB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31077367" w14:textId="77777777" w:rsidR="00E41DB0" w:rsidRPr="008F3115" w:rsidRDefault="00E41DB0" w:rsidP="00E41DB0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05E2F536" w14:textId="77777777" w:rsidR="00E41DB0" w:rsidRPr="008F3115" w:rsidRDefault="00E41DB0" w:rsidP="00955919">
      <w:pPr>
        <w:numPr>
          <w:ilvl w:val="0"/>
          <w:numId w:val="1"/>
        </w:numPr>
        <w:spacing w:after="0" w:line="271" w:lineRule="auto"/>
        <w:ind w:left="913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6EE5D455" w14:textId="77777777" w:rsidR="00E41DB0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20FB82B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Názov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Pr="008F311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Ministerstvo obrany Slovenskej republiky</w:t>
      </w:r>
    </w:p>
    <w:p w14:paraId="27A8E8E3" w14:textId="30D1F264" w:rsidR="00AC062A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i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Zastúpený: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AC062A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Veliteľstvo</w:t>
      </w:r>
      <w:r w:rsidR="00E57B6D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 síl spoločnej podpory</w:t>
      </w:r>
      <w:r w:rsidR="00AC062A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, </w:t>
      </w:r>
    </w:p>
    <w:p w14:paraId="301903B1" w14:textId="0686E6E8" w:rsidR="00E41DB0" w:rsidRPr="008F3115" w:rsidRDefault="00AC062A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                                 Smetanova 6, 911 01 Trenčín</w:t>
      </w:r>
      <w:r w:rsidR="00C126F3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 </w:t>
      </w:r>
    </w:p>
    <w:p w14:paraId="4AAF6E60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Sídlo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Námestie g</w:t>
      </w:r>
      <w:r w:rsidRPr="008F3115">
        <w:rPr>
          <w:rFonts w:ascii="Times New Roman" w:eastAsia="Calibri" w:hAnsi="Times New Roman" w:cs="Times New Roman"/>
          <w:bCs/>
          <w:noProof/>
          <w:sz w:val="24"/>
          <w:szCs w:val="24"/>
        </w:rPr>
        <w:t>enerála Viesta 2, 832 47 Bratislava</w:t>
      </w:r>
    </w:p>
    <w:p w14:paraId="472A37E2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IČO: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30845572</w:t>
      </w:r>
    </w:p>
    <w:p w14:paraId="39AEBF3B" w14:textId="61A58EEC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Kontaktná osoba: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Ing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Nicolas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DRGO</w:t>
      </w:r>
      <w:r w:rsidR="00C126F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7FEB0402" w14:textId="238D69DC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Telefón: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C126F3">
        <w:rPr>
          <w:rFonts w:ascii="Times New Roman" w:eastAsia="Calibri" w:hAnsi="Times New Roman" w:cs="Times New Roman"/>
          <w:noProof/>
          <w:sz w:val="24"/>
          <w:szCs w:val="24"/>
        </w:rPr>
        <w:t>0960 33</w:t>
      </w:r>
      <w:r w:rsidR="00664C25">
        <w:rPr>
          <w:rFonts w:ascii="Times New Roman" w:eastAsia="Calibri" w:hAnsi="Times New Roman" w:cs="Times New Roman"/>
          <w:noProof/>
          <w:sz w:val="24"/>
          <w:szCs w:val="24"/>
        </w:rPr>
        <w:t>0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447</w:t>
      </w:r>
    </w:p>
    <w:p w14:paraId="7605CF2A" w14:textId="14B06ECC" w:rsidR="00E41DB0" w:rsidRPr="008F3115" w:rsidRDefault="00E41DB0" w:rsidP="00E41DB0">
      <w:pPr>
        <w:spacing w:after="27"/>
        <w:ind w:left="914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email: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ab/>
        <w:t xml:space="preserve">             </w:t>
      </w:r>
      <w:hyperlink r:id="rId6" w:history="1">
        <w:r w:rsidR="003402B0" w:rsidRPr="00343AD9">
          <w:rPr>
            <w:rStyle w:val="Hypertextovprepojenie"/>
            <w:rFonts w:ascii="Times New Roman" w:eastAsia="Calibri" w:hAnsi="Times New Roman" w:cs="Times New Roman"/>
            <w:sz w:val="24"/>
            <w:szCs w:val="24"/>
            <w:lang w:eastAsia="sk-SK"/>
          </w:rPr>
          <w:t>nicolas.drgo@mil.sk</w:t>
        </w:r>
      </w:hyperlink>
      <w:r w:rsidR="00C126F3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57E963A2" w14:textId="77777777" w:rsidR="00E41DB0" w:rsidRPr="008F3115" w:rsidRDefault="00E41DB0" w:rsidP="00E41DB0">
      <w:pPr>
        <w:spacing w:after="27"/>
        <w:ind w:left="914"/>
        <w:rPr>
          <w:rFonts w:ascii="Calibri" w:eastAsia="Calibri" w:hAnsi="Calibri" w:cs="Calibri"/>
          <w:color w:val="000000"/>
          <w:lang w:eastAsia="sk-SK"/>
        </w:rPr>
      </w:pPr>
    </w:p>
    <w:p w14:paraId="301AC089" w14:textId="4E4C78AB" w:rsidR="00E41DB0" w:rsidRPr="00955919" w:rsidRDefault="00E41DB0" w:rsidP="00955919">
      <w:pPr>
        <w:numPr>
          <w:ilvl w:val="0"/>
          <w:numId w:val="1"/>
        </w:numPr>
        <w:spacing w:after="120" w:line="240" w:lineRule="auto"/>
        <w:ind w:left="913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D592535" w14:textId="1692513B" w:rsidR="00E41DB0" w:rsidRPr="008F3115" w:rsidRDefault="00E41DB0" w:rsidP="00E41DB0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4174F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2FF52923" w14:textId="7A61AF4D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Názov/číslo zmluvy: </w:t>
      </w:r>
      <w:r w:rsidR="0012487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Kúpna zmluva č. Ve82.bsp-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439</w:t>
      </w:r>
      <w:r w:rsidR="00FC7B2B">
        <w:rPr>
          <w:rFonts w:ascii="Times New Roman" w:eastAsia="Times New Roman" w:hAnsi="Times New Roman" w:cs="Times New Roman"/>
          <w:color w:val="000000"/>
          <w:sz w:val="24"/>
          <w:lang w:eastAsia="sk-SK"/>
        </w:rPr>
        <w:t>/202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6</w:t>
      </w:r>
      <w:r w:rsidR="00FC7B2B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-1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8</w:t>
      </w:r>
    </w:p>
    <w:p w14:paraId="6B37F71C" w14:textId="61B2D6BC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Druh zmluvy: Kúpna zmluva </w:t>
      </w:r>
    </w:p>
    <w:p w14:paraId="5D0FCD61" w14:textId="538667F9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Stručná identifikácia plnenia podľa zmluvy : </w:t>
      </w:r>
      <w:r w:rsidR="008023C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nákup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kancelárskeho papiera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</w:p>
    <w:p w14:paraId="4246E4C5" w14:textId="485F89A2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uzatvorenia zmluvy: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</w:t>
      </w:r>
      <w:r w:rsidR="003C353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3C353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6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3EC617E5" w14:textId="06AD4CB6" w:rsidR="00E41DB0" w:rsidRPr="00AC062A" w:rsidRDefault="00E41DB0" w:rsidP="00AC062A">
      <w:pPr>
        <w:spacing w:after="5" w:line="360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skončenia alebo zániku zmluvy: </w:t>
      </w:r>
      <w:r w:rsidR="003C353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07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3C353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7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508F7F83" w14:textId="77777777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2C1B9DD5" w14:textId="732E3481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Obchodné meno/názo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v: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RESIZE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s.r.o.</w:t>
      </w:r>
      <w:r w:rsidR="006A2F4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</w:p>
    <w:p w14:paraId="3A82B4AB" w14:textId="07563390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IČO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: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51477599</w:t>
      </w:r>
    </w:p>
    <w:p w14:paraId="68C4C220" w14:textId="6B148B2D" w:rsidR="00E41DB0" w:rsidRPr="00AC062A" w:rsidRDefault="00E41DB0" w:rsidP="00AC062A">
      <w:pPr>
        <w:spacing w:after="5" w:line="360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Sídlo alebo miesto podnikania: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Stará Vajnorská 11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,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831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0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4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Bratislava – mestská časť Nové Mesto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  <w:r w:rsidR="009E376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SR</w:t>
      </w:r>
    </w:p>
    <w:p w14:paraId="5F582D8D" w14:textId="0642F212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 v CRZ</w:t>
      </w:r>
    </w:p>
    <w:p w14:paraId="54D85197" w14:textId="6000B40D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zverejnenia: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10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6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09BEDFC1" w14:textId="07E297BC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nadobudnutia účinnosti:</w:t>
      </w:r>
      <w:r w:rsidR="009E376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11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E57B6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6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68562837" w14:textId="756D1686" w:rsidR="003C3537" w:rsidRPr="00A42B94" w:rsidRDefault="00E41DB0" w:rsidP="003C3537">
      <w:pPr>
        <w:spacing w:after="5" w:line="360" w:lineRule="auto"/>
        <w:ind w:left="939" w:hanging="10"/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Odkaz na zverejnenie </w:t>
      </w:r>
      <w:r w:rsidR="00FD7B2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KZ 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v CRZ:</w:t>
      </w:r>
      <w:r w:rsidRPr="008F3115">
        <w:rPr>
          <w:rFonts w:ascii="Calibri" w:eastAsia="Calibri" w:hAnsi="Calibri" w:cs="Calibri"/>
          <w:color w:val="000000"/>
          <w:lang w:eastAsia="sk-SK"/>
        </w:rPr>
        <w:t xml:space="preserve">  </w:t>
      </w:r>
      <w:hyperlink r:id="rId7" w:history="1">
        <w:r w:rsidR="003C3537" w:rsidRPr="00A03206">
          <w:rPr>
            <w:rStyle w:val="Hypertextovprepojenie"/>
          </w:rPr>
          <w:t>https://www.crz.go</w:t>
        </w:r>
        <w:r w:rsidR="003C3537" w:rsidRPr="00A03206">
          <w:rPr>
            <w:rStyle w:val="Hypertextovprepojenie"/>
          </w:rPr>
          <w:t>v</w:t>
        </w:r>
        <w:r w:rsidR="003C3537" w:rsidRPr="00A03206">
          <w:rPr>
            <w:rStyle w:val="Hypertextovprepojenie"/>
          </w:rPr>
          <w:t>.sk/data/att/6797909.pdf</w:t>
        </w:r>
      </w:hyperlink>
      <w:r w:rsidR="003C3537">
        <w:t xml:space="preserve"> </w:t>
      </w:r>
    </w:p>
    <w:p w14:paraId="2511C7C7" w14:textId="35E82197" w:rsidR="00E41DB0" w:rsidRPr="00AC062A" w:rsidRDefault="00E41DB0" w:rsidP="00AC062A">
      <w:pPr>
        <w:spacing w:after="5" w:line="360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5D3C5A87" w14:textId="432E1045" w:rsidR="00E41DB0" w:rsidRDefault="00E41DB0" w:rsidP="00CF2477">
      <w:pPr>
        <w:spacing w:after="5" w:line="360" w:lineRule="auto"/>
        <w:ind w:left="913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51</w:t>
      </w:r>
      <w:r w:rsidR="00AC4D9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 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800</w:t>
      </w:r>
      <w:r w:rsidR="00AC4D9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,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00</w:t>
      </w:r>
      <w:r w:rsidR="005910A1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C126F3"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Eur bez DPH</w:t>
      </w:r>
    </w:p>
    <w:p w14:paraId="5FA18528" w14:textId="7C5183BB" w:rsidR="00E41DB0" w:rsidRPr="00955919" w:rsidRDefault="00CF2477" w:rsidP="00955919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E41DB0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</w:t>
      </w:r>
      <w:r w:rsidR="006A2F4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:</w:t>
      </w:r>
      <w:r w:rsidR="0095591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51</w:t>
      </w:r>
      <w:r w:rsidR="00A42B94" w:rsidRP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800</w:t>
      </w:r>
      <w:r w:rsidR="00A42B94" w:rsidRP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,</w:t>
      </w:r>
      <w:r w:rsidR="003C353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00</w:t>
      </w:r>
      <w:r w:rsidR="00A42B94" w:rsidRP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E41DB0"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Eur bez DPH </w:t>
      </w:r>
    </w:p>
    <w:p w14:paraId="2E7D9094" w14:textId="0F1F2441" w:rsidR="00E41DB0" w:rsidRDefault="00E41DB0" w:rsidP="00955919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                                                                               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CF2477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   </w:t>
      </w:r>
      <w:r w:rsidR="003C3537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63</w:t>
      </w:r>
      <w:r w:rsidR="00AC4D93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 </w:t>
      </w:r>
      <w:r w:rsidR="003C3537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714</w:t>
      </w:r>
      <w:r w:rsidR="00AC4D93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,</w:t>
      </w:r>
      <w:r w:rsidR="003C3537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00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EB37C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3C353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Eur s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> 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DPH</w:t>
      </w:r>
    </w:p>
    <w:p w14:paraId="3AC5DAD7" w14:textId="77777777" w:rsidR="00955919" w:rsidRPr="00955919" w:rsidRDefault="00955919" w:rsidP="00955919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2D986AE6" w14:textId="3144EE53" w:rsidR="00E34863" w:rsidRPr="006A2F49" w:rsidRDefault="00E34863" w:rsidP="006A2F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Dňa </w:t>
      </w:r>
      <w:r w:rsidR="00A42B94">
        <w:rPr>
          <w:rFonts w:ascii="Times New Roman" w:eastAsia="Calibri" w:hAnsi="Times New Roman" w:cs="Times New Roman"/>
          <w:color w:val="000000"/>
          <w:lang w:eastAsia="sk-SK"/>
        </w:rPr>
        <w:t>2</w:t>
      </w:r>
      <w:r w:rsidR="003C3537">
        <w:rPr>
          <w:rFonts w:ascii="Times New Roman" w:eastAsia="Calibri" w:hAnsi="Times New Roman" w:cs="Times New Roman"/>
          <w:color w:val="000000"/>
          <w:lang w:eastAsia="sk-SK"/>
        </w:rPr>
        <w:t>0</w:t>
      </w:r>
      <w:r w:rsidR="00AC4D93">
        <w:rPr>
          <w:rFonts w:ascii="Times New Roman" w:eastAsia="Calibri" w:hAnsi="Times New Roman" w:cs="Times New Roman"/>
          <w:color w:val="000000"/>
          <w:lang w:eastAsia="sk-SK"/>
        </w:rPr>
        <w:t>.0</w:t>
      </w:r>
      <w:r w:rsidR="003C3537">
        <w:rPr>
          <w:rFonts w:ascii="Times New Roman" w:eastAsia="Calibri" w:hAnsi="Times New Roman" w:cs="Times New Roman"/>
          <w:color w:val="000000"/>
          <w:lang w:eastAsia="sk-SK"/>
        </w:rPr>
        <w:t>8</w:t>
      </w:r>
      <w:r w:rsidR="00AC4D93">
        <w:rPr>
          <w:rFonts w:ascii="Times New Roman" w:eastAsia="Calibri" w:hAnsi="Times New Roman" w:cs="Times New Roman"/>
          <w:color w:val="000000"/>
          <w:lang w:eastAsia="sk-SK"/>
        </w:rPr>
        <w:t>.2026</w:t>
      </w:r>
    </w:p>
    <w:sectPr w:rsidR="00E34863" w:rsidRPr="006A2F49" w:rsidSect="00AC062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51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13"/>
    <w:rsid w:val="00044A4B"/>
    <w:rsid w:val="00076F31"/>
    <w:rsid w:val="0012487D"/>
    <w:rsid w:val="00184209"/>
    <w:rsid w:val="001D249E"/>
    <w:rsid w:val="001F30DC"/>
    <w:rsid w:val="0029607C"/>
    <w:rsid w:val="003402B0"/>
    <w:rsid w:val="003C3537"/>
    <w:rsid w:val="003D15F2"/>
    <w:rsid w:val="003D77D4"/>
    <w:rsid w:val="004174F7"/>
    <w:rsid w:val="004409B3"/>
    <w:rsid w:val="00456030"/>
    <w:rsid w:val="004D1B91"/>
    <w:rsid w:val="004E3798"/>
    <w:rsid w:val="005910A1"/>
    <w:rsid w:val="00664C25"/>
    <w:rsid w:val="006A2F49"/>
    <w:rsid w:val="0070126B"/>
    <w:rsid w:val="00760A13"/>
    <w:rsid w:val="008023C7"/>
    <w:rsid w:val="00917C99"/>
    <w:rsid w:val="00955919"/>
    <w:rsid w:val="00980101"/>
    <w:rsid w:val="009B7358"/>
    <w:rsid w:val="009E3767"/>
    <w:rsid w:val="00A1426D"/>
    <w:rsid w:val="00A42B94"/>
    <w:rsid w:val="00A43646"/>
    <w:rsid w:val="00AC062A"/>
    <w:rsid w:val="00AC4D93"/>
    <w:rsid w:val="00AE65E8"/>
    <w:rsid w:val="00B319B5"/>
    <w:rsid w:val="00B67749"/>
    <w:rsid w:val="00BD7DF7"/>
    <w:rsid w:val="00C126F3"/>
    <w:rsid w:val="00CD5438"/>
    <w:rsid w:val="00CD7E1A"/>
    <w:rsid w:val="00CF2477"/>
    <w:rsid w:val="00DE4DB7"/>
    <w:rsid w:val="00E34863"/>
    <w:rsid w:val="00E41DB0"/>
    <w:rsid w:val="00E57B6D"/>
    <w:rsid w:val="00EA7CB0"/>
    <w:rsid w:val="00EB37CC"/>
    <w:rsid w:val="00F4735C"/>
    <w:rsid w:val="00FC7B2B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20AD"/>
  <w15:chartTrackingRefBased/>
  <w15:docId w15:val="{44AE750C-0C5E-4C1E-AB7D-57D4AD41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1DB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126F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26F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42B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z.gov.sk/data/att/679790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s.drgo@mil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MAZANIKOVA Petra</dc:creator>
  <cp:keywords/>
  <dc:description/>
  <cp:lastModifiedBy>DRGO Nicolas</cp:lastModifiedBy>
  <cp:revision>3</cp:revision>
  <cp:lastPrinted>2026-06-17T04:37:00Z</cp:lastPrinted>
  <dcterms:created xsi:type="dcterms:W3CDTF">2026-07-28T12:06:00Z</dcterms:created>
  <dcterms:modified xsi:type="dcterms:W3CDTF">2026-08-20T05:49:00Z</dcterms:modified>
</cp:coreProperties>
</file>