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73F5F45F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7E72DC">
        <w:rPr>
          <w:rFonts w:ascii="Cambria" w:hAnsi="Cambria" w:cs="Arial"/>
          <w:bCs/>
          <w:i/>
          <w:iCs/>
          <w:sz w:val="22"/>
          <w:szCs w:val="22"/>
        </w:rPr>
        <w:t>Namysłów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7E72DC">
        <w:rPr>
          <w:rFonts w:ascii="Cambria" w:hAnsi="Cambria" w:cs="Arial"/>
          <w:bCs/>
          <w:i/>
          <w:iCs/>
          <w:sz w:val="22"/>
          <w:szCs w:val="22"/>
        </w:rPr>
        <w:t>202</w:t>
      </w:r>
      <w:r w:rsidR="00603FAE">
        <w:rPr>
          <w:rFonts w:ascii="Cambria" w:hAnsi="Cambria" w:cs="Arial"/>
          <w:bCs/>
          <w:i/>
          <w:iCs/>
          <w:sz w:val="22"/>
          <w:szCs w:val="22"/>
        </w:rPr>
        <w:t>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 w:rsidTr="00DB1C35">
        <w:trPr>
          <w:trHeight w:val="1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A2A1" w14:textId="77777777" w:rsidR="007E72DC" w:rsidRDefault="007E72DC" w:rsidP="007E72DC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5D2DE54C" w:rsidR="007B3429" w:rsidRDefault="007E72DC" w:rsidP="007E72DC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seryjny,</w:t>
            </w:r>
            <w:r>
              <w:t xml:space="preserve"> </w:t>
            </w:r>
            <w:r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  <w:r w:rsidR="00C405DD"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5754" w14:textId="5BD2D02D" w:rsidR="007B3429" w:rsidRPr="00603FAE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 w:rsidTr="007E72DC">
        <w:trPr>
          <w:trHeight w:val="70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0E03" w14:textId="77777777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410077B4" w14:textId="14E509C8" w:rsidR="00DC5937" w:rsidRPr="00603FAE" w:rsidRDefault="00DC5937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/</w:t>
            </w:r>
            <w:r w:rsidRPr="00DC5937">
              <w:rPr>
                <w:rFonts w:ascii="Cambria" w:hAnsi="Cambria"/>
                <w:i/>
                <w:iCs/>
                <w:lang w:eastAsia="pl-PL"/>
              </w:rPr>
              <w:t>pakiety 1-12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/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 w:rsidTr="007E72DC">
        <w:trPr>
          <w:trHeight w:val="72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C1B0" w14:textId="77777777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10AC4AB6" w14:textId="284BE7A9" w:rsidR="00DC5937" w:rsidRDefault="00DC5937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/</w:t>
            </w:r>
            <w:r w:rsidRPr="00DC5937">
              <w:rPr>
                <w:rFonts w:ascii="Cambria" w:hAnsi="Cambria"/>
                <w:i/>
                <w:iCs/>
                <w:lang w:eastAsia="pl-PL"/>
              </w:rPr>
              <w:t>pakiety 1-12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/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E72DC" w14:paraId="62976C9F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6B12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ED7B" w14:textId="77777777" w:rsidR="007E72DC" w:rsidRDefault="007E72DC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Ciągnik leśny/rolniczy</w:t>
            </w:r>
            <w:r w:rsidRPr="002D0734">
              <w:rPr>
                <w:rFonts w:ascii="Cambria" w:hAnsi="Cambria" w:cs="Arial"/>
                <w:sz w:val="22"/>
                <w:szCs w:val="22"/>
              </w:rPr>
              <w:t xml:space="preserve">  dużej mocy (powyż</w:t>
            </w:r>
            <w:r>
              <w:rPr>
                <w:rFonts w:ascii="Cambria" w:hAnsi="Cambria" w:cs="Arial"/>
                <w:sz w:val="22"/>
                <w:szCs w:val="22"/>
              </w:rPr>
              <w:t>ej 20</w:t>
            </w:r>
            <w:r w:rsidRPr="002D0734">
              <w:rPr>
                <w:rFonts w:ascii="Cambria" w:hAnsi="Cambria" w:cs="Arial"/>
                <w:sz w:val="22"/>
                <w:szCs w:val="22"/>
              </w:rPr>
              <w:t>0 KM</w:t>
            </w:r>
            <w:r>
              <w:rPr>
                <w:rFonts w:ascii="Cambria" w:hAnsi="Cambria" w:cs="Arial"/>
                <w:sz w:val="22"/>
                <w:szCs w:val="22"/>
              </w:rPr>
              <w:t>)</w:t>
            </w:r>
          </w:p>
          <w:p w14:paraId="321853C7" w14:textId="61700A1E" w:rsidR="007E72DC" w:rsidRPr="00DB1C35" w:rsidRDefault="007E72DC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lang w:eastAsia="pl-PL"/>
              </w:rPr>
            </w:pPr>
            <w:r w:rsidRPr="00DB1C35">
              <w:rPr>
                <w:rFonts w:ascii="Cambria" w:hAnsi="Cambria" w:cs="Arial"/>
              </w:rPr>
              <w:t>/</w:t>
            </w:r>
            <w:r w:rsidRPr="00DB1C35">
              <w:rPr>
                <w:rFonts w:ascii="Cambria" w:hAnsi="Cambria" w:cs="Arial"/>
                <w:i/>
                <w:iCs/>
              </w:rPr>
              <w:t>pakiet nr 1</w:t>
            </w:r>
            <w:r w:rsidR="00603FAE">
              <w:rPr>
                <w:rFonts w:ascii="Cambria" w:hAnsi="Cambria" w:cs="Arial"/>
                <w:i/>
                <w:iCs/>
              </w:rPr>
              <w:t>3/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C2A5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2D7B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E72DC" w14:paraId="6DA41B39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C8A5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D86C" w14:textId="77777777" w:rsidR="007E72DC" w:rsidRDefault="007E72DC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Urządzenie</w:t>
            </w:r>
            <w:r w:rsidRPr="002D0734">
              <w:rPr>
                <w:rFonts w:ascii="Cambria" w:hAnsi="Cambria"/>
                <w:sz w:val="22"/>
                <w:szCs w:val="22"/>
              </w:rPr>
              <w:t xml:space="preserve"> do rozdrabniania</w:t>
            </w:r>
            <w:r w:rsidRPr="002D0734">
              <w:rPr>
                <w:rFonts w:ascii="Cambria" w:hAnsi="Cambria"/>
                <w:sz w:val="22"/>
                <w:szCs w:val="22"/>
              </w:rPr>
              <w:br/>
              <w:t>pozostałości pozrębowych</w:t>
            </w:r>
          </w:p>
          <w:p w14:paraId="271F3796" w14:textId="36D95D0B" w:rsidR="007E72DC" w:rsidRPr="00DB1C35" w:rsidRDefault="007E72DC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 w:cs="Arial"/>
              </w:rPr>
            </w:pPr>
            <w:r w:rsidRPr="00DB1C35">
              <w:rPr>
                <w:rFonts w:ascii="Cambria" w:hAnsi="Cambria" w:cs="Arial"/>
              </w:rPr>
              <w:t>/</w:t>
            </w:r>
            <w:r w:rsidRPr="00DB1C35">
              <w:rPr>
                <w:rFonts w:ascii="Cambria" w:hAnsi="Cambria" w:cs="Arial"/>
                <w:i/>
                <w:iCs/>
              </w:rPr>
              <w:t>pakiet nr 1</w:t>
            </w:r>
            <w:r w:rsidR="00603FAE">
              <w:rPr>
                <w:rFonts w:ascii="Cambria" w:hAnsi="Cambria" w:cs="Arial"/>
                <w:i/>
                <w:iCs/>
              </w:rPr>
              <w:t>3</w:t>
            </w:r>
            <w:r w:rsidRPr="00DB1C35">
              <w:rPr>
                <w:rFonts w:ascii="Cambria" w:hAnsi="Cambria" w:cs="Arial"/>
              </w:rPr>
              <w:t>/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4091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FB06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E72DC" w14:paraId="0C29B73E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4AC6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DF27" w14:textId="15818B7E" w:rsidR="007E72DC" w:rsidRPr="007E72DC" w:rsidRDefault="00DB1C35" w:rsidP="007E72DC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P</w:t>
            </w:r>
            <w:r w:rsidR="007E72DC" w:rsidRPr="007E72DC">
              <w:rPr>
                <w:rFonts w:ascii="Cambria" w:hAnsi="Cambria"/>
                <w:sz w:val="22"/>
                <w:szCs w:val="22"/>
              </w:rPr>
              <w:t>ług leśny dwuodkładnicowy</w:t>
            </w:r>
            <w:r w:rsidR="007E72DC">
              <w:rPr>
                <w:rFonts w:ascii="Cambria" w:hAnsi="Cambria"/>
                <w:sz w:val="22"/>
                <w:szCs w:val="22"/>
              </w:rPr>
              <w:t xml:space="preserve"> </w:t>
            </w:r>
            <w:r w:rsidR="007E72DC" w:rsidRPr="007E72DC">
              <w:rPr>
                <w:rFonts w:ascii="Cambria" w:hAnsi="Cambria"/>
                <w:sz w:val="22"/>
                <w:szCs w:val="22"/>
              </w:rPr>
              <w:t>z  pogłębiaczem.</w:t>
            </w:r>
          </w:p>
          <w:p w14:paraId="5731315F" w14:textId="002B931F" w:rsidR="007E72DC" w:rsidRPr="00DB1C35" w:rsidRDefault="007E72DC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</w:rPr>
            </w:pPr>
            <w:r w:rsidRPr="00DB1C35">
              <w:rPr>
                <w:rFonts w:ascii="Cambria" w:hAnsi="Cambria"/>
              </w:rPr>
              <w:t>/</w:t>
            </w:r>
            <w:r w:rsidRPr="00DB1C35">
              <w:rPr>
                <w:rFonts w:ascii="Cambria" w:hAnsi="Cambria"/>
                <w:i/>
                <w:iCs/>
              </w:rPr>
              <w:t>pakiet 1</w:t>
            </w:r>
            <w:r w:rsidR="00603FAE">
              <w:rPr>
                <w:rFonts w:ascii="Cambria" w:hAnsi="Cambria"/>
                <w:i/>
                <w:iCs/>
              </w:rPr>
              <w:t>3</w:t>
            </w:r>
            <w:r w:rsidRPr="00DB1C35">
              <w:rPr>
                <w:rFonts w:ascii="Cambria" w:hAnsi="Cambria"/>
              </w:rPr>
              <w:t>/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E022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2AED" w14:textId="77777777" w:rsidR="007E72DC" w:rsidRDefault="007E72DC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DB1C35" w14:paraId="608B598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EABD" w14:textId="77777777" w:rsidR="00DB1C35" w:rsidRDefault="00DB1C35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2B1A" w14:textId="77777777" w:rsidR="00DB1C35" w:rsidRDefault="00DB1C35" w:rsidP="007E72DC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Ciągnik leśny/rolniczy </w:t>
            </w:r>
          </w:p>
          <w:p w14:paraId="43071EC4" w14:textId="7E12A987" w:rsidR="00DB1C35" w:rsidRPr="00DB1C35" w:rsidRDefault="00DB1C35" w:rsidP="007E72DC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</w:rPr>
            </w:pPr>
            <w:r w:rsidRPr="00DB1C35">
              <w:rPr>
                <w:rFonts w:ascii="Cambria" w:hAnsi="Cambria"/>
              </w:rPr>
              <w:t>/</w:t>
            </w:r>
            <w:r w:rsidRPr="00DB1C35">
              <w:rPr>
                <w:rFonts w:ascii="Cambria" w:hAnsi="Cambria"/>
                <w:i/>
                <w:iCs/>
              </w:rPr>
              <w:t>pakiet 1</w:t>
            </w:r>
            <w:r w:rsidR="00603FAE">
              <w:rPr>
                <w:rFonts w:ascii="Cambria" w:hAnsi="Cambria"/>
                <w:i/>
                <w:iCs/>
              </w:rPr>
              <w:t>4</w:t>
            </w:r>
            <w:r w:rsidRPr="00DB1C35">
              <w:rPr>
                <w:rFonts w:ascii="Cambria" w:hAnsi="Cambria"/>
              </w:rPr>
              <w:t>/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1156" w14:textId="77777777" w:rsidR="00DB1C35" w:rsidRDefault="00DB1C35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B255" w14:textId="77777777" w:rsidR="00DB1C35" w:rsidRDefault="00DB1C35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78AEE3" w14:textId="77777777" w:rsidR="00DB1C35" w:rsidRDefault="00DB1C35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3D037C2" w14:textId="77777777" w:rsidR="00DB1C35" w:rsidRDefault="00DB1C35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2FA0E95" w14:textId="77777777" w:rsidR="007E72DC" w:rsidRDefault="007E72DC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38F3FF0" w14:textId="77777777" w:rsidR="007E72DC" w:rsidRDefault="007E72DC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BCE7F" w14:textId="77777777" w:rsidR="00117A73" w:rsidRDefault="00117A73">
      <w:r>
        <w:separator/>
      </w:r>
    </w:p>
  </w:endnote>
  <w:endnote w:type="continuationSeparator" w:id="0">
    <w:p w14:paraId="134F432A" w14:textId="77777777" w:rsidR="00117A73" w:rsidRDefault="00117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CEEDA" w14:textId="77777777" w:rsidR="00117A73" w:rsidRDefault="00117A73">
      <w:r>
        <w:separator/>
      </w:r>
    </w:p>
  </w:footnote>
  <w:footnote w:type="continuationSeparator" w:id="0">
    <w:p w14:paraId="60E26EBF" w14:textId="77777777" w:rsidR="00117A73" w:rsidRDefault="00117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EB53" w14:textId="42343D9E" w:rsidR="00DB1C35" w:rsidRDefault="00DB1C35">
    <w:pPr>
      <w:pStyle w:val="Nagwek"/>
    </w:pPr>
    <w:r>
      <w:t>Z.270.1</w:t>
    </w:r>
    <w:r w:rsidR="00603FAE">
      <w:t>3</w:t>
    </w:r>
    <w:r>
      <w:t>.202</w:t>
    </w:r>
    <w:r w:rsidR="00603FAE">
      <w:t>6</w:t>
    </w:r>
  </w:p>
  <w:p w14:paraId="6036E75E" w14:textId="77777777" w:rsidR="00DB1C35" w:rsidRDefault="00DB1C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17A73"/>
    <w:rsid w:val="00124763"/>
    <w:rsid w:val="00142CA9"/>
    <w:rsid w:val="00156D6A"/>
    <w:rsid w:val="00185DAC"/>
    <w:rsid w:val="00186B6B"/>
    <w:rsid w:val="00191A89"/>
    <w:rsid w:val="001B2252"/>
    <w:rsid w:val="001F5A43"/>
    <w:rsid w:val="002229FF"/>
    <w:rsid w:val="002916DA"/>
    <w:rsid w:val="002D6014"/>
    <w:rsid w:val="00342006"/>
    <w:rsid w:val="003B63F0"/>
    <w:rsid w:val="003C2B15"/>
    <w:rsid w:val="003E3090"/>
    <w:rsid w:val="00474F04"/>
    <w:rsid w:val="004A7B69"/>
    <w:rsid w:val="004B252E"/>
    <w:rsid w:val="005038B3"/>
    <w:rsid w:val="00537F68"/>
    <w:rsid w:val="005D453E"/>
    <w:rsid w:val="00603FAE"/>
    <w:rsid w:val="00661664"/>
    <w:rsid w:val="0066177A"/>
    <w:rsid w:val="00752F32"/>
    <w:rsid w:val="00753589"/>
    <w:rsid w:val="007814E5"/>
    <w:rsid w:val="007A3F45"/>
    <w:rsid w:val="007B3429"/>
    <w:rsid w:val="007C04D5"/>
    <w:rsid w:val="007E72DC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ABE"/>
    <w:rsid w:val="00CC6BD9"/>
    <w:rsid w:val="00CD5608"/>
    <w:rsid w:val="00CF1AD2"/>
    <w:rsid w:val="00D1546C"/>
    <w:rsid w:val="00D92F25"/>
    <w:rsid w:val="00DA4C90"/>
    <w:rsid w:val="00DB1C35"/>
    <w:rsid w:val="00DB2EC0"/>
    <w:rsid w:val="00DC5937"/>
    <w:rsid w:val="00EA394D"/>
    <w:rsid w:val="00F02DFD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Oleszek</dc:creator>
  <cp:lastModifiedBy>Piotr Oleszek</cp:lastModifiedBy>
  <cp:revision>4</cp:revision>
  <dcterms:created xsi:type="dcterms:W3CDTF">2025-11-02T23:30:00Z</dcterms:created>
  <dcterms:modified xsi:type="dcterms:W3CDTF">2026-10-31T12:55:00Z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