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DAF3" w14:textId="7D0831EA" w:rsidR="005D650A" w:rsidRPr="005D650A" w:rsidRDefault="005D650A" w:rsidP="005D650A">
      <w:pPr>
        <w:pStyle w:val="Nadpis2"/>
        <w:spacing w:after="0"/>
        <w:jc w:val="left"/>
        <w:rPr>
          <w:rFonts w:ascii="Arial" w:hAnsi="Arial"/>
          <w:u w:val="single"/>
        </w:rPr>
      </w:pPr>
      <w:proofErr w:type="spellStart"/>
      <w:r w:rsidRPr="005D650A">
        <w:rPr>
          <w:rFonts w:ascii="Arial" w:hAnsi="Arial"/>
          <w:u w:val="single"/>
        </w:rPr>
        <w:t>Príloha</w:t>
      </w:r>
      <w:proofErr w:type="spellEnd"/>
      <w:r w:rsidRPr="005D650A">
        <w:rPr>
          <w:rFonts w:ascii="Arial" w:hAnsi="Arial"/>
          <w:u w:val="single"/>
        </w:rPr>
        <w:t xml:space="preserve"> č. </w:t>
      </w:r>
      <w:r w:rsidR="006C791C">
        <w:rPr>
          <w:rFonts w:ascii="Arial" w:hAnsi="Arial"/>
          <w:u w:val="single"/>
        </w:rPr>
        <w:t>1</w:t>
      </w:r>
      <w:r w:rsidRPr="005D650A">
        <w:rPr>
          <w:rFonts w:ascii="Arial" w:hAnsi="Arial"/>
          <w:u w:val="single"/>
        </w:rPr>
        <w:t xml:space="preserve"> </w:t>
      </w:r>
      <w:r w:rsidR="002936F3">
        <w:rPr>
          <w:rFonts w:ascii="Arial" w:hAnsi="Arial"/>
          <w:u w:val="single"/>
        </w:rPr>
        <w:t>-</w:t>
      </w:r>
      <w:r w:rsidRPr="005D650A">
        <w:rPr>
          <w:rFonts w:ascii="Arial" w:hAnsi="Arial"/>
          <w:u w:val="single"/>
        </w:rPr>
        <w:t xml:space="preserve"> </w:t>
      </w:r>
      <w:r w:rsidR="006C791C">
        <w:rPr>
          <w:rFonts w:ascii="Arial" w:hAnsi="Arial"/>
          <w:u w:val="single"/>
        </w:rPr>
        <w:t xml:space="preserve">Cena </w:t>
      </w:r>
      <w:proofErr w:type="spellStart"/>
      <w:r w:rsidR="006C791C">
        <w:rPr>
          <w:rFonts w:ascii="Arial" w:hAnsi="Arial"/>
          <w:u w:val="single"/>
        </w:rPr>
        <w:t>predmetu</w:t>
      </w:r>
      <w:proofErr w:type="spellEnd"/>
      <w:r w:rsidR="006C791C">
        <w:rPr>
          <w:rFonts w:ascii="Arial" w:hAnsi="Arial"/>
          <w:u w:val="single"/>
        </w:rPr>
        <w:t xml:space="preserve"> </w:t>
      </w:r>
      <w:proofErr w:type="spellStart"/>
      <w:r w:rsidR="006C791C">
        <w:rPr>
          <w:rFonts w:ascii="Arial" w:hAnsi="Arial"/>
          <w:u w:val="single"/>
        </w:rPr>
        <w:t>zmluvy</w:t>
      </w:r>
      <w:proofErr w:type="spellEnd"/>
    </w:p>
    <w:p w14:paraId="313D43E7" w14:textId="297A125E" w:rsidR="005D650A" w:rsidRDefault="005D650A" w:rsidP="005D650A">
      <w:pPr>
        <w:pStyle w:val="Cislovanie2"/>
        <w:numPr>
          <w:ilvl w:val="0"/>
          <w:numId w:val="0"/>
        </w:numPr>
        <w:tabs>
          <w:tab w:val="left" w:pos="708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B1F7245" w14:textId="77777777" w:rsidR="005D650A" w:rsidRDefault="005D650A" w:rsidP="005D650A">
      <w:pPr>
        <w:pStyle w:val="Cislovanie2"/>
        <w:numPr>
          <w:ilvl w:val="0"/>
          <w:numId w:val="0"/>
        </w:numPr>
        <w:tabs>
          <w:tab w:val="left" w:pos="708"/>
        </w:tabs>
        <w:spacing w:after="0"/>
        <w:rPr>
          <w:rFonts w:ascii="Arial" w:hAnsi="Arial" w:cs="Arial"/>
          <w:b/>
          <w:sz w:val="20"/>
          <w:szCs w:val="20"/>
        </w:rPr>
      </w:pPr>
    </w:p>
    <w:p w14:paraId="73B6A218" w14:textId="536435E1" w:rsidR="005D650A" w:rsidRDefault="005D650A" w:rsidP="005D650A">
      <w:pPr>
        <w:rPr>
          <w:rFonts w:ascii="Arial" w:hAnsi="Arial" w:cs="Arial"/>
          <w:b/>
        </w:rPr>
      </w:pPr>
    </w:p>
    <w:p w14:paraId="4673ED7A" w14:textId="77777777" w:rsidR="00A644AE" w:rsidRDefault="00A644AE" w:rsidP="005D650A">
      <w:pPr>
        <w:rPr>
          <w:rFonts w:ascii="Arial" w:hAnsi="Arial" w:cs="Arial"/>
          <w:b/>
        </w:rPr>
      </w:pPr>
    </w:p>
    <w:tbl>
      <w:tblPr>
        <w:tblW w:w="11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592"/>
        <w:gridCol w:w="1134"/>
        <w:gridCol w:w="1134"/>
        <w:gridCol w:w="851"/>
        <w:gridCol w:w="1275"/>
        <w:gridCol w:w="919"/>
        <w:gridCol w:w="1633"/>
      </w:tblGrid>
      <w:tr w:rsidR="00A644AE" w14:paraId="51C91860" w14:textId="77777777" w:rsidTr="00A644AE">
        <w:trPr>
          <w:trHeight w:val="8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AB61669" w14:textId="77777777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Por. č.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6867650" w14:textId="116E71B9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Predmet poistenia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F75AF6F" w14:textId="244A44BC" w:rsidR="00A644AE" w:rsidRPr="007D368F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7D368F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Zmluvné plnenie na obdobie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912EF39" w14:textId="163B2ED2" w:rsidR="00A644AE" w:rsidRPr="007D368F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7D368F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Výška poistného na zmluvné obdobie </w:t>
            </w:r>
            <w:r w:rsidRPr="007D368F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 w:rsidRPr="007D368F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bez DPH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1B83AE0" w14:textId="54FE6F7D" w:rsidR="00A644AE" w:rsidRPr="007D368F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7D368F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Poistná daň </w:t>
            </w:r>
            <w:r w:rsidR="009F2690" w:rsidRPr="007D368F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10</w:t>
            </w:r>
            <w:r w:rsidRPr="007D368F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% </w:t>
            </w:r>
          </w:p>
          <w:p w14:paraId="16705D50" w14:textId="60367664" w:rsidR="00A644AE" w:rsidRPr="007D368F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7D368F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FB88659" w14:textId="512ED9EF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Výška poistného na zmluvné obdobie 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bez DPH vrátane poistnej dane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C75DDD6" w14:textId="77777777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Sadzba DPH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%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14:paraId="50CC545A" w14:textId="2DC70405" w:rsidR="00A644AE" w:rsidRDefault="00A644A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Výška poistného na zmluvné obdobie 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 s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 xml:space="preserve"> DPH vrátane poistnej dane</w:t>
            </w:r>
          </w:p>
        </w:tc>
      </w:tr>
      <w:tr w:rsidR="00A644AE" w14:paraId="52768C9A" w14:textId="77777777" w:rsidTr="00A644AE">
        <w:trPr>
          <w:trHeight w:val="7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EA60" w14:textId="77777777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3401" w14:textId="77777777" w:rsidR="00A644AE" w:rsidRDefault="00A644AE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Poistenie majetku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B6A6" w14:textId="1A18E38D" w:rsidR="00A644AE" w:rsidRPr="007D368F" w:rsidRDefault="00283DE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D368F">
              <w:rPr>
                <w:rFonts w:ascii="Arial Narrow" w:hAnsi="Arial Narrow" w:cs="Calibri"/>
                <w:color w:val="000000"/>
                <w:sz w:val="20"/>
                <w:szCs w:val="20"/>
              </w:rPr>
              <w:t>36</w:t>
            </w:r>
            <w:r w:rsidR="00A644AE" w:rsidRPr="007D368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5A02D" w14:textId="77777777" w:rsidR="00A644AE" w:rsidRPr="007D368F" w:rsidRDefault="00A644A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D368F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ED556" w14:textId="686510A9" w:rsidR="00A644AE" w:rsidRPr="007D368F" w:rsidRDefault="00283DE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D368F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  <w:r w:rsidR="00A644AE" w:rsidRPr="007D368F">
              <w:rPr>
                <w:rFonts w:ascii="Arial Narrow" w:hAnsi="Arial Narrow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B08CD" w14:textId="0D6B81FD" w:rsidR="00A644AE" w:rsidRDefault="00A644A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B8B8" w14:textId="77777777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4608F" w14:textId="0F196B5D" w:rsidR="00A644AE" w:rsidRDefault="00A644A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A644AE" w14:paraId="0E751A6C" w14:textId="77777777" w:rsidTr="00A644AE">
        <w:trPr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D673" w14:textId="77777777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4836" w14:textId="22240978" w:rsidR="00A644AE" w:rsidRDefault="00A644AE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Poistenie všeobecnej zodpovednosti za škodu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26CC" w14:textId="08403863" w:rsidR="00A644AE" w:rsidRPr="007D368F" w:rsidRDefault="00283DE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D368F">
              <w:rPr>
                <w:rFonts w:ascii="Arial Narrow" w:hAnsi="Arial Narrow" w:cs="Calibri"/>
                <w:color w:val="000000"/>
                <w:sz w:val="20"/>
                <w:szCs w:val="20"/>
              </w:rPr>
              <w:t>36</w:t>
            </w:r>
            <w:r w:rsidR="00A644AE" w:rsidRPr="007D368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56B25" w14:textId="77777777" w:rsidR="00A644AE" w:rsidRPr="007D368F" w:rsidRDefault="00A644A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D368F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50DE" w14:textId="6E2C7199" w:rsidR="00A644AE" w:rsidRPr="007D368F" w:rsidRDefault="00283DE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D368F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  <w:r w:rsidR="00A644AE" w:rsidRPr="007D368F">
              <w:rPr>
                <w:rFonts w:ascii="Arial Narrow" w:hAnsi="Arial Narrow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73A2D" w14:textId="0A9CC2E2" w:rsidR="00A644AE" w:rsidRDefault="00A644A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AABAB" w14:textId="77777777" w:rsidR="00A644AE" w:rsidRDefault="00A644A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8CB4F" w14:textId="5D388495" w:rsidR="00A644AE" w:rsidRDefault="00A644A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A644AE" w14:paraId="2318051D" w14:textId="77777777" w:rsidTr="00A644AE">
        <w:trPr>
          <w:trHeight w:val="501"/>
        </w:trPr>
        <w:tc>
          <w:tcPr>
            <w:tcW w:w="9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0A3A" w14:textId="209555B7" w:rsidR="00A644AE" w:rsidRPr="00A644AE" w:rsidRDefault="00A644AE" w:rsidP="00A644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A644AE">
              <w:rPr>
                <w:rFonts w:ascii="Arial" w:hAnsi="Arial" w:cs="Arial"/>
                <w:b/>
                <w:sz w:val="20"/>
                <w:szCs w:val="20"/>
              </w:rPr>
              <w:t>Cena predmetu zmluvy: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12C29" w14:textId="77777777" w:rsidR="00A644AE" w:rsidRDefault="00A644AE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36C98FB0" w14:textId="79BEB57D" w:rsidR="006C791C" w:rsidRDefault="00A644AE" w:rsidP="005D65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14:paraId="4F4179A1" w14:textId="1DE3E4D7" w:rsidR="006C791C" w:rsidRDefault="006C791C" w:rsidP="005D650A">
      <w:pPr>
        <w:rPr>
          <w:rFonts w:ascii="Arial" w:hAnsi="Arial" w:cs="Arial"/>
          <w:b/>
        </w:rPr>
      </w:pPr>
    </w:p>
    <w:p w14:paraId="4ACECD4B" w14:textId="7AA69121" w:rsidR="006C791C" w:rsidRDefault="006C791C" w:rsidP="005D650A">
      <w:pPr>
        <w:rPr>
          <w:rFonts w:ascii="Arial" w:hAnsi="Arial" w:cs="Arial"/>
          <w:b/>
        </w:rPr>
      </w:pPr>
    </w:p>
    <w:p w14:paraId="631AABDA" w14:textId="113FB69F" w:rsidR="006C791C" w:rsidRDefault="006C791C" w:rsidP="005D650A">
      <w:pPr>
        <w:rPr>
          <w:rFonts w:ascii="Arial" w:hAnsi="Arial" w:cs="Arial"/>
          <w:b/>
        </w:rPr>
      </w:pPr>
    </w:p>
    <w:p w14:paraId="544D9EDE" w14:textId="40D491D3" w:rsidR="006C791C" w:rsidRDefault="006C791C" w:rsidP="005D650A">
      <w:pPr>
        <w:rPr>
          <w:rFonts w:ascii="Arial" w:hAnsi="Arial" w:cs="Arial"/>
          <w:b/>
        </w:rPr>
      </w:pPr>
      <w:bookmarkStart w:id="0" w:name="_GoBack"/>
      <w:bookmarkEnd w:id="0"/>
    </w:p>
    <w:p w14:paraId="35EB2A10" w14:textId="19B97C8F" w:rsidR="006C791C" w:rsidRDefault="006C791C" w:rsidP="005D650A">
      <w:pPr>
        <w:rPr>
          <w:rFonts w:ascii="Arial" w:hAnsi="Arial" w:cs="Arial"/>
          <w:b/>
        </w:rPr>
      </w:pPr>
    </w:p>
    <w:p w14:paraId="7BEC3E21" w14:textId="77777777" w:rsidR="006C791C" w:rsidRPr="005D650A" w:rsidRDefault="006C791C" w:rsidP="005D650A">
      <w:pPr>
        <w:rPr>
          <w:rFonts w:ascii="Arial" w:hAnsi="Arial" w:cs="Arial"/>
          <w:b/>
        </w:rPr>
      </w:pPr>
    </w:p>
    <w:p w14:paraId="40757252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74AF9A83" w14:textId="77777777" w:rsidR="005D650A" w:rsidRPr="005D650A" w:rsidRDefault="005D650A" w:rsidP="005D650A">
      <w:pPr>
        <w:rPr>
          <w:rFonts w:ascii="Arial" w:hAnsi="Arial" w:cs="Arial"/>
          <w:b/>
        </w:rPr>
      </w:pPr>
      <w:r w:rsidRPr="005D650A">
        <w:rPr>
          <w:rFonts w:ascii="Arial" w:hAnsi="Arial" w:cs="Arial"/>
          <w:b/>
        </w:rPr>
        <w:t xml:space="preserve"> V ...................................., dňa: ..........................</w:t>
      </w:r>
    </w:p>
    <w:p w14:paraId="0FC794EB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76A8C2A0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433F6A5D" w14:textId="77B0DD98" w:rsidR="005D650A" w:rsidRPr="005D650A" w:rsidRDefault="005D650A" w:rsidP="005D650A">
      <w:pPr>
        <w:rPr>
          <w:rFonts w:ascii="Arial" w:hAnsi="Arial" w:cs="Arial"/>
          <w:b/>
        </w:rPr>
      </w:pPr>
      <w:r w:rsidRPr="005D650A">
        <w:rPr>
          <w:rFonts w:ascii="Arial" w:hAnsi="Arial" w:cs="Arial"/>
          <w:b/>
        </w:rPr>
        <w:t>P</w:t>
      </w:r>
      <w:r w:rsidR="006C791C">
        <w:rPr>
          <w:rFonts w:ascii="Arial" w:hAnsi="Arial" w:cs="Arial"/>
          <w:b/>
        </w:rPr>
        <w:t>oisťovateľ:</w:t>
      </w:r>
      <w:r w:rsidRPr="005D650A">
        <w:rPr>
          <w:rFonts w:ascii="Arial" w:hAnsi="Arial" w:cs="Arial"/>
          <w:b/>
        </w:rPr>
        <w:t xml:space="preserve"> : _____________________________ </w:t>
      </w:r>
    </w:p>
    <w:p w14:paraId="72E03D89" w14:textId="77777777" w:rsidR="005D650A" w:rsidRDefault="005D650A" w:rsidP="005D650A">
      <w:pPr>
        <w:rPr>
          <w:rFonts w:ascii="Calibri" w:hAnsi="Calibri" w:cs="Calibri"/>
          <w:b/>
          <w:sz w:val="22"/>
          <w:szCs w:val="22"/>
        </w:rPr>
      </w:pPr>
    </w:p>
    <w:p w14:paraId="34342B8F" w14:textId="77777777" w:rsidR="00955A70" w:rsidRDefault="00955A70"/>
    <w:sectPr w:rsidR="00955A70" w:rsidSect="006C79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35E9E"/>
    <w:multiLevelType w:val="multilevel"/>
    <w:tmpl w:val="BCD6F0B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822"/>
        </w:tabs>
        <w:ind w:left="822" w:hanging="68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19"/>
    <w:rsid w:val="00283DEC"/>
    <w:rsid w:val="002936F3"/>
    <w:rsid w:val="005D650A"/>
    <w:rsid w:val="006C791C"/>
    <w:rsid w:val="00772219"/>
    <w:rsid w:val="007D368F"/>
    <w:rsid w:val="00955A70"/>
    <w:rsid w:val="009A22ED"/>
    <w:rsid w:val="009F2690"/>
    <w:rsid w:val="00A6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F620"/>
  <w15:chartTrackingRefBased/>
  <w15:docId w15:val="{0187575A-1457-4674-9971-067F9664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D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D650A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D650A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D650A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650A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5D650A"/>
    <w:rPr>
      <w:rFonts w:ascii="Times New Roman" w:eastAsia="Times New Roman" w:hAnsi="Times New Roman" w:cs="Arial"/>
      <w:b/>
      <w:bCs/>
      <w:iCs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semiHidden/>
    <w:rsid w:val="005D650A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semiHidden/>
    <w:rsid w:val="005D650A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semiHidden/>
    <w:rsid w:val="005D650A"/>
    <w:rPr>
      <w:rFonts w:ascii="Times New Roman" w:eastAsia="Times New Roman" w:hAnsi="Times New Roman" w:cs="Times New Roman"/>
      <w:b/>
      <w:bCs/>
      <w:lang w:val="cs-CZ" w:eastAsia="cs-CZ"/>
    </w:rPr>
  </w:style>
  <w:style w:type="paragraph" w:customStyle="1" w:styleId="Cislovanie2">
    <w:name w:val="Cislovanie2"/>
    <w:basedOn w:val="Normlny"/>
    <w:rsid w:val="005D650A"/>
    <w:pPr>
      <w:numPr>
        <w:ilvl w:val="1"/>
        <w:numId w:val="1"/>
      </w:numPr>
      <w:tabs>
        <w:tab w:val="num" w:pos="680"/>
      </w:tabs>
      <w:spacing w:after="120"/>
      <w:ind w:left="680"/>
      <w:jc w:val="both"/>
    </w:pPr>
  </w:style>
  <w:style w:type="paragraph" w:customStyle="1" w:styleId="Odrazkovy3">
    <w:name w:val="Odrazkovy3"/>
    <w:basedOn w:val="Normlny"/>
    <w:rsid w:val="005D650A"/>
    <w:pPr>
      <w:numPr>
        <w:ilvl w:val="2"/>
        <w:numId w:val="1"/>
      </w:numPr>
      <w:jc w:val="both"/>
    </w:pPr>
    <w:rPr>
      <w:sz w:val="20"/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D650A"/>
    <w:pPr>
      <w:keepLines w:val="0"/>
      <w:numPr>
        <w:numId w:val="1"/>
      </w:numPr>
      <w:tabs>
        <w:tab w:val="num" w:pos="360"/>
      </w:tabs>
      <w:spacing w:after="120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5D65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un40193</dc:creator>
  <cp:keywords/>
  <dc:description/>
  <cp:lastModifiedBy>un93552</cp:lastModifiedBy>
  <cp:revision>8</cp:revision>
  <dcterms:created xsi:type="dcterms:W3CDTF">2025-02-18T11:54:00Z</dcterms:created>
  <dcterms:modified xsi:type="dcterms:W3CDTF">2026-04-02T10:01:00Z</dcterms:modified>
</cp:coreProperties>
</file>