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C511" w14:textId="6C26DFC1" w:rsidR="00584219" w:rsidRPr="00E61568" w:rsidRDefault="00584219" w:rsidP="00584219">
      <w:pPr>
        <w:spacing w:before="120"/>
        <w:jc w:val="right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E61568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Príloha č. </w:t>
      </w:r>
      <w:r w:rsidR="003F489E" w:rsidRPr="00E61568">
        <w:rPr>
          <w:rFonts w:ascii="Arial" w:hAnsi="Arial" w:cs="Arial"/>
          <w:b/>
          <w:color w:val="0D0D0D" w:themeColor="text1" w:themeTint="F2"/>
          <w:sz w:val="20"/>
          <w:szCs w:val="20"/>
        </w:rPr>
        <w:t>1</w:t>
      </w:r>
    </w:p>
    <w:p w14:paraId="7BFAD49F" w14:textId="78C7F787" w:rsidR="00584219" w:rsidRPr="00E61568" w:rsidRDefault="00584219" w:rsidP="00584219">
      <w:pPr>
        <w:spacing w:before="12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 w:rsidRPr="00E61568">
        <w:rPr>
          <w:rFonts w:ascii="Arial" w:hAnsi="Arial" w:cs="Arial"/>
          <w:b/>
          <w:caps/>
          <w:color w:val="0D0D0D" w:themeColor="text1" w:themeTint="F2"/>
          <w:sz w:val="28"/>
          <w:szCs w:val="28"/>
        </w:rPr>
        <w:t>Hodnotiaci hárok</w:t>
      </w:r>
      <w:r w:rsidR="00E37CFB" w:rsidRPr="00E61568">
        <w:rPr>
          <w:rFonts w:ascii="Arial" w:hAnsi="Arial" w:cs="Arial"/>
          <w:b/>
          <w:caps/>
          <w:color w:val="0D0D0D" w:themeColor="text1" w:themeTint="F2"/>
          <w:sz w:val="28"/>
          <w:szCs w:val="28"/>
        </w:rPr>
        <w:t xml:space="preserve"> - Požiadavky na ponuku - všeobecná časť</w:t>
      </w:r>
      <w:r w:rsidR="00E37CFB" w:rsidRPr="00E61568">
        <w:rPr>
          <w:rFonts w:ascii="Arial" w:hAnsi="Arial" w:cs="Arial"/>
          <w:b/>
          <w:caps/>
          <w:color w:val="0D0D0D" w:themeColor="text1" w:themeTint="F2"/>
          <w:sz w:val="28"/>
          <w:szCs w:val="28"/>
        </w:rPr>
        <w:tab/>
      </w:r>
      <w:r w:rsidR="00E37CFB" w:rsidRPr="00E61568">
        <w:rPr>
          <w:rFonts w:ascii="Arial" w:hAnsi="Arial" w:cs="Arial"/>
          <w:b/>
          <w:caps/>
          <w:color w:val="0D0D0D" w:themeColor="text1" w:themeTint="F2"/>
          <w:sz w:val="28"/>
          <w:szCs w:val="28"/>
        </w:rPr>
        <w:tab/>
      </w:r>
      <w:r w:rsidR="00E37CFB" w:rsidRPr="00E61568">
        <w:rPr>
          <w:rFonts w:ascii="Arial" w:hAnsi="Arial" w:cs="Arial"/>
          <w:b/>
          <w:caps/>
          <w:color w:val="0D0D0D" w:themeColor="text1" w:themeTint="F2"/>
          <w:sz w:val="28"/>
          <w:szCs w:val="28"/>
        </w:rPr>
        <w:tab/>
      </w:r>
    </w:p>
    <w:p w14:paraId="60BBC17C" w14:textId="77777777" w:rsidR="00584219" w:rsidRPr="00E61568" w:rsidRDefault="00584219" w:rsidP="00584219">
      <w:pPr>
        <w:spacing w:before="120"/>
        <w:jc w:val="center"/>
        <w:rPr>
          <w:rFonts w:ascii="Arial" w:hAnsi="Arial" w:cs="Arial"/>
          <w:b/>
          <w:i/>
          <w:color w:val="0D0D0D" w:themeColor="text1" w:themeTint="F2"/>
          <w:sz w:val="20"/>
          <w:szCs w:val="20"/>
        </w:rPr>
      </w:pPr>
    </w:p>
    <w:tbl>
      <w:tblPr>
        <w:tblW w:w="14462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826"/>
        <w:gridCol w:w="7881"/>
        <w:gridCol w:w="2755"/>
      </w:tblGrid>
      <w:tr w:rsidR="00E61568" w:rsidRPr="00E61568" w14:paraId="1FFED87D" w14:textId="77777777" w:rsidTr="0070157F">
        <w:trPr>
          <w:trHeight w:val="404"/>
        </w:trPr>
        <w:tc>
          <w:tcPr>
            <w:tcW w:w="3826" w:type="dxa"/>
            <w:tcBorders>
              <w:top w:val="single" w:sz="8" w:space="0" w:color="auto"/>
              <w:left w:val="single" w:sz="8" w:space="0" w:color="auto"/>
            </w:tcBorders>
          </w:tcPr>
          <w:p w14:paraId="1DFA9747" w14:textId="6638CDE0" w:rsidR="00D15728" w:rsidRPr="00E61568" w:rsidRDefault="00D15728" w:rsidP="00D15728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sk-SK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sk-SK"/>
              </w:rPr>
              <w:t>Predmet zákazky:</w:t>
            </w:r>
          </w:p>
        </w:tc>
        <w:tc>
          <w:tcPr>
            <w:tcW w:w="10636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318A417B" w14:textId="6E1BC896" w:rsidR="00D15728" w:rsidRPr="00E61568" w:rsidRDefault="00D15728" w:rsidP="00D15728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sk-SK"/>
              </w:rPr>
            </w:pP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val="sk-SK"/>
              </w:rPr>
              <w:t xml:space="preserve">Dodanie softvérových subskripcií v licenčnom programe Microsoft </w:t>
            </w:r>
            <w:proofErr w:type="spellStart"/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val="sk-SK"/>
              </w:rPr>
              <w:t>Enrollment</w:t>
            </w:r>
            <w:proofErr w:type="spellEnd"/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val="sk-SK"/>
              </w:rPr>
              <w:t>for</w:t>
            </w:r>
            <w:proofErr w:type="spellEnd"/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val="sk-SK"/>
              </w:rPr>
              <w:t>Education</w:t>
            </w:r>
            <w:proofErr w:type="spellEnd"/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val="sk-SK"/>
              </w:rPr>
              <w:t xml:space="preserve"> Solutions (EES), softvéru na ochranu údajov a súvisiacich služieb</w:t>
            </w:r>
          </w:p>
        </w:tc>
      </w:tr>
      <w:tr w:rsidR="00E61568" w:rsidRPr="00E61568" w14:paraId="510BE3EF" w14:textId="77777777" w:rsidTr="0070157F">
        <w:trPr>
          <w:trHeight w:val="167"/>
        </w:trPr>
        <w:tc>
          <w:tcPr>
            <w:tcW w:w="3826" w:type="dxa"/>
            <w:tcBorders>
              <w:left w:val="single" w:sz="8" w:space="0" w:color="auto"/>
            </w:tcBorders>
          </w:tcPr>
          <w:p w14:paraId="0EC3EDDC" w14:textId="77777777" w:rsidR="00D15728" w:rsidRPr="00E61568" w:rsidRDefault="00D15728" w:rsidP="00D15728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sk-SK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sk-SK"/>
              </w:rPr>
              <w:t>Číslo obstarávania:</w:t>
            </w:r>
          </w:p>
        </w:tc>
        <w:tc>
          <w:tcPr>
            <w:tcW w:w="10636" w:type="dxa"/>
            <w:gridSpan w:val="2"/>
            <w:tcBorders>
              <w:right w:val="single" w:sz="8" w:space="0" w:color="auto"/>
            </w:tcBorders>
          </w:tcPr>
          <w:p w14:paraId="0D88B81D" w14:textId="689F03FE" w:rsidR="00D15728" w:rsidRPr="00E61568" w:rsidRDefault="00D15728" w:rsidP="00D15728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sk-SK"/>
              </w:rPr>
            </w:pPr>
            <w:r w:rsidRPr="00E61568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sk-SK"/>
              </w:rPr>
              <w:t xml:space="preserve">ÚV EÚ č. 85/2026 zo dňa 04.05.2026 zn. 302526-2026 </w:t>
            </w:r>
          </w:p>
        </w:tc>
      </w:tr>
      <w:tr w:rsidR="00E61568" w:rsidRPr="00E61568" w14:paraId="44B7B775" w14:textId="77777777" w:rsidTr="0070157F">
        <w:trPr>
          <w:trHeight w:val="160"/>
        </w:trPr>
        <w:tc>
          <w:tcPr>
            <w:tcW w:w="3826" w:type="dxa"/>
            <w:tcBorders>
              <w:left w:val="single" w:sz="8" w:space="0" w:color="auto"/>
            </w:tcBorders>
          </w:tcPr>
          <w:p w14:paraId="503438E4" w14:textId="77777777" w:rsidR="00D15728" w:rsidRPr="00E61568" w:rsidRDefault="00D15728" w:rsidP="00D15728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sk-SK"/>
              </w:rPr>
            </w:pPr>
          </w:p>
        </w:tc>
        <w:tc>
          <w:tcPr>
            <w:tcW w:w="10636" w:type="dxa"/>
            <w:gridSpan w:val="2"/>
            <w:tcBorders>
              <w:right w:val="single" w:sz="8" w:space="0" w:color="auto"/>
            </w:tcBorders>
          </w:tcPr>
          <w:p w14:paraId="7E776056" w14:textId="579AEAD0" w:rsidR="00D15728" w:rsidRPr="00E61568" w:rsidRDefault="00D15728" w:rsidP="00D15728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sk-SK"/>
              </w:rPr>
            </w:pPr>
            <w:r w:rsidRPr="00E61568">
              <w:rPr>
                <w:rFonts w:ascii="Arial" w:hAnsi="Arial" w:cs="Arial"/>
                <w:iCs/>
                <w:color w:val="0D0D0D" w:themeColor="text1" w:themeTint="F2"/>
                <w:sz w:val="20"/>
                <w:szCs w:val="20"/>
                <w:lang w:val="sk-SK"/>
              </w:rPr>
              <w:t xml:space="preserve">VVO č. 87/2026 zo dňa 05.05.2026 zn. 6176 - MSS </w:t>
            </w:r>
          </w:p>
        </w:tc>
      </w:tr>
      <w:tr w:rsidR="00E61568" w:rsidRPr="00E61568" w14:paraId="0BFF6647" w14:textId="77777777" w:rsidTr="0070157F">
        <w:trPr>
          <w:trHeight w:val="423"/>
        </w:trPr>
        <w:tc>
          <w:tcPr>
            <w:tcW w:w="3826" w:type="dxa"/>
            <w:tcBorders>
              <w:left w:val="single" w:sz="8" w:space="0" w:color="auto"/>
            </w:tcBorders>
          </w:tcPr>
          <w:p w14:paraId="5705D2DA" w14:textId="7A7CD334" w:rsidR="00D15728" w:rsidRPr="00E61568" w:rsidRDefault="00D15728" w:rsidP="00D15728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sk-SK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sk-SK"/>
              </w:rPr>
              <w:t>Verejný obstarávateľ:</w:t>
            </w:r>
          </w:p>
        </w:tc>
        <w:tc>
          <w:tcPr>
            <w:tcW w:w="10636" w:type="dxa"/>
            <w:gridSpan w:val="2"/>
            <w:tcBorders>
              <w:right w:val="single" w:sz="8" w:space="0" w:color="auto"/>
            </w:tcBorders>
          </w:tcPr>
          <w:p w14:paraId="1576DCC0" w14:textId="3F3637DC" w:rsidR="00D15728" w:rsidRPr="00E61568" w:rsidRDefault="00D15728" w:rsidP="00D15728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iCs/>
                <w:color w:val="0D0D0D" w:themeColor="text1" w:themeTint="F2"/>
                <w:sz w:val="20"/>
                <w:szCs w:val="20"/>
                <w:lang w:val="sk-SK"/>
              </w:rPr>
            </w:pPr>
            <w:r w:rsidRPr="00E61568">
              <w:rPr>
                <w:rFonts w:ascii="Arial" w:hAnsi="Arial" w:cs="Arial"/>
                <w:b/>
                <w:iCs/>
                <w:color w:val="0D0D0D" w:themeColor="text1" w:themeTint="F2"/>
                <w:sz w:val="20"/>
                <w:szCs w:val="20"/>
                <w:lang w:val="sk-SK"/>
              </w:rPr>
              <w:t xml:space="preserve">Ministerstvo školstva, výskumu, vývoja a mládeže Slovenskej republiky, </w:t>
            </w:r>
            <w:proofErr w:type="spellStart"/>
            <w:r w:rsidRPr="00E61568">
              <w:rPr>
                <w:rFonts w:ascii="Arial" w:hAnsi="Arial" w:cs="Arial"/>
                <w:bCs/>
                <w:iCs/>
                <w:color w:val="0D0D0D" w:themeColor="text1" w:themeTint="F2"/>
                <w:sz w:val="20"/>
                <w:szCs w:val="20"/>
                <w:lang w:val="sk-SK"/>
              </w:rPr>
              <w:t>Černyševského</w:t>
            </w:r>
            <w:proofErr w:type="spellEnd"/>
            <w:r w:rsidRPr="00E61568">
              <w:rPr>
                <w:rFonts w:ascii="Arial" w:hAnsi="Arial" w:cs="Arial"/>
                <w:bCs/>
                <w:iCs/>
                <w:color w:val="0D0D0D" w:themeColor="text1" w:themeTint="F2"/>
                <w:sz w:val="20"/>
                <w:szCs w:val="20"/>
                <w:lang w:val="sk-SK"/>
              </w:rPr>
              <w:t xml:space="preserve"> 50, 851 01 Bratislava</w:t>
            </w:r>
          </w:p>
        </w:tc>
      </w:tr>
      <w:tr w:rsidR="00E61568" w:rsidRPr="00E61568" w14:paraId="042CAC36" w14:textId="77777777" w:rsidTr="00FB6EA1">
        <w:trPr>
          <w:trHeight w:val="59"/>
        </w:trPr>
        <w:tc>
          <w:tcPr>
            <w:tcW w:w="14462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E9C105E" w14:textId="77777777" w:rsidR="00584219" w:rsidRPr="00E61568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Trebuchet MS" w:hAnsi="Trebuchet MS"/>
                <w:color w:val="0D0D0D" w:themeColor="text1" w:themeTint="F2"/>
                <w:sz w:val="10"/>
                <w:szCs w:val="10"/>
                <w:lang w:val="sk-SK"/>
              </w:rPr>
            </w:pPr>
          </w:p>
        </w:tc>
      </w:tr>
      <w:tr w:rsidR="00E61568" w:rsidRPr="00E61568" w14:paraId="1254FFEA" w14:textId="77777777" w:rsidTr="0070157F">
        <w:trPr>
          <w:trHeight w:val="837"/>
        </w:trPr>
        <w:tc>
          <w:tcPr>
            <w:tcW w:w="3826" w:type="dxa"/>
            <w:tcBorders>
              <w:top w:val="single" w:sz="8" w:space="0" w:color="auto"/>
              <w:left w:val="single" w:sz="8" w:space="0" w:color="auto"/>
            </w:tcBorders>
          </w:tcPr>
          <w:p w14:paraId="2D13349C" w14:textId="21E9ED2E" w:rsidR="00D15728" w:rsidRPr="00E61568" w:rsidRDefault="00D15728" w:rsidP="00D15728">
            <w:pPr>
              <w:pStyle w:val="Zarkazkladnhotextu"/>
              <w:tabs>
                <w:tab w:val="center" w:pos="1451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val="sk-SK"/>
              </w:rPr>
            </w:pP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val="sk-SK"/>
              </w:rPr>
              <w:t>Uchádzač</w:t>
            </w:r>
          </w:p>
          <w:p w14:paraId="40D740B9" w14:textId="5553B713" w:rsidR="00D15728" w:rsidRPr="00E61568" w:rsidRDefault="00D15728" w:rsidP="00D15728">
            <w:pPr>
              <w:pStyle w:val="Zarkazkladnhotextu"/>
              <w:tabs>
                <w:tab w:val="center" w:pos="1451"/>
              </w:tabs>
              <w:spacing w:before="60" w:after="60"/>
              <w:ind w:left="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sk-SK"/>
              </w:rPr>
            </w:pPr>
          </w:p>
        </w:tc>
        <w:tc>
          <w:tcPr>
            <w:tcW w:w="7881" w:type="dxa"/>
            <w:tcBorders>
              <w:top w:val="single" w:sz="8" w:space="0" w:color="auto"/>
              <w:right w:val="single" w:sz="4" w:space="0" w:color="auto"/>
            </w:tcBorders>
          </w:tcPr>
          <w:p w14:paraId="349F96AD" w14:textId="77777777" w:rsidR="00D15728" w:rsidRPr="00E61568" w:rsidRDefault="00D15728" w:rsidP="00D15728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Aricoma</w:t>
            </w:r>
            <w:proofErr w:type="spellEnd"/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Systems </w:t>
            </w:r>
            <w:proofErr w:type="spellStart"/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s.r.o</w:t>
            </w:r>
            <w:proofErr w:type="spellEnd"/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.</w:t>
            </w:r>
          </w:p>
          <w:p w14:paraId="69644343" w14:textId="77777777" w:rsidR="00D15728" w:rsidRPr="00E61568" w:rsidRDefault="00D15728" w:rsidP="00D15728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Krasovského 14</w:t>
            </w:r>
          </w:p>
          <w:p w14:paraId="46754811" w14:textId="77777777" w:rsidR="00D15728" w:rsidRPr="00E61568" w:rsidRDefault="00D15728" w:rsidP="00D15728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851 01 Bratislava - Mestská časť Petržalka</w:t>
            </w:r>
          </w:p>
          <w:p w14:paraId="5D3A2F2D" w14:textId="1C5A8F24" w:rsidR="00D15728" w:rsidRPr="00E61568" w:rsidRDefault="00D15728" w:rsidP="00D15728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IČO: 36396222</w:t>
            </w:r>
          </w:p>
        </w:tc>
        <w:tc>
          <w:tcPr>
            <w:tcW w:w="275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C30AC77" w14:textId="2505C1F2" w:rsidR="00D15728" w:rsidRPr="00E61568" w:rsidRDefault="00D15728" w:rsidP="00D15728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32"/>
                <w:szCs w:val="32"/>
                <w:lang w:val="sk-SK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32"/>
                <w:szCs w:val="32"/>
                <w:lang w:val="sk-SK"/>
              </w:rPr>
              <w:t xml:space="preserve">Uchádzač č. </w:t>
            </w:r>
            <w:r w:rsidR="00D0576D" w:rsidRPr="00E61568">
              <w:rPr>
                <w:rFonts w:ascii="Arial" w:hAnsi="Arial" w:cs="Arial"/>
                <w:b/>
                <w:color w:val="0D0D0D" w:themeColor="text1" w:themeTint="F2"/>
                <w:sz w:val="32"/>
                <w:szCs w:val="32"/>
                <w:lang w:val="sk-SK"/>
              </w:rPr>
              <w:t>1</w:t>
            </w:r>
          </w:p>
        </w:tc>
      </w:tr>
      <w:tr w:rsidR="00E61568" w:rsidRPr="00E61568" w14:paraId="0D8C21DB" w14:textId="77777777" w:rsidTr="0070157F">
        <w:trPr>
          <w:trHeight w:val="50"/>
        </w:trPr>
        <w:tc>
          <w:tcPr>
            <w:tcW w:w="3826" w:type="dxa"/>
            <w:tcBorders>
              <w:left w:val="single" w:sz="8" w:space="0" w:color="auto"/>
              <w:bottom w:val="single" w:sz="8" w:space="0" w:color="auto"/>
            </w:tcBorders>
          </w:tcPr>
          <w:p w14:paraId="61EA6DB3" w14:textId="71A35467" w:rsidR="00D15728" w:rsidRPr="00E61568" w:rsidRDefault="00D15728" w:rsidP="00D15728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881" w:type="dxa"/>
            <w:tcBorders>
              <w:bottom w:val="single" w:sz="8" w:space="0" w:color="auto"/>
              <w:right w:val="single" w:sz="4" w:space="0" w:color="auto"/>
            </w:tcBorders>
          </w:tcPr>
          <w:p w14:paraId="797F66FB" w14:textId="01FB4FEB" w:rsidR="00D15728" w:rsidRPr="00E61568" w:rsidRDefault="00D15728" w:rsidP="00D15728">
            <w:pPr>
              <w:tabs>
                <w:tab w:val="left" w:pos="1946"/>
              </w:tabs>
              <w:spacing w:before="120" w:after="40"/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EAE29" w14:textId="77777777" w:rsidR="00D15728" w:rsidRPr="00E61568" w:rsidRDefault="00D15728" w:rsidP="00D15728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sk-SK"/>
              </w:rPr>
            </w:pPr>
          </w:p>
        </w:tc>
      </w:tr>
    </w:tbl>
    <w:p w14:paraId="0159E32B" w14:textId="706C8D69" w:rsidR="00071E29" w:rsidRPr="00E61568" w:rsidRDefault="00071E29" w:rsidP="00F41DC5">
      <w:pPr>
        <w:tabs>
          <w:tab w:val="left" w:pos="3544"/>
        </w:tabs>
        <w:spacing w:before="120" w:after="12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F79D61B" w14:textId="77777777" w:rsidR="00071E29" w:rsidRPr="00E61568" w:rsidRDefault="00071E29" w:rsidP="00584219">
      <w:pPr>
        <w:tabs>
          <w:tab w:val="left" w:pos="3544"/>
        </w:tabs>
        <w:spacing w:before="120" w:after="120"/>
        <w:ind w:left="3544" w:hanging="3544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tbl>
      <w:tblPr>
        <w:tblW w:w="14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371"/>
        <w:gridCol w:w="2253"/>
        <w:gridCol w:w="4394"/>
      </w:tblGrid>
      <w:tr w:rsidR="00E61568" w:rsidRPr="00E61568" w14:paraId="2E00FAA1" w14:textId="77777777" w:rsidTr="001855DB">
        <w:trPr>
          <w:cantSplit/>
          <w:trHeight w:val="624"/>
          <w:jc w:val="center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2CC8409" w14:textId="01513BF1" w:rsidR="00584219" w:rsidRPr="00E61568" w:rsidRDefault="00876951" w:rsidP="00B172CA">
            <w:pPr>
              <w:spacing w:before="40" w:after="40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Všeobecná časť</w:t>
            </w:r>
            <w:r w:rsidR="00584219"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 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F2302D" w14:textId="02700881" w:rsidR="00584219" w:rsidRPr="00E61568" w:rsidRDefault="004E363F" w:rsidP="00B172CA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Doklad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282EFF32" w14:textId="77777777" w:rsidR="00584219" w:rsidRPr="00E61568" w:rsidRDefault="00584219" w:rsidP="00B172CA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Poznámky</w:t>
            </w:r>
          </w:p>
        </w:tc>
      </w:tr>
      <w:tr w:rsidR="00E61568" w:rsidRPr="00E61568" w14:paraId="1E47C267" w14:textId="77777777" w:rsidTr="001855DB">
        <w:trPr>
          <w:cantSplit/>
          <w:trHeight w:val="2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69BC7AE" w14:textId="77777777" w:rsidR="00D04CF4" w:rsidRPr="00E61568" w:rsidRDefault="00D04CF4" w:rsidP="00D04CF4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</w:tcBorders>
            <w:vAlign w:val="center"/>
          </w:tcPr>
          <w:p w14:paraId="51484C34" w14:textId="6FA3DAD0" w:rsidR="00D04CF4" w:rsidRPr="00E61568" w:rsidRDefault="00D04CF4" w:rsidP="00FA1DF5">
            <w:pPr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Uchádzač predložil ponuku prostredníctvom systému </w:t>
            </w:r>
            <w:r w:rsidR="00A8474A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IS </w:t>
            </w:r>
            <w:r w:rsidR="00D15728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JOSEPHINE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do </w:t>
            </w:r>
            <w:r w:rsidR="006039B7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0</w:t>
            </w:r>
            <w:r w:rsidR="001855DB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4</w:t>
            </w:r>
            <w:r w:rsidR="008E07A1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.0</w:t>
            </w:r>
            <w:r w:rsidR="001855DB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6</w:t>
            </w:r>
            <w:r w:rsidR="008E07A1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.202</w:t>
            </w:r>
            <w:r w:rsidR="001855DB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6</w:t>
            </w:r>
            <w:r w:rsidR="008E07A1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,</w:t>
            </w:r>
            <w:r w:rsidR="00DE6440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451843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0</w:t>
            </w:r>
            <w:r w:rsidR="001855DB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9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:00;</w:t>
            </w:r>
          </w:p>
        </w:tc>
        <w:tc>
          <w:tcPr>
            <w:tcW w:w="2253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DA0599B" w14:textId="4E09F465" w:rsidR="00DF2A28" w:rsidRPr="00E61568" w:rsidRDefault="00F7385F" w:rsidP="00DF2A28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B9A6CAB" w14:textId="73FC5164" w:rsidR="00D04CF4" w:rsidRPr="00E61568" w:rsidRDefault="00FB0C32" w:rsidP="00B54393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Predložená </w:t>
            </w:r>
            <w:r w:rsidR="00D15728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03.06.2026 22:53:48</w:t>
            </w:r>
          </w:p>
        </w:tc>
      </w:tr>
      <w:tr w:rsidR="00E61568" w:rsidRPr="00E61568" w14:paraId="2B844B96" w14:textId="77777777" w:rsidTr="001855DB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41F99AA5" w14:textId="77777777" w:rsidR="004A053B" w:rsidRPr="00E61568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1FAE92BF" w14:textId="7F57256B" w:rsidR="004A053B" w:rsidRPr="00E61568" w:rsidRDefault="004A053B" w:rsidP="004A053B">
            <w:pPr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Ponuka musí byť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podpísaná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štatutárnym orgánom, alebo členom štatutárneho orgánu, alebo iným zástupcom uchádzača, ktorý je oprávnený konať v mene uchádzača v  záväzkových vzťahoch;</w:t>
            </w: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14:paraId="074064F5" w14:textId="61F6299E" w:rsidR="004A053B" w:rsidRPr="00E61568" w:rsidRDefault="004A053B" w:rsidP="004A053B">
            <w:pPr>
              <w:jc w:val="center"/>
              <w:rPr>
                <w:color w:val="0D0D0D" w:themeColor="text1" w:themeTint="F2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6901E6FA" w14:textId="4752C8F5" w:rsidR="001855DB" w:rsidRPr="00E61568" w:rsidRDefault="001855DB" w:rsidP="001855DB">
            <w:pPr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Ponuka podpísaná konateľom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Mario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Háronik</w:t>
            </w:r>
            <w:proofErr w:type="spellEnd"/>
          </w:p>
          <w:p w14:paraId="2036A9F9" w14:textId="068D4B5E" w:rsidR="001855DB" w:rsidRPr="00E61568" w:rsidRDefault="001855DB" w:rsidP="001855DB">
            <w:pPr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ab/>
            </w:r>
          </w:p>
          <w:p w14:paraId="60A9DC46" w14:textId="261E6341" w:rsidR="001855DB" w:rsidRPr="00E61568" w:rsidRDefault="001855DB" w:rsidP="001855DB">
            <w:pPr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V mene Spoločnosti koná každý konateľ samostatne. Podpisovanie v mene Spoločnosti sa vykoná tak, že k vytlačenému, alebo inak napísanému obchodnému menu Spoločnosti, menu, priezvisku a funkcii pripojí podpisujúci svoj podpis.</w:t>
            </w:r>
          </w:p>
          <w:p w14:paraId="4C6DCDFD" w14:textId="6F745CF7" w:rsidR="006039B7" w:rsidRPr="00E61568" w:rsidRDefault="00000000" w:rsidP="001855DB">
            <w:pPr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hyperlink r:id="rId8" w:history="1">
              <w:r w:rsidR="001855DB" w:rsidRPr="00E61568">
                <w:rPr>
                  <w:rStyle w:val="Hypertextovprepojenie"/>
                  <w:rFonts w:ascii="Arial" w:hAnsi="Arial" w:cs="Arial"/>
                  <w:color w:val="0D0D0D" w:themeColor="text1" w:themeTint="F2"/>
                  <w:sz w:val="18"/>
                  <w:szCs w:val="18"/>
                </w:rPr>
                <w:t>https://www.orsr.sk/vypis.asp?ID=437981&amp;SID=2&amp;P=0</w:t>
              </w:r>
            </w:hyperlink>
          </w:p>
        </w:tc>
      </w:tr>
      <w:tr w:rsidR="00E61568" w:rsidRPr="00E61568" w14:paraId="4D02B1F9" w14:textId="77777777" w:rsidTr="001855DB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D5489D2" w14:textId="77777777" w:rsidR="00FB0C32" w:rsidRPr="00E61568" w:rsidRDefault="00FB0C32" w:rsidP="00FB0C32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7F37E5F9" w14:textId="526B1721" w:rsidR="00FB0C32" w:rsidRPr="00E61568" w:rsidRDefault="00FB0C32" w:rsidP="00FB0C32">
            <w:pPr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Predmet zákazky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nie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je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rozdelený na časti;</w:t>
            </w: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14:paraId="1E7E7380" w14:textId="63A3D8D5" w:rsidR="00FB0C32" w:rsidRPr="00E61568" w:rsidRDefault="00FB0C32" w:rsidP="00FB0C32">
            <w:pPr>
              <w:jc w:val="center"/>
              <w:rPr>
                <w:color w:val="0D0D0D" w:themeColor="text1" w:themeTint="F2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7421BAA8" w14:textId="77777777" w:rsidR="00FB0C32" w:rsidRPr="00E61568" w:rsidRDefault="00FB0C32" w:rsidP="00FB0C32">
            <w:pPr>
              <w:spacing w:before="40" w:after="4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E61568" w:rsidRPr="00E61568" w14:paraId="3F3C2F94" w14:textId="77777777" w:rsidTr="001855DB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7B726982" w14:textId="77777777" w:rsidR="00FB0C32" w:rsidRPr="00E61568" w:rsidRDefault="00FB0C32" w:rsidP="00FB0C32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6F468813" w14:textId="018330C9" w:rsidR="00FB0C32" w:rsidRPr="00E61568" w:rsidRDefault="00FB0C32" w:rsidP="00FB0C32">
            <w:pPr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Uchádzač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nepredložil variantné riešenia;</w:t>
            </w: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14:paraId="7FDF37CF" w14:textId="7F0021F8" w:rsidR="00FB0C32" w:rsidRPr="00E61568" w:rsidRDefault="00FB0C32" w:rsidP="00FB0C32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316D0A98" w14:textId="77777777" w:rsidR="00FB0C32" w:rsidRPr="00E61568" w:rsidRDefault="00FB0C32" w:rsidP="00FB0C32">
            <w:pPr>
              <w:spacing w:before="40" w:after="4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E61568" w:rsidRPr="00E61568" w14:paraId="082D9284" w14:textId="77777777" w:rsidTr="001855DB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2FA09C0" w14:textId="77777777" w:rsidR="00464DA6" w:rsidRPr="00E61568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4D54BB14" w14:textId="7C7330A5" w:rsidR="00464DA6" w:rsidRPr="00E61568" w:rsidRDefault="00464DA6" w:rsidP="00464DA6">
            <w:pPr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  <w:lang w:eastAsia="cs-CZ"/>
              </w:rPr>
              <w:t xml:space="preserve">Celá ponuka a ďalšie doklady a dokumenty vo verejnom obstarávaní sa predkladajú v štátnom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eastAsia="cs-CZ"/>
              </w:rPr>
              <w:t>jazyku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  <w:lang w:eastAsia="cs-CZ"/>
              </w:rPr>
              <w:t>, t. j. v slovenskom jazyku a môžu sa predkladať aj v českom jazyku. Ak je doklad alebo dokument vyhotovený v inom ako štátnom jazyku alebo českom jazyku, predkladá sa spolu s jeho úradným prekladom do štátneho jazyka. Ak sa zistí rozdiel v obsahu dokladu alebo dokumentu, predloženom podľa druhej vety, rozhodujúci je úradný preklad do štátneho jazyka.</w:t>
            </w: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14:paraId="4699CE2D" w14:textId="4FA0E190" w:rsidR="00464DA6" w:rsidRPr="00E61568" w:rsidRDefault="00464DA6" w:rsidP="00464DA6">
            <w:pPr>
              <w:jc w:val="center"/>
              <w:rPr>
                <w:color w:val="0D0D0D" w:themeColor="text1" w:themeTint="F2"/>
                <w:highlight w:val="yellow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15877203" w14:textId="6DF4FACD" w:rsidR="00464DA6" w:rsidRPr="00E61568" w:rsidRDefault="00464DA6" w:rsidP="00464DA6">
            <w:pPr>
              <w:spacing w:before="40" w:after="4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E61568" w:rsidRPr="00E61568" w14:paraId="0C4684B7" w14:textId="77777777" w:rsidTr="001855DB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8D99E60" w14:textId="77777777" w:rsidR="00464DA6" w:rsidRPr="00E61568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3F9D808C" w14:textId="69F38927" w:rsidR="00464DA6" w:rsidRPr="00E61568" w:rsidRDefault="00464DA6" w:rsidP="00464DA6">
            <w:pPr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  <w:lang w:eastAsia="cs-CZ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  <w:lang w:eastAsia="cs-CZ"/>
              </w:rPr>
              <w:t xml:space="preserve">Všetky sumy uvedené v ponuke, vo formulároch a v iných dokumentoch sú vyjadrené v mene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eastAsia="cs-CZ"/>
              </w:rPr>
              <w:t>euro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  <w:lang w:eastAsia="cs-CZ"/>
              </w:rPr>
              <w:t>;</w:t>
            </w: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14:paraId="18595321" w14:textId="28058795" w:rsidR="00464DA6" w:rsidRPr="00E61568" w:rsidRDefault="00464DA6" w:rsidP="00464DA6">
            <w:pPr>
              <w:jc w:val="center"/>
              <w:rPr>
                <w:color w:val="0D0D0D" w:themeColor="text1" w:themeTint="F2"/>
                <w:highlight w:val="yellow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35D6CB6A" w14:textId="77777777" w:rsidR="00464DA6" w:rsidRPr="00E61568" w:rsidRDefault="00464DA6" w:rsidP="00464DA6">
            <w:pPr>
              <w:spacing w:before="40" w:after="4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E61568" w:rsidRPr="00E61568" w14:paraId="53A612CF" w14:textId="77777777" w:rsidTr="001855DB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575A98FC" w14:textId="77777777" w:rsidR="00464DA6" w:rsidRPr="00E61568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49ABDCE1" w14:textId="138ECB6E" w:rsidR="00464DA6" w:rsidRPr="00E61568" w:rsidRDefault="00464DA6" w:rsidP="00464DA6">
            <w:pPr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Ponuka obsahuje vyplnený formulár „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Všeobecné informácie o uchádzačovi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“ uvedený v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Prílohe č. 1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súťažných podkladov. V prípade, ak je uchádzačom skupina dodávateľov, vyplní a predloží tento formulár každý jej člen;</w:t>
            </w: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14:paraId="61457BB4" w14:textId="7D46E229" w:rsidR="00464DA6" w:rsidRPr="00E61568" w:rsidRDefault="00464DA6" w:rsidP="00464DA6">
            <w:pPr>
              <w:jc w:val="center"/>
              <w:rPr>
                <w:color w:val="0D0D0D" w:themeColor="text1" w:themeTint="F2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Splnil 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41A78BAC" w14:textId="1600E790" w:rsidR="00464DA6" w:rsidRPr="00E61568" w:rsidRDefault="006268F3" w:rsidP="006268F3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Podpísaná Príloha č. 1</w:t>
            </w:r>
            <w:r w:rsidR="00395080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="00786888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Mario</w:t>
            </w:r>
            <w:proofErr w:type="spellEnd"/>
            <w:r w:rsidR="00786888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="00786888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Háronik</w:t>
            </w:r>
            <w:proofErr w:type="spellEnd"/>
            <w:r w:rsidR="00786888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dňa 03.06.2026</w:t>
            </w:r>
          </w:p>
        </w:tc>
      </w:tr>
      <w:tr w:rsidR="00E61568" w:rsidRPr="00E61568" w14:paraId="6FDC4377" w14:textId="77777777" w:rsidTr="001855DB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52C7A6C" w14:textId="77777777" w:rsidR="00464DA6" w:rsidRPr="00E61568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3661584D" w14:textId="6126D35C" w:rsidR="00464DA6" w:rsidRPr="00E61568" w:rsidRDefault="00464DA6" w:rsidP="00464DA6">
            <w:pPr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Ponuka obsahuje vyplnené a podpísané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čestné vyhlásenie o vytvorení skupiny dodávateľov 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podľa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Prílohy č. 2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14:paraId="4F855E5C" w14:textId="339080B7" w:rsidR="00464DA6" w:rsidRPr="00E61568" w:rsidRDefault="00464DA6" w:rsidP="00464DA6">
            <w:pPr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N/A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4A81C7D6" w14:textId="6EA9E47A" w:rsidR="00464DA6" w:rsidRPr="00E61568" w:rsidRDefault="00464DA6" w:rsidP="00464DA6">
            <w:pPr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E61568" w:rsidRPr="00E61568" w14:paraId="1A8BA3BA" w14:textId="77777777" w:rsidTr="001855DB">
        <w:trPr>
          <w:cantSplit/>
          <w:trHeight w:val="2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0152D8E" w14:textId="7D00EF68" w:rsidR="00464DA6" w:rsidRPr="00E61568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818E34" w14:textId="614BAB8A" w:rsidR="00464DA6" w:rsidRPr="00E61568" w:rsidRDefault="00464DA6" w:rsidP="00464DA6">
            <w:pPr>
              <w:widowControl/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Ponuka obsahuje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plnú moc pre jedného z členov skupiny dodávateľov 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podľa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Prílohy č. 3 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súťažných podkladov, ktorý bude oprávnený prijímať pokyny za všetkých členov skupiny dodávateľov a bude oprávnený konať v mene všetkých ostatných členov skupiny dodávateľov v súlade s formulárom, uvedeným v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Prílohe č. 3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súťažných podkladov, ak je uplatniteľné;</w:t>
            </w:r>
          </w:p>
        </w:tc>
        <w:tc>
          <w:tcPr>
            <w:tcW w:w="225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2CC706" w14:textId="49A6B935" w:rsidR="00464DA6" w:rsidRPr="00E61568" w:rsidRDefault="00464DA6" w:rsidP="00464DA6">
            <w:pPr>
              <w:spacing w:before="40" w:after="4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N/A</w:t>
            </w:r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CA03E88" w14:textId="6F43CD78" w:rsidR="00464DA6" w:rsidRPr="00E61568" w:rsidRDefault="00464DA6" w:rsidP="00464DA6">
            <w:pPr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E61568" w:rsidRPr="00E61568" w14:paraId="6B5D9114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A14D282" w14:textId="77777777" w:rsidR="00464DA6" w:rsidRPr="00E61568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DCD16C" w14:textId="1C68FBE5" w:rsidR="00464DA6" w:rsidRPr="00E61568" w:rsidRDefault="00CA3C06" w:rsidP="00464DA6">
            <w:pPr>
              <w:widowControl/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Ponuka obsahuje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D</w:t>
            </w:r>
            <w:r w:rsidR="00786888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oklady</w:t>
            </w:r>
            <w:r w:rsidR="00786888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="00786888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preukazujúce splnenie podmienok účasti</w:t>
            </w:r>
            <w:r w:rsidR="00786888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uvedené v Oznámení o vyhlásení verejného obstarávania a v súťažných podkladoch v súlade s </w:t>
            </w:r>
            <w:r w:rsidR="00786888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Prílohou č. 4</w:t>
            </w:r>
            <w:r w:rsidR="00786888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, </w:t>
            </w:r>
            <w:r w:rsidR="00786888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Prílohou č. 5</w:t>
            </w:r>
            <w:r w:rsidR="00786888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a </w:t>
            </w:r>
            <w:r w:rsidR="00786888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Prílohou č. 6</w:t>
            </w:r>
            <w:r w:rsidR="00786888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týchto súťažných podkladov a </w:t>
            </w:r>
            <w:r w:rsidR="00786888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Prílohou č. 17.1</w:t>
            </w:r>
            <w:r w:rsidR="00786888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-</w:t>
            </w:r>
            <w:r w:rsidR="00786888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17.3</w:t>
            </w:r>
            <w:r w:rsidR="00786888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týchto súťažných podkladov (pozn.: je potrebné predložiť </w:t>
            </w:r>
            <w:r w:rsidR="00786888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samostatne</w:t>
            </w:r>
            <w:r w:rsidR="00786888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za uchádzača navrhovaného subdodávateľa uvedeného v Prílohe č. 9 týchto súťažných podkladov, navrhované iné (tretie) osoby, prostredníctvom ktorých uchádzač preukazuje podmienky účasti uvedené podľa Prílohy č. 7 týchto súťažných podkladov) alebo vyhlásenia podľa § 32 ods. 5 zákona o verejnom obstarávaní, ak právo štátu uchádzača alebo záujemcu so sídlom, miestom podnikania alebo obvyklým pobytom mimo územia Slovenskej republiky neupravuje inštitút čestného vyhlásenia, alebo </w:t>
            </w:r>
            <w:r w:rsidR="00786888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Jednotný európsky dokument podľa § 39</w:t>
            </w:r>
            <w:r w:rsidR="00786888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zákona o verejnom obstarávaní</w:t>
            </w:r>
            <w:r w:rsidR="00464DA6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;</w:t>
            </w:r>
          </w:p>
        </w:tc>
        <w:tc>
          <w:tcPr>
            <w:tcW w:w="225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15ACA04" w14:textId="252BC8E6" w:rsidR="00464DA6" w:rsidRPr="00E61568" w:rsidRDefault="00464DA6" w:rsidP="00464DA6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7479566C" w14:textId="6403834C" w:rsidR="006268F3" w:rsidRPr="00E61568" w:rsidRDefault="009478BA" w:rsidP="009478BA">
            <w:pPr>
              <w:spacing w:before="40" w:after="40"/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</w:rPr>
              <w:t>Ponuka obsahuje doklady preukazujúce splnenie podmienok účasti v zmysle prílohy č. 2 zápisnice</w:t>
            </w:r>
          </w:p>
          <w:p w14:paraId="0304D49F" w14:textId="405F57E5" w:rsidR="00464DA6" w:rsidRPr="00E61568" w:rsidRDefault="00464DA6" w:rsidP="00257E81">
            <w:pPr>
              <w:spacing w:before="40" w:after="40"/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</w:pPr>
          </w:p>
        </w:tc>
      </w:tr>
      <w:tr w:rsidR="00E61568" w:rsidRPr="00E61568" w14:paraId="117BAEF2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44ACA8E" w14:textId="77777777" w:rsidR="006268F3" w:rsidRPr="00E61568" w:rsidRDefault="006268F3" w:rsidP="006268F3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495DD0" w14:textId="1F0393E5" w:rsidR="006268F3" w:rsidRPr="00E61568" w:rsidRDefault="006268F3" w:rsidP="006268F3">
            <w:pPr>
              <w:widowControl/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Ponuka obsahuje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zoznam iných (tretích) osôb, prostredníctvom ktorých uchádzač preukazuje podmienky účasti 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uvedené v Oznámení o vyhlásení verejného obstarávania a v súťažných podkladoch podľa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Prílohy č. 7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súťažných podkladov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  <w:lang w:eastAsia="cs-CZ"/>
              </w:rPr>
              <w:t>;</w:t>
            </w:r>
          </w:p>
        </w:tc>
        <w:tc>
          <w:tcPr>
            <w:tcW w:w="225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A0BF31" w14:textId="47D7CDE6" w:rsidR="006268F3" w:rsidRPr="00E61568" w:rsidRDefault="006268F3" w:rsidP="006268F3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highlight w:val="yellow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Splnil </w:t>
            </w:r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1F27A51" w14:textId="5FB62029" w:rsidR="00786888" w:rsidRPr="00E61568" w:rsidRDefault="00395080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Podpísaná </w:t>
            </w:r>
            <w:r w:rsidR="00786888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Príloha č. 7, </w:t>
            </w:r>
            <w:proofErr w:type="spellStart"/>
            <w:r w:rsidR="00786888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Mario</w:t>
            </w:r>
            <w:proofErr w:type="spellEnd"/>
            <w:r w:rsidR="00786888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="00786888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Háronik</w:t>
            </w:r>
            <w:proofErr w:type="spellEnd"/>
            <w:r w:rsidR="00786888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dňa 03.06.2026</w:t>
            </w:r>
            <w:r w:rsidR="006268F3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, </w:t>
            </w:r>
          </w:p>
          <w:p w14:paraId="2AD39158" w14:textId="2E2E63A4" w:rsidR="006268F3" w:rsidRPr="00E61568" w:rsidRDefault="00786888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Iné osoby: SOFTIP,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a.s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</w:t>
            </w:r>
          </w:p>
        </w:tc>
      </w:tr>
      <w:tr w:rsidR="00E61568" w:rsidRPr="00E61568" w14:paraId="6A8472F6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3AABE" w14:textId="77777777" w:rsidR="006268F3" w:rsidRPr="00E61568" w:rsidRDefault="006268F3" w:rsidP="006268F3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5F0A4351" w14:textId="79D0DF48" w:rsidR="006268F3" w:rsidRPr="00E61568" w:rsidRDefault="006268F3" w:rsidP="006268F3">
            <w:pPr>
              <w:widowControl/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Ponuka obsahuje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zoznam dôverných informácií 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podľa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Prílohy č. 8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253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A946B79" w14:textId="2E100264" w:rsidR="006268F3" w:rsidRPr="00E61568" w:rsidRDefault="006268F3" w:rsidP="006268F3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highlight w:val="yellow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Splnil </w:t>
            </w:r>
          </w:p>
        </w:tc>
        <w:tc>
          <w:tcPr>
            <w:tcW w:w="439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6BF34" w14:textId="77777777" w:rsidR="006268F3" w:rsidRPr="00E61568" w:rsidRDefault="00395080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Podpísaná Príloha č. 8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Mario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Háronik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dňa 03.06.2026</w:t>
            </w:r>
          </w:p>
          <w:p w14:paraId="18EA2B1B" w14:textId="39A5F03E" w:rsidR="00395080" w:rsidRPr="00E61568" w:rsidRDefault="00395080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Obsahuje dôverné informácie </w:t>
            </w:r>
          </w:p>
        </w:tc>
      </w:tr>
      <w:tr w:rsidR="00E61568" w:rsidRPr="00E61568" w14:paraId="4A4966A8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3B447F" w14:textId="77777777" w:rsidR="00464DA6" w:rsidRPr="00E61568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5ABFA303" w14:textId="148D87A7" w:rsidR="00464DA6" w:rsidRPr="00E61568" w:rsidRDefault="00464DA6" w:rsidP="00464DA6">
            <w:pPr>
              <w:widowControl/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Ponuka obsahuje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vyhlásenie uchádzača 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podľa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Prílohy č. </w:t>
            </w:r>
            <w:r w:rsidR="00A00708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9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súťažných podkladov, </w:t>
            </w:r>
            <w:r w:rsidR="00A00708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že celý predmet zákazky vykoná vlastnými kapacitami, alebo uvedenie podielu zákazky, ktorý má v úmysle zadať subdodávateľom s uvedením navrhovaných subdodávateľov a predmetov subdodávok. Navrhovaný subdodávateľ musí spĺňať podmienky účasti, týkajúce sa osobného postavenia a nemôžu u neho existovať dôvody na vylúčenie podľa § 40 ods. 6 písm. a) až g) a ods. 7 a 8 zákona o verejnom obstarávaní (oprávnenie dodávať tovar, uskutočňovať stavebné práce alebo poskytovať službu preukazuje subdodávateľ vo vzťahu k tej časti predmetu zákazky, ktorú má plniť)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;</w:t>
            </w:r>
          </w:p>
        </w:tc>
        <w:tc>
          <w:tcPr>
            <w:tcW w:w="2253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04DD9311" w14:textId="35262A26" w:rsidR="00464DA6" w:rsidRPr="00E61568" w:rsidRDefault="008E3057" w:rsidP="00464DA6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highlight w:val="yellow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A2219" w14:textId="1325E105" w:rsidR="006324E8" w:rsidRPr="00E61568" w:rsidRDefault="00395080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Podpísaná Príloha č. </w:t>
            </w:r>
            <w:r w:rsidR="00CA3C06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9</w:t>
            </w: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Mario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Háronik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dňa 03.06.2026</w:t>
            </w:r>
          </w:p>
          <w:p w14:paraId="4FC75DCF" w14:textId="77777777" w:rsidR="006324E8" w:rsidRPr="00E61568" w:rsidRDefault="006324E8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26B3EA37" w14:textId="5B2A1024" w:rsidR="00395080" w:rsidRPr="00E61568" w:rsidRDefault="008E3057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Subdodávateľ: </w:t>
            </w:r>
          </w:p>
          <w:p w14:paraId="137F3BCD" w14:textId="77777777" w:rsidR="006324E8" w:rsidRPr="00E61568" w:rsidRDefault="006324E8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7F1F51E7" w14:textId="247E11D7" w:rsidR="008E3057" w:rsidRPr="00E61568" w:rsidRDefault="00395080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SOFTIP,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a.s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</w:t>
            </w:r>
          </w:p>
          <w:p w14:paraId="7B2FB3DA" w14:textId="07D9F7BE" w:rsidR="008E3057" w:rsidRPr="00E61568" w:rsidRDefault="008E3057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Podiel subdodávky: </w:t>
            </w:r>
            <w:r w:rsidR="00395080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</w:t>
            </w:r>
            <w:r w:rsidR="006268F3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%</w:t>
            </w:r>
          </w:p>
          <w:p w14:paraId="2D9FD173" w14:textId="77777777" w:rsidR="006268F3" w:rsidRPr="00E61568" w:rsidRDefault="008E3057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Predmetov subdodávok: </w:t>
            </w:r>
            <w:r w:rsidR="00395080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poskytnutie technických a odborných služieb</w:t>
            </w:r>
          </w:p>
          <w:p w14:paraId="32ACA68C" w14:textId="77777777" w:rsidR="006324E8" w:rsidRPr="00E61568" w:rsidRDefault="006324E8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5F2AABA2" w14:textId="3ABAFDF0" w:rsidR="00395080" w:rsidRPr="00E61568" w:rsidRDefault="00395080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Aricoma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Systems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a.s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</w:t>
            </w:r>
          </w:p>
          <w:p w14:paraId="40A98E97" w14:textId="4864241F" w:rsidR="00395080" w:rsidRPr="00E61568" w:rsidRDefault="00395080" w:rsidP="0039508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Podiel subdodávky: 1%</w:t>
            </w:r>
          </w:p>
          <w:p w14:paraId="435FB902" w14:textId="210BE39B" w:rsidR="00395080" w:rsidRPr="00E61568" w:rsidRDefault="00395080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Predmetov subdodávok: poskytnutie technických a odborných služieb</w:t>
            </w:r>
          </w:p>
        </w:tc>
      </w:tr>
      <w:tr w:rsidR="00E61568" w:rsidRPr="00E61568" w14:paraId="07E9C3AE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78720" w14:textId="77777777" w:rsidR="00464DA6" w:rsidRPr="00E61568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0B267F4A" w14:textId="6E85215B" w:rsidR="00A247C5" w:rsidRPr="00E61568" w:rsidRDefault="00464DA6" w:rsidP="00A247C5">
            <w:pPr>
              <w:widowControl/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Uchádzač predložil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doklad o zložení zábezpeky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v zmysle podmienok určených v Súťažných podkladoch</w:t>
            </w:r>
            <w:r w:rsidR="00A00708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: </w:t>
            </w:r>
            <w:r w:rsidR="00395080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20</w:t>
            </w:r>
            <w:r w:rsidR="00A247C5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0.000,- EUR </w:t>
            </w:r>
          </w:p>
          <w:p w14:paraId="7387BB8D" w14:textId="2104A83D" w:rsidR="00464DA6" w:rsidRPr="00E61568" w:rsidRDefault="00464DA6" w:rsidP="00464DA6">
            <w:pPr>
              <w:widowControl/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Lehota viazanosti do </w:t>
            </w:r>
            <w:r w:rsidR="00395080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30.04.2027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2253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393303C3" w14:textId="3701C87B" w:rsidR="00464DA6" w:rsidRPr="00E61568" w:rsidRDefault="00464DA6" w:rsidP="00464DA6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highlight w:val="yellow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2C585" w14:textId="5E397564" w:rsidR="00464DA6" w:rsidRPr="00E61568" w:rsidRDefault="00395080" w:rsidP="00B83897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Banková záruka č. 112/CC/16 – BG245</w:t>
            </w:r>
            <w:r w:rsidR="00B83897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br/>
              <w:t xml:space="preserve">v hodnote </w:t>
            </w: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20</w:t>
            </w:r>
            <w:r w:rsidR="00B83897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0 000,-</w:t>
            </w:r>
            <w:r w:rsidR="00407759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r w:rsidR="00B83897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EUR</w:t>
            </w:r>
          </w:p>
          <w:p w14:paraId="75242D46" w14:textId="42BDBEAF" w:rsidR="00B83897" w:rsidRPr="00E61568" w:rsidRDefault="00CA3C06" w:rsidP="00B83897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Záruka je platná dňom jej vystavenia do 02.06.2027</w:t>
            </w:r>
          </w:p>
        </w:tc>
      </w:tr>
      <w:tr w:rsidR="00E61568" w:rsidRPr="00E61568" w14:paraId="027A1FDF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66286" w14:textId="77777777" w:rsidR="00834F2F" w:rsidRPr="00E61568" w:rsidRDefault="00834F2F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1D3EA30C" w14:textId="49A82F16" w:rsidR="00834F2F" w:rsidRPr="00E61568" w:rsidRDefault="00834F2F" w:rsidP="00A247C5">
            <w:pPr>
              <w:widowControl/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Ponuka obsahuje vyplnený formulár „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Návrh na plnenie kritérií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“ uvedený v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Prílohe č. 10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týchto súťažných podkladov, vypracovaný podľa časti 1.2 – „Kritériá na hodnotenie ponúk a spôsob ich uplatnenia“ Zväzku 1 týchto súťažných </w:t>
            </w:r>
            <w:r w:rsidRPr="00E61568">
              <w:rPr>
                <w:color w:val="0D0D0D" w:themeColor="text1" w:themeTint="F2"/>
              </w:rPr>
              <w:t xml:space="preserve">podkladov; </w:t>
            </w:r>
          </w:p>
        </w:tc>
        <w:tc>
          <w:tcPr>
            <w:tcW w:w="2253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0701BA49" w14:textId="77777777" w:rsidR="00834F2F" w:rsidRPr="00E61568" w:rsidRDefault="00834F2F" w:rsidP="00464DA6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245DB" w14:textId="69BE4A40" w:rsidR="00834F2F" w:rsidRPr="00E61568" w:rsidRDefault="00834F2F" w:rsidP="00834F2F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Podpísaná Príloha č. 10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Mario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Háronik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, </w:t>
            </w:r>
            <w:r w:rsidR="00BB571D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br/>
            </w: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dňa 03.06.2026</w:t>
            </w:r>
          </w:p>
          <w:p w14:paraId="17FEC9F6" w14:textId="77777777" w:rsidR="00834F2F" w:rsidRPr="00E61568" w:rsidRDefault="00834F2F" w:rsidP="00834F2F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Cena v EUR bez DPH: 7 984 637,84</w:t>
            </w:r>
          </w:p>
          <w:p w14:paraId="68543B77" w14:textId="2496AF52" w:rsidR="00834F2F" w:rsidRPr="00E61568" w:rsidRDefault="00834F2F" w:rsidP="00834F2F">
            <w:pPr>
              <w:spacing w:before="40" w:after="40"/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</w:rPr>
              <w:t>Cena v EUR s DPH: 9 821 104,54</w:t>
            </w:r>
          </w:p>
        </w:tc>
      </w:tr>
      <w:tr w:rsidR="00E61568" w:rsidRPr="00E61568" w14:paraId="2B84F47E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EFEA75" w14:textId="77777777" w:rsidR="00834F2F" w:rsidRPr="00E61568" w:rsidRDefault="00834F2F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6A02362F" w14:textId="212FF436" w:rsidR="00834F2F" w:rsidRPr="00E61568" w:rsidRDefault="00834F2F" w:rsidP="00A247C5">
            <w:pPr>
              <w:widowControl/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Ponuka obsahuje vyplnený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Štruktúrovaný rozpočet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podľa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Prílohy č. 16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týchto súťažných podkladov;</w:t>
            </w:r>
          </w:p>
        </w:tc>
        <w:tc>
          <w:tcPr>
            <w:tcW w:w="2253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71E5A54D" w14:textId="0FFC42E6" w:rsidR="00834F2F" w:rsidRPr="00E61568" w:rsidRDefault="00834F2F" w:rsidP="00464DA6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9724D" w14:textId="77777777" w:rsidR="00BB571D" w:rsidRPr="00E61568" w:rsidRDefault="00BB571D" w:rsidP="00BB571D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vyplnený Štruktúrovaný rozpočet podľa Prílohy č. 16, podpísaný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Mario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Háronik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dňa 03.06.2026</w:t>
            </w:r>
          </w:p>
          <w:p w14:paraId="12038152" w14:textId="0DF2A8CD" w:rsidR="00BB571D" w:rsidRPr="00E61568" w:rsidRDefault="00BB571D" w:rsidP="00834F2F">
            <w:pPr>
              <w:spacing w:before="40" w:after="40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E61568" w:rsidRPr="00E61568" w14:paraId="76BB8307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DE9CAF" w14:textId="77777777" w:rsidR="008E3057" w:rsidRPr="00E61568" w:rsidRDefault="008E3057" w:rsidP="008E3057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652DC927" w14:textId="2FF80392" w:rsidR="008E3057" w:rsidRPr="00E61568" w:rsidRDefault="008E3057" w:rsidP="008E3057">
            <w:pPr>
              <w:widowControl/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Uchádzač predložil vyplnené a podpísané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čestné vyhlásenie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uchádzača podľa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Prílohy č. 1</w:t>
            </w:r>
            <w:r w:rsidR="00834F2F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1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súťažných podkladov, že súhlasí s obchodnými podmienkami vykonania predmetu zákazky, uvedenými vo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Zväzku 2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253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288AC65E" w14:textId="6E811BCA" w:rsidR="008E3057" w:rsidRPr="00E61568" w:rsidRDefault="008E3057" w:rsidP="008E3057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highlight w:val="yellow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18C11" w14:textId="7AF51144" w:rsidR="00834F2F" w:rsidRPr="00E61568" w:rsidRDefault="00834F2F" w:rsidP="00834F2F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Podpísaná Príloha č. 11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Mario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Háronik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dňa 03.06.2026</w:t>
            </w:r>
          </w:p>
          <w:p w14:paraId="6EE8DEE2" w14:textId="43D0A52B" w:rsidR="00CA3C06" w:rsidRPr="00E61568" w:rsidRDefault="00CA3C06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E61568" w:rsidRPr="00E61568" w14:paraId="1A63FC7A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67CC8BB" w14:textId="77777777" w:rsidR="008E3057" w:rsidRPr="00E61568" w:rsidRDefault="008E3057" w:rsidP="008E3057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4C2D6215" w14:textId="0C1AAECA" w:rsidR="008E3057" w:rsidRPr="00E61568" w:rsidRDefault="008E3057" w:rsidP="008E3057">
            <w:pPr>
              <w:widowControl/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  <w:highlight w:val="yellow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Ponuka obsahuje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informáciu, či uchádzač vypracoval ponuku sám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, ak uchádzač nevypracoval ponuku sám, uvedie v ponuke osobu, ktorej služby alebo podklady pri jej vypracovaní využil; údaje podľa prvej vety uchádzač uvedie v rozsahu meno a priezvisko, obchodné meno alebo názov, adresa pobytu, sídlo alebo miesto podnikania a identifikačné číslo, ak bolo pridelené podľa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Prílohy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br/>
              <w:t>č. 1</w:t>
            </w:r>
            <w:r w:rsidR="00834F2F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2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25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418A9A8" w14:textId="1DD9E217" w:rsidR="008E3057" w:rsidRPr="00E61568" w:rsidRDefault="008E3057" w:rsidP="008E3057">
            <w:pPr>
              <w:spacing w:before="40" w:after="40"/>
              <w:jc w:val="center"/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DEDFB9E" w14:textId="202E3ABF" w:rsidR="008E3057" w:rsidRPr="00E61568" w:rsidRDefault="00834F2F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Podpísaná Príloha č. 12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Mario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Háronik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dňa 03.06.2026</w:t>
            </w:r>
          </w:p>
          <w:p w14:paraId="41314655" w14:textId="1B056F6C" w:rsidR="008E3057" w:rsidRPr="00E61568" w:rsidRDefault="008E3057" w:rsidP="008E3057">
            <w:pPr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uchádzač vypracoval ponuku sám</w:t>
            </w:r>
          </w:p>
        </w:tc>
      </w:tr>
      <w:tr w:rsidR="00E61568" w:rsidRPr="00E61568" w14:paraId="450E5065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1D6839C" w14:textId="77777777" w:rsidR="00834F2F" w:rsidRPr="00E61568" w:rsidRDefault="00834F2F" w:rsidP="008E3057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5D83C79E" w14:textId="0540F400" w:rsidR="00834F2F" w:rsidRPr="00E61568" w:rsidRDefault="00834F2F" w:rsidP="008E3057">
            <w:pPr>
              <w:widowControl/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Ponuka obsahuje vyplnené a podpísané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čestné vyhlásenie 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v zmysle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Prílohy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br/>
              <w:t xml:space="preserve">č. 13.1-13.3 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súťažných podkladov (pozn.: je potrebné predložiť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samostatne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za uchádzača, navrhovaného subdodávateľa uvedeného v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Prílohe č. 9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súťažných podkladov, navrhované iné (tretie) osoby prostredníctvom ktorých uchádzač preukazuje podmienky účasti uvedené podľa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Prílohy č. 7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súťažných podkladov);</w:t>
            </w:r>
          </w:p>
        </w:tc>
        <w:tc>
          <w:tcPr>
            <w:tcW w:w="225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38DF156" w14:textId="73BEFA7A" w:rsidR="00834F2F" w:rsidRPr="00E61568" w:rsidRDefault="00834F2F" w:rsidP="008E3057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279099C" w14:textId="79485902" w:rsidR="00834F2F" w:rsidRPr="00E61568" w:rsidRDefault="00834F2F" w:rsidP="00834F2F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Podpísaná Príloha č. 13.1</w:t>
            </w:r>
            <w:r w:rsidR="00D96B55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(</w:t>
            </w:r>
            <w:proofErr w:type="spellStart"/>
            <w:r w:rsidR="00D96B55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Aricoma</w:t>
            </w:r>
            <w:proofErr w:type="spellEnd"/>
            <w:r w:rsidR="00D96B55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Systems </w:t>
            </w:r>
            <w:proofErr w:type="spellStart"/>
            <w:r w:rsidR="00D96B55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s.r.o</w:t>
            </w:r>
            <w:proofErr w:type="spellEnd"/>
            <w:r w:rsidR="00D96B55"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.)</w:t>
            </w: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Mario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Háronik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dňa 03.06.2026</w:t>
            </w:r>
          </w:p>
          <w:p w14:paraId="60E7BEFE" w14:textId="77777777" w:rsidR="00D96B55" w:rsidRPr="00E61568" w:rsidRDefault="00D96B55" w:rsidP="00834F2F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6F85B106" w14:textId="77777777" w:rsidR="00E2343C" w:rsidRPr="00E61568" w:rsidRDefault="00E2343C" w:rsidP="00E2343C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Podpísaná Príloha č. 13.2 (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Aricoma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Systems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a.s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.) Ing. Vít Ševčík a Tomáš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Ječmínek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dňa 26.05.2026</w:t>
            </w:r>
          </w:p>
          <w:p w14:paraId="259AB395" w14:textId="77777777" w:rsidR="00E2343C" w:rsidRPr="00E61568" w:rsidRDefault="00E2343C" w:rsidP="00834F2F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6D80CBA7" w14:textId="4A785212" w:rsidR="0015550E" w:rsidRPr="00E61568" w:rsidRDefault="0015550E" w:rsidP="00E2343C">
            <w:pPr>
              <w:spacing w:before="40" w:after="40"/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  <w:u w:val="single"/>
              </w:rPr>
              <w:t>V žiadosti o vysvetlenie alebo doplnenie predložených dokladov</w:t>
            </w:r>
            <w:r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>, doručenej uchádzačovi dňa 0</w:t>
            </w:r>
            <w:r w:rsidR="00972657"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>3</w:t>
            </w:r>
            <w:r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>.</w:t>
            </w:r>
            <w:r w:rsidR="00972657"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>07</w:t>
            </w:r>
            <w:r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>.202</w:t>
            </w:r>
            <w:r w:rsidR="00972657"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>6</w:t>
            </w:r>
            <w:r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>, bol požiadaný</w:t>
            </w:r>
            <w:r w:rsidR="00E2343C"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 xml:space="preserve"> o  jednoznačné určenie roly spoločnosti </w:t>
            </w:r>
            <w:proofErr w:type="spellStart"/>
            <w:r w:rsidR="00E2343C"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>Aricoma</w:t>
            </w:r>
            <w:proofErr w:type="spellEnd"/>
            <w:r w:rsidR="00E2343C"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 xml:space="preserve"> Systems </w:t>
            </w:r>
            <w:proofErr w:type="spellStart"/>
            <w:r w:rsidR="00E2343C"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>a.s</w:t>
            </w:r>
            <w:proofErr w:type="spellEnd"/>
            <w:r w:rsidR="00E2343C"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>. v predloženej ponuke, nakoľko z predložených dokladov nebolo zrejmé, či daná spoločnosť je len subdodávateľ alebo aj tretia (iná) osoba.</w:t>
            </w:r>
          </w:p>
          <w:p w14:paraId="0111C281" w14:textId="77777777" w:rsidR="0015550E" w:rsidRPr="00E61568" w:rsidRDefault="0015550E" w:rsidP="00E2343C">
            <w:pPr>
              <w:spacing w:before="40" w:after="40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</w:p>
          <w:p w14:paraId="215F73A8" w14:textId="7B07F073" w:rsidR="0015550E" w:rsidRPr="00E61568" w:rsidRDefault="0015550E" w:rsidP="0015550E">
            <w:pPr>
              <w:spacing w:before="40" w:after="40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>Uchádzač v stanovenej lehote predložil odpoveď,</w:t>
            </w:r>
            <w:r w:rsidR="00E2343C"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 xml:space="preserve"> kde požadované vysvetlil, že daná spoločnosť je len subdodávateľ</w:t>
            </w:r>
            <w:r w:rsidRPr="00E61568">
              <w:rPr>
                <w:rFonts w:ascii="Arial" w:hAnsi="Arial" w:cs="Arial"/>
                <w:iCs/>
                <w:color w:val="0D0D0D" w:themeColor="text1" w:themeTint="F2"/>
                <w:sz w:val="18"/>
                <w:szCs w:val="18"/>
              </w:rPr>
              <w:t xml:space="preserve">. </w:t>
            </w:r>
          </w:p>
          <w:p w14:paraId="5BACF3E3" w14:textId="77777777" w:rsidR="00D7316B" w:rsidRPr="00E61568" w:rsidRDefault="00D7316B" w:rsidP="00D96B55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7F0FA5F5" w14:textId="5D175784" w:rsidR="00D96B55" w:rsidRPr="00E61568" w:rsidRDefault="00D96B55" w:rsidP="00D96B55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Podpísaná Príloha č. 13.2 (SOFTIP, a. s.) Ján Schwarz, dňa 26.05.2026</w:t>
            </w:r>
          </w:p>
          <w:p w14:paraId="78E6002A" w14:textId="1A9E2F1C" w:rsidR="00834F2F" w:rsidRPr="00E61568" w:rsidRDefault="00834F2F" w:rsidP="00834F2F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5BB11D09" w14:textId="64C8D5D6" w:rsidR="00D96B55" w:rsidRPr="00E61568" w:rsidRDefault="00D96B55" w:rsidP="00D96B55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Podpísaná Príloha č. 13.3 (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Aricoma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Systems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a.s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.) Ing. Vít Ševčík a Tomáš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Ječmínek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dňa 26.05.2026</w:t>
            </w:r>
          </w:p>
          <w:p w14:paraId="34B3D2BD" w14:textId="7B0116DC" w:rsidR="00D96B55" w:rsidRPr="00E61568" w:rsidRDefault="00D96B55" w:rsidP="00D96B55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Podpísaná Príloha č. 13.3 (SOFTIP, a. s.) Ján Schwarz, dňa 26.05.2026</w:t>
            </w:r>
          </w:p>
          <w:p w14:paraId="17702A2A" w14:textId="647E4886" w:rsidR="00834F2F" w:rsidRPr="00E61568" w:rsidRDefault="00834F2F" w:rsidP="00335820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E61568" w:rsidRPr="00E61568" w14:paraId="4575FF58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F8A2CF7" w14:textId="77777777" w:rsidR="001D35BC" w:rsidRPr="00E61568" w:rsidRDefault="001D35BC" w:rsidP="001D35BC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12EBB77B" w14:textId="13909FA3" w:rsidR="001D35BC" w:rsidRPr="00E61568" w:rsidRDefault="00D61F4E" w:rsidP="001D35BC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Ponuka obsahuje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súhlas so spracúvaním osobných údajov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, podľa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Prílohy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br/>
              <w:t>č. 1</w:t>
            </w:r>
            <w:r w:rsidR="00834F2F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4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súťažných podkladov</w:t>
            </w:r>
          </w:p>
        </w:tc>
        <w:tc>
          <w:tcPr>
            <w:tcW w:w="225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7EAA28D" w14:textId="3F6C0070" w:rsidR="001D35BC" w:rsidRPr="00E61568" w:rsidRDefault="008E3057" w:rsidP="001D35BC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highlight w:val="yellow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E1ECFF6" w14:textId="1A5C9280" w:rsidR="00834F2F" w:rsidRPr="00E61568" w:rsidRDefault="00834F2F" w:rsidP="00834F2F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Podpísaná Príloha č. 14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Mario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Háronik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dňa 03.06.2026</w:t>
            </w:r>
          </w:p>
          <w:p w14:paraId="2BE1ADC2" w14:textId="1D68525B" w:rsidR="00834F2F" w:rsidRPr="00E61568" w:rsidRDefault="00834F2F" w:rsidP="00834F2F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súhlasí</w:t>
            </w:r>
          </w:p>
          <w:p w14:paraId="7F6AF640" w14:textId="7BD67A4D" w:rsidR="001D35BC" w:rsidRPr="00E61568" w:rsidRDefault="001D35BC" w:rsidP="001D35BC">
            <w:pPr>
              <w:spacing w:before="40" w:after="40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E61568" w:rsidRPr="00E61568" w14:paraId="0CBE1DF7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527E405" w14:textId="77777777" w:rsidR="001D35BC" w:rsidRPr="00E61568" w:rsidRDefault="001D35BC" w:rsidP="001D35BC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2663737E" w14:textId="435CD373" w:rsidR="001D35BC" w:rsidRPr="00E61568" w:rsidRDefault="001D35BC" w:rsidP="001D35BC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Ponuka obsahuje</w:t>
            </w:r>
            <w:r w:rsidRPr="00E61568">
              <w:rPr>
                <w:b/>
                <w:bCs/>
                <w:color w:val="0D0D0D" w:themeColor="text1" w:themeTint="F2"/>
                <w:sz w:val="22"/>
                <w:szCs w:val="22"/>
                <w:lang w:eastAsia="cs-CZ"/>
              </w:rPr>
              <w:t xml:space="preserve"> 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  <w:lang w:eastAsia="cs-CZ"/>
              </w:rPr>
              <w:t xml:space="preserve">vyplnené a podpísané 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eastAsia="cs-CZ"/>
              </w:rPr>
              <w:t xml:space="preserve">čestné vyhlásenie o neexistencii aplikovateľných sankcií 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  <w:lang w:eastAsia="cs-CZ"/>
              </w:rPr>
              <w:t>podľa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eastAsia="cs-CZ"/>
              </w:rPr>
              <w:t xml:space="preserve"> Prílohy č. 1</w:t>
            </w:r>
            <w:r w:rsidR="00834F2F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eastAsia="cs-CZ"/>
              </w:rPr>
              <w:t>5</w:t>
            </w:r>
            <w:r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  <w:lang w:eastAsia="cs-CZ"/>
              </w:rPr>
              <w:t xml:space="preserve"> 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  <w:lang w:eastAsia="cs-CZ"/>
              </w:rPr>
              <w:t>súťažných podkladov;</w:t>
            </w:r>
          </w:p>
        </w:tc>
        <w:tc>
          <w:tcPr>
            <w:tcW w:w="225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052719A" w14:textId="0239B089" w:rsidR="001D35BC" w:rsidRPr="00E61568" w:rsidRDefault="0080256F" w:rsidP="001D35BC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highlight w:val="yellow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5DD1011" w14:textId="555B8A85" w:rsidR="001D35BC" w:rsidRPr="00E61568" w:rsidRDefault="00834F2F" w:rsidP="00834F2F">
            <w:pPr>
              <w:spacing w:before="40" w:after="4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Podpísaná Príloha č. 14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Mario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Háronik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dňa 03.06.2026</w:t>
            </w:r>
          </w:p>
        </w:tc>
      </w:tr>
      <w:tr w:rsidR="001D35BC" w:rsidRPr="00E61568" w14:paraId="7B16622C" w14:textId="77777777" w:rsidTr="001855DB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330AAE2" w14:textId="77777777" w:rsidR="001D35BC" w:rsidRPr="00E61568" w:rsidRDefault="001D35BC" w:rsidP="001D35BC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49F14784" w14:textId="77777777" w:rsidR="00834F2F" w:rsidRPr="00E61568" w:rsidRDefault="00834F2F" w:rsidP="00834F2F">
            <w:pPr>
              <w:pStyle w:val="Nadpis7"/>
              <w:ind w:right="-57"/>
              <w:rPr>
                <w:rFonts w:ascii="Arial" w:hAnsi="Arial" w:cs="Arial"/>
                <w:i w:val="0"/>
                <w:iCs w:val="0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i w:val="0"/>
                <w:iCs w:val="0"/>
                <w:color w:val="0D0D0D" w:themeColor="text1" w:themeTint="F2"/>
                <w:sz w:val="20"/>
                <w:szCs w:val="20"/>
              </w:rPr>
              <w:t>Uchádzač je povinný v rámci ponuky predložiť:</w:t>
            </w:r>
          </w:p>
          <w:p w14:paraId="48517808" w14:textId="6706DD4B" w:rsidR="00834F2F" w:rsidRPr="00E61568" w:rsidRDefault="00875889" w:rsidP="00813941">
            <w:pPr>
              <w:pStyle w:val="Odsek5"/>
              <w:numPr>
                <w:ilvl w:val="1"/>
                <w:numId w:val="0"/>
              </w:numPr>
              <w:ind w:left="479" w:right="85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a)</w:t>
            </w:r>
            <w:r w:rsidR="00813941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potvrdenie výrobcu softvéru, ktorým uchádzač preukáže, že je oprávnený na predaj softvéru výrobcu v licenčnom programe Microsoft </w:t>
            </w:r>
            <w:proofErr w:type="spellStart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Enrollment</w:t>
            </w:r>
            <w:proofErr w:type="spellEnd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for</w:t>
            </w:r>
            <w:proofErr w:type="spellEnd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Education</w:t>
            </w:r>
            <w:proofErr w:type="spellEnd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Solutions (EES), t. j. </w:t>
            </w:r>
            <w:r w:rsidR="00834F2F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potvrdenie výrobcu softvéru</w:t>
            </w:r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ako doklad, že je predajcom kategórie </w:t>
            </w:r>
            <w:proofErr w:type="spellStart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Licensing</w:t>
            </w:r>
            <w:proofErr w:type="spellEnd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Solutions Partner (LSP),</w:t>
            </w:r>
          </w:p>
          <w:p w14:paraId="7876A604" w14:textId="06411D98" w:rsidR="00834F2F" w:rsidRPr="00E61568" w:rsidRDefault="00875889" w:rsidP="00813941">
            <w:pPr>
              <w:pStyle w:val="Odsek5"/>
              <w:numPr>
                <w:ilvl w:val="1"/>
                <w:numId w:val="0"/>
              </w:numPr>
              <w:ind w:left="479" w:right="85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b)</w:t>
            </w:r>
            <w:r w:rsidR="00813941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="00834F2F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potvrdenie výrobcu softvéru</w:t>
            </w:r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Veeam</w:t>
            </w:r>
            <w:proofErr w:type="spellEnd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, že je certifikovaným partnerom </w:t>
            </w:r>
            <w:proofErr w:type="spellStart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Veeam</w:t>
            </w:r>
            <w:proofErr w:type="spellEnd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pre úroveň </w:t>
            </w:r>
            <w:proofErr w:type="spellStart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Gold</w:t>
            </w:r>
            <w:proofErr w:type="spellEnd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alebo </w:t>
            </w:r>
            <w:proofErr w:type="spellStart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Platinum</w:t>
            </w:r>
            <w:proofErr w:type="spellEnd"/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a</w:t>
            </w:r>
          </w:p>
          <w:p w14:paraId="7ACBE2DB" w14:textId="45D0F201" w:rsidR="00834F2F" w:rsidRPr="00E61568" w:rsidRDefault="00875889" w:rsidP="00813941">
            <w:pPr>
              <w:pStyle w:val="Odsek5"/>
              <w:numPr>
                <w:ilvl w:val="1"/>
                <w:numId w:val="0"/>
              </w:numPr>
              <w:ind w:left="479" w:right="85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c)</w:t>
            </w:r>
            <w:r w:rsidR="00813941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oficiálny </w:t>
            </w:r>
            <w:r w:rsidR="00834F2F" w:rsidRPr="00E61568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certifikát alebo potvrdenie</w:t>
            </w:r>
            <w:r w:rsidR="00834F2F"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vydané spoločnosťou Microsoft, ktoré potvrdzuje, že uchádzač je držiteľom požadovaného partnerského statusu (Solutions Partner) a príslušných pokročilých špecializácií – predmetným uchádzač preukáže, že má dosiahnuté minimálne tieto partnerstvá a špecializácie spoločnosti Microsoft:</w:t>
            </w:r>
          </w:p>
          <w:p w14:paraId="7ACAF20D" w14:textId="77777777" w:rsidR="00834F2F" w:rsidRPr="00E61568" w:rsidRDefault="00834F2F" w:rsidP="00813941">
            <w:pPr>
              <w:pStyle w:val="Odsek5"/>
              <w:ind w:left="479" w:right="85" w:firstLine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•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ab/>
              <w:t xml:space="preserve">status Microsoft Solutions Partner v kategóriách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Modern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Work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Security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, 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Infrastructure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a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Data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&amp; AI,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Digital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&amp;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App</w:t>
            </w:r>
            <w:proofErr w:type="spellEnd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Innovations</w:t>
            </w:r>
            <w:proofErr w:type="spellEnd"/>
          </w:p>
          <w:p w14:paraId="56B4DEB9" w14:textId="77777777" w:rsidR="00834F2F" w:rsidRPr="00E61568" w:rsidRDefault="00834F2F" w:rsidP="00813941">
            <w:pPr>
              <w:pStyle w:val="Odsek5"/>
              <w:ind w:left="479" w:right="85" w:firstLine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•</w:t>
            </w:r>
            <w:r w:rsidRPr="00E615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ab/>
              <w:t>špecializácia ID &amp; Access Management</w:t>
            </w:r>
          </w:p>
          <w:p w14:paraId="5D189C42" w14:textId="22C71159" w:rsidR="001D35BC" w:rsidRPr="00E61568" w:rsidRDefault="001D35BC" w:rsidP="001D35BC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42F68FF" w14:textId="7D556F6C" w:rsidR="001D35BC" w:rsidRPr="00E61568" w:rsidRDefault="001D35BC" w:rsidP="001D35BC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highlight w:val="yellow"/>
              </w:rPr>
            </w:pPr>
            <w:r w:rsidRPr="00E61568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Splnil</w:t>
            </w:r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5D649EF" w14:textId="6723DC26" w:rsidR="00813941" w:rsidRPr="00E61568" w:rsidRDefault="00813941" w:rsidP="00875889">
            <w:pPr>
              <w:pStyle w:val="Odsekzoznamu"/>
              <w:numPr>
                <w:ilvl w:val="0"/>
                <w:numId w:val="32"/>
              </w:numPr>
              <w:spacing w:before="40" w:after="40"/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</w:pP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Potvrdenie Microsoft, že uchádzač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Aricoma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Systems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s.r.o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.  je oprávnený na predaj softvéru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o.i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. výrobcu v licenčnom programe Microsoft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Enrollment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for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Education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Solutions (EES) Partner ID 558900 </w:t>
            </w:r>
          </w:p>
          <w:p w14:paraId="78DF2086" w14:textId="79AFC98C" w:rsidR="00813941" w:rsidRPr="00E61568" w:rsidRDefault="000C40C3" w:rsidP="000C40C3">
            <w:pPr>
              <w:spacing w:before="40" w:after="40"/>
              <w:ind w:left="720"/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</w:pPr>
            <w:bookmarkStart w:id="0" w:name="_Hlk235027954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List platí </w:t>
            </w:r>
            <w:r w:rsidR="00813941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90 dní odo dňa 8.4.2026</w:t>
            </w:r>
            <w:bookmarkEnd w:id="0"/>
            <w:r w:rsidR="00813941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; </w:t>
            </w: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br/>
            </w:r>
            <w:r w:rsidR="00813941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typ dohody</w:t>
            </w: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813941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Channel</w:t>
            </w:r>
            <w:proofErr w:type="spellEnd"/>
            <w:r w:rsidR="00813941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Partner - aktívny</w:t>
            </w:r>
          </w:p>
          <w:p w14:paraId="22EFB88E" w14:textId="77777777" w:rsidR="00813941" w:rsidRPr="00E61568" w:rsidRDefault="00813941" w:rsidP="00813941">
            <w:pPr>
              <w:spacing w:before="40" w:after="40"/>
              <w:ind w:left="642"/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</w:pPr>
          </w:p>
          <w:p w14:paraId="40B6F123" w14:textId="4A8155AD" w:rsidR="00CC423D" w:rsidRPr="00E61568" w:rsidRDefault="00CC423D" w:rsidP="00CC423D">
            <w:pPr>
              <w:pStyle w:val="Odsekzoznamu"/>
              <w:numPr>
                <w:ilvl w:val="0"/>
                <w:numId w:val="32"/>
              </w:numPr>
              <w:spacing w:before="40" w:after="40"/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</w:pP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Potvrdenie výrobcu softvéru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Veeam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, že je certifikovaným partnerom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Veeam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pre úroveň 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Platinum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z 01.01.2026- 31.12.2026</w:t>
            </w:r>
          </w:p>
          <w:p w14:paraId="4E0053D4" w14:textId="77777777" w:rsidR="00CC423D" w:rsidRPr="00E61568" w:rsidRDefault="00CC423D" w:rsidP="00CC423D">
            <w:pPr>
              <w:pStyle w:val="Odsekzoznamu"/>
              <w:spacing w:before="40" w:after="40"/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</w:pPr>
          </w:p>
          <w:p w14:paraId="3BC36DE7" w14:textId="348E5717" w:rsidR="00CC423D" w:rsidRPr="00E61568" w:rsidRDefault="00CC423D" w:rsidP="00CC423D">
            <w:pPr>
              <w:pStyle w:val="Odsekzoznamu"/>
              <w:numPr>
                <w:ilvl w:val="0"/>
                <w:numId w:val="32"/>
              </w:numPr>
              <w:spacing w:before="40" w:after="40"/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</w:pP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Potvrdenie Microsoft:</w:t>
            </w:r>
          </w:p>
          <w:p w14:paraId="535BFB7A" w14:textId="77777777" w:rsidR="00CC423D" w:rsidRPr="00E61568" w:rsidRDefault="00CC423D" w:rsidP="00CC423D">
            <w:pPr>
              <w:pStyle w:val="Odsekzoznamu"/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</w:pPr>
          </w:p>
          <w:p w14:paraId="76F22BC1" w14:textId="514EABF3" w:rsidR="00CC423D" w:rsidRPr="00E61568" w:rsidRDefault="00CC423D" w:rsidP="00FB387C">
            <w:pPr>
              <w:pStyle w:val="Odsekzoznamu"/>
              <w:numPr>
                <w:ilvl w:val="2"/>
                <w:numId w:val="33"/>
              </w:numPr>
              <w:spacing w:before="40" w:after="40"/>
              <w:ind w:left="921"/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</w:pP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Potvrdenie, že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Aricoma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Systems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a.s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. splnila všetky požiadavky na validáciu v partnerskom programe Microsoft AI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Cloud</w:t>
            </w:r>
            <w:proofErr w:type="spellEnd"/>
            <w:r w:rsidR="00537F87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, potvrdenie zo dňa</w:t>
            </w: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21.05.2026</w:t>
            </w:r>
            <w:r w:rsidR="00537F87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, tento potvrdzujúci </w:t>
            </w:r>
            <w:bookmarkStart w:id="1" w:name="_Hlk235027997"/>
            <w:r w:rsidR="00537F87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list platí do</w:t>
            </w: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20.06.2026</w:t>
            </w:r>
            <w:bookmarkEnd w:id="1"/>
            <w:r w:rsidR="00FB387C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.</w:t>
            </w:r>
            <w:r w:rsidR="00537F87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br/>
            </w:r>
            <w:r w:rsidR="00FB387C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J</w:t>
            </w: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e  partner pre riešenia pre Infraštruktúru (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Azure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), pre Dáta a AI (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Azure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) pre Digitálne a 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App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Inovácie (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Azure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), pre  Obchodné aplikácie, pre  Modernú prácu, pre Bezpečnosť</w:t>
            </w:r>
            <w:r w:rsidR="00FB387C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. </w:t>
            </w:r>
            <w:r w:rsidR="00FB387C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br/>
              <w:t xml:space="preserve">Špecializácia: </w:t>
            </w: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Manažment</w:t>
            </w:r>
            <w:r w:rsidR="00FB387C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malých a stredných podnikov, manažment prijatia a zmeny, stretnutia a rokovacie miestnosti pre tímy </w:t>
            </w:r>
            <w:proofErr w:type="spellStart"/>
            <w:r w:rsidR="00FB387C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Mircrosoftu</w:t>
            </w:r>
            <w:proofErr w:type="spellEnd"/>
            <w:r w:rsidR="00FB387C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, modernizácia koncových bodov, manažment identity a prístupu, bezpečnosť údajov, riadiť.</w:t>
            </w:r>
          </w:p>
          <w:p w14:paraId="79DBAA04" w14:textId="28C33412" w:rsidR="003A41C4" w:rsidRPr="00E61568" w:rsidRDefault="00813941" w:rsidP="00FB387C">
            <w:pPr>
              <w:pStyle w:val="Odsekzoznamu"/>
              <w:numPr>
                <w:ilvl w:val="2"/>
                <w:numId w:val="33"/>
              </w:numPr>
              <w:spacing w:before="40" w:after="40"/>
              <w:ind w:left="921"/>
              <w:rPr>
                <w:rFonts w:ascii="Arial" w:eastAsiaTheme="majorEastAsia" w:hAnsi="Arial" w:cs="Arial"/>
                <w:iCs/>
                <w:color w:val="0D0D0D" w:themeColor="text1" w:themeTint="F2"/>
                <w:sz w:val="20"/>
                <w:szCs w:val="20"/>
                <w:lang w:eastAsia="en-US"/>
              </w:rPr>
            </w:pP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Potvrdenie, že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Aricoma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Systems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s.r.o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. je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Solution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Partner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for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Modern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Work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a 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Solution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partner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for</w:t>
            </w:r>
            <w:proofErr w:type="spellEnd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security</w:t>
            </w:r>
            <w:proofErr w:type="spellEnd"/>
            <w:r w:rsidR="00FB387C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,</w:t>
            </w: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 </w:t>
            </w:r>
            <w:r w:rsidR="00FB387C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 xml:space="preserve">potvrdenie zo dňa 26.05.2026, tento potvrdzujúci </w:t>
            </w:r>
            <w:bookmarkStart w:id="2" w:name="_Hlk235028012"/>
            <w:r w:rsidR="00FB387C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list platí do 25.06.2026</w:t>
            </w:r>
            <w:bookmarkEnd w:id="2"/>
            <w:r w:rsidR="00FB387C"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18"/>
                <w:szCs w:val="18"/>
                <w:lang w:eastAsia="en-US"/>
              </w:rPr>
              <w:t>.</w:t>
            </w:r>
            <w:r w:rsidRPr="00E61568">
              <w:rPr>
                <w:rFonts w:ascii="Arial" w:eastAsiaTheme="majorEastAsia" w:hAnsi="Arial" w:cs="Arial"/>
                <w:iCs/>
                <w:color w:val="0D0D0D" w:themeColor="text1" w:themeTint="F2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278A50A5" w14:textId="60EDA820" w:rsidR="00E72874" w:rsidRPr="00E61568" w:rsidRDefault="00E72874" w:rsidP="00E72874">
      <w:pPr>
        <w:tabs>
          <w:tab w:val="left" w:pos="4348"/>
        </w:tabs>
        <w:rPr>
          <w:color w:val="0D0D0D" w:themeColor="text1" w:themeTint="F2"/>
        </w:rPr>
      </w:pPr>
    </w:p>
    <w:sectPr w:rsidR="00E72874" w:rsidRPr="00E61568" w:rsidSect="00B172CA">
      <w:headerReference w:type="default" r:id="rId9"/>
      <w:pgSz w:w="16838" w:h="11906" w:orient="landscape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97F0D" w14:textId="77777777" w:rsidR="00F544DE" w:rsidRDefault="00F544DE" w:rsidP="00584219">
      <w:r>
        <w:separator/>
      </w:r>
    </w:p>
  </w:endnote>
  <w:endnote w:type="continuationSeparator" w:id="0">
    <w:p w14:paraId="7212750C" w14:textId="77777777" w:rsidR="00F544DE" w:rsidRDefault="00F544DE" w:rsidP="0058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88627" w14:textId="77777777" w:rsidR="00F544DE" w:rsidRDefault="00F544DE" w:rsidP="00584219">
      <w:r>
        <w:separator/>
      </w:r>
    </w:p>
  </w:footnote>
  <w:footnote w:type="continuationSeparator" w:id="0">
    <w:p w14:paraId="5D3DB0A2" w14:textId="77777777" w:rsidR="00F544DE" w:rsidRDefault="00F544DE" w:rsidP="00584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7005" w14:textId="77777777" w:rsidR="00E37CFB" w:rsidRPr="00C34D90" w:rsidRDefault="00E37CFB" w:rsidP="00B172CA">
    <w:pPr>
      <w:pStyle w:val="Hlavika"/>
      <w:rPr>
        <w:szCs w:val="20"/>
      </w:rPr>
    </w:pPr>
    <w:r w:rsidRPr="00C34D90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49B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21573"/>
    <w:multiLevelType w:val="hybridMultilevel"/>
    <w:tmpl w:val="CB2E38A6"/>
    <w:lvl w:ilvl="0" w:tplc="89E829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575D6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966F7"/>
    <w:multiLevelType w:val="hybridMultilevel"/>
    <w:tmpl w:val="A9580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C75F4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D0E9B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A335C60"/>
    <w:multiLevelType w:val="hybridMultilevel"/>
    <w:tmpl w:val="778237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16248"/>
    <w:multiLevelType w:val="hybridMultilevel"/>
    <w:tmpl w:val="C1D24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440C1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41760"/>
    <w:multiLevelType w:val="multilevel"/>
    <w:tmpl w:val="F17A9A78"/>
    <w:lvl w:ilvl="0">
      <w:start w:val="8"/>
      <w:numFmt w:val="decimal"/>
      <w:lvlText w:val="%1"/>
      <w:lvlJc w:val="left"/>
      <w:pPr>
        <w:ind w:left="625" w:hanging="51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5" w:hanging="5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5" w:hanging="514"/>
      </w:pPr>
      <w:rPr>
        <w:rFonts w:ascii="Tahoma" w:eastAsia="Tahoma" w:hAnsi="Tahoma" w:hint="default"/>
        <w:w w:val="99"/>
        <w:sz w:val="18"/>
        <w:szCs w:val="18"/>
      </w:rPr>
    </w:lvl>
    <w:lvl w:ilvl="3">
      <w:start w:val="1"/>
      <w:numFmt w:val="bullet"/>
      <w:lvlText w:val="-"/>
      <w:lvlJc w:val="left"/>
      <w:pPr>
        <w:ind w:left="971" w:hanging="122"/>
      </w:pPr>
      <w:rPr>
        <w:rFonts w:ascii="Tahoma" w:eastAsia="Tahoma" w:hAnsi="Tahoma" w:hint="default"/>
        <w:sz w:val="18"/>
        <w:szCs w:val="18"/>
      </w:rPr>
    </w:lvl>
    <w:lvl w:ilvl="4">
      <w:start w:val="1"/>
      <w:numFmt w:val="bullet"/>
      <w:lvlText w:val="•"/>
      <w:lvlJc w:val="left"/>
      <w:pPr>
        <w:ind w:left="3947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9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1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122"/>
      </w:pPr>
      <w:rPr>
        <w:rFonts w:hint="default"/>
      </w:rPr>
    </w:lvl>
  </w:abstractNum>
  <w:abstractNum w:abstractNumId="10" w15:restartNumberingAfterBreak="0">
    <w:nsid w:val="31F25088"/>
    <w:multiLevelType w:val="hybridMultilevel"/>
    <w:tmpl w:val="1BA625A8"/>
    <w:lvl w:ilvl="0" w:tplc="EC5AFEF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35FCB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07185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118BB"/>
    <w:multiLevelType w:val="hybridMultilevel"/>
    <w:tmpl w:val="4DAAEFC4"/>
    <w:lvl w:ilvl="0" w:tplc="B622B80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13D41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90CDC"/>
    <w:multiLevelType w:val="hybridMultilevel"/>
    <w:tmpl w:val="6F1641A4"/>
    <w:lvl w:ilvl="0" w:tplc="AB5A421C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44003D0"/>
    <w:multiLevelType w:val="multilevel"/>
    <w:tmpl w:val="76DEBE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16" w:hanging="43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7" w15:restartNumberingAfterBreak="0">
    <w:nsid w:val="446D3F75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60227"/>
    <w:multiLevelType w:val="hybridMultilevel"/>
    <w:tmpl w:val="89842CA4"/>
    <w:lvl w:ilvl="0" w:tplc="FD8214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56FE1"/>
    <w:multiLevelType w:val="hybridMultilevel"/>
    <w:tmpl w:val="E05824CE"/>
    <w:lvl w:ilvl="0" w:tplc="EC5AFEF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B2E23"/>
    <w:multiLevelType w:val="hybridMultilevel"/>
    <w:tmpl w:val="0DB2CB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DC7EB9"/>
    <w:multiLevelType w:val="hybridMultilevel"/>
    <w:tmpl w:val="30E890F4"/>
    <w:lvl w:ilvl="0" w:tplc="D2103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B2C34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E146C"/>
    <w:multiLevelType w:val="multilevel"/>
    <w:tmpl w:val="B058C4A4"/>
    <w:lvl w:ilvl="0">
      <w:start w:val="1"/>
      <w:numFmt w:val="decimal"/>
      <w:pStyle w:val="Nadpis9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5"/>
        </w:tabs>
        <w:ind w:left="1695" w:hanging="435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24" w15:restartNumberingAfterBreak="0">
    <w:nsid w:val="68FF446E"/>
    <w:multiLevelType w:val="hybridMultilevel"/>
    <w:tmpl w:val="DEBEC9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F23A5"/>
    <w:multiLevelType w:val="hybridMultilevel"/>
    <w:tmpl w:val="33DE48AA"/>
    <w:lvl w:ilvl="0" w:tplc="0740930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310512"/>
    <w:multiLevelType w:val="hybridMultilevel"/>
    <w:tmpl w:val="60AE48FE"/>
    <w:lvl w:ilvl="0" w:tplc="EEF6D26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27267D"/>
    <w:multiLevelType w:val="hybridMultilevel"/>
    <w:tmpl w:val="EF40FB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B7F19"/>
    <w:multiLevelType w:val="hybridMultilevel"/>
    <w:tmpl w:val="5614C1B2"/>
    <w:lvl w:ilvl="0" w:tplc="33A6CCD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A6DA9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6527C"/>
    <w:multiLevelType w:val="hybridMultilevel"/>
    <w:tmpl w:val="0560B38C"/>
    <w:lvl w:ilvl="0" w:tplc="A2D425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E738D"/>
    <w:multiLevelType w:val="hybridMultilevel"/>
    <w:tmpl w:val="165C130E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755F4"/>
    <w:multiLevelType w:val="hybridMultilevel"/>
    <w:tmpl w:val="B0F2AD24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18560261">
    <w:abstractNumId w:val="2"/>
  </w:num>
  <w:num w:numId="2" w16cid:durableId="2048526545">
    <w:abstractNumId w:val="1"/>
  </w:num>
  <w:num w:numId="3" w16cid:durableId="625936653">
    <w:abstractNumId w:val="29"/>
  </w:num>
  <w:num w:numId="4" w16cid:durableId="1007250927">
    <w:abstractNumId w:val="16"/>
  </w:num>
  <w:num w:numId="5" w16cid:durableId="473716111">
    <w:abstractNumId w:val="15"/>
  </w:num>
  <w:num w:numId="6" w16cid:durableId="1919437007">
    <w:abstractNumId w:val="3"/>
  </w:num>
  <w:num w:numId="7" w16cid:durableId="284508936">
    <w:abstractNumId w:val="6"/>
  </w:num>
  <w:num w:numId="8" w16cid:durableId="2075351128">
    <w:abstractNumId w:val="32"/>
  </w:num>
  <w:num w:numId="9" w16cid:durableId="118570651">
    <w:abstractNumId w:val="18"/>
  </w:num>
  <w:num w:numId="10" w16cid:durableId="1803380290">
    <w:abstractNumId w:val="9"/>
  </w:num>
  <w:num w:numId="11" w16cid:durableId="478496371">
    <w:abstractNumId w:val="27"/>
  </w:num>
  <w:num w:numId="12" w16cid:durableId="166485738">
    <w:abstractNumId w:val="17"/>
  </w:num>
  <w:num w:numId="13" w16cid:durableId="1356614245">
    <w:abstractNumId w:val="0"/>
  </w:num>
  <w:num w:numId="14" w16cid:durableId="2076010445">
    <w:abstractNumId w:val="11"/>
  </w:num>
  <w:num w:numId="15" w16cid:durableId="1799302945">
    <w:abstractNumId w:val="4"/>
  </w:num>
  <w:num w:numId="16" w16cid:durableId="1263611024">
    <w:abstractNumId w:val="14"/>
  </w:num>
  <w:num w:numId="17" w16cid:durableId="1060979357">
    <w:abstractNumId w:val="12"/>
  </w:num>
  <w:num w:numId="18" w16cid:durableId="1114976933">
    <w:abstractNumId w:val="8"/>
  </w:num>
  <w:num w:numId="19" w16cid:durableId="1286082310">
    <w:abstractNumId w:val="22"/>
  </w:num>
  <w:num w:numId="20" w16cid:durableId="149374031">
    <w:abstractNumId w:val="23"/>
  </w:num>
  <w:num w:numId="21" w16cid:durableId="1434083008">
    <w:abstractNumId w:val="21"/>
  </w:num>
  <w:num w:numId="22" w16cid:durableId="1867793149">
    <w:abstractNumId w:val="26"/>
  </w:num>
  <w:num w:numId="23" w16cid:durableId="1457022006">
    <w:abstractNumId w:val="24"/>
  </w:num>
  <w:num w:numId="24" w16cid:durableId="1846630936">
    <w:abstractNumId w:val="7"/>
  </w:num>
  <w:num w:numId="25" w16cid:durableId="1052269022">
    <w:abstractNumId w:val="30"/>
  </w:num>
  <w:num w:numId="26" w16cid:durableId="2073313187">
    <w:abstractNumId w:val="28"/>
  </w:num>
  <w:num w:numId="27" w16cid:durableId="31076600">
    <w:abstractNumId w:val="13"/>
  </w:num>
  <w:num w:numId="28" w16cid:durableId="960763721">
    <w:abstractNumId w:val="25"/>
  </w:num>
  <w:num w:numId="29" w16cid:durableId="1960336032">
    <w:abstractNumId w:val="10"/>
  </w:num>
  <w:num w:numId="30" w16cid:durableId="1840539009">
    <w:abstractNumId w:val="19"/>
  </w:num>
  <w:num w:numId="31" w16cid:durableId="1731465743">
    <w:abstractNumId w:val="31"/>
  </w:num>
  <w:num w:numId="32" w16cid:durableId="1703439240">
    <w:abstractNumId w:val="20"/>
  </w:num>
  <w:num w:numId="33" w16cid:durableId="464781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19"/>
    <w:rsid w:val="00005A9F"/>
    <w:rsid w:val="00010E34"/>
    <w:rsid w:val="000213DF"/>
    <w:rsid w:val="000222C1"/>
    <w:rsid w:val="00022CA9"/>
    <w:rsid w:val="0002322F"/>
    <w:rsid w:val="00023D5E"/>
    <w:rsid w:val="00025999"/>
    <w:rsid w:val="00025DDC"/>
    <w:rsid w:val="000277EF"/>
    <w:rsid w:val="00027B5F"/>
    <w:rsid w:val="00027CE8"/>
    <w:rsid w:val="000303BB"/>
    <w:rsid w:val="00031366"/>
    <w:rsid w:val="00031BE6"/>
    <w:rsid w:val="0003559E"/>
    <w:rsid w:val="00044C0E"/>
    <w:rsid w:val="000508B3"/>
    <w:rsid w:val="00050DEE"/>
    <w:rsid w:val="00055274"/>
    <w:rsid w:val="00061233"/>
    <w:rsid w:val="00062875"/>
    <w:rsid w:val="00063E96"/>
    <w:rsid w:val="00063F7E"/>
    <w:rsid w:val="00064EA4"/>
    <w:rsid w:val="00065FDB"/>
    <w:rsid w:val="00066166"/>
    <w:rsid w:val="00066593"/>
    <w:rsid w:val="000679AC"/>
    <w:rsid w:val="00067DF5"/>
    <w:rsid w:val="00071E29"/>
    <w:rsid w:val="00072120"/>
    <w:rsid w:val="0007250B"/>
    <w:rsid w:val="00073A6C"/>
    <w:rsid w:val="00076F86"/>
    <w:rsid w:val="00080820"/>
    <w:rsid w:val="00087CA9"/>
    <w:rsid w:val="000919EA"/>
    <w:rsid w:val="0009298F"/>
    <w:rsid w:val="000A0FEA"/>
    <w:rsid w:val="000A1B27"/>
    <w:rsid w:val="000A32DA"/>
    <w:rsid w:val="000A4441"/>
    <w:rsid w:val="000A44C8"/>
    <w:rsid w:val="000B6E9D"/>
    <w:rsid w:val="000B7449"/>
    <w:rsid w:val="000C09D9"/>
    <w:rsid w:val="000C242B"/>
    <w:rsid w:val="000C40C3"/>
    <w:rsid w:val="000D2C6C"/>
    <w:rsid w:val="000D40CF"/>
    <w:rsid w:val="000D485C"/>
    <w:rsid w:val="000E01F2"/>
    <w:rsid w:val="000E1B4B"/>
    <w:rsid w:val="000E3607"/>
    <w:rsid w:val="000E3900"/>
    <w:rsid w:val="000E4668"/>
    <w:rsid w:val="000E54D7"/>
    <w:rsid w:val="000E6AD4"/>
    <w:rsid w:val="000F127C"/>
    <w:rsid w:val="000F16C5"/>
    <w:rsid w:val="000F1A82"/>
    <w:rsid w:val="000F4253"/>
    <w:rsid w:val="000F69D1"/>
    <w:rsid w:val="00100E0F"/>
    <w:rsid w:val="0010158B"/>
    <w:rsid w:val="0010195D"/>
    <w:rsid w:val="00102B4A"/>
    <w:rsid w:val="00111888"/>
    <w:rsid w:val="00115452"/>
    <w:rsid w:val="001156AA"/>
    <w:rsid w:val="00116AB8"/>
    <w:rsid w:val="0011702B"/>
    <w:rsid w:val="00121BEF"/>
    <w:rsid w:val="00127B45"/>
    <w:rsid w:val="0013001D"/>
    <w:rsid w:val="00130466"/>
    <w:rsid w:val="001348F2"/>
    <w:rsid w:val="00141E7E"/>
    <w:rsid w:val="00143ED6"/>
    <w:rsid w:val="001469DA"/>
    <w:rsid w:val="00146F32"/>
    <w:rsid w:val="0014781B"/>
    <w:rsid w:val="00151530"/>
    <w:rsid w:val="00151FF9"/>
    <w:rsid w:val="001536C2"/>
    <w:rsid w:val="0015550E"/>
    <w:rsid w:val="001624E9"/>
    <w:rsid w:val="00162FD8"/>
    <w:rsid w:val="00170E4C"/>
    <w:rsid w:val="00171A41"/>
    <w:rsid w:val="00172F49"/>
    <w:rsid w:val="001730CA"/>
    <w:rsid w:val="00176EB9"/>
    <w:rsid w:val="00181D0D"/>
    <w:rsid w:val="001855DB"/>
    <w:rsid w:val="00185612"/>
    <w:rsid w:val="0019305A"/>
    <w:rsid w:val="00194CEF"/>
    <w:rsid w:val="00196B5F"/>
    <w:rsid w:val="00196D90"/>
    <w:rsid w:val="00196D99"/>
    <w:rsid w:val="001970BE"/>
    <w:rsid w:val="001A0489"/>
    <w:rsid w:val="001A4081"/>
    <w:rsid w:val="001A4088"/>
    <w:rsid w:val="001A5AFC"/>
    <w:rsid w:val="001B0853"/>
    <w:rsid w:val="001B13A3"/>
    <w:rsid w:val="001B16D6"/>
    <w:rsid w:val="001B2654"/>
    <w:rsid w:val="001B3692"/>
    <w:rsid w:val="001B50D5"/>
    <w:rsid w:val="001C02E3"/>
    <w:rsid w:val="001C153C"/>
    <w:rsid w:val="001C237B"/>
    <w:rsid w:val="001C43A8"/>
    <w:rsid w:val="001C5C31"/>
    <w:rsid w:val="001C686B"/>
    <w:rsid w:val="001D35BC"/>
    <w:rsid w:val="001D4165"/>
    <w:rsid w:val="001D4785"/>
    <w:rsid w:val="001D665D"/>
    <w:rsid w:val="001D73A1"/>
    <w:rsid w:val="001D7A01"/>
    <w:rsid w:val="001E0681"/>
    <w:rsid w:val="001E1544"/>
    <w:rsid w:val="001E19AA"/>
    <w:rsid w:val="001E3970"/>
    <w:rsid w:val="001F22CE"/>
    <w:rsid w:val="001F6A2A"/>
    <w:rsid w:val="001F7E83"/>
    <w:rsid w:val="00202577"/>
    <w:rsid w:val="00206319"/>
    <w:rsid w:val="00207972"/>
    <w:rsid w:val="00211468"/>
    <w:rsid w:val="00211619"/>
    <w:rsid w:val="00215036"/>
    <w:rsid w:val="00223338"/>
    <w:rsid w:val="0022383C"/>
    <w:rsid w:val="00227A12"/>
    <w:rsid w:val="002305D2"/>
    <w:rsid w:val="0023142E"/>
    <w:rsid w:val="00234555"/>
    <w:rsid w:val="00235992"/>
    <w:rsid w:val="00235BA8"/>
    <w:rsid w:val="0024133F"/>
    <w:rsid w:val="00246633"/>
    <w:rsid w:val="00255728"/>
    <w:rsid w:val="00255E8B"/>
    <w:rsid w:val="00255F06"/>
    <w:rsid w:val="002560BB"/>
    <w:rsid w:val="00257E81"/>
    <w:rsid w:val="00261E40"/>
    <w:rsid w:val="00262A50"/>
    <w:rsid w:val="00265D0E"/>
    <w:rsid w:val="002677C7"/>
    <w:rsid w:val="00270B3F"/>
    <w:rsid w:val="002721CE"/>
    <w:rsid w:val="00283E55"/>
    <w:rsid w:val="002861E9"/>
    <w:rsid w:val="00286C0C"/>
    <w:rsid w:val="0029055E"/>
    <w:rsid w:val="0029454B"/>
    <w:rsid w:val="00295E82"/>
    <w:rsid w:val="00296C9F"/>
    <w:rsid w:val="002A486C"/>
    <w:rsid w:val="002A7DDA"/>
    <w:rsid w:val="002B0489"/>
    <w:rsid w:val="002B1ADA"/>
    <w:rsid w:val="002B1ADB"/>
    <w:rsid w:val="002B2AC1"/>
    <w:rsid w:val="002B3A0B"/>
    <w:rsid w:val="002B46C6"/>
    <w:rsid w:val="002B5168"/>
    <w:rsid w:val="002B59BB"/>
    <w:rsid w:val="002B5E13"/>
    <w:rsid w:val="002C2DAB"/>
    <w:rsid w:val="002C4C34"/>
    <w:rsid w:val="002C6383"/>
    <w:rsid w:val="002D03FE"/>
    <w:rsid w:val="002D10E8"/>
    <w:rsid w:val="002D1CDC"/>
    <w:rsid w:val="002D2DC2"/>
    <w:rsid w:val="002D3B9A"/>
    <w:rsid w:val="002D5EE7"/>
    <w:rsid w:val="002D7717"/>
    <w:rsid w:val="002E071B"/>
    <w:rsid w:val="002E2982"/>
    <w:rsid w:val="002E56B5"/>
    <w:rsid w:val="002F0EC5"/>
    <w:rsid w:val="002F1F9B"/>
    <w:rsid w:val="002F3836"/>
    <w:rsid w:val="002F5AE7"/>
    <w:rsid w:val="00302A89"/>
    <w:rsid w:val="00303A13"/>
    <w:rsid w:val="00304387"/>
    <w:rsid w:val="00304C54"/>
    <w:rsid w:val="00310B29"/>
    <w:rsid w:val="0031149D"/>
    <w:rsid w:val="00316913"/>
    <w:rsid w:val="00320E98"/>
    <w:rsid w:val="00324308"/>
    <w:rsid w:val="00326DEF"/>
    <w:rsid w:val="00335820"/>
    <w:rsid w:val="00336273"/>
    <w:rsid w:val="00337A2C"/>
    <w:rsid w:val="0034017C"/>
    <w:rsid w:val="003401A6"/>
    <w:rsid w:val="00344014"/>
    <w:rsid w:val="00345E69"/>
    <w:rsid w:val="00347D8F"/>
    <w:rsid w:val="00351BBF"/>
    <w:rsid w:val="003539B2"/>
    <w:rsid w:val="0035688E"/>
    <w:rsid w:val="00357CB0"/>
    <w:rsid w:val="00360B4C"/>
    <w:rsid w:val="00361FCF"/>
    <w:rsid w:val="0036428A"/>
    <w:rsid w:val="003647BA"/>
    <w:rsid w:val="00364D9D"/>
    <w:rsid w:val="00366CE5"/>
    <w:rsid w:val="00367E0F"/>
    <w:rsid w:val="0037002C"/>
    <w:rsid w:val="00372843"/>
    <w:rsid w:val="00375062"/>
    <w:rsid w:val="0038177F"/>
    <w:rsid w:val="00382AA6"/>
    <w:rsid w:val="003842EE"/>
    <w:rsid w:val="00390B88"/>
    <w:rsid w:val="0039245A"/>
    <w:rsid w:val="003936DF"/>
    <w:rsid w:val="00395080"/>
    <w:rsid w:val="00397ABD"/>
    <w:rsid w:val="003A3BB1"/>
    <w:rsid w:val="003A41C4"/>
    <w:rsid w:val="003A5E60"/>
    <w:rsid w:val="003A77C4"/>
    <w:rsid w:val="003B3FFC"/>
    <w:rsid w:val="003B7EC4"/>
    <w:rsid w:val="003C5C66"/>
    <w:rsid w:val="003C608E"/>
    <w:rsid w:val="003C6FC4"/>
    <w:rsid w:val="003C7A4E"/>
    <w:rsid w:val="003D3F26"/>
    <w:rsid w:val="003D5358"/>
    <w:rsid w:val="003D60CD"/>
    <w:rsid w:val="003D6312"/>
    <w:rsid w:val="003D7ADC"/>
    <w:rsid w:val="003E3A4F"/>
    <w:rsid w:val="003E5C3D"/>
    <w:rsid w:val="003E7282"/>
    <w:rsid w:val="003F20B0"/>
    <w:rsid w:val="003F34C5"/>
    <w:rsid w:val="003F489E"/>
    <w:rsid w:val="003F4E72"/>
    <w:rsid w:val="003F4F8D"/>
    <w:rsid w:val="003F7045"/>
    <w:rsid w:val="003F7381"/>
    <w:rsid w:val="00401357"/>
    <w:rsid w:val="004051EE"/>
    <w:rsid w:val="004057AE"/>
    <w:rsid w:val="00407759"/>
    <w:rsid w:val="00407C7E"/>
    <w:rsid w:val="00414E5D"/>
    <w:rsid w:val="00421205"/>
    <w:rsid w:val="004214B6"/>
    <w:rsid w:val="0042537C"/>
    <w:rsid w:val="00425604"/>
    <w:rsid w:val="0043039A"/>
    <w:rsid w:val="00432109"/>
    <w:rsid w:val="00434946"/>
    <w:rsid w:val="004425EA"/>
    <w:rsid w:val="00443429"/>
    <w:rsid w:val="004448A5"/>
    <w:rsid w:val="00445054"/>
    <w:rsid w:val="00445984"/>
    <w:rsid w:val="004462E8"/>
    <w:rsid w:val="00447191"/>
    <w:rsid w:val="00447581"/>
    <w:rsid w:val="00451843"/>
    <w:rsid w:val="00452189"/>
    <w:rsid w:val="00452EC0"/>
    <w:rsid w:val="0045617F"/>
    <w:rsid w:val="0045667D"/>
    <w:rsid w:val="00460A3F"/>
    <w:rsid w:val="004621BA"/>
    <w:rsid w:val="00462A53"/>
    <w:rsid w:val="00462B8A"/>
    <w:rsid w:val="0046320A"/>
    <w:rsid w:val="00464B71"/>
    <w:rsid w:val="00464DA6"/>
    <w:rsid w:val="004657FF"/>
    <w:rsid w:val="00465C04"/>
    <w:rsid w:val="00466CB6"/>
    <w:rsid w:val="00474FEC"/>
    <w:rsid w:val="0048378B"/>
    <w:rsid w:val="0048562C"/>
    <w:rsid w:val="0048573D"/>
    <w:rsid w:val="0048692D"/>
    <w:rsid w:val="00486ECB"/>
    <w:rsid w:val="004873D7"/>
    <w:rsid w:val="00492F0C"/>
    <w:rsid w:val="004932F5"/>
    <w:rsid w:val="00494985"/>
    <w:rsid w:val="00494C12"/>
    <w:rsid w:val="00494CCF"/>
    <w:rsid w:val="00496DFD"/>
    <w:rsid w:val="004A053B"/>
    <w:rsid w:val="004A0969"/>
    <w:rsid w:val="004A363F"/>
    <w:rsid w:val="004A48FF"/>
    <w:rsid w:val="004A5D9D"/>
    <w:rsid w:val="004B0B49"/>
    <w:rsid w:val="004B6E87"/>
    <w:rsid w:val="004C2118"/>
    <w:rsid w:val="004C43EF"/>
    <w:rsid w:val="004C4807"/>
    <w:rsid w:val="004D07CE"/>
    <w:rsid w:val="004D1DC1"/>
    <w:rsid w:val="004D2BE2"/>
    <w:rsid w:val="004D5549"/>
    <w:rsid w:val="004D6701"/>
    <w:rsid w:val="004D706B"/>
    <w:rsid w:val="004D7D96"/>
    <w:rsid w:val="004E3321"/>
    <w:rsid w:val="004E363F"/>
    <w:rsid w:val="004F0FEA"/>
    <w:rsid w:val="00500958"/>
    <w:rsid w:val="005035E9"/>
    <w:rsid w:val="00503A67"/>
    <w:rsid w:val="00504B51"/>
    <w:rsid w:val="00506E9C"/>
    <w:rsid w:val="00511EC7"/>
    <w:rsid w:val="0051204A"/>
    <w:rsid w:val="00512202"/>
    <w:rsid w:val="005216BE"/>
    <w:rsid w:val="00525543"/>
    <w:rsid w:val="00526703"/>
    <w:rsid w:val="0053067E"/>
    <w:rsid w:val="00531B2C"/>
    <w:rsid w:val="00532EBB"/>
    <w:rsid w:val="00535910"/>
    <w:rsid w:val="005371C8"/>
    <w:rsid w:val="00537F87"/>
    <w:rsid w:val="00545D02"/>
    <w:rsid w:val="00545D1E"/>
    <w:rsid w:val="00546B21"/>
    <w:rsid w:val="00555174"/>
    <w:rsid w:val="00555BA3"/>
    <w:rsid w:val="00556A3D"/>
    <w:rsid w:val="00560D3E"/>
    <w:rsid w:val="0056112F"/>
    <w:rsid w:val="0056135C"/>
    <w:rsid w:val="00561FFC"/>
    <w:rsid w:val="00563819"/>
    <w:rsid w:val="00567F1E"/>
    <w:rsid w:val="00572206"/>
    <w:rsid w:val="00572810"/>
    <w:rsid w:val="00574B6F"/>
    <w:rsid w:val="00576318"/>
    <w:rsid w:val="0058059C"/>
    <w:rsid w:val="00580768"/>
    <w:rsid w:val="00583C37"/>
    <w:rsid w:val="00584219"/>
    <w:rsid w:val="00584C1D"/>
    <w:rsid w:val="00590FF4"/>
    <w:rsid w:val="00596FB6"/>
    <w:rsid w:val="005A0F88"/>
    <w:rsid w:val="005A1072"/>
    <w:rsid w:val="005A2F09"/>
    <w:rsid w:val="005A7710"/>
    <w:rsid w:val="005A7BD9"/>
    <w:rsid w:val="005B0756"/>
    <w:rsid w:val="005B3994"/>
    <w:rsid w:val="005C03E1"/>
    <w:rsid w:val="005C2EE1"/>
    <w:rsid w:val="005C429A"/>
    <w:rsid w:val="005C6984"/>
    <w:rsid w:val="005D1656"/>
    <w:rsid w:val="005D3B7C"/>
    <w:rsid w:val="005E32CD"/>
    <w:rsid w:val="005E4C8D"/>
    <w:rsid w:val="005E7C7B"/>
    <w:rsid w:val="005F1034"/>
    <w:rsid w:val="005F3EA6"/>
    <w:rsid w:val="005F49B9"/>
    <w:rsid w:val="005F55D3"/>
    <w:rsid w:val="005F781A"/>
    <w:rsid w:val="006039B7"/>
    <w:rsid w:val="00604110"/>
    <w:rsid w:val="00615827"/>
    <w:rsid w:val="00615871"/>
    <w:rsid w:val="00615DA2"/>
    <w:rsid w:val="00615F85"/>
    <w:rsid w:val="006168C6"/>
    <w:rsid w:val="00620E58"/>
    <w:rsid w:val="006268F3"/>
    <w:rsid w:val="0063045B"/>
    <w:rsid w:val="006324E8"/>
    <w:rsid w:val="00633A53"/>
    <w:rsid w:val="00634522"/>
    <w:rsid w:val="00635849"/>
    <w:rsid w:val="0063769F"/>
    <w:rsid w:val="00643FEE"/>
    <w:rsid w:val="006447EF"/>
    <w:rsid w:val="0064545A"/>
    <w:rsid w:val="006461A6"/>
    <w:rsid w:val="0064653A"/>
    <w:rsid w:val="006513D2"/>
    <w:rsid w:val="006526A8"/>
    <w:rsid w:val="00652B10"/>
    <w:rsid w:val="00653536"/>
    <w:rsid w:val="00653602"/>
    <w:rsid w:val="00665561"/>
    <w:rsid w:val="00673CCF"/>
    <w:rsid w:val="0067520A"/>
    <w:rsid w:val="00684DD3"/>
    <w:rsid w:val="0069227F"/>
    <w:rsid w:val="00692CA1"/>
    <w:rsid w:val="00697E20"/>
    <w:rsid w:val="006A091A"/>
    <w:rsid w:val="006A169F"/>
    <w:rsid w:val="006A26FB"/>
    <w:rsid w:val="006A3289"/>
    <w:rsid w:val="006A392B"/>
    <w:rsid w:val="006A5E48"/>
    <w:rsid w:val="006A6378"/>
    <w:rsid w:val="006A7135"/>
    <w:rsid w:val="006A7CF6"/>
    <w:rsid w:val="006B0CFE"/>
    <w:rsid w:val="006B2FBE"/>
    <w:rsid w:val="006B5E90"/>
    <w:rsid w:val="006B7164"/>
    <w:rsid w:val="006C2377"/>
    <w:rsid w:val="006C6007"/>
    <w:rsid w:val="006C6CA6"/>
    <w:rsid w:val="006C6FD2"/>
    <w:rsid w:val="006D0BB9"/>
    <w:rsid w:val="006D35B7"/>
    <w:rsid w:val="006E1AD4"/>
    <w:rsid w:val="006F0791"/>
    <w:rsid w:val="0070157F"/>
    <w:rsid w:val="00705FA4"/>
    <w:rsid w:val="00706989"/>
    <w:rsid w:val="0070736C"/>
    <w:rsid w:val="00707636"/>
    <w:rsid w:val="007100F3"/>
    <w:rsid w:val="007102BC"/>
    <w:rsid w:val="007119D3"/>
    <w:rsid w:val="00712A4C"/>
    <w:rsid w:val="00713679"/>
    <w:rsid w:val="007203A0"/>
    <w:rsid w:val="007268FE"/>
    <w:rsid w:val="00726D1B"/>
    <w:rsid w:val="007271AA"/>
    <w:rsid w:val="007341EF"/>
    <w:rsid w:val="007342FA"/>
    <w:rsid w:val="00735006"/>
    <w:rsid w:val="007358F9"/>
    <w:rsid w:val="00736D14"/>
    <w:rsid w:val="0074177B"/>
    <w:rsid w:val="007434B1"/>
    <w:rsid w:val="0074671A"/>
    <w:rsid w:val="0074761C"/>
    <w:rsid w:val="007500F2"/>
    <w:rsid w:val="007507EC"/>
    <w:rsid w:val="00752B5C"/>
    <w:rsid w:val="007541C0"/>
    <w:rsid w:val="0076139E"/>
    <w:rsid w:val="00770112"/>
    <w:rsid w:val="00771586"/>
    <w:rsid w:val="007722E3"/>
    <w:rsid w:val="00775368"/>
    <w:rsid w:val="00780904"/>
    <w:rsid w:val="00780CAB"/>
    <w:rsid w:val="00783999"/>
    <w:rsid w:val="007852A1"/>
    <w:rsid w:val="00786888"/>
    <w:rsid w:val="00791009"/>
    <w:rsid w:val="007927CB"/>
    <w:rsid w:val="00796E70"/>
    <w:rsid w:val="007A16CB"/>
    <w:rsid w:val="007A59E8"/>
    <w:rsid w:val="007A6646"/>
    <w:rsid w:val="007A7268"/>
    <w:rsid w:val="007B1007"/>
    <w:rsid w:val="007B5AA2"/>
    <w:rsid w:val="007B5AA8"/>
    <w:rsid w:val="007B6F3B"/>
    <w:rsid w:val="007C0635"/>
    <w:rsid w:val="007C0BF6"/>
    <w:rsid w:val="007C2C24"/>
    <w:rsid w:val="007C34D5"/>
    <w:rsid w:val="007C3506"/>
    <w:rsid w:val="007C507D"/>
    <w:rsid w:val="007D0693"/>
    <w:rsid w:val="007E2785"/>
    <w:rsid w:val="007E456B"/>
    <w:rsid w:val="007E4A19"/>
    <w:rsid w:val="007E57BF"/>
    <w:rsid w:val="007F3955"/>
    <w:rsid w:val="007F39E4"/>
    <w:rsid w:val="007F40E4"/>
    <w:rsid w:val="0080256F"/>
    <w:rsid w:val="008025AE"/>
    <w:rsid w:val="0080283E"/>
    <w:rsid w:val="00803A05"/>
    <w:rsid w:val="0080662C"/>
    <w:rsid w:val="00813941"/>
    <w:rsid w:val="008146C6"/>
    <w:rsid w:val="0081551D"/>
    <w:rsid w:val="0081674E"/>
    <w:rsid w:val="00820F11"/>
    <w:rsid w:val="0082204A"/>
    <w:rsid w:val="00823EA2"/>
    <w:rsid w:val="00825509"/>
    <w:rsid w:val="00826435"/>
    <w:rsid w:val="008268E9"/>
    <w:rsid w:val="00832092"/>
    <w:rsid w:val="00834F2F"/>
    <w:rsid w:val="0083636A"/>
    <w:rsid w:val="008410CB"/>
    <w:rsid w:val="00844351"/>
    <w:rsid w:val="00851B7C"/>
    <w:rsid w:val="00854324"/>
    <w:rsid w:val="008550DB"/>
    <w:rsid w:val="00860107"/>
    <w:rsid w:val="00860AF4"/>
    <w:rsid w:val="00860C3C"/>
    <w:rsid w:val="00861D8C"/>
    <w:rsid w:val="0086301C"/>
    <w:rsid w:val="0086411D"/>
    <w:rsid w:val="0086569E"/>
    <w:rsid w:val="00866645"/>
    <w:rsid w:val="0087152B"/>
    <w:rsid w:val="008718AC"/>
    <w:rsid w:val="00872230"/>
    <w:rsid w:val="008734B0"/>
    <w:rsid w:val="00875889"/>
    <w:rsid w:val="00876951"/>
    <w:rsid w:val="00883604"/>
    <w:rsid w:val="008868A2"/>
    <w:rsid w:val="008904D1"/>
    <w:rsid w:val="008938FA"/>
    <w:rsid w:val="00897ABE"/>
    <w:rsid w:val="008A22DA"/>
    <w:rsid w:val="008A29D4"/>
    <w:rsid w:val="008A50C9"/>
    <w:rsid w:val="008A5636"/>
    <w:rsid w:val="008A5D9D"/>
    <w:rsid w:val="008A77A2"/>
    <w:rsid w:val="008B0A76"/>
    <w:rsid w:val="008B62C5"/>
    <w:rsid w:val="008B79B4"/>
    <w:rsid w:val="008C46C7"/>
    <w:rsid w:val="008C6415"/>
    <w:rsid w:val="008D2009"/>
    <w:rsid w:val="008E042E"/>
    <w:rsid w:val="008E07A1"/>
    <w:rsid w:val="008E3057"/>
    <w:rsid w:val="008E3A78"/>
    <w:rsid w:val="008F0D9C"/>
    <w:rsid w:val="008F1B44"/>
    <w:rsid w:val="008F6337"/>
    <w:rsid w:val="008F7B8E"/>
    <w:rsid w:val="009002F3"/>
    <w:rsid w:val="00905051"/>
    <w:rsid w:val="009058FB"/>
    <w:rsid w:val="00907363"/>
    <w:rsid w:val="00910997"/>
    <w:rsid w:val="00913037"/>
    <w:rsid w:val="0091655E"/>
    <w:rsid w:val="00917FFD"/>
    <w:rsid w:val="009220E1"/>
    <w:rsid w:val="00922E2D"/>
    <w:rsid w:val="00923CF3"/>
    <w:rsid w:val="00924BC7"/>
    <w:rsid w:val="009276B4"/>
    <w:rsid w:val="00930E3F"/>
    <w:rsid w:val="00931BA5"/>
    <w:rsid w:val="009328F9"/>
    <w:rsid w:val="0093395E"/>
    <w:rsid w:val="00933BE9"/>
    <w:rsid w:val="009478BA"/>
    <w:rsid w:val="00954880"/>
    <w:rsid w:val="00960D68"/>
    <w:rsid w:val="00960EA7"/>
    <w:rsid w:val="0096284F"/>
    <w:rsid w:val="00965897"/>
    <w:rsid w:val="009661B0"/>
    <w:rsid w:val="00967365"/>
    <w:rsid w:val="00971729"/>
    <w:rsid w:val="00971E52"/>
    <w:rsid w:val="00972657"/>
    <w:rsid w:val="00976CF8"/>
    <w:rsid w:val="00977967"/>
    <w:rsid w:val="0098285A"/>
    <w:rsid w:val="00982CCC"/>
    <w:rsid w:val="00993031"/>
    <w:rsid w:val="00993B32"/>
    <w:rsid w:val="00993BB3"/>
    <w:rsid w:val="009950DE"/>
    <w:rsid w:val="009A6E7A"/>
    <w:rsid w:val="009B1C2B"/>
    <w:rsid w:val="009B2969"/>
    <w:rsid w:val="009B328A"/>
    <w:rsid w:val="009B7456"/>
    <w:rsid w:val="009B763B"/>
    <w:rsid w:val="009C0664"/>
    <w:rsid w:val="009C2250"/>
    <w:rsid w:val="009C7C7E"/>
    <w:rsid w:val="009D24C3"/>
    <w:rsid w:val="009D3210"/>
    <w:rsid w:val="009E1455"/>
    <w:rsid w:val="009E2C00"/>
    <w:rsid w:val="009E358D"/>
    <w:rsid w:val="009E35EA"/>
    <w:rsid w:val="009E79B1"/>
    <w:rsid w:val="009F1A99"/>
    <w:rsid w:val="009F3904"/>
    <w:rsid w:val="009F5E18"/>
    <w:rsid w:val="009F5F89"/>
    <w:rsid w:val="00A00708"/>
    <w:rsid w:val="00A0101F"/>
    <w:rsid w:val="00A0138B"/>
    <w:rsid w:val="00A05913"/>
    <w:rsid w:val="00A0601C"/>
    <w:rsid w:val="00A12C44"/>
    <w:rsid w:val="00A1305F"/>
    <w:rsid w:val="00A247C5"/>
    <w:rsid w:val="00A3266F"/>
    <w:rsid w:val="00A344A6"/>
    <w:rsid w:val="00A36EE8"/>
    <w:rsid w:val="00A43D6B"/>
    <w:rsid w:val="00A44124"/>
    <w:rsid w:val="00A44BA1"/>
    <w:rsid w:val="00A4553B"/>
    <w:rsid w:val="00A47206"/>
    <w:rsid w:val="00A47D44"/>
    <w:rsid w:val="00A52BAF"/>
    <w:rsid w:val="00A54A76"/>
    <w:rsid w:val="00A55A24"/>
    <w:rsid w:val="00A63122"/>
    <w:rsid w:val="00A633BA"/>
    <w:rsid w:val="00A6362E"/>
    <w:rsid w:val="00A646A9"/>
    <w:rsid w:val="00A71819"/>
    <w:rsid w:val="00A7315E"/>
    <w:rsid w:val="00A76CD5"/>
    <w:rsid w:val="00A826D6"/>
    <w:rsid w:val="00A83C79"/>
    <w:rsid w:val="00A8474A"/>
    <w:rsid w:val="00A87BFD"/>
    <w:rsid w:val="00A91483"/>
    <w:rsid w:val="00A96A06"/>
    <w:rsid w:val="00A96E7E"/>
    <w:rsid w:val="00AA3814"/>
    <w:rsid w:val="00AA4321"/>
    <w:rsid w:val="00AA629F"/>
    <w:rsid w:val="00AA6D76"/>
    <w:rsid w:val="00AA722B"/>
    <w:rsid w:val="00AA7352"/>
    <w:rsid w:val="00AB5A6D"/>
    <w:rsid w:val="00AC25AF"/>
    <w:rsid w:val="00AC57B9"/>
    <w:rsid w:val="00AC6B5C"/>
    <w:rsid w:val="00AC7AA4"/>
    <w:rsid w:val="00AD17FE"/>
    <w:rsid w:val="00AD1CAA"/>
    <w:rsid w:val="00AD1EEA"/>
    <w:rsid w:val="00AD34E0"/>
    <w:rsid w:val="00AD5D95"/>
    <w:rsid w:val="00AD7928"/>
    <w:rsid w:val="00AE0B48"/>
    <w:rsid w:val="00AE1FD1"/>
    <w:rsid w:val="00AF00F2"/>
    <w:rsid w:val="00AF30BE"/>
    <w:rsid w:val="00AF5511"/>
    <w:rsid w:val="00AF6531"/>
    <w:rsid w:val="00AF7C61"/>
    <w:rsid w:val="00B001E1"/>
    <w:rsid w:val="00B01CC4"/>
    <w:rsid w:val="00B07618"/>
    <w:rsid w:val="00B129D7"/>
    <w:rsid w:val="00B172CA"/>
    <w:rsid w:val="00B1799E"/>
    <w:rsid w:val="00B3133F"/>
    <w:rsid w:val="00B3147B"/>
    <w:rsid w:val="00B3660E"/>
    <w:rsid w:val="00B453BA"/>
    <w:rsid w:val="00B477DB"/>
    <w:rsid w:val="00B53674"/>
    <w:rsid w:val="00B53B59"/>
    <w:rsid w:val="00B54393"/>
    <w:rsid w:val="00B55587"/>
    <w:rsid w:val="00B57E49"/>
    <w:rsid w:val="00B62B32"/>
    <w:rsid w:val="00B630C7"/>
    <w:rsid w:val="00B63DBA"/>
    <w:rsid w:val="00B6612C"/>
    <w:rsid w:val="00B671F1"/>
    <w:rsid w:val="00B675B1"/>
    <w:rsid w:val="00B72A1B"/>
    <w:rsid w:val="00B83897"/>
    <w:rsid w:val="00B853B6"/>
    <w:rsid w:val="00B90091"/>
    <w:rsid w:val="00B9477A"/>
    <w:rsid w:val="00B951C8"/>
    <w:rsid w:val="00B966CF"/>
    <w:rsid w:val="00BA1CD9"/>
    <w:rsid w:val="00BA4A36"/>
    <w:rsid w:val="00BA5945"/>
    <w:rsid w:val="00BB07F7"/>
    <w:rsid w:val="00BB0DA5"/>
    <w:rsid w:val="00BB3017"/>
    <w:rsid w:val="00BB4245"/>
    <w:rsid w:val="00BB571D"/>
    <w:rsid w:val="00BC02AE"/>
    <w:rsid w:val="00BC4BE7"/>
    <w:rsid w:val="00BC513D"/>
    <w:rsid w:val="00BC523A"/>
    <w:rsid w:val="00BD2B91"/>
    <w:rsid w:val="00BD42D0"/>
    <w:rsid w:val="00BD5851"/>
    <w:rsid w:val="00BD6F42"/>
    <w:rsid w:val="00BD753D"/>
    <w:rsid w:val="00BE2717"/>
    <w:rsid w:val="00BE428A"/>
    <w:rsid w:val="00BE4731"/>
    <w:rsid w:val="00BE584E"/>
    <w:rsid w:val="00BE6BA0"/>
    <w:rsid w:val="00BE6E71"/>
    <w:rsid w:val="00BF12DC"/>
    <w:rsid w:val="00BF44BC"/>
    <w:rsid w:val="00BF5821"/>
    <w:rsid w:val="00BF685B"/>
    <w:rsid w:val="00BF6A2D"/>
    <w:rsid w:val="00C00BF4"/>
    <w:rsid w:val="00C10A38"/>
    <w:rsid w:val="00C11557"/>
    <w:rsid w:val="00C1471D"/>
    <w:rsid w:val="00C17B5A"/>
    <w:rsid w:val="00C20E31"/>
    <w:rsid w:val="00C20E51"/>
    <w:rsid w:val="00C234E3"/>
    <w:rsid w:val="00C24FE9"/>
    <w:rsid w:val="00C273E5"/>
    <w:rsid w:val="00C33476"/>
    <w:rsid w:val="00C40B72"/>
    <w:rsid w:val="00C4212F"/>
    <w:rsid w:val="00C508AB"/>
    <w:rsid w:val="00C5608C"/>
    <w:rsid w:val="00C56144"/>
    <w:rsid w:val="00C57669"/>
    <w:rsid w:val="00C61A99"/>
    <w:rsid w:val="00C621D9"/>
    <w:rsid w:val="00C64549"/>
    <w:rsid w:val="00C675EF"/>
    <w:rsid w:val="00C80B3F"/>
    <w:rsid w:val="00C83CBF"/>
    <w:rsid w:val="00C8576F"/>
    <w:rsid w:val="00C861E8"/>
    <w:rsid w:val="00C9152B"/>
    <w:rsid w:val="00C918F5"/>
    <w:rsid w:val="00C92E3D"/>
    <w:rsid w:val="00CA0840"/>
    <w:rsid w:val="00CA3045"/>
    <w:rsid w:val="00CA3C06"/>
    <w:rsid w:val="00CA4075"/>
    <w:rsid w:val="00CA4155"/>
    <w:rsid w:val="00CA59FC"/>
    <w:rsid w:val="00CA614A"/>
    <w:rsid w:val="00CB1FE5"/>
    <w:rsid w:val="00CB330D"/>
    <w:rsid w:val="00CB3448"/>
    <w:rsid w:val="00CB6941"/>
    <w:rsid w:val="00CC0DEA"/>
    <w:rsid w:val="00CC2119"/>
    <w:rsid w:val="00CC423D"/>
    <w:rsid w:val="00CC695D"/>
    <w:rsid w:val="00CC70EC"/>
    <w:rsid w:val="00CD401C"/>
    <w:rsid w:val="00CD48D0"/>
    <w:rsid w:val="00CD4FDD"/>
    <w:rsid w:val="00CD5A47"/>
    <w:rsid w:val="00CD7EFF"/>
    <w:rsid w:val="00CE26D4"/>
    <w:rsid w:val="00CF140E"/>
    <w:rsid w:val="00CF28A3"/>
    <w:rsid w:val="00CF3533"/>
    <w:rsid w:val="00CF5A2A"/>
    <w:rsid w:val="00CF6C21"/>
    <w:rsid w:val="00CF79F1"/>
    <w:rsid w:val="00D04916"/>
    <w:rsid w:val="00D04A05"/>
    <w:rsid w:val="00D04CF4"/>
    <w:rsid w:val="00D0576D"/>
    <w:rsid w:val="00D05BAD"/>
    <w:rsid w:val="00D07561"/>
    <w:rsid w:val="00D15728"/>
    <w:rsid w:val="00D21597"/>
    <w:rsid w:val="00D229D6"/>
    <w:rsid w:val="00D24BB7"/>
    <w:rsid w:val="00D302B7"/>
    <w:rsid w:val="00D315F4"/>
    <w:rsid w:val="00D3261D"/>
    <w:rsid w:val="00D33913"/>
    <w:rsid w:val="00D36446"/>
    <w:rsid w:val="00D36DAF"/>
    <w:rsid w:val="00D378FB"/>
    <w:rsid w:val="00D41933"/>
    <w:rsid w:val="00D42F5D"/>
    <w:rsid w:val="00D46E86"/>
    <w:rsid w:val="00D50AB2"/>
    <w:rsid w:val="00D530B8"/>
    <w:rsid w:val="00D54BE7"/>
    <w:rsid w:val="00D555B1"/>
    <w:rsid w:val="00D578E1"/>
    <w:rsid w:val="00D6186A"/>
    <w:rsid w:val="00D61F4E"/>
    <w:rsid w:val="00D635D6"/>
    <w:rsid w:val="00D63CE2"/>
    <w:rsid w:val="00D64525"/>
    <w:rsid w:val="00D6607F"/>
    <w:rsid w:val="00D7316B"/>
    <w:rsid w:val="00D745E3"/>
    <w:rsid w:val="00D76235"/>
    <w:rsid w:val="00D7703D"/>
    <w:rsid w:val="00D824D9"/>
    <w:rsid w:val="00D82A34"/>
    <w:rsid w:val="00D8548A"/>
    <w:rsid w:val="00D85B5F"/>
    <w:rsid w:val="00D85CFA"/>
    <w:rsid w:val="00D86E25"/>
    <w:rsid w:val="00D90CBA"/>
    <w:rsid w:val="00D90E1A"/>
    <w:rsid w:val="00D91FD4"/>
    <w:rsid w:val="00D9213F"/>
    <w:rsid w:val="00D92311"/>
    <w:rsid w:val="00D94961"/>
    <w:rsid w:val="00D95355"/>
    <w:rsid w:val="00D953DE"/>
    <w:rsid w:val="00D96B55"/>
    <w:rsid w:val="00DA4656"/>
    <w:rsid w:val="00DB43AE"/>
    <w:rsid w:val="00DB45DD"/>
    <w:rsid w:val="00DB64A3"/>
    <w:rsid w:val="00DB68E4"/>
    <w:rsid w:val="00DC0702"/>
    <w:rsid w:val="00DC2DA4"/>
    <w:rsid w:val="00DD1FFB"/>
    <w:rsid w:val="00DD2229"/>
    <w:rsid w:val="00DD2492"/>
    <w:rsid w:val="00DD3AC9"/>
    <w:rsid w:val="00DD44A7"/>
    <w:rsid w:val="00DD50C3"/>
    <w:rsid w:val="00DD63BA"/>
    <w:rsid w:val="00DD74CD"/>
    <w:rsid w:val="00DE0F97"/>
    <w:rsid w:val="00DE2E0F"/>
    <w:rsid w:val="00DE3C0B"/>
    <w:rsid w:val="00DE3D5E"/>
    <w:rsid w:val="00DE4BD3"/>
    <w:rsid w:val="00DE52C2"/>
    <w:rsid w:val="00DE618C"/>
    <w:rsid w:val="00DE6440"/>
    <w:rsid w:val="00DF107E"/>
    <w:rsid w:val="00DF2A28"/>
    <w:rsid w:val="00DF3A75"/>
    <w:rsid w:val="00DF4205"/>
    <w:rsid w:val="00E04322"/>
    <w:rsid w:val="00E156A8"/>
    <w:rsid w:val="00E2343C"/>
    <w:rsid w:val="00E23523"/>
    <w:rsid w:val="00E30D58"/>
    <w:rsid w:val="00E30F24"/>
    <w:rsid w:val="00E31AD7"/>
    <w:rsid w:val="00E33FBB"/>
    <w:rsid w:val="00E3475D"/>
    <w:rsid w:val="00E36DA5"/>
    <w:rsid w:val="00E37CFB"/>
    <w:rsid w:val="00E42F65"/>
    <w:rsid w:val="00E460AB"/>
    <w:rsid w:val="00E47764"/>
    <w:rsid w:val="00E5003A"/>
    <w:rsid w:val="00E52191"/>
    <w:rsid w:val="00E5499E"/>
    <w:rsid w:val="00E56410"/>
    <w:rsid w:val="00E61568"/>
    <w:rsid w:val="00E615AA"/>
    <w:rsid w:val="00E62732"/>
    <w:rsid w:val="00E66BA5"/>
    <w:rsid w:val="00E70B44"/>
    <w:rsid w:val="00E72874"/>
    <w:rsid w:val="00E735AC"/>
    <w:rsid w:val="00E80DE7"/>
    <w:rsid w:val="00E839C3"/>
    <w:rsid w:val="00E8445A"/>
    <w:rsid w:val="00E86C5F"/>
    <w:rsid w:val="00E87C23"/>
    <w:rsid w:val="00E87CED"/>
    <w:rsid w:val="00E94159"/>
    <w:rsid w:val="00E96F5E"/>
    <w:rsid w:val="00EA06DD"/>
    <w:rsid w:val="00EA18FE"/>
    <w:rsid w:val="00EA50CD"/>
    <w:rsid w:val="00EA54E9"/>
    <w:rsid w:val="00EA6288"/>
    <w:rsid w:val="00EB21A8"/>
    <w:rsid w:val="00EB223B"/>
    <w:rsid w:val="00EC5E6E"/>
    <w:rsid w:val="00EC6F58"/>
    <w:rsid w:val="00ED0265"/>
    <w:rsid w:val="00ED0711"/>
    <w:rsid w:val="00ED09D4"/>
    <w:rsid w:val="00ED68E2"/>
    <w:rsid w:val="00EE1052"/>
    <w:rsid w:val="00EE2B03"/>
    <w:rsid w:val="00EE3201"/>
    <w:rsid w:val="00EE6274"/>
    <w:rsid w:val="00EE7825"/>
    <w:rsid w:val="00EE7C10"/>
    <w:rsid w:val="00EF3273"/>
    <w:rsid w:val="00EF36D6"/>
    <w:rsid w:val="00EF5240"/>
    <w:rsid w:val="00EF5285"/>
    <w:rsid w:val="00F00E8A"/>
    <w:rsid w:val="00F01961"/>
    <w:rsid w:val="00F02859"/>
    <w:rsid w:val="00F041DE"/>
    <w:rsid w:val="00F06EA8"/>
    <w:rsid w:val="00F1239C"/>
    <w:rsid w:val="00F1442E"/>
    <w:rsid w:val="00F16F6D"/>
    <w:rsid w:val="00F20FC5"/>
    <w:rsid w:val="00F25828"/>
    <w:rsid w:val="00F2726D"/>
    <w:rsid w:val="00F276C6"/>
    <w:rsid w:val="00F34471"/>
    <w:rsid w:val="00F35DC9"/>
    <w:rsid w:val="00F36FD8"/>
    <w:rsid w:val="00F40344"/>
    <w:rsid w:val="00F41ACA"/>
    <w:rsid w:val="00F41DC5"/>
    <w:rsid w:val="00F42E1C"/>
    <w:rsid w:val="00F442C5"/>
    <w:rsid w:val="00F44C11"/>
    <w:rsid w:val="00F47255"/>
    <w:rsid w:val="00F513D4"/>
    <w:rsid w:val="00F5187A"/>
    <w:rsid w:val="00F544DE"/>
    <w:rsid w:val="00F54668"/>
    <w:rsid w:val="00F63FF0"/>
    <w:rsid w:val="00F6677C"/>
    <w:rsid w:val="00F7385F"/>
    <w:rsid w:val="00F75AC4"/>
    <w:rsid w:val="00F800D8"/>
    <w:rsid w:val="00F80447"/>
    <w:rsid w:val="00F84F67"/>
    <w:rsid w:val="00F873F4"/>
    <w:rsid w:val="00F87F25"/>
    <w:rsid w:val="00F907C8"/>
    <w:rsid w:val="00F922F8"/>
    <w:rsid w:val="00F92FA3"/>
    <w:rsid w:val="00F93A3E"/>
    <w:rsid w:val="00F93D6A"/>
    <w:rsid w:val="00F9474F"/>
    <w:rsid w:val="00F969C0"/>
    <w:rsid w:val="00FA0129"/>
    <w:rsid w:val="00FA1A13"/>
    <w:rsid w:val="00FA1DF5"/>
    <w:rsid w:val="00FA5916"/>
    <w:rsid w:val="00FB0C32"/>
    <w:rsid w:val="00FB1E6F"/>
    <w:rsid w:val="00FB387C"/>
    <w:rsid w:val="00FB453C"/>
    <w:rsid w:val="00FB6EA1"/>
    <w:rsid w:val="00FC3E61"/>
    <w:rsid w:val="00FD4185"/>
    <w:rsid w:val="00FD61D7"/>
    <w:rsid w:val="00FE215E"/>
    <w:rsid w:val="00FE581D"/>
    <w:rsid w:val="00FE70AC"/>
    <w:rsid w:val="00FF1AC6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788B0"/>
  <w15:chartTrackingRefBased/>
  <w15:docId w15:val="{F88FB2A6-08B0-4C18-B11C-C108D157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42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47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34F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9">
    <w:name w:val="heading 9"/>
    <w:basedOn w:val="Normlny"/>
    <w:next w:val="Normlny"/>
    <w:link w:val="Nadpis9Char"/>
    <w:qFormat/>
    <w:rsid w:val="000303BB"/>
    <w:pPr>
      <w:keepNext/>
      <w:widowControl/>
      <w:numPr>
        <w:numId w:val="20"/>
      </w:numPr>
      <w:autoSpaceDE/>
      <w:autoSpaceDN/>
      <w:adjustRightInd/>
      <w:jc w:val="both"/>
      <w:outlineLvl w:val="8"/>
    </w:pPr>
    <w:rPr>
      <w:rFonts w:ascii="Arial" w:hAnsi="Arial"/>
      <w:b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84219"/>
    <w:pPr>
      <w:widowControl/>
      <w:autoSpaceDE/>
      <w:autoSpaceDN/>
      <w:adjustRightInd/>
      <w:spacing w:after="120"/>
      <w:ind w:left="283"/>
    </w:pPr>
    <w:rPr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8421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219"/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219"/>
    <w:rPr>
      <w:rFonts w:ascii="Times New Roman" w:eastAsia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uiPriority w:val="99"/>
    <w:semiHidden/>
    <w:unhideWhenUsed/>
    <w:rsid w:val="00584219"/>
    <w:rPr>
      <w:vertAlign w:val="superscript"/>
    </w:rPr>
  </w:style>
  <w:style w:type="paragraph" w:styleId="Hlavika">
    <w:name w:val="header"/>
    <w:aliases w:val=" 1"/>
    <w:basedOn w:val="Normlny"/>
    <w:link w:val="HlavikaChar"/>
    <w:uiPriority w:val="99"/>
    <w:unhideWhenUsed/>
    <w:rsid w:val="0058421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aliases w:val=" 1 Char"/>
    <w:basedOn w:val="Predvolenpsmoodseku"/>
    <w:link w:val="Hlavika"/>
    <w:uiPriority w:val="99"/>
    <w:rsid w:val="00584219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character" w:styleId="Odkaznakomentr">
    <w:name w:val="annotation reference"/>
    <w:uiPriority w:val="99"/>
    <w:unhideWhenUsed/>
    <w:qFormat/>
    <w:rsid w:val="00584219"/>
    <w:rPr>
      <w:sz w:val="16"/>
      <w:szCs w:val="16"/>
    </w:rPr>
  </w:style>
  <w:style w:type="paragraph" w:styleId="Textkomentra">
    <w:name w:val="annotation text"/>
    <w:aliases w:val=" Char"/>
    <w:basedOn w:val="Normlny"/>
    <w:link w:val="TextkomentraChar"/>
    <w:uiPriority w:val="99"/>
    <w:unhideWhenUsed/>
    <w:qFormat/>
    <w:rsid w:val="00584219"/>
    <w:rPr>
      <w:sz w:val="20"/>
      <w:szCs w:val="20"/>
    </w:rPr>
  </w:style>
  <w:style w:type="character" w:customStyle="1" w:styleId="TextkomentraChar">
    <w:name w:val="Text komentára Char"/>
    <w:aliases w:val=" Char Char"/>
    <w:basedOn w:val="Predvolenpsmoodseku"/>
    <w:link w:val="Textkomentra"/>
    <w:uiPriority w:val="99"/>
    <w:qFormat/>
    <w:rsid w:val="0058421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58421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2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219"/>
    <w:rPr>
      <w:rFonts w:ascii="Segoe UI" w:eastAsia="Times New Roman" w:hAnsi="Segoe UI" w:cs="Segoe UI"/>
      <w:sz w:val="18"/>
      <w:szCs w:val="18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E6274"/>
    <w:rPr>
      <w:color w:val="800080" w:themeColor="followedHyperlink"/>
      <w:u w:val="single"/>
    </w:r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body 2,Table"/>
    <w:basedOn w:val="Normlny"/>
    <w:link w:val="OdsekzoznamuChar"/>
    <w:uiPriority w:val="34"/>
    <w:qFormat/>
    <w:rsid w:val="007E456B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22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22D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72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722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C6CA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6381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638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0303BB"/>
    <w:rPr>
      <w:rFonts w:ascii="Arial" w:eastAsia="Times New Roman" w:hAnsi="Arial" w:cs="Times New Roman"/>
      <w:b/>
      <w:szCs w:val="20"/>
      <w:lang w:eastAsia="sk-SK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,Table Char"/>
    <w:link w:val="Odsekzoznamu"/>
    <w:uiPriority w:val="99"/>
    <w:qFormat/>
    <w:locked/>
    <w:rsid w:val="00C83C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56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736C"/>
  </w:style>
  <w:style w:type="character" w:customStyle="1" w:styleId="Nadpis6Char">
    <w:name w:val="Nadpis 6 Char"/>
    <w:basedOn w:val="Predvolenpsmoodseku"/>
    <w:link w:val="Nadpis6"/>
    <w:uiPriority w:val="9"/>
    <w:semiHidden/>
    <w:rsid w:val="00A247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34F2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customStyle="1" w:styleId="Odsek5">
    <w:name w:val="Odsek 5"/>
    <w:basedOn w:val="Odsekzoznamu"/>
    <w:link w:val="Odsek5Char"/>
    <w:qFormat/>
    <w:rsid w:val="00834F2F"/>
    <w:pPr>
      <w:widowControl/>
      <w:autoSpaceDE/>
      <w:autoSpaceDN/>
      <w:adjustRightInd/>
      <w:spacing w:before="80"/>
      <w:ind w:left="1077" w:hanging="283"/>
      <w:contextualSpacing w:val="0"/>
      <w:jc w:val="both"/>
    </w:pPr>
    <w:rPr>
      <w:rFonts w:eastAsiaTheme="majorEastAsia" w:cstheme="majorBidi"/>
      <w:iCs/>
      <w:sz w:val="22"/>
      <w:lang w:eastAsia="en-US"/>
    </w:rPr>
  </w:style>
  <w:style w:type="character" w:customStyle="1" w:styleId="Odsek5Char">
    <w:name w:val="Odsek 5 Char"/>
    <w:basedOn w:val="Predvolenpsmoodseku"/>
    <w:link w:val="Odsek5"/>
    <w:rsid w:val="00834F2F"/>
    <w:rPr>
      <w:rFonts w:ascii="Times New Roman" w:eastAsiaTheme="majorEastAsia" w:hAnsi="Times New Roman" w:cstheme="majorBidi"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vypis.asp?ID=437981&amp;SID=2&amp;P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4144D-BCD9-46C2-B8F1-368A13F8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Klaudia K</cp:lastModifiedBy>
  <cp:revision>7</cp:revision>
  <dcterms:created xsi:type="dcterms:W3CDTF">2022-02-22T15:17:00Z</dcterms:created>
  <dcterms:modified xsi:type="dcterms:W3CDTF">2026-08-25T15:19:00Z</dcterms:modified>
</cp:coreProperties>
</file>