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E6A8B" w14:textId="46A11ED8" w:rsidR="00CA4D91" w:rsidRDefault="00CA4D91" w:rsidP="00CA4D91">
      <w:pPr>
        <w:spacing w:line="249" w:lineRule="exact"/>
        <w:ind w:left="47"/>
        <w:jc w:val="center"/>
        <w:rPr>
          <w:b/>
          <w:bCs/>
          <w:spacing w:val="-2"/>
        </w:rPr>
      </w:pPr>
      <w:r w:rsidRPr="00CA4D91">
        <w:rPr>
          <w:b/>
          <w:bCs/>
          <w:spacing w:val="-2"/>
        </w:rPr>
        <w:t>Špecifik</w:t>
      </w:r>
      <w:r>
        <w:rPr>
          <w:b/>
          <w:bCs/>
          <w:spacing w:val="-2"/>
        </w:rPr>
        <w:t>á</w:t>
      </w:r>
      <w:r w:rsidRPr="00CA4D91">
        <w:rPr>
          <w:b/>
          <w:bCs/>
          <w:spacing w:val="-2"/>
        </w:rPr>
        <w:t>cia n</w:t>
      </w:r>
      <w:r>
        <w:rPr>
          <w:b/>
          <w:bCs/>
          <w:spacing w:val="-2"/>
        </w:rPr>
        <w:t>á</w:t>
      </w:r>
      <w:r w:rsidRPr="00CA4D91">
        <w:rPr>
          <w:b/>
          <w:bCs/>
          <w:spacing w:val="-2"/>
        </w:rPr>
        <w:t>bytkov</w:t>
      </w:r>
      <w:r>
        <w:rPr>
          <w:b/>
          <w:bCs/>
          <w:spacing w:val="-2"/>
        </w:rPr>
        <w:t>á</w:t>
      </w:r>
      <w:r w:rsidRPr="00CA4D91">
        <w:rPr>
          <w:b/>
          <w:bCs/>
          <w:spacing w:val="-2"/>
        </w:rPr>
        <w:t xml:space="preserve"> </w:t>
      </w:r>
      <w:r>
        <w:rPr>
          <w:b/>
          <w:bCs/>
          <w:spacing w:val="-2"/>
        </w:rPr>
        <w:t>č</w:t>
      </w:r>
      <w:r w:rsidRPr="00CA4D91">
        <w:rPr>
          <w:b/>
          <w:bCs/>
          <w:spacing w:val="-2"/>
        </w:rPr>
        <w:t>as</w:t>
      </w:r>
      <w:r>
        <w:rPr>
          <w:b/>
          <w:bCs/>
          <w:spacing w:val="-2"/>
        </w:rPr>
        <w:t>ť</w:t>
      </w:r>
    </w:p>
    <w:p w14:paraId="3ECF1060" w14:textId="77777777" w:rsidR="00CA4D91" w:rsidRPr="00CA4D91" w:rsidRDefault="00CA4D91" w:rsidP="00CA4D91">
      <w:pPr>
        <w:spacing w:line="249" w:lineRule="exact"/>
        <w:ind w:left="47"/>
        <w:jc w:val="center"/>
        <w:rPr>
          <w:b/>
          <w:bCs/>
          <w:spacing w:val="-2"/>
        </w:rPr>
      </w:pPr>
    </w:p>
    <w:p w14:paraId="7C1726BA" w14:textId="5BE17410" w:rsidR="00772097" w:rsidRDefault="00E6431D" w:rsidP="00CA4D91">
      <w:pPr>
        <w:spacing w:line="249" w:lineRule="exact"/>
        <w:ind w:left="47"/>
        <w:jc w:val="center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3655F546" wp14:editId="1AAF5918">
                <wp:extent cx="3759835" cy="15875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9835" cy="158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79B64F2D" w14:textId="77777777" w:rsidR="00772097" w:rsidRDefault="00E6431D">
                            <w:pPr>
                              <w:tabs>
                                <w:tab w:val="left" w:pos="2402"/>
                              </w:tabs>
                              <w:spacing w:before="6"/>
                              <w:ind w:left="19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position w:val="1"/>
                                <w:sz w:val="15"/>
                              </w:rPr>
                              <w:t>Projekt:</w:t>
                            </w:r>
                            <w:r>
                              <w:rPr>
                                <w:b/>
                                <w:color w:val="000000"/>
                                <w:position w:val="1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Chorvátsky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9"/>
                              </w:rPr>
                              <w:t>Grob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55F54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296.05pt;height: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" fillcolor="yellow" stroked="f">
                <v:textbox inset="0,0,0,0">
                  <w:txbxContent>
                    <w:p w14:paraId="79B64F2D" w14:textId="77777777" w:rsidR="00772097" w:rsidRDefault="00E6431D">
                      <w:pPr>
                        <w:tabs>
                          <w:tab w:val="left" w:pos="2402"/>
                        </w:tabs>
                        <w:spacing w:before="6"/>
                        <w:ind w:left="19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position w:val="1"/>
                          <w:sz w:val="15"/>
                        </w:rPr>
                        <w:t>Projekt:</w:t>
                      </w:r>
                      <w:r>
                        <w:rPr>
                          <w:b/>
                          <w:color w:val="000000"/>
                          <w:position w:val="1"/>
                          <w:sz w:val="15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Chorvátsky</w:t>
                      </w:r>
                      <w:r>
                        <w:rPr>
                          <w:b/>
                          <w:color w:val="000000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19"/>
                        </w:rPr>
                        <w:t>Grob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35A888" w14:textId="77777777" w:rsidR="00772097" w:rsidRDefault="00772097" w:rsidP="00CA4D91">
      <w:pPr>
        <w:spacing w:before="12"/>
        <w:jc w:val="center"/>
        <w:rPr>
          <w:sz w:val="14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3549"/>
      </w:tblGrid>
      <w:tr w:rsidR="00772097" w14:paraId="55C116DC" w14:textId="77777777" w:rsidTr="00CA4D91">
        <w:trPr>
          <w:trHeight w:val="181"/>
          <w:jc w:val="center"/>
        </w:trPr>
        <w:tc>
          <w:tcPr>
            <w:tcW w:w="5927" w:type="dxa"/>
            <w:gridSpan w:val="2"/>
            <w:shd w:val="clear" w:color="auto" w:fill="BFBFBF"/>
          </w:tcPr>
          <w:p w14:paraId="688F1FBA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772097" w14:paraId="132343B9" w14:textId="77777777" w:rsidTr="00CA4D91">
        <w:trPr>
          <w:trHeight w:val="183"/>
          <w:jc w:val="center"/>
        </w:trPr>
        <w:tc>
          <w:tcPr>
            <w:tcW w:w="5927" w:type="dxa"/>
            <w:gridSpan w:val="2"/>
            <w:tcBorders>
              <w:bottom w:val="single" w:sz="12" w:space="0" w:color="000000"/>
            </w:tcBorders>
            <w:shd w:val="clear" w:color="auto" w:fill="BFBFBF"/>
          </w:tcPr>
          <w:p w14:paraId="6B96CC29" w14:textId="77777777" w:rsidR="00772097" w:rsidRDefault="00E6431D">
            <w:pPr>
              <w:pStyle w:val="TableParagraph"/>
              <w:spacing w:line="164" w:lineRule="exact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Stolárske</w:t>
            </w:r>
            <w:r>
              <w:rPr>
                <w:b/>
                <w:i/>
                <w:spacing w:val="-9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práce</w:t>
            </w:r>
          </w:p>
        </w:tc>
      </w:tr>
      <w:tr w:rsidR="00772097" w14:paraId="0408699E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AE9C961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05DF586C" w14:textId="77777777" w:rsidR="00772097" w:rsidRDefault="00772097">
            <w:pPr>
              <w:pStyle w:val="TableParagraph"/>
              <w:spacing w:before="110" w:line="240" w:lineRule="auto"/>
              <w:ind w:left="0"/>
              <w:rPr>
                <w:sz w:val="15"/>
              </w:rPr>
            </w:pPr>
          </w:p>
          <w:p w14:paraId="644FD3F7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/1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6583956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Š.:2500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V.:850 </w:t>
            </w:r>
            <w:r>
              <w:rPr>
                <w:spacing w:val="-2"/>
                <w:sz w:val="15"/>
              </w:rPr>
              <w:t>H.:450</w:t>
            </w:r>
          </w:p>
        </w:tc>
      </w:tr>
      <w:tr w:rsidR="00772097" w14:paraId="49A791EB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1C87EE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13B9601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676A1714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C95B61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56787D41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U999 </w:t>
            </w:r>
            <w:r>
              <w:rPr>
                <w:spacing w:val="-5"/>
                <w:sz w:val="15"/>
              </w:rPr>
              <w:t>st</w:t>
            </w:r>
          </w:p>
        </w:tc>
      </w:tr>
      <w:tr w:rsidR="00772097" w14:paraId="5F3C7B2D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C044CC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7C0176EE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35DCBC50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E4E4AC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0C97C7E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Lamely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Smrek</w:t>
            </w:r>
            <w:r>
              <w:rPr>
                <w:spacing w:val="-2"/>
                <w:sz w:val="15"/>
              </w:rPr>
              <w:t xml:space="preserve"> 28x35</w:t>
            </w:r>
          </w:p>
        </w:tc>
      </w:tr>
      <w:tr w:rsidR="00772097" w14:paraId="5DE7A806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031294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29091E99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Sokl: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3DBD701C" w14:textId="77777777" w:rsidTr="00CA4D91">
        <w:trPr>
          <w:trHeight w:val="176"/>
          <w:jc w:val="center"/>
        </w:trPr>
        <w:tc>
          <w:tcPr>
            <w:tcW w:w="2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B25E338" w14:textId="77777777" w:rsidR="00772097" w:rsidRDefault="00E6431D">
            <w:pPr>
              <w:pStyle w:val="TableParagraph"/>
              <w:spacing w:line="156" w:lineRule="exact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A/1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Dvierka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smetný </w:t>
            </w:r>
            <w:r>
              <w:rPr>
                <w:b/>
                <w:spacing w:val="-5"/>
                <w:sz w:val="15"/>
              </w:rPr>
              <w:t>kôš</w:t>
            </w:r>
          </w:p>
        </w:tc>
        <w:tc>
          <w:tcPr>
            <w:tcW w:w="3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8AAA8C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Nerez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7B7D53E6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782C54E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5ED800B9" w14:textId="77777777" w:rsidR="00772097" w:rsidRDefault="00772097">
            <w:pPr>
              <w:pStyle w:val="TableParagraph"/>
              <w:spacing w:before="110" w:line="240" w:lineRule="auto"/>
              <w:ind w:left="0"/>
              <w:rPr>
                <w:sz w:val="15"/>
              </w:rPr>
            </w:pPr>
          </w:p>
          <w:p w14:paraId="1FA0ACAC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/2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720D18C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Š.:1200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V.:850 </w:t>
            </w:r>
            <w:r>
              <w:rPr>
                <w:spacing w:val="-2"/>
                <w:sz w:val="15"/>
              </w:rPr>
              <w:t>H.:970</w:t>
            </w:r>
          </w:p>
        </w:tc>
      </w:tr>
      <w:tr w:rsidR="00772097" w14:paraId="360F92E1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208A04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6FF8C7A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18F44BE3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E82937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4260DC6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U999 </w:t>
            </w:r>
            <w:r>
              <w:rPr>
                <w:spacing w:val="-5"/>
                <w:sz w:val="15"/>
              </w:rPr>
              <w:t>st</w:t>
            </w:r>
          </w:p>
        </w:tc>
      </w:tr>
      <w:tr w:rsidR="00772097" w14:paraId="7DFA7332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F100F9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563302A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00089A49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C2248E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1A5312E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Lamely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Smrek</w:t>
            </w:r>
            <w:r>
              <w:rPr>
                <w:spacing w:val="-2"/>
                <w:sz w:val="15"/>
              </w:rPr>
              <w:t xml:space="preserve"> 28x35</w:t>
            </w:r>
          </w:p>
        </w:tc>
      </w:tr>
      <w:tr w:rsidR="00772097" w14:paraId="1FF33A02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51393B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3B17ED31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Sokl: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326FEFF9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10523F6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4D4167E9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613C43CA" w14:textId="77777777" w:rsidR="00772097" w:rsidRDefault="00772097">
            <w:pPr>
              <w:pStyle w:val="TableParagraph"/>
              <w:spacing w:before="26" w:line="240" w:lineRule="auto"/>
              <w:ind w:left="0"/>
              <w:rPr>
                <w:sz w:val="15"/>
              </w:rPr>
            </w:pPr>
          </w:p>
          <w:p w14:paraId="600176AB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/3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3332799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Š.:1200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V.:850 </w:t>
            </w:r>
            <w:r>
              <w:rPr>
                <w:spacing w:val="-2"/>
                <w:sz w:val="15"/>
              </w:rPr>
              <w:t>H.:970</w:t>
            </w:r>
          </w:p>
        </w:tc>
      </w:tr>
      <w:tr w:rsidR="00772097" w14:paraId="57ABD536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B55F3E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7B7BCE7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1DB49936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61F64B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2D68849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U999 </w:t>
            </w:r>
            <w:r>
              <w:rPr>
                <w:spacing w:val="-5"/>
                <w:sz w:val="15"/>
              </w:rPr>
              <w:t>st</w:t>
            </w:r>
          </w:p>
        </w:tc>
      </w:tr>
      <w:tr w:rsidR="00772097" w14:paraId="017F9CE7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466711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590DCD0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29B1EA7D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7B2FA1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4831630E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Lamely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Smrek</w:t>
            </w:r>
            <w:r>
              <w:rPr>
                <w:spacing w:val="-2"/>
                <w:sz w:val="15"/>
              </w:rPr>
              <w:t xml:space="preserve"> 28x35</w:t>
            </w:r>
          </w:p>
        </w:tc>
      </w:tr>
      <w:tr w:rsidR="00772097" w14:paraId="1F9E83B3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97D89D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501DBB1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6FB33300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F2F1B8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6D40F2E5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0201EE17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8B871EC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66F74C5D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38397FA0" w14:textId="77777777" w:rsidR="00772097" w:rsidRDefault="00772097">
            <w:pPr>
              <w:pStyle w:val="TableParagraph"/>
              <w:spacing w:before="26" w:line="240" w:lineRule="auto"/>
              <w:ind w:left="0"/>
              <w:rPr>
                <w:sz w:val="15"/>
              </w:rPr>
            </w:pPr>
          </w:p>
          <w:p w14:paraId="10E1EFED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/4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46BDFF8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Š.:1200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V.:850 </w:t>
            </w:r>
            <w:r>
              <w:rPr>
                <w:spacing w:val="-2"/>
                <w:sz w:val="15"/>
              </w:rPr>
              <w:t>H.:970</w:t>
            </w:r>
          </w:p>
        </w:tc>
      </w:tr>
      <w:tr w:rsidR="00772097" w14:paraId="6D408178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F17935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667D3AA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7BD40AC1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EB3C02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30DF267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U999 </w:t>
            </w:r>
            <w:r>
              <w:rPr>
                <w:spacing w:val="-5"/>
                <w:sz w:val="15"/>
              </w:rPr>
              <w:t>st</w:t>
            </w:r>
          </w:p>
        </w:tc>
      </w:tr>
      <w:tr w:rsidR="00772097" w14:paraId="45920C41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0AD98A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6EC6395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1C5B1A74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EECF10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32E87EF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Lamely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Smrek</w:t>
            </w:r>
            <w:r>
              <w:rPr>
                <w:spacing w:val="-2"/>
                <w:sz w:val="15"/>
              </w:rPr>
              <w:t xml:space="preserve"> 28x35</w:t>
            </w:r>
          </w:p>
        </w:tc>
      </w:tr>
      <w:tr w:rsidR="00772097" w14:paraId="11922A78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E129660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5A1FD09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657D570C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F73E98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0CD1BE47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53A848A6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4815C7A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41C56420" w14:textId="77777777" w:rsidR="00772097" w:rsidRDefault="00772097">
            <w:pPr>
              <w:pStyle w:val="TableParagraph"/>
              <w:spacing w:before="110" w:line="240" w:lineRule="auto"/>
              <w:ind w:left="0"/>
              <w:rPr>
                <w:sz w:val="15"/>
              </w:rPr>
            </w:pPr>
          </w:p>
          <w:p w14:paraId="4C9EF51E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/5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092E636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Š.:1150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V.:850 </w:t>
            </w:r>
            <w:r>
              <w:rPr>
                <w:spacing w:val="-2"/>
                <w:sz w:val="15"/>
              </w:rPr>
              <w:t>H.:970</w:t>
            </w:r>
          </w:p>
        </w:tc>
      </w:tr>
      <w:tr w:rsidR="00772097" w14:paraId="6A7323AC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9F7E72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366C0E7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62215031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E2C6BC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692F998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U999 </w:t>
            </w:r>
            <w:r>
              <w:rPr>
                <w:spacing w:val="-5"/>
                <w:sz w:val="15"/>
              </w:rPr>
              <w:t>st</w:t>
            </w:r>
          </w:p>
        </w:tc>
      </w:tr>
      <w:tr w:rsidR="00772097" w14:paraId="3F011A4E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30E4F9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470FAA3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7587C66E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85AE98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42BD5C39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Lamely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Smrek</w:t>
            </w:r>
            <w:r>
              <w:rPr>
                <w:spacing w:val="-2"/>
                <w:sz w:val="15"/>
              </w:rPr>
              <w:t xml:space="preserve"> 28x35</w:t>
            </w:r>
          </w:p>
        </w:tc>
      </w:tr>
      <w:tr w:rsidR="00772097" w14:paraId="72EA42E7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4D44DF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0FC0CFA2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Sokl: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563340F9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0159BF2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780C487C" w14:textId="77777777" w:rsidR="00772097" w:rsidRDefault="00772097">
            <w:pPr>
              <w:pStyle w:val="TableParagraph"/>
              <w:spacing w:before="110" w:line="240" w:lineRule="auto"/>
              <w:ind w:left="0"/>
              <w:rPr>
                <w:sz w:val="15"/>
              </w:rPr>
            </w:pPr>
          </w:p>
          <w:p w14:paraId="0A45B862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Sklenená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vitrína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2FBF3A7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Š.:2400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V.:483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23B1DB13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750647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322A815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Kov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ram</w:t>
            </w:r>
          </w:p>
        </w:tc>
      </w:tr>
      <w:tr w:rsidR="00772097" w14:paraId="2D5DCABD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92E3F4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7E3E0BF6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Pvrchová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uprava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9005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mat</w:t>
            </w:r>
          </w:p>
        </w:tc>
      </w:tr>
      <w:tr w:rsidR="00772097" w14:paraId="0EFE7417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2377D9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25D8F367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Sklo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kalene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flot</w:t>
            </w:r>
            <w:r>
              <w:rPr>
                <w:spacing w:val="-4"/>
                <w:sz w:val="15"/>
              </w:rPr>
              <w:t xml:space="preserve"> číre</w:t>
            </w:r>
          </w:p>
        </w:tc>
      </w:tr>
      <w:tr w:rsidR="00772097" w14:paraId="669ACD15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2B84D4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03797C1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Led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osvetlenie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2700</w:t>
            </w:r>
            <w:r>
              <w:rPr>
                <w:spacing w:val="-2"/>
                <w:sz w:val="15"/>
              </w:rPr>
              <w:t xml:space="preserve"> kelvin</w:t>
            </w:r>
          </w:p>
        </w:tc>
      </w:tr>
      <w:tr w:rsidR="00772097" w14:paraId="0E56C0E5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BBA7E16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1C83FB92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5D00C07B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132D527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06280958" w14:textId="77777777" w:rsidR="00772097" w:rsidRDefault="00772097">
            <w:pPr>
              <w:pStyle w:val="TableParagraph"/>
              <w:spacing w:before="110" w:line="240" w:lineRule="auto"/>
              <w:ind w:left="0"/>
              <w:rPr>
                <w:sz w:val="15"/>
              </w:rPr>
            </w:pPr>
          </w:p>
          <w:p w14:paraId="48FB3615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pultom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6856978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Š.:800 V.:900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47C3AF84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0E51AB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703F4EE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4428767D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931430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31E548D9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1B8E912A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F56621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0FFDED8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6F0DCDAD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763BD6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58667E7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5ACDB00C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F98661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1492B245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07E47F4E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FE791EE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11D61B93" w14:textId="77777777" w:rsidR="00772097" w:rsidRDefault="00772097">
            <w:pPr>
              <w:pStyle w:val="TableParagraph"/>
              <w:spacing w:before="110" w:line="240" w:lineRule="auto"/>
              <w:ind w:left="0"/>
              <w:rPr>
                <w:sz w:val="15"/>
              </w:rPr>
            </w:pPr>
          </w:p>
          <w:p w14:paraId="5DEC8E26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pultom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B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5716270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Š.:800 V.:900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7D4BBBF8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3F4908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385A5A6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2F113D26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D77180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3CE16CA1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17516DB2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3639A6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5F27DCE0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2AA9E482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9EA03D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11A2B94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69856AF4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2B0064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45EE7EDB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34265E7B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E64F2D9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41C5515D" w14:textId="77777777" w:rsidR="00772097" w:rsidRDefault="00772097">
            <w:pPr>
              <w:pStyle w:val="TableParagraph"/>
              <w:spacing w:before="110" w:line="240" w:lineRule="auto"/>
              <w:ind w:left="0"/>
              <w:rPr>
                <w:sz w:val="15"/>
              </w:rPr>
            </w:pPr>
          </w:p>
          <w:p w14:paraId="49CF3127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pultom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C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2C9D933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Š.:450 V.:900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79E5F2F5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F036DE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019CDD6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1C5043E5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5A6929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6252C4AE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54E4B724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E49654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70BE703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1139443B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552B7F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3168816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19D1DC00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CFB4FE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3035C4F6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575C9310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2F19C2E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2A0162AF" w14:textId="77777777" w:rsidR="00772097" w:rsidRDefault="00772097">
            <w:pPr>
              <w:pStyle w:val="TableParagraph"/>
              <w:spacing w:before="110" w:line="240" w:lineRule="auto"/>
              <w:ind w:left="0"/>
              <w:rPr>
                <w:sz w:val="15"/>
              </w:rPr>
            </w:pPr>
          </w:p>
          <w:p w14:paraId="1233A27A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pultom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D</w:t>
            </w:r>
          </w:p>
        </w:tc>
        <w:tc>
          <w:tcPr>
            <w:tcW w:w="3549" w:type="dxa"/>
            <w:tcBorders>
              <w:top w:val="single" w:sz="12" w:space="0" w:color="000000"/>
              <w:right w:val="single" w:sz="12" w:space="0" w:color="000000"/>
            </w:tcBorders>
          </w:tcPr>
          <w:p w14:paraId="61ECE00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Š.:450 V.:900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28472FCD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582B11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51CFB45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35BB359B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E01810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2AC07E5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1552415A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A04540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4318466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79BCC596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FA1E24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right w:val="single" w:sz="12" w:space="0" w:color="000000"/>
            </w:tcBorders>
          </w:tcPr>
          <w:p w14:paraId="50737E30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0966AA1A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9F4F6A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bottom w:val="single" w:sz="12" w:space="0" w:color="000000"/>
              <w:right w:val="single" w:sz="12" w:space="0" w:color="000000"/>
            </w:tcBorders>
          </w:tcPr>
          <w:p w14:paraId="25A6C1D4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</w:tbl>
    <w:p w14:paraId="429850E1" w14:textId="77777777" w:rsidR="00772097" w:rsidRDefault="00772097">
      <w:pPr>
        <w:pStyle w:val="TableParagraph"/>
        <w:spacing w:line="240" w:lineRule="auto"/>
        <w:rPr>
          <w:rFonts w:ascii="Times New Roman"/>
          <w:sz w:val="10"/>
        </w:rPr>
        <w:sectPr w:rsidR="00772097">
          <w:type w:val="continuous"/>
          <w:pgSz w:w="11910" w:h="16840"/>
          <w:pgMar w:top="1020" w:right="1700" w:bottom="1982" w:left="992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3549"/>
      </w:tblGrid>
      <w:tr w:rsidR="00772097" w14:paraId="5655F477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6863B2BC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53CCBED2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70C16709" w14:textId="77777777" w:rsidR="00772097" w:rsidRDefault="00772097">
            <w:pPr>
              <w:pStyle w:val="TableParagraph"/>
              <w:spacing w:before="26" w:line="240" w:lineRule="auto"/>
              <w:ind w:left="0"/>
              <w:rPr>
                <w:sz w:val="15"/>
              </w:rPr>
            </w:pPr>
          </w:p>
          <w:p w14:paraId="469AC1ED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pultom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E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3A0E6C1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Š.:530 V.:900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0F36A994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A905CF6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4B1A2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6EF09451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F1445B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C36B1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28118FEE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E76D96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7EB5CE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7EB3D032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4CB6D1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25A83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26586804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3471C8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1E4560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Blum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tandem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3A14AF59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89B29C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639DDC2E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5EDB49E6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4697AC9E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43C60795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1F1DC555" w14:textId="77777777" w:rsidR="00772097" w:rsidRDefault="00772097">
            <w:pPr>
              <w:pStyle w:val="TableParagraph"/>
              <w:spacing w:before="26" w:line="240" w:lineRule="auto"/>
              <w:ind w:left="0"/>
              <w:rPr>
                <w:sz w:val="15"/>
              </w:rPr>
            </w:pPr>
          </w:p>
          <w:p w14:paraId="54281E6D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pultom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F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22241F8E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Š.:530 V.:900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693B71F3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DAEE90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2F7229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06C7B037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88F5610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E5750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145D559B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5BFEE9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30208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79FF56F2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BA9DE5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C4ABC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56205DA0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3B777B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77FC8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Blum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tandem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60AB1EC8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2B4AA0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57EAAAE6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4E58CF49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1FC8C7B5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74A2378D" w14:textId="77777777" w:rsidR="00772097" w:rsidRDefault="00772097">
            <w:pPr>
              <w:pStyle w:val="TableParagraph"/>
              <w:spacing w:before="110" w:line="240" w:lineRule="auto"/>
              <w:ind w:left="0"/>
              <w:rPr>
                <w:sz w:val="15"/>
              </w:rPr>
            </w:pPr>
          </w:p>
          <w:p w14:paraId="0E3A2366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pultom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G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676CA73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Š.:450 V.:900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0244A038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0151496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C39C0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57372F2D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DC32D4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ABF73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1F022EF0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B19AE6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44BC8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187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64F03D9F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1CF6C2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73F7A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448C1B01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F78DE1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0AED16B0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3A18EF5E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4DF4D0A0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43F46D1B" w14:textId="77777777" w:rsidR="00772097" w:rsidRDefault="00772097">
            <w:pPr>
              <w:pStyle w:val="TableParagraph"/>
              <w:spacing w:line="240" w:lineRule="auto"/>
              <w:ind w:left="0"/>
              <w:rPr>
                <w:sz w:val="15"/>
              </w:rPr>
            </w:pPr>
          </w:p>
          <w:p w14:paraId="130A7CA1" w14:textId="77777777" w:rsidR="00772097" w:rsidRDefault="00772097">
            <w:pPr>
              <w:pStyle w:val="TableParagraph"/>
              <w:spacing w:before="26" w:line="240" w:lineRule="auto"/>
              <w:ind w:left="0"/>
              <w:rPr>
                <w:sz w:val="15"/>
              </w:rPr>
            </w:pPr>
          </w:p>
          <w:p w14:paraId="145BDB79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drez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H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22FF602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Š*V*H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=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800*900*600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mm</w:t>
            </w:r>
          </w:p>
        </w:tc>
      </w:tr>
      <w:tr w:rsidR="00772097" w14:paraId="27CE024A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9A3C74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200E36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LDTD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18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mm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50E42AE5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53A8E1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6A3E4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Zavesy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Blum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4ks</w:t>
            </w:r>
          </w:p>
        </w:tc>
      </w:tr>
      <w:tr w:rsidR="00772097" w14:paraId="64320803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C4E6BC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88BFC7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 186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3EAE5427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E6A494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8B3CF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5DD7DE30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0DF2B3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89CF0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Blanco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5580CA54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D73BC7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1C110F33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Blanco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Mila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606E28CB" w14:textId="77777777" w:rsidTr="00CA4D91">
        <w:trPr>
          <w:trHeight w:val="176"/>
          <w:jc w:val="center"/>
        </w:trPr>
        <w:tc>
          <w:tcPr>
            <w:tcW w:w="2378" w:type="dxa"/>
            <w:tcBorders>
              <w:right w:val="dashed" w:sz="6" w:space="0" w:color="000000"/>
            </w:tcBorders>
          </w:tcPr>
          <w:p w14:paraId="48DED833" w14:textId="77777777" w:rsidR="00772097" w:rsidRDefault="00E6431D">
            <w:pPr>
              <w:pStyle w:val="TableParagraph"/>
              <w:spacing w:line="156" w:lineRule="exact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Dvierka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smetný </w:t>
            </w:r>
            <w:r>
              <w:rPr>
                <w:b/>
                <w:spacing w:val="-5"/>
                <w:sz w:val="15"/>
              </w:rPr>
              <w:t>kôš</w:t>
            </w:r>
          </w:p>
        </w:tc>
        <w:tc>
          <w:tcPr>
            <w:tcW w:w="3549" w:type="dxa"/>
            <w:tcBorders>
              <w:left w:val="dashed" w:sz="6" w:space="0" w:color="000000"/>
            </w:tcBorders>
          </w:tcPr>
          <w:p w14:paraId="2818F4A5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Nerez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1A21EA08" w14:textId="77777777" w:rsidTr="00CA4D91">
        <w:trPr>
          <w:trHeight w:val="176"/>
          <w:jc w:val="center"/>
        </w:trPr>
        <w:tc>
          <w:tcPr>
            <w:tcW w:w="2378" w:type="dxa"/>
            <w:tcBorders>
              <w:right w:val="dashed" w:sz="6" w:space="0" w:color="000000"/>
            </w:tcBorders>
          </w:tcPr>
          <w:p w14:paraId="7D1FDF31" w14:textId="77777777" w:rsidR="00772097" w:rsidRDefault="00E6431D">
            <w:pPr>
              <w:pStyle w:val="TableParagraph"/>
              <w:spacing w:line="156" w:lineRule="exact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Dvierka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smetný </w:t>
            </w:r>
            <w:r>
              <w:rPr>
                <w:b/>
                <w:spacing w:val="-5"/>
                <w:sz w:val="15"/>
              </w:rPr>
              <w:t>kôš</w:t>
            </w:r>
          </w:p>
        </w:tc>
        <w:tc>
          <w:tcPr>
            <w:tcW w:w="3549" w:type="dxa"/>
            <w:tcBorders>
              <w:left w:val="dashed" w:sz="6" w:space="0" w:color="000000"/>
            </w:tcBorders>
          </w:tcPr>
          <w:p w14:paraId="4AC246C6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Nerez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59E72C16" w14:textId="77777777" w:rsidTr="00CA4D91">
        <w:trPr>
          <w:trHeight w:val="176"/>
          <w:jc w:val="center"/>
        </w:trPr>
        <w:tc>
          <w:tcPr>
            <w:tcW w:w="2378" w:type="dxa"/>
            <w:tcBorders>
              <w:right w:val="dashed" w:sz="6" w:space="0" w:color="000000"/>
            </w:tcBorders>
          </w:tcPr>
          <w:p w14:paraId="221BEF0E" w14:textId="77777777" w:rsidR="00772097" w:rsidRDefault="00E6431D">
            <w:pPr>
              <w:pStyle w:val="TableParagraph"/>
              <w:spacing w:line="156" w:lineRule="exact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Lamely</w:t>
            </w:r>
          </w:p>
        </w:tc>
        <w:tc>
          <w:tcPr>
            <w:tcW w:w="3549" w:type="dxa"/>
            <w:tcBorders>
              <w:left w:val="dashed" w:sz="6" w:space="0" w:color="000000"/>
            </w:tcBorders>
          </w:tcPr>
          <w:p w14:paraId="24AE9DC4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Smrek</w:t>
            </w:r>
            <w:r>
              <w:rPr>
                <w:spacing w:val="-2"/>
                <w:sz w:val="15"/>
              </w:rPr>
              <w:t xml:space="preserve"> 28x35</w:t>
            </w:r>
          </w:p>
        </w:tc>
      </w:tr>
      <w:tr w:rsidR="00772097" w14:paraId="70035267" w14:textId="77777777" w:rsidTr="00CA4D91">
        <w:trPr>
          <w:trHeight w:val="176"/>
          <w:jc w:val="center"/>
        </w:trPr>
        <w:tc>
          <w:tcPr>
            <w:tcW w:w="2378" w:type="dxa"/>
            <w:tcBorders>
              <w:right w:val="dashed" w:sz="6" w:space="0" w:color="000000"/>
            </w:tcBorders>
          </w:tcPr>
          <w:p w14:paraId="14933790" w14:textId="77777777" w:rsidR="00772097" w:rsidRDefault="00E6431D">
            <w:pPr>
              <w:pStyle w:val="TableParagraph"/>
              <w:spacing w:line="156" w:lineRule="exact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Lamely</w:t>
            </w:r>
          </w:p>
        </w:tc>
        <w:tc>
          <w:tcPr>
            <w:tcW w:w="3549" w:type="dxa"/>
            <w:tcBorders>
              <w:left w:val="dashed" w:sz="6" w:space="0" w:color="000000"/>
            </w:tcBorders>
          </w:tcPr>
          <w:p w14:paraId="6EC7548B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Smrek</w:t>
            </w:r>
            <w:r>
              <w:rPr>
                <w:spacing w:val="-2"/>
                <w:sz w:val="15"/>
              </w:rPr>
              <w:t xml:space="preserve"> 80x36</w:t>
            </w:r>
          </w:p>
        </w:tc>
      </w:tr>
      <w:tr w:rsidR="00772097" w14:paraId="7C51C7D2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4A7D27A3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3E66798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Š.:3800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V.:2550 </w:t>
            </w:r>
            <w:r>
              <w:rPr>
                <w:spacing w:val="-2"/>
                <w:sz w:val="15"/>
              </w:rPr>
              <w:t>H.:18</w:t>
            </w:r>
          </w:p>
        </w:tc>
      </w:tr>
      <w:tr w:rsidR="00772097" w14:paraId="79720EE5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86BCCE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A1BA3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334D1E1B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7B2608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012CEB57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10B3E1A3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3088BFD0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B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093350E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Š.:4215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V.:2550 </w:t>
            </w:r>
            <w:r>
              <w:rPr>
                <w:spacing w:val="-2"/>
                <w:sz w:val="15"/>
              </w:rPr>
              <w:t>H.:18</w:t>
            </w:r>
          </w:p>
        </w:tc>
      </w:tr>
      <w:tr w:rsidR="00772097" w14:paraId="1CB63DA6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FE3E40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AF860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40D36B90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667C12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2568CED4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7BF280BB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09D25745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656AB161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Polica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drevená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skosená /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20ks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4923C2B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Š.:900 V.:55 </w:t>
            </w:r>
            <w:r>
              <w:rPr>
                <w:spacing w:val="-2"/>
                <w:sz w:val="15"/>
              </w:rPr>
              <w:t>H.:355</w:t>
            </w:r>
          </w:p>
        </w:tc>
      </w:tr>
      <w:tr w:rsidR="00772097" w14:paraId="114655A7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1418F5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254EA1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07417F6C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2508F2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90C0C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Masiv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Buk</w:t>
            </w:r>
          </w:p>
        </w:tc>
      </w:tr>
      <w:tr w:rsidR="00772097" w14:paraId="4A6D5B1E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6C20AF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0D2B1FBD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10A401D6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604D7659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16C2161E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Polica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drevená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skosená /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20ks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2ED731F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Š.:720 V.:55 </w:t>
            </w:r>
            <w:r>
              <w:rPr>
                <w:spacing w:val="-2"/>
                <w:sz w:val="15"/>
              </w:rPr>
              <w:t>H.:355</w:t>
            </w:r>
          </w:p>
        </w:tc>
      </w:tr>
      <w:tr w:rsidR="00772097" w14:paraId="39AB17E6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EE717F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8EC1B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588CBD50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3C09AC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FF05C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Masiv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Buk</w:t>
            </w:r>
          </w:p>
        </w:tc>
      </w:tr>
      <w:tr w:rsidR="00772097" w14:paraId="5A97362E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A479E1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1888FE79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2D6D73DE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760674D3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70BCB4FE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D1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Box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na rožky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1278554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Š.:600 V.:1045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25B6D300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B02E00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58E787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525F21B5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1C9803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498AD0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Masív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buk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plexi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sklo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číre</w:t>
            </w:r>
          </w:p>
        </w:tc>
      </w:tr>
      <w:tr w:rsidR="00772097" w14:paraId="1C0EA934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69CF5E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6E93180D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1ks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Blum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tandem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/1x</w:t>
            </w:r>
            <w:r>
              <w:rPr>
                <w:spacing w:val="-2"/>
                <w:sz w:val="15"/>
              </w:rPr>
              <w:t xml:space="preserve"> metabox</w:t>
            </w:r>
          </w:p>
        </w:tc>
      </w:tr>
      <w:tr w:rsidR="00772097" w14:paraId="62C59B84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797DFABE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71093678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D1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Box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na rožky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B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097B85B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Š.:600 V.:1045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6B88CB8E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1EBEF3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45102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3E3857D9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9F5F34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83E6C1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Masív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buk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plexi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sklo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číre</w:t>
            </w:r>
          </w:p>
        </w:tc>
      </w:tr>
      <w:tr w:rsidR="00772097" w14:paraId="4AC033CD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28F02A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1365FDA4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1ks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Blum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tandem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/1x</w:t>
            </w:r>
            <w:r>
              <w:rPr>
                <w:spacing w:val="-2"/>
                <w:sz w:val="15"/>
              </w:rPr>
              <w:t xml:space="preserve"> metabox</w:t>
            </w:r>
          </w:p>
        </w:tc>
      </w:tr>
      <w:tr w:rsidR="00772097" w14:paraId="1EBB3C94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4A90144B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14674C67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D1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Box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na rožky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C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59EAC60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Š.:600 V.:1045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389836B6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00FCB4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F6A156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256BACE3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277AF1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860B49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Masív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buk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plexi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sklo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číre</w:t>
            </w:r>
          </w:p>
        </w:tc>
      </w:tr>
      <w:tr w:rsidR="00772097" w14:paraId="2824FD59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ED4513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223D63A9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1ks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Blum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tandem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/1x</w:t>
            </w:r>
            <w:r>
              <w:rPr>
                <w:spacing w:val="-2"/>
                <w:sz w:val="15"/>
              </w:rPr>
              <w:t xml:space="preserve"> metabox</w:t>
            </w:r>
          </w:p>
        </w:tc>
      </w:tr>
      <w:tr w:rsidR="00772097" w14:paraId="20F3378A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2E180697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6AC19EB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Š.:2685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V.:2550 </w:t>
            </w:r>
            <w:r>
              <w:rPr>
                <w:spacing w:val="-2"/>
                <w:sz w:val="15"/>
              </w:rPr>
              <w:t>H.:18</w:t>
            </w:r>
          </w:p>
        </w:tc>
      </w:tr>
      <w:tr w:rsidR="00772097" w14:paraId="60FEC1F1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DA6672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D0EC1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3ABD1B3C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863173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7C7F4D15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2E661C16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03CAA956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10CF083C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Polica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drevená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600 /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15ks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717B9DE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Š.:890 V.:55 </w:t>
            </w:r>
            <w:r>
              <w:rPr>
                <w:spacing w:val="-2"/>
                <w:sz w:val="15"/>
              </w:rPr>
              <w:t>H.:355</w:t>
            </w:r>
          </w:p>
        </w:tc>
      </w:tr>
      <w:tr w:rsidR="00772097" w14:paraId="779BC3B9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E50380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83568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542C3B61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DB0770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D269A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44D228EE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FEEE0E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4A374155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3B466AC8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4D78FE23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35BA7017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E/F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stľp +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Dvere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4C6AE0F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Š.:350 V.:2550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H.:620</w:t>
            </w:r>
          </w:p>
        </w:tc>
      </w:tr>
      <w:tr w:rsidR="00772097" w14:paraId="7852EE92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77B53D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4B7EF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4E52F84A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097484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BBD12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2E69D37C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00C2126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4C6088B8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Dvere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2ks</w:t>
            </w:r>
          </w:p>
        </w:tc>
      </w:tr>
      <w:tr w:rsidR="00772097" w14:paraId="37DF17C6" w14:textId="77777777" w:rsidTr="00CA4D91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2CE31151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F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1E1C1F07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Š.:2685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V.:2550 </w:t>
            </w:r>
            <w:r>
              <w:rPr>
                <w:spacing w:val="-2"/>
                <w:sz w:val="15"/>
              </w:rPr>
              <w:t>H.:18</w:t>
            </w:r>
          </w:p>
        </w:tc>
      </w:tr>
      <w:tr w:rsidR="00772097" w14:paraId="7295FADD" w14:textId="77777777" w:rsidTr="00CA4D91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49FE4A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14308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0E1B4E99" w14:textId="77777777" w:rsidTr="00CA4D91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EC5D1F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0615D1B9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</w:tbl>
    <w:p w14:paraId="48A2F363" w14:textId="77777777" w:rsidR="00772097" w:rsidRDefault="00772097">
      <w:pPr>
        <w:pStyle w:val="TableParagraph"/>
        <w:spacing w:line="240" w:lineRule="auto"/>
        <w:rPr>
          <w:rFonts w:ascii="Times New Roman"/>
          <w:sz w:val="10"/>
        </w:rPr>
        <w:sectPr w:rsidR="00772097">
          <w:type w:val="continuous"/>
          <w:pgSz w:w="11910" w:h="16840"/>
          <w:pgMar w:top="1040" w:right="1700" w:bottom="1580" w:left="992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3549"/>
      </w:tblGrid>
      <w:tr w:rsidR="00772097" w14:paraId="0B5DD1DE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2E5FF276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31E55603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F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Polica drevená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600 /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15ks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46216CF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Š.:890 V.:55 </w:t>
            </w:r>
            <w:r>
              <w:rPr>
                <w:spacing w:val="-2"/>
                <w:sz w:val="15"/>
              </w:rPr>
              <w:t>H.:355</w:t>
            </w:r>
          </w:p>
        </w:tc>
      </w:tr>
      <w:tr w:rsidR="00772097" w14:paraId="2A0BF968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948E37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4B912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2F583D94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86BD0D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379B9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1EC060E8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73F352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7EE7D417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378E2136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55526325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54B26B7D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G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Chladničky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5BD28D9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Š.:1815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V.:2550 </w:t>
            </w:r>
            <w:r>
              <w:rPr>
                <w:spacing w:val="-2"/>
                <w:sz w:val="15"/>
              </w:rPr>
              <w:t>H.:55</w:t>
            </w:r>
          </w:p>
        </w:tc>
      </w:tr>
      <w:tr w:rsidR="00772097" w14:paraId="2C4751AB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29CE22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9D656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4EC5C6AA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714EAA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7A16B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52193D29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463485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3FDB109D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14994E17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2D4C3DD7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60ED22D1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G/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stľp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+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Dvere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045D913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Š.:350 V.:2550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H.:620</w:t>
            </w:r>
          </w:p>
        </w:tc>
      </w:tr>
      <w:tr w:rsidR="00772097" w14:paraId="4221172C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855910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A9E77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3441FBB8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A82B826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DF300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6308662A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2629BC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7BFE3A1D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Dvere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2ks</w:t>
            </w:r>
          </w:p>
        </w:tc>
      </w:tr>
      <w:tr w:rsidR="00772097" w14:paraId="3D8ACCE5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54444E5F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5B7F68AE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rampa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41DFB0B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Š.:3800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497E8DE9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0E34F6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6AC117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526246D2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716F58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D69D6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6BBBFCB7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F43D98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08FCF7D3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4D7179B8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25DAF8FC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5C8EA2CD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D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rampa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B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670888B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Š.:4215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23E7C4DD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5576C40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0960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7F42C1D2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D78089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EF1699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26722CB8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F12981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47627012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6532CCC4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052A61F1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45FC1EE3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rampa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C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7439B71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Š.:2685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1031B738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8E6778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839D2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3F8D670B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E4E9A2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7D074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33CDB640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EB6DD9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385F1C4E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4A58BB8C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75D58DE3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1CB13919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rampa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C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55E842D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Š.:2685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38D95DC2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91FBF5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FCC33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72FA6D25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5EEBA5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6F4D6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6955AF98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C3A0BC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29E24AA0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4A7CBBFC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173E4166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4A5F9E1A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F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rampa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C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51412030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Š.:5625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0F6AE935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E4497A0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79B03E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041FD4A1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3814FF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E4F1D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6F743C5C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42CC51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549190FE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75B16C3F" w14:textId="77777777" w:rsidTr="000334BC">
        <w:trPr>
          <w:trHeight w:val="176"/>
          <w:jc w:val="center"/>
        </w:trPr>
        <w:tc>
          <w:tcPr>
            <w:tcW w:w="2378" w:type="dxa"/>
            <w:tcBorders>
              <w:right w:val="single" w:sz="6" w:space="0" w:color="000000"/>
            </w:tcBorders>
          </w:tcPr>
          <w:p w14:paraId="593C7853" w14:textId="77777777" w:rsidR="00772097" w:rsidRDefault="00E6431D">
            <w:pPr>
              <w:pStyle w:val="TableParagraph"/>
              <w:spacing w:line="156" w:lineRule="exact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L Lamely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2ks</w:t>
            </w:r>
          </w:p>
        </w:tc>
        <w:tc>
          <w:tcPr>
            <w:tcW w:w="3549" w:type="dxa"/>
            <w:tcBorders>
              <w:left w:val="single" w:sz="6" w:space="0" w:color="000000"/>
            </w:tcBorders>
          </w:tcPr>
          <w:p w14:paraId="7FE0FF5C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Smrek</w:t>
            </w:r>
            <w:r>
              <w:rPr>
                <w:spacing w:val="-2"/>
                <w:sz w:val="15"/>
              </w:rPr>
              <w:t xml:space="preserve"> 80x36</w:t>
            </w:r>
          </w:p>
        </w:tc>
      </w:tr>
      <w:tr w:rsidR="00772097" w14:paraId="13737D5E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3292A898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H</w:t>
            </w:r>
            <w:r>
              <w:rPr>
                <w:b/>
                <w:spacing w:val="-2"/>
                <w:sz w:val="15"/>
              </w:rPr>
              <w:t xml:space="preserve"> Obklad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3F5AA4DD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Š.:865 V.:2550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H.:750</w:t>
            </w:r>
          </w:p>
        </w:tc>
      </w:tr>
      <w:tr w:rsidR="00772097" w14:paraId="718E4047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09D32C6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B1B58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09A398C3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944D92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614AB235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04F402F0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64282DD4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747318AC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H </w:t>
            </w:r>
            <w:r>
              <w:rPr>
                <w:b/>
                <w:spacing w:val="-2"/>
                <w:sz w:val="15"/>
              </w:rPr>
              <w:t>Skrinka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7E86659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Š.:865 V.:900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78E721A9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02163C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FD20F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52F3DB82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603407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CDCB0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40B9BDC4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038FAF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5501CA46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684D8E1D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30B1D5FB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Kovový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regal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316AC67E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Stojina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: 2000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x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x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=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40ks</w:t>
            </w:r>
          </w:p>
        </w:tc>
      </w:tr>
      <w:tr w:rsidR="00772097" w14:paraId="7A343940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251CD2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38D446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Konzol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policu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2H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300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=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172ks</w:t>
            </w:r>
          </w:p>
        </w:tc>
      </w:tr>
      <w:tr w:rsidR="00772097" w14:paraId="7B7D8C31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0854975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545FD50F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1E6A2F61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1A783BA6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Led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osvetlenie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11950EE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Panel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24W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Led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SGY </w:t>
            </w:r>
            <w:r>
              <w:rPr>
                <w:spacing w:val="-4"/>
                <w:sz w:val="15"/>
              </w:rPr>
              <w:t>=9ks</w:t>
            </w:r>
          </w:p>
        </w:tc>
      </w:tr>
      <w:tr w:rsidR="00772097" w14:paraId="1DE255C2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AA86631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654A5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Led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profil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80+Opal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Pod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policou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=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60ks</w:t>
            </w:r>
          </w:p>
        </w:tc>
      </w:tr>
      <w:tr w:rsidR="00772097" w14:paraId="32F08D5B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F00BF0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2AAC66CD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Led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2700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kelvin</w:t>
            </w:r>
          </w:p>
        </w:tc>
      </w:tr>
      <w:tr w:rsidR="00772097" w14:paraId="71A399DC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516BAF74" w14:textId="77777777" w:rsidR="00772097" w:rsidRDefault="00E6431D">
            <w:pPr>
              <w:pStyle w:val="TableParagraph"/>
              <w:spacing w:before="83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Držiak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2"/>
                <w:sz w:val="15"/>
              </w:rPr>
              <w:t xml:space="preserve"> lístky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2B36D55A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0DA788BA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C5287A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752AFFE2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62ACEB0E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6F34F25A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5D425C08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I </w:t>
            </w:r>
            <w:r>
              <w:rPr>
                <w:b/>
                <w:spacing w:val="-2"/>
                <w:sz w:val="15"/>
              </w:rPr>
              <w:t>Skrinka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55D18A21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Š.:1700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V.:900 </w:t>
            </w:r>
            <w:r>
              <w:rPr>
                <w:spacing w:val="-2"/>
                <w:sz w:val="15"/>
              </w:rPr>
              <w:t>H.:350</w:t>
            </w:r>
          </w:p>
        </w:tc>
      </w:tr>
      <w:tr w:rsidR="00772097" w14:paraId="590FE93D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EC2547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2F7E60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0516BC3D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273A41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6C26B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261BC79A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4401DA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3ABE003C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72BDBE64" w14:textId="77777777" w:rsidTr="000334BC">
        <w:trPr>
          <w:trHeight w:val="176"/>
          <w:jc w:val="center"/>
        </w:trPr>
        <w:tc>
          <w:tcPr>
            <w:tcW w:w="2378" w:type="dxa"/>
            <w:tcBorders>
              <w:right w:val="single" w:sz="6" w:space="0" w:color="000000"/>
            </w:tcBorders>
          </w:tcPr>
          <w:p w14:paraId="12C53591" w14:textId="77777777" w:rsidR="00772097" w:rsidRDefault="00E6431D">
            <w:pPr>
              <w:pStyle w:val="TableParagraph"/>
              <w:spacing w:line="156" w:lineRule="exact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I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Dvierka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smetný </w:t>
            </w:r>
            <w:r>
              <w:rPr>
                <w:b/>
                <w:spacing w:val="-5"/>
                <w:sz w:val="15"/>
              </w:rPr>
              <w:t>kôš</w:t>
            </w:r>
          </w:p>
        </w:tc>
        <w:tc>
          <w:tcPr>
            <w:tcW w:w="3549" w:type="dxa"/>
            <w:tcBorders>
              <w:left w:val="single" w:sz="6" w:space="0" w:color="000000"/>
            </w:tcBorders>
          </w:tcPr>
          <w:p w14:paraId="32A4AE41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Nerez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0C18C60F" w14:textId="77777777" w:rsidTr="000334BC">
        <w:trPr>
          <w:trHeight w:val="176"/>
          <w:jc w:val="center"/>
        </w:trPr>
        <w:tc>
          <w:tcPr>
            <w:tcW w:w="2378" w:type="dxa"/>
            <w:tcBorders>
              <w:left w:val="single" w:sz="6" w:space="0" w:color="000000"/>
              <w:right w:val="single" w:sz="6" w:space="0" w:color="000000"/>
            </w:tcBorders>
          </w:tcPr>
          <w:p w14:paraId="743DE6CE" w14:textId="77777777" w:rsidR="00772097" w:rsidRDefault="00E6431D">
            <w:pPr>
              <w:pStyle w:val="TableParagraph"/>
              <w:spacing w:line="156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I </w:t>
            </w:r>
            <w:r>
              <w:rPr>
                <w:b/>
                <w:spacing w:val="-2"/>
                <w:sz w:val="15"/>
              </w:rPr>
              <w:t>Lamely</w:t>
            </w:r>
          </w:p>
        </w:tc>
        <w:tc>
          <w:tcPr>
            <w:tcW w:w="3549" w:type="dxa"/>
            <w:tcBorders>
              <w:left w:val="single" w:sz="6" w:space="0" w:color="000000"/>
              <w:right w:val="single" w:sz="6" w:space="0" w:color="000000"/>
            </w:tcBorders>
          </w:tcPr>
          <w:p w14:paraId="05CC5D02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2700 x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1200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x80</w:t>
            </w:r>
          </w:p>
        </w:tc>
      </w:tr>
      <w:tr w:rsidR="00772097" w14:paraId="2B30A11A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2D72E6FF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Tacky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preglejka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12ks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2C148B4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Š.:375 V.:45/35 </w:t>
            </w:r>
            <w:r>
              <w:rPr>
                <w:spacing w:val="-2"/>
                <w:sz w:val="15"/>
              </w:rPr>
              <w:t>H.:600/390</w:t>
            </w:r>
          </w:p>
        </w:tc>
      </w:tr>
      <w:tr w:rsidR="00772097" w14:paraId="445567D6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3A128A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A1701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Preglejka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8mm</w:t>
            </w:r>
          </w:p>
        </w:tc>
      </w:tr>
      <w:tr w:rsidR="00772097" w14:paraId="0BDBE71A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B7D5BE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333B7A9F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Povruchová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uprava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natur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olej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vhod.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potr.</w:t>
            </w:r>
          </w:p>
        </w:tc>
      </w:tr>
      <w:tr w:rsidR="00772097" w14:paraId="1E9D174E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0E3D92E9" w14:textId="77777777" w:rsidR="00772097" w:rsidRDefault="00E6431D">
            <w:pPr>
              <w:pStyle w:val="TableParagraph"/>
              <w:spacing w:before="83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Košíky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pletené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20ks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6B39AC8A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Š.:530 V.:80 </w:t>
            </w:r>
            <w:r>
              <w:rPr>
                <w:spacing w:val="-2"/>
                <w:sz w:val="15"/>
              </w:rPr>
              <w:t>H.:400</w:t>
            </w:r>
          </w:p>
        </w:tc>
      </w:tr>
      <w:tr w:rsidR="00772097" w14:paraId="4DC315AB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B93D7D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41CC180A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 xml:space="preserve">Š.:450 V.:70 </w:t>
            </w:r>
            <w:r>
              <w:rPr>
                <w:spacing w:val="-2"/>
                <w:sz w:val="15"/>
              </w:rPr>
              <w:t>H.:400</w:t>
            </w:r>
          </w:p>
        </w:tc>
      </w:tr>
      <w:tr w:rsidR="00772097" w14:paraId="4F6C5E25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50231963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6D91C3C1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Reklamná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plocha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0C0FA65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Š.:3200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V.:360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H.:5 -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7642C706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B64A0CA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7915B7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Š.:4215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V.:360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H.:5 -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5D51A8C1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ADA1E3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C56F7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Š.:5650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V.:360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H.:5 -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6BE5E440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0C3D85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14506957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Š.:2685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V.:300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H.:5 -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1ks</w:t>
            </w:r>
          </w:p>
        </w:tc>
      </w:tr>
      <w:tr w:rsidR="00772097" w14:paraId="3D4203D6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6D726D8C" w14:textId="77777777" w:rsidR="00772097" w:rsidRDefault="00E6431D">
            <w:pPr>
              <w:pStyle w:val="TableParagraph"/>
              <w:spacing w:before="181" w:line="240" w:lineRule="auto"/>
              <w:ind w:left="59"/>
              <w:rPr>
                <w:b/>
                <w:sz w:val="15"/>
              </w:rPr>
            </w:pPr>
            <w:r>
              <w:rPr>
                <w:b/>
                <w:sz w:val="15"/>
              </w:rPr>
              <w:t>J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Obklad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59E18F4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Š.:2000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V.:1450 </w:t>
            </w:r>
            <w:r>
              <w:rPr>
                <w:spacing w:val="-2"/>
                <w:sz w:val="15"/>
              </w:rPr>
              <w:t>H.:450</w:t>
            </w:r>
          </w:p>
        </w:tc>
      </w:tr>
      <w:tr w:rsidR="00772097" w14:paraId="29271859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89A044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A3FCD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254BC7CC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BDDE52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6AADB6D4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64C06E5D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673C9C59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1B46E7DD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J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Polica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drevená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600 /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9ks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0A39C17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Š.:650 V.:55 </w:t>
            </w:r>
            <w:r>
              <w:rPr>
                <w:spacing w:val="-2"/>
                <w:sz w:val="15"/>
              </w:rPr>
              <w:t>H.:355</w:t>
            </w:r>
          </w:p>
        </w:tc>
      </w:tr>
      <w:tr w:rsidR="00772097" w14:paraId="17DEDF26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556C81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47002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1748648F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C2360A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3F310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7AE9B733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F46905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611B99D7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04536A47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73262785" w14:textId="77777777" w:rsidR="00772097" w:rsidRDefault="00E6431D">
            <w:pPr>
              <w:pStyle w:val="TableParagraph"/>
              <w:spacing w:before="181" w:line="240" w:lineRule="auto"/>
              <w:ind w:left="59"/>
              <w:rPr>
                <w:b/>
                <w:sz w:val="15"/>
              </w:rPr>
            </w:pPr>
            <w:r>
              <w:rPr>
                <w:b/>
                <w:sz w:val="15"/>
              </w:rPr>
              <w:t>K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49" w:type="dxa"/>
            <w:tcBorders>
              <w:left w:val="single" w:sz="6" w:space="0" w:color="000000"/>
              <w:bottom w:val="single" w:sz="6" w:space="0" w:color="000000"/>
            </w:tcBorders>
          </w:tcPr>
          <w:p w14:paraId="19C70D3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Š.:2000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V.:1450 </w:t>
            </w:r>
            <w:r>
              <w:rPr>
                <w:spacing w:val="-2"/>
                <w:sz w:val="15"/>
              </w:rPr>
              <w:t>H.:450</w:t>
            </w:r>
          </w:p>
        </w:tc>
      </w:tr>
      <w:tr w:rsidR="00772097" w14:paraId="7686FEF7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F20D11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02ABD5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5CB228F3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3F03BD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</w:tcBorders>
          </w:tcPr>
          <w:p w14:paraId="2234BFE3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</w:tbl>
    <w:p w14:paraId="39D9E90A" w14:textId="77777777" w:rsidR="00772097" w:rsidRDefault="00772097">
      <w:pPr>
        <w:pStyle w:val="TableParagraph"/>
        <w:spacing w:line="240" w:lineRule="auto"/>
        <w:rPr>
          <w:rFonts w:ascii="Times New Roman"/>
          <w:sz w:val="10"/>
        </w:rPr>
        <w:sectPr w:rsidR="00772097">
          <w:type w:val="continuous"/>
          <w:pgSz w:w="11910" w:h="16840"/>
          <w:pgMar w:top="1040" w:right="1700" w:bottom="1148" w:left="992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3550"/>
      </w:tblGrid>
      <w:tr w:rsidR="00772097" w14:paraId="5D8BA17E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77CDFAA6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3415A03A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K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Polica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drevená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600 /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9ks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3CB0968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Š.:650 V.:55 </w:t>
            </w:r>
            <w:r>
              <w:rPr>
                <w:spacing w:val="-2"/>
                <w:sz w:val="15"/>
              </w:rPr>
              <w:t>H.:355</w:t>
            </w:r>
          </w:p>
        </w:tc>
      </w:tr>
      <w:tr w:rsidR="00772097" w14:paraId="600EC18D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0BF408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1C62F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5E045E6F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3124342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F1DEF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561DFDBB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8A7AFF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0415DF23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47B004AC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579BDBBA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Zazemie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114964E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Š.:2500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V.:2550 </w:t>
            </w:r>
            <w:r>
              <w:rPr>
                <w:spacing w:val="-2"/>
                <w:sz w:val="15"/>
              </w:rPr>
              <w:t>H.:600</w:t>
            </w:r>
          </w:p>
        </w:tc>
      </w:tr>
      <w:tr w:rsidR="00772097" w14:paraId="29AA5BA4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6B01AC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FFBAB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41569DB0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78A6AB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642D8510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09640A26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32EC51D7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Zazemie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B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2F0C63F9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Š.:1600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V.:2550 </w:t>
            </w:r>
            <w:r>
              <w:rPr>
                <w:spacing w:val="-2"/>
                <w:sz w:val="15"/>
              </w:rPr>
              <w:t>H.:450</w:t>
            </w:r>
          </w:p>
        </w:tc>
      </w:tr>
      <w:tr w:rsidR="00772097" w14:paraId="45AC736E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DE5FA3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BDFD54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3E1818F1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3D51CBB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21BBD647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42BDE7E2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3D81A367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Zazemie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C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316675B1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Š.:1600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V.:2550 </w:t>
            </w:r>
            <w:r>
              <w:rPr>
                <w:spacing w:val="-2"/>
                <w:sz w:val="15"/>
              </w:rPr>
              <w:t>H.:450</w:t>
            </w:r>
          </w:p>
        </w:tc>
      </w:tr>
      <w:tr w:rsidR="00772097" w14:paraId="6546F38D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A75A81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BF204C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644AD2A9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DFA504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36E758EA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2954860B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25808C71" w14:textId="77777777" w:rsidR="00772097" w:rsidRDefault="00E6431D">
            <w:pPr>
              <w:pStyle w:val="TableParagraph"/>
              <w:spacing w:before="181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Zazemie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Obklad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D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4F9885DE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Š.:1600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V.:2550 </w:t>
            </w:r>
            <w:r>
              <w:rPr>
                <w:spacing w:val="-2"/>
                <w:sz w:val="15"/>
              </w:rPr>
              <w:t>H.:450</w:t>
            </w:r>
          </w:p>
        </w:tc>
      </w:tr>
      <w:tr w:rsidR="00772097" w14:paraId="3CAE5E13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AA7192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7CE01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0EFE69F3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85BD8D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4699A291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1AB052F5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51333783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34E58B2F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Zazemie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Polica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drevená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600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15ks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651967C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Š.:833 V.:55 </w:t>
            </w:r>
            <w:r>
              <w:rPr>
                <w:spacing w:val="-2"/>
                <w:sz w:val="15"/>
              </w:rPr>
              <w:t>H.:355</w:t>
            </w:r>
          </w:p>
        </w:tc>
      </w:tr>
      <w:tr w:rsidR="00772097" w14:paraId="1C2DC5ED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96B43E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1949B7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2909B59B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30EE3C6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44F22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7D427847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488B813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3C0A96A8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1D7ADF6B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7A0D4668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6A53057B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Zazemie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Polica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drevená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600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30ks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0E0629B6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Š.:800 V.:55 </w:t>
            </w:r>
            <w:r>
              <w:rPr>
                <w:spacing w:val="-2"/>
                <w:sz w:val="15"/>
              </w:rPr>
              <w:t>H.:355</w:t>
            </w:r>
          </w:p>
        </w:tc>
      </w:tr>
      <w:tr w:rsidR="00772097" w14:paraId="2309C6CD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0DD9DD79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12170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5ED0F0AD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91C71ED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4B6790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 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H3331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st10</w:t>
            </w:r>
          </w:p>
        </w:tc>
      </w:tr>
      <w:tr w:rsidR="00772097" w14:paraId="34A75108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0AE163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0197B92B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17079EB7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11DC7268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511DBE3C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Šatňa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A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7D17D9B3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Š.:2000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V.:850 </w:t>
            </w:r>
            <w:r>
              <w:rPr>
                <w:spacing w:val="-2"/>
                <w:sz w:val="15"/>
              </w:rPr>
              <w:t>H.:450</w:t>
            </w:r>
          </w:p>
        </w:tc>
      </w:tr>
      <w:tr w:rsidR="00772097" w14:paraId="0E86D301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A60A188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21AA16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7F9E1263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5598C00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5CD682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387FF10E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E34660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6B3A5947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0A1052F9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1F4F6E18" w14:textId="77777777" w:rsidR="00772097" w:rsidRDefault="00772097">
            <w:pPr>
              <w:pStyle w:val="TableParagraph"/>
              <w:spacing w:before="97" w:line="240" w:lineRule="auto"/>
              <w:ind w:left="0"/>
              <w:rPr>
                <w:sz w:val="15"/>
              </w:rPr>
            </w:pPr>
          </w:p>
          <w:p w14:paraId="453F578D" w14:textId="77777777" w:rsidR="00772097" w:rsidRDefault="00E6431D">
            <w:pPr>
              <w:pStyle w:val="TableParagraph"/>
              <w:spacing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Šatňa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Skrinka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B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2A0E84FB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Š.:2000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V.:850 </w:t>
            </w:r>
            <w:r>
              <w:rPr>
                <w:spacing w:val="-2"/>
                <w:sz w:val="15"/>
              </w:rPr>
              <w:t>H.:450</w:t>
            </w:r>
          </w:p>
        </w:tc>
      </w:tr>
      <w:tr w:rsidR="00772097" w14:paraId="375D71A1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2F4BE05E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EB3BAF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Korpus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0B7B6A41" w14:textId="77777777" w:rsidTr="000334BC">
        <w:trPr>
          <w:trHeight w:val="16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6DD0B27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018C98" w14:textId="77777777" w:rsidR="00772097" w:rsidRDefault="00E643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Front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U899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14D4C200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18A7FA96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7F44FE17" w14:textId="77777777" w:rsidR="00772097" w:rsidRDefault="00E6431D">
            <w:pPr>
              <w:pStyle w:val="TableParagraph"/>
              <w:spacing w:line="156" w:lineRule="exact"/>
              <w:rPr>
                <w:sz w:val="15"/>
              </w:rPr>
            </w:pPr>
            <w:r>
              <w:rPr>
                <w:sz w:val="15"/>
              </w:rPr>
              <w:t>Sokl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Egger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U899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st9</w:t>
            </w:r>
          </w:p>
        </w:tc>
      </w:tr>
      <w:tr w:rsidR="00772097" w14:paraId="4E3771D5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41234767" w14:textId="77777777" w:rsidR="00772097" w:rsidRDefault="00E6431D">
            <w:pPr>
              <w:pStyle w:val="TableParagraph"/>
              <w:spacing w:before="83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Blanco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držiak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sačky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2ks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01770640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3F2CE0CB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4016D524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46FBA670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0CA29BA9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37B897E0" w14:textId="77777777" w:rsidR="00772097" w:rsidRDefault="00E6431D">
            <w:pPr>
              <w:pStyle w:val="TableParagraph"/>
              <w:spacing w:before="83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Stropné kolajové </w:t>
            </w:r>
            <w:r>
              <w:rPr>
                <w:b/>
                <w:spacing w:val="-2"/>
                <w:sz w:val="15"/>
              </w:rPr>
              <w:t>osvetlenie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3FA734D5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6DC194FE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553A526C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3978E3A2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15A4F280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367DB7A1" w14:textId="77777777" w:rsidR="00772097" w:rsidRDefault="00E6431D">
            <w:pPr>
              <w:pStyle w:val="TableParagraph"/>
              <w:spacing w:before="83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EE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inštalacia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0FFA6FF0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484651B5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73F7E7B2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088097A5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754816D5" w14:textId="77777777" w:rsidTr="000334BC">
        <w:trPr>
          <w:trHeight w:val="166"/>
          <w:jc w:val="center"/>
        </w:trPr>
        <w:tc>
          <w:tcPr>
            <w:tcW w:w="2378" w:type="dxa"/>
            <w:vMerge w:val="restart"/>
            <w:tcBorders>
              <w:right w:val="single" w:sz="6" w:space="0" w:color="000000"/>
            </w:tcBorders>
          </w:tcPr>
          <w:p w14:paraId="4CB97282" w14:textId="77777777" w:rsidR="00772097" w:rsidRDefault="00E6431D">
            <w:pPr>
              <w:pStyle w:val="TableParagraph"/>
              <w:spacing w:before="83" w:line="240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VOK</w:t>
            </w:r>
            <w:r>
              <w:rPr>
                <w:b/>
                <w:spacing w:val="-2"/>
                <w:sz w:val="15"/>
              </w:rPr>
              <w:t xml:space="preserve"> inštalacia</w:t>
            </w:r>
          </w:p>
        </w:tc>
        <w:tc>
          <w:tcPr>
            <w:tcW w:w="3550" w:type="dxa"/>
            <w:tcBorders>
              <w:left w:val="single" w:sz="6" w:space="0" w:color="000000"/>
              <w:bottom w:val="single" w:sz="6" w:space="0" w:color="000000"/>
            </w:tcBorders>
          </w:tcPr>
          <w:p w14:paraId="016AB255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58E8A9CD" w14:textId="77777777" w:rsidTr="000334BC">
        <w:trPr>
          <w:trHeight w:val="176"/>
          <w:jc w:val="center"/>
        </w:trPr>
        <w:tc>
          <w:tcPr>
            <w:tcW w:w="2378" w:type="dxa"/>
            <w:vMerge/>
            <w:tcBorders>
              <w:top w:val="nil"/>
              <w:right w:val="single" w:sz="6" w:space="0" w:color="000000"/>
            </w:tcBorders>
          </w:tcPr>
          <w:p w14:paraId="69A0CCCF" w14:textId="77777777" w:rsidR="00772097" w:rsidRDefault="00772097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</w:tcBorders>
          </w:tcPr>
          <w:p w14:paraId="58DE0813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  <w:tr w:rsidR="00772097" w14:paraId="1DBF7614" w14:textId="77777777" w:rsidTr="000334BC">
        <w:trPr>
          <w:trHeight w:val="176"/>
          <w:jc w:val="center"/>
        </w:trPr>
        <w:tc>
          <w:tcPr>
            <w:tcW w:w="5928" w:type="dxa"/>
            <w:gridSpan w:val="2"/>
            <w:shd w:val="clear" w:color="auto" w:fill="BFBFBF"/>
          </w:tcPr>
          <w:p w14:paraId="70C702B3" w14:textId="77777777" w:rsidR="00772097" w:rsidRDefault="00E6431D">
            <w:pPr>
              <w:pStyle w:val="TableParagraph"/>
              <w:spacing w:line="156" w:lineRule="exact"/>
              <w:ind w:left="25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Doprava</w:t>
            </w:r>
            <w:r>
              <w:rPr>
                <w:b/>
                <w:i/>
                <w:spacing w:val="-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/</w:t>
            </w:r>
            <w:r>
              <w:rPr>
                <w:b/>
                <w:i/>
                <w:spacing w:val="-2"/>
                <w:sz w:val="15"/>
              </w:rPr>
              <w:t xml:space="preserve"> Montáž</w:t>
            </w:r>
          </w:p>
        </w:tc>
      </w:tr>
      <w:tr w:rsidR="00772097" w14:paraId="1E521AE2" w14:textId="77777777" w:rsidTr="000334BC">
        <w:trPr>
          <w:trHeight w:val="174"/>
          <w:jc w:val="center"/>
        </w:trPr>
        <w:tc>
          <w:tcPr>
            <w:tcW w:w="2378" w:type="dxa"/>
            <w:tcBorders>
              <w:left w:val="nil"/>
              <w:bottom w:val="nil"/>
              <w:right w:val="nil"/>
            </w:tcBorders>
          </w:tcPr>
          <w:p w14:paraId="5521AA37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550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078BEEBA" w14:textId="77777777" w:rsidR="00772097" w:rsidRDefault="0077209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</w:tr>
    </w:tbl>
    <w:p w14:paraId="4EDE0440" w14:textId="77777777" w:rsidR="00E6431D" w:rsidRDefault="00E6431D"/>
    <w:sectPr w:rsidR="00E6431D">
      <w:type w:val="continuous"/>
      <w:pgSz w:w="11910" w:h="16840"/>
      <w:pgMar w:top="104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97"/>
    <w:rsid w:val="000334BC"/>
    <w:rsid w:val="00772097"/>
    <w:rsid w:val="0093037F"/>
    <w:rsid w:val="00CA4D91"/>
    <w:rsid w:val="00E6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8F826"/>
  <w15:docId w15:val="{09424B2C-C70C-4BF2-81E3-D279023B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nn-N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2"/>
    </w:pPr>
    <w:rPr>
      <w:b/>
      <w:bCs/>
      <w:sz w:val="15"/>
      <w:szCs w:val="15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line="147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937</Words>
  <Characters>5468</Characters>
  <Application>Microsoft Office Word</Application>
  <DocSecurity>0</DocSecurity>
  <Lines>420</Lines>
  <Paragraphs>355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Cenova ponuka Kveto.xlsx</dc:title>
  <dc:creator>Stanislav Gajdos</dc:creator>
  <cp:lastModifiedBy>Stanislav Gajdos</cp:lastModifiedBy>
  <cp:revision>3</cp:revision>
  <dcterms:created xsi:type="dcterms:W3CDTF">2026-04-25T07:09:00Z</dcterms:created>
  <dcterms:modified xsi:type="dcterms:W3CDTF">2026-04-25T07:09:00Z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2026-04-21T00:00:00Z</vt:filetime>
  </property>
  <property fmtid="{D5CDD505-2E9C-101B-9397-08002B2CF9AE}" pid="4" name="LastSaved">
    <vt:filetime>2026-04-25T00:00:00Z</vt:filetime>
  </property>
  <property fmtid="{D5CDD505-2E9C-101B-9397-08002B2CF9AE}" pid="5" name="Producer">
    <vt:lpwstr>Microsoft: Print To PDF</vt:lpwstr>
  </property>
</Properties>
</file>