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0931" w14:textId="3F968096" w:rsidR="003C276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  <w:r w:rsidR="000D3A69">
        <w:rPr>
          <w:b/>
          <w:noProof w:val="0"/>
          <w:sz w:val="28"/>
          <w:szCs w:val="28"/>
        </w:rPr>
        <w:t xml:space="preserve"> kybernetickej bezpečnosti</w:t>
      </w:r>
    </w:p>
    <w:p w14:paraId="1EBF475D" w14:textId="5BCC21C6" w:rsidR="003C2761" w:rsidRPr="00E852EB" w:rsidRDefault="003C2761" w:rsidP="00E852EB">
      <w:pPr>
        <w:tabs>
          <w:tab w:val="num" w:pos="1080"/>
          <w:tab w:val="left" w:leader="dot" w:pos="10034"/>
        </w:tabs>
        <w:jc w:val="center"/>
        <w:rPr>
          <w:bCs/>
          <w:noProof w:val="0"/>
        </w:rPr>
      </w:pPr>
    </w:p>
    <w:tbl>
      <w:tblPr>
        <w:tblStyle w:val="Mriekatabuky"/>
        <w:tblW w:w="8935" w:type="dxa"/>
        <w:jc w:val="center"/>
        <w:tblLook w:val="04A0" w:firstRow="1" w:lastRow="0" w:firstColumn="1" w:lastColumn="0" w:noHBand="0" w:noVBand="1"/>
      </w:tblPr>
      <w:tblGrid>
        <w:gridCol w:w="2135"/>
        <w:gridCol w:w="6800"/>
      </w:tblGrid>
      <w:tr w:rsidR="00BB5342" w:rsidRPr="007803FF" w14:paraId="53C3A4E9" w14:textId="77777777" w:rsidTr="00BB5342">
        <w:trPr>
          <w:jc w:val="center"/>
        </w:trPr>
        <w:tc>
          <w:tcPr>
            <w:tcW w:w="1190" w:type="pct"/>
          </w:tcPr>
          <w:p w14:paraId="2505B9A4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810" w:type="pct"/>
          </w:tcPr>
          <w:p w14:paraId="67AF8664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803FF">
              <w:rPr>
                <w:rFonts w:cs="Times New Roman"/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BB5342" w:rsidRPr="007803FF" w14:paraId="4CF6510C" w14:textId="77777777" w:rsidTr="00BB5342">
        <w:trPr>
          <w:jc w:val="center"/>
        </w:trPr>
        <w:tc>
          <w:tcPr>
            <w:tcW w:w="1190" w:type="pct"/>
          </w:tcPr>
          <w:p w14:paraId="139A5EC8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810" w:type="pct"/>
          </w:tcPr>
          <w:p w14:paraId="2432D3DB" w14:textId="38CBFCE9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Nadlimitná</w:t>
            </w:r>
            <w:r w:rsidRPr="007803FF">
              <w:rPr>
                <w:rFonts w:cs="Times New Roman"/>
                <w:sz w:val="24"/>
                <w:szCs w:val="24"/>
              </w:rPr>
              <w:t xml:space="preserve"> zákazka </w:t>
            </w:r>
            <w:r w:rsidR="0088322E">
              <w:rPr>
                <w:rFonts w:cs="Times New Roman"/>
                <w:sz w:val="24"/>
                <w:szCs w:val="24"/>
              </w:rPr>
              <w:t>(služby)</w:t>
            </w:r>
          </w:p>
        </w:tc>
      </w:tr>
      <w:tr w:rsidR="00BB5342" w:rsidRPr="007803FF" w14:paraId="3E10E3F1" w14:textId="77777777" w:rsidTr="00BB5342">
        <w:trPr>
          <w:jc w:val="center"/>
        </w:trPr>
        <w:tc>
          <w:tcPr>
            <w:tcW w:w="1190" w:type="pct"/>
          </w:tcPr>
          <w:p w14:paraId="2090270E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810" w:type="pct"/>
          </w:tcPr>
          <w:p w14:paraId="55371AED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402D3C">
              <w:rPr>
                <w:rFonts w:cs="Times New Roman"/>
                <w:sz w:val="24"/>
                <w:szCs w:val="24"/>
              </w:rPr>
              <w:t>Verejná súťaž</w:t>
            </w:r>
            <w:r>
              <w:rPr>
                <w:rFonts w:cs="Times New Roman"/>
                <w:sz w:val="24"/>
                <w:szCs w:val="24"/>
              </w:rPr>
              <w:t xml:space="preserve"> podľa</w:t>
            </w:r>
            <w:r w:rsidRPr="00402D3C">
              <w:rPr>
                <w:rFonts w:cs="Times New Roman"/>
                <w:sz w:val="24"/>
                <w:szCs w:val="24"/>
              </w:rPr>
              <w:t xml:space="preserve"> § 66 ods. 7 ZVO, </w:t>
            </w:r>
            <w:r w:rsidRPr="00402D3C">
              <w:rPr>
                <w:sz w:val="24"/>
                <w:szCs w:val="24"/>
              </w:rPr>
              <w:t>zákona č. 343/2015 Z. z. o verejnom obstarávaní a o zmene a doplnení niektorých zákonov v znení neskorších predpisov</w:t>
            </w:r>
          </w:p>
        </w:tc>
      </w:tr>
      <w:tr w:rsidR="00BB5342" w:rsidRPr="007803FF" w14:paraId="425C716D" w14:textId="77777777" w:rsidTr="00BB5342">
        <w:trPr>
          <w:jc w:val="center"/>
        </w:trPr>
        <w:tc>
          <w:tcPr>
            <w:tcW w:w="1190" w:type="pct"/>
          </w:tcPr>
          <w:p w14:paraId="29057955" w14:textId="77777777" w:rsidR="00BB5342" w:rsidRPr="007803FF" w:rsidRDefault="00BB5342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 w:rsidRPr="007803FF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810" w:type="pct"/>
          </w:tcPr>
          <w:p w14:paraId="520C711E" w14:textId="6D235CC3" w:rsidR="00BB5342" w:rsidRPr="00802C83" w:rsidRDefault="00802C83" w:rsidP="00650C7D">
            <w:pPr>
              <w:pStyle w:val="Tabulka-titulka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802C83">
              <w:rPr>
                <w:b/>
                <w:bCs/>
                <w:sz w:val="24"/>
                <w:szCs w:val="24"/>
              </w:rPr>
              <w:t>Dodávka služieb-údržba, servis a správa zdravotníckych zariadení (softvérové vybavenie) vrátane náhradných dielov</w:t>
            </w:r>
          </w:p>
        </w:tc>
      </w:tr>
      <w:tr w:rsidR="00E852EB" w:rsidRPr="007803FF" w14:paraId="2A91F517" w14:textId="77777777" w:rsidTr="00BB5342">
        <w:trPr>
          <w:jc w:val="center"/>
        </w:trPr>
        <w:tc>
          <w:tcPr>
            <w:tcW w:w="1190" w:type="pct"/>
          </w:tcPr>
          <w:p w14:paraId="183D4E10" w14:textId="27ED2AE3" w:rsidR="00E852EB" w:rsidRPr="007803FF" w:rsidRDefault="00E852EB" w:rsidP="00650C7D">
            <w:pPr>
              <w:pStyle w:val="Tabulka-titulk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Uchádzač/záujemca</w:t>
            </w:r>
          </w:p>
        </w:tc>
        <w:tc>
          <w:tcPr>
            <w:tcW w:w="3810" w:type="pct"/>
          </w:tcPr>
          <w:p w14:paraId="02E8730A" w14:textId="18E3A446" w:rsidR="00E852EB" w:rsidRPr="00E852EB" w:rsidRDefault="00E852EB" w:rsidP="00650C7D">
            <w:pPr>
              <w:pStyle w:val="Tabulka-titulka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852EB">
              <w:rPr>
                <w:rFonts w:cs="Times New Roman"/>
                <w:b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477B10C5" w14:textId="647D5543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7EB7552C" w14:textId="218DBEAD" w:rsidR="00E15C7A" w:rsidRPr="00E15C7A" w:rsidRDefault="00E15C7A" w:rsidP="00E15C7A">
      <w:pPr>
        <w:spacing w:before="144"/>
        <w:jc w:val="both"/>
        <w:rPr>
          <w:noProof w:val="0"/>
        </w:rPr>
      </w:pPr>
    </w:p>
    <w:p w14:paraId="1DF906CD" w14:textId="1FAD7D59" w:rsidR="00E15C7A" w:rsidRPr="00E15C7A" w:rsidRDefault="00E514AE" w:rsidP="00E15C7A">
      <w:pPr>
        <w:spacing w:before="144"/>
        <w:jc w:val="both"/>
        <w:rPr>
          <w:noProof w:val="0"/>
        </w:rPr>
      </w:pPr>
      <w:r>
        <w:rPr>
          <w:noProof w:val="0"/>
        </w:rPr>
        <w:t>j</w:t>
      </w:r>
      <w:r w:rsidR="00E15C7A" w:rsidRPr="00E15C7A">
        <w:rPr>
          <w:noProof w:val="0"/>
        </w:rPr>
        <w:t>a, dolu podpísaný štatutárny orgán / oprávnená osoba uchádzača týmto čestne vyhlasujem, že:</w:t>
      </w:r>
    </w:p>
    <w:p w14:paraId="4CAF38B1" w14:textId="2D247B50" w:rsidR="00E15C7A" w:rsidRPr="00E15C7A" w:rsidRDefault="00E15C7A" w:rsidP="00E15C7A">
      <w:pPr>
        <w:spacing w:before="144"/>
        <w:jc w:val="both"/>
        <w:rPr>
          <w:noProof w:val="0"/>
        </w:rPr>
      </w:pPr>
      <w:r>
        <w:rPr>
          <w:noProof w:val="0"/>
        </w:rPr>
        <w:t>som</w:t>
      </w:r>
      <w:r w:rsidRPr="00E15C7A">
        <w:rPr>
          <w:noProof w:val="0"/>
        </w:rPr>
        <w:t xml:space="preserve"> / nie </w:t>
      </w:r>
      <w:r>
        <w:rPr>
          <w:noProof w:val="0"/>
        </w:rPr>
        <w:t>som</w:t>
      </w:r>
      <w:r w:rsidRPr="00E15C7A">
        <w:rPr>
          <w:noProof w:val="0"/>
        </w:rPr>
        <w:t>* prevádzkovateľom základnej služby v zmysle zákona č. 69/2018 Z. z. o kybernetickej bezpečnosti a o zmene a doplnení niektorých zákonov.</w:t>
      </w:r>
    </w:p>
    <w:p w14:paraId="791EC22D" w14:textId="77777777" w:rsidR="00E15C7A" w:rsidRPr="00E15C7A" w:rsidRDefault="00E15C7A" w:rsidP="00E15C7A">
      <w:pPr>
        <w:spacing w:before="144"/>
        <w:jc w:val="both"/>
        <w:rPr>
          <w:noProof w:val="0"/>
        </w:rPr>
      </w:pPr>
      <w:r w:rsidRPr="00E15C7A">
        <w:rPr>
          <w:noProof w:val="0"/>
        </w:rPr>
        <w:t>(*</w:t>
      </w:r>
      <w:proofErr w:type="spellStart"/>
      <w:r w:rsidRPr="00E15C7A">
        <w:rPr>
          <w:noProof w:val="0"/>
        </w:rPr>
        <w:t>nehodiace</w:t>
      </w:r>
      <w:proofErr w:type="spellEnd"/>
      <w:r w:rsidRPr="00E15C7A">
        <w:rPr>
          <w:noProof w:val="0"/>
        </w:rPr>
        <w:t xml:space="preserve"> sa preškrtnúť)</w:t>
      </w:r>
    </w:p>
    <w:p w14:paraId="2C0C3D6C" w14:textId="27527636" w:rsidR="00E15C7A" w:rsidRPr="00E15C7A" w:rsidRDefault="00E15C7A" w:rsidP="00E15C7A">
      <w:pPr>
        <w:spacing w:before="144"/>
        <w:jc w:val="both"/>
        <w:rPr>
          <w:noProof w:val="0"/>
        </w:rPr>
      </w:pPr>
    </w:p>
    <w:p w14:paraId="6C9D227C" w14:textId="446A8EC2" w:rsidR="00E15C7A" w:rsidRPr="00E15C7A" w:rsidRDefault="00E15C7A" w:rsidP="00E15C7A">
      <w:pPr>
        <w:spacing w:before="144"/>
        <w:jc w:val="both"/>
        <w:rPr>
          <w:b/>
          <w:bCs/>
          <w:noProof w:val="0"/>
        </w:rPr>
      </w:pPr>
      <w:r w:rsidRPr="00E15C7A">
        <w:rPr>
          <w:b/>
          <w:bCs/>
          <w:noProof w:val="0"/>
        </w:rPr>
        <w:t>Povinnosti v oblasti kybernetickej bezpečnosti</w:t>
      </w:r>
      <w:r>
        <w:rPr>
          <w:b/>
          <w:bCs/>
          <w:noProof w:val="0"/>
        </w:rPr>
        <w:t>:</w:t>
      </w:r>
    </w:p>
    <w:p w14:paraId="6340EF79" w14:textId="77777777" w:rsidR="00E15C7A" w:rsidRPr="00E15C7A" w:rsidRDefault="00E15C7A" w:rsidP="00E15C7A">
      <w:pPr>
        <w:spacing w:before="144"/>
        <w:jc w:val="both"/>
        <w:rPr>
          <w:noProof w:val="0"/>
        </w:rPr>
      </w:pPr>
      <w:r w:rsidRPr="00E15C7A">
        <w:rPr>
          <w:noProof w:val="0"/>
        </w:rPr>
        <w:t>V prípade, že uchádzač nie je prevádzkovateľom základnej služby, zaväzuje sa, že:</w:t>
      </w:r>
    </w:p>
    <w:p w14:paraId="4D2FDBAF" w14:textId="77777777" w:rsidR="00E15C7A" w:rsidRPr="00E15C7A" w:rsidRDefault="00E15C7A" w:rsidP="00E15C7A">
      <w:pPr>
        <w:numPr>
          <w:ilvl w:val="0"/>
          <w:numId w:val="12"/>
        </w:numPr>
        <w:spacing w:before="144"/>
        <w:jc w:val="both"/>
        <w:rPr>
          <w:noProof w:val="0"/>
        </w:rPr>
      </w:pPr>
      <w:r w:rsidRPr="00E15C7A">
        <w:rPr>
          <w:noProof w:val="0"/>
        </w:rPr>
        <w:t xml:space="preserve">pred uzatvorením servisnej zmluvy s verejným obstarávateľom uzatvorí zmluvu o zabezpečení kybernetickej bezpečnosti alebo inú obdobnú zmluvu upravujúcu povinnosti v oblasti kybernetickej bezpečnosti, </w:t>
      </w:r>
    </w:p>
    <w:p w14:paraId="400BA38A" w14:textId="77777777" w:rsidR="00E15C7A" w:rsidRPr="00E15C7A" w:rsidRDefault="00E15C7A" w:rsidP="00E15C7A">
      <w:pPr>
        <w:numPr>
          <w:ilvl w:val="0"/>
          <w:numId w:val="12"/>
        </w:numPr>
        <w:spacing w:before="144"/>
        <w:jc w:val="both"/>
        <w:rPr>
          <w:noProof w:val="0"/>
        </w:rPr>
      </w:pPr>
      <w:r w:rsidRPr="00E15C7A">
        <w:rPr>
          <w:noProof w:val="0"/>
        </w:rPr>
        <w:t xml:space="preserve">zabezpečí plnenie požiadaviek verejného obstarávateľa na ochranu informácií, systémov a údajov v rozsahu predmetu zákazky, </w:t>
      </w:r>
    </w:p>
    <w:p w14:paraId="198DAC3E" w14:textId="77777777" w:rsidR="00E15C7A" w:rsidRPr="00E15C7A" w:rsidRDefault="00E15C7A" w:rsidP="00E15C7A">
      <w:pPr>
        <w:numPr>
          <w:ilvl w:val="0"/>
          <w:numId w:val="12"/>
        </w:numPr>
        <w:spacing w:before="144"/>
        <w:jc w:val="both"/>
        <w:rPr>
          <w:noProof w:val="0"/>
        </w:rPr>
      </w:pPr>
      <w:r w:rsidRPr="00E15C7A">
        <w:rPr>
          <w:noProof w:val="0"/>
        </w:rPr>
        <w:t xml:space="preserve">bude dodržiavať všetky relevantné právne predpisy v oblasti kybernetickej bezpečnosti počas plnenia zmluvy. </w:t>
      </w:r>
    </w:p>
    <w:p w14:paraId="6B158875" w14:textId="46F38F5A" w:rsidR="00E15C7A" w:rsidRPr="00E15C7A" w:rsidRDefault="00E15C7A" w:rsidP="00E15C7A">
      <w:pPr>
        <w:spacing w:before="144"/>
        <w:jc w:val="both"/>
        <w:rPr>
          <w:noProof w:val="0"/>
        </w:rPr>
      </w:pPr>
    </w:p>
    <w:p w14:paraId="6DD92BD8" w14:textId="77777777" w:rsidR="00E15C7A" w:rsidRPr="00E15C7A" w:rsidRDefault="00E15C7A" w:rsidP="00E15C7A">
      <w:pPr>
        <w:spacing w:before="144"/>
        <w:jc w:val="both"/>
        <w:rPr>
          <w:noProof w:val="0"/>
        </w:rPr>
      </w:pPr>
      <w:r w:rsidRPr="00E15C7A">
        <w:rPr>
          <w:noProof w:val="0"/>
        </w:rPr>
        <w:t>Uchádzač vyhlasuje, že všetky uvedené údaje sú pravdivé a úplné a je si vedomý právnych následkov uvedenia nepravdivých informácií.</w:t>
      </w:r>
    </w:p>
    <w:p w14:paraId="3F73F49B" w14:textId="08CF5899" w:rsidR="00E15C7A" w:rsidRPr="00E15C7A" w:rsidRDefault="00E15C7A" w:rsidP="00E15C7A">
      <w:pPr>
        <w:spacing w:before="144"/>
        <w:jc w:val="both"/>
        <w:rPr>
          <w:noProof w:val="0"/>
        </w:rPr>
      </w:pPr>
    </w:p>
    <w:p w14:paraId="5E7BB0F4" w14:textId="77777777" w:rsidR="00E15C7A" w:rsidRPr="00E15C7A" w:rsidRDefault="00E15C7A" w:rsidP="00E15C7A">
      <w:pPr>
        <w:spacing w:before="144"/>
        <w:jc w:val="both"/>
        <w:rPr>
          <w:noProof w:val="0"/>
        </w:rPr>
      </w:pPr>
      <w:r w:rsidRPr="00E15C7A">
        <w:rPr>
          <w:noProof w:val="0"/>
        </w:rPr>
        <w:t>V ...................................., dňa ..........................</w:t>
      </w:r>
    </w:p>
    <w:p w14:paraId="4A4067E4" w14:textId="1282AC09" w:rsidR="00E15C7A" w:rsidRPr="00E15C7A" w:rsidRDefault="00E15C7A" w:rsidP="00E15C7A">
      <w:pPr>
        <w:spacing w:before="144"/>
        <w:jc w:val="both"/>
        <w:rPr>
          <w:noProof w:val="0"/>
        </w:rPr>
      </w:pPr>
    </w:p>
    <w:p w14:paraId="23DE7B35" w14:textId="5A7C36DB" w:rsidR="00E15C7A" w:rsidRPr="00E15C7A" w:rsidRDefault="00E15C7A" w:rsidP="00E15C7A">
      <w:pPr>
        <w:spacing w:before="144"/>
        <w:rPr>
          <w:noProof w:val="0"/>
        </w:rPr>
      </w:pPr>
      <w:r w:rsidRPr="00E15C7A">
        <w:rPr>
          <w:noProof w:val="0"/>
        </w:rPr>
        <w:t>Podpis: .............................................................</w:t>
      </w:r>
      <w:r>
        <w:rPr>
          <w:noProof w:val="0"/>
        </w:rPr>
        <w:t>....</w:t>
      </w:r>
      <w:r w:rsidRPr="00E15C7A">
        <w:rPr>
          <w:noProof w:val="0"/>
        </w:rPr>
        <w:br/>
        <w:t>Meno a priezvisko: ..............................................</w:t>
      </w:r>
      <w:r w:rsidRPr="00E15C7A">
        <w:rPr>
          <w:noProof w:val="0"/>
        </w:rPr>
        <w:br/>
        <w:t>Funkcia: ...........................................................</w:t>
      </w:r>
      <w:r>
        <w:rPr>
          <w:noProof w:val="0"/>
        </w:rPr>
        <w:t>....</w:t>
      </w:r>
    </w:p>
    <w:p w14:paraId="292970E1" w14:textId="77777777" w:rsidR="00E15C7A" w:rsidRPr="00E15C7A" w:rsidRDefault="00E15C7A" w:rsidP="00E15C7A">
      <w:pPr>
        <w:spacing w:before="144"/>
        <w:rPr>
          <w:noProof w:val="0"/>
        </w:rPr>
      </w:pPr>
      <w:r w:rsidRPr="00E15C7A">
        <w:rPr>
          <w:noProof w:val="0"/>
        </w:rPr>
        <w:t>(pečiatka uchádzača)</w:t>
      </w:r>
    </w:p>
    <w:p w14:paraId="3CB7A205" w14:textId="77777777" w:rsidR="00DD544A" w:rsidRDefault="00DD544A" w:rsidP="00ED0922">
      <w:pPr>
        <w:spacing w:before="144"/>
        <w:jc w:val="both"/>
        <w:rPr>
          <w:noProof w:val="0"/>
        </w:rPr>
      </w:pPr>
    </w:p>
    <w:p w14:paraId="3DD756B1" w14:textId="77777777" w:rsidR="00DD544A" w:rsidRDefault="00DD544A" w:rsidP="00ED0922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4AA7C92B" w14:textId="77777777" w:rsidR="00E15C7A" w:rsidRDefault="00E15C7A" w:rsidP="003C2761">
      <w:pPr>
        <w:jc w:val="both"/>
        <w:rPr>
          <w:bCs/>
          <w:sz w:val="20"/>
          <w:szCs w:val="20"/>
        </w:rPr>
      </w:pPr>
    </w:p>
    <w:p w14:paraId="752A9812" w14:textId="09259FCB" w:rsidR="00977DDD" w:rsidRPr="00DD544A" w:rsidRDefault="003C2761" w:rsidP="00DD544A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2"/>
          <w:szCs w:val="22"/>
        </w:rPr>
      </w:pPr>
      <w:r w:rsidRPr="004F6088">
        <w:rPr>
          <w:bCs/>
          <w:sz w:val="22"/>
          <w:szCs w:val="22"/>
        </w:rPr>
        <w:t>V ..........................................dňa.............................</w:t>
      </w:r>
    </w:p>
    <w:sectPr w:rsidR="00977DDD" w:rsidRPr="00DD544A" w:rsidSect="00E852EB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0C92" w14:textId="77777777" w:rsidR="00E76017" w:rsidRDefault="00E76017" w:rsidP="003C2761">
      <w:r>
        <w:separator/>
      </w:r>
    </w:p>
  </w:endnote>
  <w:endnote w:type="continuationSeparator" w:id="0">
    <w:p w14:paraId="48B5B70F" w14:textId="77777777" w:rsidR="00E76017" w:rsidRDefault="00E76017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62FF3" w14:textId="77777777" w:rsidR="00E76017" w:rsidRDefault="00E76017" w:rsidP="003C2761">
      <w:r>
        <w:separator/>
      </w:r>
    </w:p>
  </w:footnote>
  <w:footnote w:type="continuationSeparator" w:id="0">
    <w:p w14:paraId="6FEE4BE6" w14:textId="77777777" w:rsidR="00E76017" w:rsidRDefault="00E76017" w:rsidP="003C2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5A8F" w14:textId="63779086" w:rsidR="009F1D77" w:rsidRPr="009F1D77" w:rsidRDefault="009F1D77" w:rsidP="009F1D77">
    <w:pPr>
      <w:pStyle w:val="Hlavika"/>
      <w:jc w:val="right"/>
      <w:rPr>
        <w:i/>
        <w:iCs/>
      </w:rPr>
    </w:pPr>
    <w:r w:rsidRPr="009F1D77">
      <w:rPr>
        <w:i/>
        <w:iCs/>
      </w:rPr>
      <w:t>Príloha č.</w:t>
    </w:r>
    <w:r w:rsidR="00802C83">
      <w:rPr>
        <w:i/>
        <w:iCs/>
      </w:rPr>
      <w:t>9</w:t>
    </w:r>
    <w:r w:rsidRPr="009F1D77">
      <w:rPr>
        <w:i/>
        <w:iCs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21AB"/>
    <w:multiLevelType w:val="hybridMultilevel"/>
    <w:tmpl w:val="75082B4A"/>
    <w:lvl w:ilvl="0" w:tplc="59B61B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46E7"/>
    <w:multiLevelType w:val="hybridMultilevel"/>
    <w:tmpl w:val="76C27E06"/>
    <w:lvl w:ilvl="0" w:tplc="4C62DA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F0AC9"/>
    <w:multiLevelType w:val="hybridMultilevel"/>
    <w:tmpl w:val="DC90FAC2"/>
    <w:lvl w:ilvl="0" w:tplc="82243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93A99"/>
    <w:multiLevelType w:val="multilevel"/>
    <w:tmpl w:val="8236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50E86"/>
    <w:multiLevelType w:val="hybridMultilevel"/>
    <w:tmpl w:val="B4746B98"/>
    <w:lvl w:ilvl="0" w:tplc="82243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F1AE8"/>
    <w:multiLevelType w:val="hybridMultilevel"/>
    <w:tmpl w:val="9C922E12"/>
    <w:lvl w:ilvl="0" w:tplc="822436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D5206D"/>
    <w:multiLevelType w:val="hybridMultilevel"/>
    <w:tmpl w:val="E4A65654"/>
    <w:lvl w:ilvl="0" w:tplc="82243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164467">
    <w:abstractNumId w:val="6"/>
  </w:num>
  <w:num w:numId="2" w16cid:durableId="1500924589">
    <w:abstractNumId w:val="1"/>
  </w:num>
  <w:num w:numId="3" w16cid:durableId="93747506">
    <w:abstractNumId w:val="5"/>
  </w:num>
  <w:num w:numId="4" w16cid:durableId="2067604724">
    <w:abstractNumId w:val="9"/>
  </w:num>
  <w:num w:numId="5" w16cid:durableId="253981574">
    <w:abstractNumId w:val="6"/>
  </w:num>
  <w:num w:numId="6" w16cid:durableId="1138494725">
    <w:abstractNumId w:val="2"/>
  </w:num>
  <w:num w:numId="7" w16cid:durableId="884147420">
    <w:abstractNumId w:val="0"/>
  </w:num>
  <w:num w:numId="8" w16cid:durableId="133109886">
    <w:abstractNumId w:val="7"/>
  </w:num>
  <w:num w:numId="9" w16cid:durableId="357194898">
    <w:abstractNumId w:val="3"/>
  </w:num>
  <w:num w:numId="10" w16cid:durableId="1021125346">
    <w:abstractNumId w:val="10"/>
  </w:num>
  <w:num w:numId="11" w16cid:durableId="971249810">
    <w:abstractNumId w:val="8"/>
  </w:num>
  <w:num w:numId="12" w16cid:durableId="1191407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02F93"/>
    <w:rsid w:val="000074C3"/>
    <w:rsid w:val="00014DBF"/>
    <w:rsid w:val="00033A84"/>
    <w:rsid w:val="00095C29"/>
    <w:rsid w:val="000D3A69"/>
    <w:rsid w:val="000D564D"/>
    <w:rsid w:val="000E29A0"/>
    <w:rsid w:val="000F786B"/>
    <w:rsid w:val="00124FE7"/>
    <w:rsid w:val="00143A39"/>
    <w:rsid w:val="00144D5F"/>
    <w:rsid w:val="00146793"/>
    <w:rsid w:val="00150A7B"/>
    <w:rsid w:val="00165495"/>
    <w:rsid w:val="001878CC"/>
    <w:rsid w:val="00196632"/>
    <w:rsid w:val="001B259E"/>
    <w:rsid w:val="0022340B"/>
    <w:rsid w:val="002403CE"/>
    <w:rsid w:val="002D30EE"/>
    <w:rsid w:val="002E1A11"/>
    <w:rsid w:val="00347025"/>
    <w:rsid w:val="00354DCC"/>
    <w:rsid w:val="00360DE6"/>
    <w:rsid w:val="00396F08"/>
    <w:rsid w:val="003C2761"/>
    <w:rsid w:val="003C6914"/>
    <w:rsid w:val="003E043B"/>
    <w:rsid w:val="004416B6"/>
    <w:rsid w:val="0045631B"/>
    <w:rsid w:val="00457897"/>
    <w:rsid w:val="004758E5"/>
    <w:rsid w:val="004C1072"/>
    <w:rsid w:val="004C2575"/>
    <w:rsid w:val="004D325A"/>
    <w:rsid w:val="004D6628"/>
    <w:rsid w:val="004F6088"/>
    <w:rsid w:val="00513E30"/>
    <w:rsid w:val="00560287"/>
    <w:rsid w:val="00570769"/>
    <w:rsid w:val="00587CB2"/>
    <w:rsid w:val="00590533"/>
    <w:rsid w:val="005B07C5"/>
    <w:rsid w:val="005D150B"/>
    <w:rsid w:val="005D4249"/>
    <w:rsid w:val="00600CFC"/>
    <w:rsid w:val="006C5869"/>
    <w:rsid w:val="006D0FCE"/>
    <w:rsid w:val="006D2639"/>
    <w:rsid w:val="006D4127"/>
    <w:rsid w:val="00744F58"/>
    <w:rsid w:val="00782952"/>
    <w:rsid w:val="00790787"/>
    <w:rsid w:val="0079610A"/>
    <w:rsid w:val="007A2D7C"/>
    <w:rsid w:val="007A6D8E"/>
    <w:rsid w:val="007C1DA0"/>
    <w:rsid w:val="007C2260"/>
    <w:rsid w:val="007D4A5A"/>
    <w:rsid w:val="007E5E4F"/>
    <w:rsid w:val="00802C83"/>
    <w:rsid w:val="00836120"/>
    <w:rsid w:val="00845E03"/>
    <w:rsid w:val="00865FB2"/>
    <w:rsid w:val="00875B25"/>
    <w:rsid w:val="00876BAD"/>
    <w:rsid w:val="0088322E"/>
    <w:rsid w:val="008859B1"/>
    <w:rsid w:val="00947C31"/>
    <w:rsid w:val="00964A1E"/>
    <w:rsid w:val="00964F1D"/>
    <w:rsid w:val="0097469C"/>
    <w:rsid w:val="00977DDD"/>
    <w:rsid w:val="00981A19"/>
    <w:rsid w:val="009A4A43"/>
    <w:rsid w:val="009D49C0"/>
    <w:rsid w:val="009E0879"/>
    <w:rsid w:val="009E6DC5"/>
    <w:rsid w:val="009F1D77"/>
    <w:rsid w:val="00A068CA"/>
    <w:rsid w:val="00A43426"/>
    <w:rsid w:val="00AA6848"/>
    <w:rsid w:val="00AC5415"/>
    <w:rsid w:val="00AD5DC0"/>
    <w:rsid w:val="00AE1B24"/>
    <w:rsid w:val="00B0282F"/>
    <w:rsid w:val="00BB5342"/>
    <w:rsid w:val="00BC5375"/>
    <w:rsid w:val="00BE073C"/>
    <w:rsid w:val="00C05B05"/>
    <w:rsid w:val="00C24719"/>
    <w:rsid w:val="00C34D3C"/>
    <w:rsid w:val="00C46300"/>
    <w:rsid w:val="00C6725A"/>
    <w:rsid w:val="00CA5B23"/>
    <w:rsid w:val="00CC520A"/>
    <w:rsid w:val="00D15313"/>
    <w:rsid w:val="00D3588C"/>
    <w:rsid w:val="00D5087B"/>
    <w:rsid w:val="00D514B4"/>
    <w:rsid w:val="00D91BAB"/>
    <w:rsid w:val="00DB62D6"/>
    <w:rsid w:val="00DD544A"/>
    <w:rsid w:val="00DF455A"/>
    <w:rsid w:val="00E15C7A"/>
    <w:rsid w:val="00E32C9F"/>
    <w:rsid w:val="00E514AE"/>
    <w:rsid w:val="00E76017"/>
    <w:rsid w:val="00E852EB"/>
    <w:rsid w:val="00EB10AD"/>
    <w:rsid w:val="00EC4917"/>
    <w:rsid w:val="00EC72FC"/>
    <w:rsid w:val="00ED0922"/>
    <w:rsid w:val="00EE1CB3"/>
    <w:rsid w:val="00F3112C"/>
    <w:rsid w:val="00F83407"/>
    <w:rsid w:val="00F85EB9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3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paragraph" w:customStyle="1" w:styleId="Tabulka-titulka">
    <w:name w:val="Tabulka-titulka"/>
    <w:basedOn w:val="Normlny"/>
    <w:qFormat/>
    <w:rsid w:val="00BB534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F1D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1D7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1D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D7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11</cp:revision>
  <dcterms:created xsi:type="dcterms:W3CDTF">2024-08-06T09:54:00Z</dcterms:created>
  <dcterms:modified xsi:type="dcterms:W3CDTF">2026-04-28T08:55:00Z</dcterms:modified>
</cp:coreProperties>
</file>