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22A9CC1F" w14:textId="77777777" w:rsidR="00EC1237" w:rsidRPr="00EC1237" w:rsidRDefault="00C77E9F" w:rsidP="00EC1237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EC1237" w:rsidRPr="00EC1237">
        <w:rPr>
          <w:rFonts w:ascii="Arial Narrow" w:hAnsi="Arial Narrow"/>
        </w:rPr>
        <w:t>Mgr. Ing. arch. Soňa Ščepánová, PhD.</w:t>
      </w:r>
    </w:p>
    <w:p w14:paraId="5A98CF2F" w14:textId="024EBF88" w:rsidR="00EC1237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EC1237" w:rsidRPr="00444945">
          <w:rPr>
            <w:rStyle w:val="Hypertextovprepojenie"/>
            <w:rFonts w:ascii="Arial Narrow" w:hAnsi="Arial Narrow"/>
          </w:rPr>
          <w:t>sona.scepanova@marianum.sk</w:t>
        </w:r>
      </w:hyperlink>
      <w:r w:rsidR="00EC1237" w:rsidRPr="00F9607E">
        <w:rPr>
          <w:rFonts w:ascii="Arial Narrow" w:hAnsi="Arial Narrow"/>
        </w:rPr>
        <w:t xml:space="preserve"> </w:t>
      </w:r>
    </w:p>
    <w:p w14:paraId="22B5C6C2" w14:textId="3E594FBE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EC1237" w:rsidRPr="00EC1237">
        <w:rPr>
          <w:rFonts w:ascii="Arial Narrow" w:hAnsi="Arial Narrow"/>
        </w:rPr>
        <w:t>+421 911 362 162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02FB319D" w14:textId="77777777" w:rsidR="00825D89" w:rsidRDefault="00825D89" w:rsidP="00FA5BA2">
      <w:pPr>
        <w:spacing w:after="0"/>
        <w:ind w:left="720"/>
        <w:rPr>
          <w:rFonts w:ascii="Arial Narrow" w:hAnsi="Arial Narrow"/>
        </w:rPr>
      </w:pPr>
    </w:p>
    <w:p w14:paraId="269DF5AF" w14:textId="0B0A4DE5" w:rsidR="00825D89" w:rsidRPr="00825D89" w:rsidRDefault="00825D89" w:rsidP="00825D89">
      <w:pPr>
        <w:spacing w:line="276" w:lineRule="auto"/>
        <w:ind w:left="709"/>
        <w:jc w:val="both"/>
        <w:rPr>
          <w:rFonts w:ascii="Arial Narrow" w:eastAsia="Calibri" w:hAnsi="Arial Narrow" w:cs="Noto Sans"/>
          <w:bCs/>
          <w:color w:val="000000"/>
        </w:rPr>
      </w:pPr>
      <w:r>
        <w:rPr>
          <w:rFonts w:ascii="Arial Narrow" w:eastAsia="Calibri" w:hAnsi="Arial Narrow" w:cs="Noto Sans"/>
          <w:bCs/>
          <w:color w:val="000000"/>
        </w:rPr>
        <w:t>Zhotovi</w:t>
      </w:r>
      <w:r w:rsidRPr="00825D89">
        <w:rPr>
          <w:rFonts w:ascii="Arial Narrow" w:eastAsia="Calibri" w:hAnsi="Arial Narrow" w:cs="Noto Sans"/>
          <w:bCs/>
          <w:color w:val="000000"/>
        </w:rPr>
        <w:t>teľ zodpovedá za všetky vzniknuté škody (krádež, stratu, zničenie a za iné poškodenie predmetu), ktoré vznikli na diele alebo jeho časti, alebo na veciach a materiáloch potrebných na zhotovenie diela, počas doby dodávky, od protokolárneho prevzatia diela až po odovzdanie diela objednávateľovi. Ak dôjde k poškodeniu alebo znehodnoteniu predmetu, je zhotoviteľ povinný uhradiť škodu v rozsahu určenom a preukázanom objednávateľovi. Poškodený predmet ostáva majetkom objednávateľa.</w:t>
      </w:r>
      <w:r w:rsidRPr="00825D89">
        <w:rPr>
          <w:rFonts w:ascii="Arial Narrow" w:hAnsi="Arial Narrow" w:cs="Noto Sans"/>
          <w:bCs/>
        </w:rPr>
        <w:t xml:space="preserve"> </w:t>
      </w:r>
      <w:r w:rsidRPr="00825D89">
        <w:rPr>
          <w:rFonts w:ascii="Arial Narrow" w:eastAsia="Calibri" w:hAnsi="Arial Narrow" w:cs="Noto Sans"/>
          <w:bCs/>
          <w:color w:val="000000"/>
        </w:rPr>
        <w:t xml:space="preserve">V prípade straty, zničenia alebo odcudzenia predmetu je zhotoviteľ povinný uhradiť vzniknutú škodu v plnej výške. </w:t>
      </w:r>
    </w:p>
    <w:p w14:paraId="14E70043" w14:textId="24E0E77E" w:rsidR="00825D89" w:rsidRPr="00825D89" w:rsidRDefault="00825D89" w:rsidP="00825D89">
      <w:pPr>
        <w:spacing w:line="276" w:lineRule="auto"/>
        <w:ind w:left="709"/>
        <w:jc w:val="both"/>
        <w:rPr>
          <w:rFonts w:ascii="Arial Narrow" w:hAnsi="Arial Narrow" w:cs="Noto Sans"/>
          <w:bCs/>
        </w:rPr>
      </w:pPr>
      <w:r w:rsidRPr="00825D89">
        <w:rPr>
          <w:rFonts w:ascii="Arial Narrow" w:hAnsi="Arial Narrow" w:cs="Noto Sans"/>
          <w:bCs/>
        </w:rPr>
        <w:t>Zhotoviteľ sa musí preukázať poistením zodpovednosti za škody, ktoré spôsobil  svojou činnosťou, proti všetkým rizikám až do výšky 100 000,- EUR.</w:t>
      </w:r>
      <w:r w:rsidR="00B57626">
        <w:rPr>
          <w:rFonts w:ascii="Arial Narrow" w:hAnsi="Arial Narrow" w:cs="Noto Sans"/>
          <w:bCs/>
        </w:rPr>
        <w:t xml:space="preserve"> ( kópia </w:t>
      </w:r>
      <w:r w:rsidR="00F25D8B">
        <w:rPr>
          <w:rFonts w:ascii="Arial Narrow" w:hAnsi="Arial Narrow" w:cs="Noto Sans"/>
          <w:bCs/>
        </w:rPr>
        <w:t xml:space="preserve"> poistnej </w:t>
      </w:r>
      <w:r w:rsidR="00B57626">
        <w:rPr>
          <w:rFonts w:ascii="Arial Narrow" w:hAnsi="Arial Narrow" w:cs="Noto Sans"/>
          <w:bCs/>
        </w:rPr>
        <w:t>zmluvy</w:t>
      </w:r>
      <w:r w:rsidR="00F25D8B">
        <w:rPr>
          <w:rFonts w:ascii="Arial Narrow" w:hAnsi="Arial Narrow" w:cs="Noto Sans"/>
          <w:bCs/>
        </w:rPr>
        <w:t>)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F9607E">
              <w:rPr>
                <w:rFonts w:ascii="Arial Narrow" w:hAnsi="Arial Narrow"/>
              </w:rPr>
              <w:t>P.č</w:t>
            </w:r>
            <w:proofErr w:type="spellEnd"/>
            <w:r w:rsidRPr="00F9607E">
              <w:rPr>
                <w:rFonts w:ascii="Arial Narrow" w:hAnsi="Arial Narrow"/>
              </w:rPr>
              <w:t>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Default="00C77E9F" w:rsidP="00C77E9F">
      <w:pPr>
        <w:pStyle w:val="Odsekzoznamu"/>
        <w:rPr>
          <w:rFonts w:ascii="Arial Narrow" w:hAnsi="Arial Narrow"/>
        </w:rPr>
      </w:pPr>
    </w:p>
    <w:p w14:paraId="7F018DC6" w14:textId="77777777" w:rsidR="00E5395A" w:rsidRPr="00F9607E" w:rsidRDefault="00E5395A" w:rsidP="00C77E9F">
      <w:pPr>
        <w:pStyle w:val="Odsekzoznamu"/>
        <w:rPr>
          <w:rFonts w:ascii="Arial Narrow" w:hAnsi="Arial Narrow"/>
        </w:rPr>
      </w:pPr>
    </w:p>
    <w:p w14:paraId="49EBFCCD" w14:textId="454E221E" w:rsidR="00057500" w:rsidRDefault="00014F7D" w:rsidP="0005750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E5395A">
        <w:rPr>
          <w:rFonts w:ascii="Arial Narrow" w:hAnsi="Arial Narrow"/>
        </w:rPr>
        <w:t>Písomné potvrdenie</w:t>
      </w:r>
      <w:r w:rsidR="004C2A1F" w:rsidRPr="00E5395A">
        <w:rPr>
          <w:rFonts w:ascii="Arial Narrow" w:hAnsi="Arial Narrow"/>
        </w:rPr>
        <w:t xml:space="preserve"> o vzájomnej spolupráci:</w:t>
      </w:r>
    </w:p>
    <w:p w14:paraId="5E852571" w14:textId="77777777" w:rsidR="00E5395A" w:rsidRPr="00E5395A" w:rsidRDefault="00E5395A" w:rsidP="00E5395A">
      <w:pPr>
        <w:pStyle w:val="Odsekzoznamu"/>
        <w:rPr>
          <w:rFonts w:ascii="Arial Narrow" w:hAnsi="Arial Narrow"/>
        </w:rPr>
      </w:pPr>
    </w:p>
    <w:p w14:paraId="79A87D76" w14:textId="285EE2FE" w:rsidR="004C2A1F" w:rsidRDefault="004C2A1F" w:rsidP="004C2A1F">
      <w:pPr>
        <w:pStyle w:val="Odsekzoznamu"/>
        <w:rPr>
          <w:rFonts w:ascii="Arial Narrow" w:hAnsi="Arial Narrow"/>
        </w:rPr>
      </w:pPr>
      <w:r w:rsidRPr="00E5395A">
        <w:rPr>
          <w:rFonts w:ascii="Arial Narrow" w:hAnsi="Arial Narrow"/>
        </w:rPr>
        <w:t xml:space="preserve">(zmluva o budúcej </w:t>
      </w:r>
      <w:r w:rsidR="006419F2" w:rsidRPr="00E5395A">
        <w:rPr>
          <w:rFonts w:ascii="Arial Narrow" w:hAnsi="Arial Narrow"/>
        </w:rPr>
        <w:t xml:space="preserve">zmluve, zmluva o budúcej spolupráci, </w:t>
      </w:r>
      <w:r w:rsidR="00D54045" w:rsidRPr="00E5395A">
        <w:rPr>
          <w:rFonts w:ascii="Arial Narrow" w:hAnsi="Arial Narrow"/>
        </w:rPr>
        <w:t>zmluva o spolupráci, prehlásenie o pripravenosti na spoluprácu...)</w:t>
      </w:r>
    </w:p>
    <w:p w14:paraId="44CCBD97" w14:textId="77777777" w:rsidR="006B11E0" w:rsidRDefault="006B11E0" w:rsidP="004C2A1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34F0D"/>
    <w:multiLevelType w:val="hybridMultilevel"/>
    <w:tmpl w:val="5A3C0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8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9"/>
  </w:num>
  <w:num w:numId="7" w16cid:durableId="1027607711">
    <w:abstractNumId w:val="16"/>
  </w:num>
  <w:num w:numId="8" w16cid:durableId="772408167">
    <w:abstractNumId w:val="0"/>
  </w:num>
  <w:num w:numId="9" w16cid:durableId="155850272">
    <w:abstractNumId w:val="17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  <w:num w:numId="20" w16cid:durableId="1489324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14F7D"/>
    <w:rsid w:val="00057500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482602"/>
    <w:rsid w:val="004C2A1F"/>
    <w:rsid w:val="005878F8"/>
    <w:rsid w:val="00591E05"/>
    <w:rsid w:val="005A2E36"/>
    <w:rsid w:val="006040C0"/>
    <w:rsid w:val="00610DEA"/>
    <w:rsid w:val="006419F2"/>
    <w:rsid w:val="006B11E0"/>
    <w:rsid w:val="006C7205"/>
    <w:rsid w:val="006E119D"/>
    <w:rsid w:val="006F2514"/>
    <w:rsid w:val="00746591"/>
    <w:rsid w:val="007D2030"/>
    <w:rsid w:val="007E064D"/>
    <w:rsid w:val="00821DFC"/>
    <w:rsid w:val="0082541B"/>
    <w:rsid w:val="00825D89"/>
    <w:rsid w:val="00841BA1"/>
    <w:rsid w:val="008D624A"/>
    <w:rsid w:val="008D7515"/>
    <w:rsid w:val="0092552C"/>
    <w:rsid w:val="009C3C36"/>
    <w:rsid w:val="00A5058B"/>
    <w:rsid w:val="00A56325"/>
    <w:rsid w:val="00A731E8"/>
    <w:rsid w:val="00A7687F"/>
    <w:rsid w:val="00AA1F3B"/>
    <w:rsid w:val="00AC7543"/>
    <w:rsid w:val="00B57626"/>
    <w:rsid w:val="00B77FAC"/>
    <w:rsid w:val="00B9461D"/>
    <w:rsid w:val="00C0003C"/>
    <w:rsid w:val="00C77E9F"/>
    <w:rsid w:val="00C9269E"/>
    <w:rsid w:val="00CA278B"/>
    <w:rsid w:val="00CD0D45"/>
    <w:rsid w:val="00CF3623"/>
    <w:rsid w:val="00CF59D4"/>
    <w:rsid w:val="00CF6B60"/>
    <w:rsid w:val="00D54045"/>
    <w:rsid w:val="00DC681D"/>
    <w:rsid w:val="00E5395A"/>
    <w:rsid w:val="00E723D7"/>
    <w:rsid w:val="00E83067"/>
    <w:rsid w:val="00EA5FE8"/>
    <w:rsid w:val="00EB445E"/>
    <w:rsid w:val="00EC1237"/>
    <w:rsid w:val="00F25D8B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a.scepanov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16</cp:revision>
  <dcterms:created xsi:type="dcterms:W3CDTF">2026-03-26T10:28:00Z</dcterms:created>
  <dcterms:modified xsi:type="dcterms:W3CDTF">2026-05-06T09:04:00Z</dcterms:modified>
</cp:coreProperties>
</file>