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B5CCD" w14:textId="388A44F0" w:rsidR="00922150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  <w:r w:rsidRPr="00164A9D">
        <w:rPr>
          <w:rFonts w:ascii="Arial Narrow" w:hAnsi="Arial Narrow"/>
          <w:b/>
          <w:bCs/>
          <w:sz w:val="24"/>
          <w:szCs w:val="24"/>
        </w:rPr>
        <w:t xml:space="preserve">Príloha č. </w:t>
      </w:r>
      <w:r w:rsidR="00B805D1">
        <w:rPr>
          <w:rFonts w:ascii="Arial Narrow" w:hAnsi="Arial Narrow"/>
          <w:b/>
          <w:bCs/>
          <w:sz w:val="24"/>
          <w:szCs w:val="24"/>
        </w:rPr>
        <w:t>5</w:t>
      </w:r>
      <w:r w:rsidRPr="00164A9D">
        <w:rPr>
          <w:rFonts w:ascii="Arial Narrow" w:hAnsi="Arial Narrow"/>
          <w:b/>
          <w:bCs/>
          <w:sz w:val="24"/>
          <w:szCs w:val="24"/>
        </w:rPr>
        <w:t xml:space="preserve"> Súťažných podkladov</w:t>
      </w:r>
    </w:p>
    <w:p w14:paraId="7A8415A5" w14:textId="77777777" w:rsidR="00164A9D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6F7EE44B" w14:textId="77777777" w:rsidR="00164A9D" w:rsidRPr="00164A9D" w:rsidRDefault="00164A9D" w:rsidP="00164A9D">
      <w:pPr>
        <w:jc w:val="center"/>
        <w:rPr>
          <w:rFonts w:ascii="Arial Narrow" w:hAnsi="Arial Narrow"/>
          <w:b/>
          <w:bCs/>
          <w:sz w:val="24"/>
          <w:szCs w:val="24"/>
        </w:rPr>
      </w:pPr>
    </w:p>
    <w:p w14:paraId="1523B843" w14:textId="77777777" w:rsidR="00F26914" w:rsidRDefault="00922150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Vyhlásenie uchádzača podľa § 49 ods. 5 zákona o verejnom obstarávaní</w:t>
      </w:r>
      <w:r w:rsidR="00F26914">
        <w:rPr>
          <w:rFonts w:ascii="Arial Narrow" w:hAnsi="Arial Narrow"/>
          <w:sz w:val="24"/>
          <w:szCs w:val="24"/>
        </w:rPr>
        <w:t xml:space="preserve"> </w:t>
      </w:r>
    </w:p>
    <w:p w14:paraId="6B599C8C" w14:textId="16609A8A" w:rsidR="00922150" w:rsidRDefault="00F26914" w:rsidP="00922150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Pr="00F26914">
        <w:rPr>
          <w:rFonts w:ascii="Arial Narrow" w:hAnsi="Arial Narrow"/>
          <w:sz w:val="24"/>
          <w:szCs w:val="24"/>
        </w:rPr>
        <w:t>Vyhlásenie k participácii na vypracovaní ponuky inou osobou</w:t>
      </w:r>
      <w:r>
        <w:rPr>
          <w:rFonts w:ascii="Arial Narrow" w:hAnsi="Arial Narrow"/>
          <w:sz w:val="24"/>
          <w:szCs w:val="24"/>
        </w:rPr>
        <w:t>)</w:t>
      </w:r>
    </w:p>
    <w:p w14:paraId="6EB7F6FA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569E4914" w14:textId="2B48C080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uchádzača: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5DECF14" w14:textId="51A4F93C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8A6B69F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uchádzača: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35603C12" w14:textId="6EB8BBB7" w:rsidR="00922150" w:rsidRDefault="00922150">
      <w:pPr>
        <w:rPr>
          <w:rFonts w:ascii="Arial Narrow" w:hAnsi="Arial Narrow"/>
          <w:sz w:val="24"/>
          <w:szCs w:val="24"/>
        </w:rPr>
      </w:pPr>
    </w:p>
    <w:p w14:paraId="4AD36A1E" w14:textId="0B02E71D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sme predloženú ponuku spracoval</w:t>
      </w:r>
      <w:r w:rsidR="00F26914">
        <w:rPr>
          <w:rFonts w:ascii="Arial Narrow" w:hAnsi="Arial Narrow"/>
          <w:sz w:val="24"/>
          <w:szCs w:val="24"/>
        </w:rPr>
        <w:t>i</w:t>
      </w:r>
      <w:r>
        <w:rPr>
          <w:rFonts w:ascii="Arial Narrow" w:hAnsi="Arial Narrow"/>
          <w:sz w:val="24"/>
          <w:szCs w:val="24"/>
        </w:rPr>
        <w:t xml:space="preserve"> bez </w:t>
      </w:r>
      <w:r w:rsidR="00AA74E6">
        <w:rPr>
          <w:rFonts w:ascii="Arial Narrow" w:hAnsi="Arial Narrow"/>
          <w:sz w:val="24"/>
          <w:szCs w:val="24"/>
        </w:rPr>
        <w:t>participácie / pomoci</w:t>
      </w:r>
      <w:r>
        <w:rPr>
          <w:rFonts w:ascii="Arial Narrow" w:hAnsi="Arial Narrow"/>
          <w:sz w:val="24"/>
          <w:szCs w:val="24"/>
        </w:rPr>
        <w:t xml:space="preserve"> inej osoby</w:t>
      </w:r>
      <w:r w:rsidR="00AA74E6">
        <w:rPr>
          <w:rFonts w:ascii="Arial Narrow" w:hAnsi="Arial Narrow"/>
          <w:sz w:val="24"/>
          <w:szCs w:val="24"/>
        </w:rPr>
        <w:t>.</w:t>
      </w:r>
    </w:p>
    <w:p w14:paraId="7C11FEA4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</w:p>
    <w:p w14:paraId="1A12A8B0" w14:textId="77777777" w:rsidR="00AA74E6" w:rsidRDefault="00AA74E6" w:rsidP="00922150">
      <w:pPr>
        <w:rPr>
          <w:rFonts w:ascii="Arial Narrow" w:hAnsi="Arial Narrow"/>
          <w:sz w:val="24"/>
          <w:szCs w:val="24"/>
        </w:rPr>
      </w:pPr>
    </w:p>
    <w:p w14:paraId="5962DB35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408053F3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16216700" w14:textId="77777777" w:rsidR="00922150" w:rsidRDefault="00922150" w:rsidP="00922150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p w14:paraId="77CA073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77FD4C45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3EEF21FD" w14:textId="58DE2AC6" w:rsidR="00922150" w:rsidRDefault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Vyhlasujem, že pri príprave predloženej ponuky sme využili služby alebo podklady dole uvedenej fyzickej alebo právnickej osoby</w:t>
      </w:r>
      <w:r w:rsidR="00AA74E6">
        <w:rPr>
          <w:rFonts w:ascii="Arial Narrow" w:hAnsi="Arial Narrow"/>
          <w:sz w:val="24"/>
          <w:szCs w:val="24"/>
        </w:rPr>
        <w:t>:</w:t>
      </w:r>
    </w:p>
    <w:p w14:paraId="6FC94F67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08FADD6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Meno a priezvisko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2B61D685" w14:textId="66EEBD5C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Obchodné meno (názov)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12E8CC6B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Adresa pobytu: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</w:p>
    <w:p w14:paraId="636F7020" w14:textId="34023718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Sídlo/miesto podnikania:</w:t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452D643A" w14:textId="5E6B4C9F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IČO (ak bolo pridelené):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................................................................................</w:t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14:paraId="7F4FC25E" w14:textId="77777777" w:rsidR="00922150" w:rsidRDefault="00922150">
      <w:pPr>
        <w:rPr>
          <w:rFonts w:ascii="Arial Narrow" w:hAnsi="Arial Narrow"/>
          <w:sz w:val="24"/>
          <w:szCs w:val="24"/>
        </w:rPr>
      </w:pPr>
    </w:p>
    <w:p w14:paraId="03C01F28" w14:textId="77777777" w:rsidR="00AA74E6" w:rsidRDefault="00AA74E6">
      <w:pPr>
        <w:rPr>
          <w:rFonts w:ascii="Arial Narrow" w:hAnsi="Arial Narrow"/>
          <w:sz w:val="24"/>
          <w:szCs w:val="24"/>
        </w:rPr>
      </w:pPr>
    </w:p>
    <w:p w14:paraId="32680D71" w14:textId="77777777" w:rsidR="00922150" w:rsidRDefault="00922150" w:rsidP="00922150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  .................................................................</w:t>
      </w:r>
    </w:p>
    <w:p w14:paraId="5CD88808" w14:textId="77777777" w:rsidR="00922150" w:rsidRDefault="00922150" w:rsidP="00922150">
      <w:pPr>
        <w:spacing w:after="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Podpis štatutárneho zástupcu </w:t>
      </w:r>
    </w:p>
    <w:p w14:paraId="0F320A98" w14:textId="52262D75" w:rsidR="00922150" w:rsidRDefault="00922150" w:rsidP="00F26914">
      <w:pPr>
        <w:spacing w:after="0"/>
        <w:ind w:left="424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alebo osoby oprávnenej konať za uchádzača</w:t>
      </w:r>
    </w:p>
    <w:sectPr w:rsidR="0092215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D4B0D" w14:textId="77777777" w:rsidR="00B0787C" w:rsidRDefault="00B0787C" w:rsidP="00922150">
      <w:pPr>
        <w:spacing w:after="0" w:line="240" w:lineRule="auto"/>
      </w:pPr>
      <w:r>
        <w:separator/>
      </w:r>
    </w:p>
  </w:endnote>
  <w:endnote w:type="continuationSeparator" w:id="0">
    <w:p w14:paraId="7086F116" w14:textId="77777777" w:rsidR="00B0787C" w:rsidRDefault="00B0787C" w:rsidP="00922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DDB1CC4" w14:paraId="44E877C1" w14:textId="77777777" w:rsidTr="5DDB1CC4">
      <w:trPr>
        <w:trHeight w:val="300"/>
      </w:trPr>
      <w:tc>
        <w:tcPr>
          <w:tcW w:w="3020" w:type="dxa"/>
        </w:tcPr>
        <w:p w14:paraId="30A01FD1" w14:textId="3E307195" w:rsidR="5DDB1CC4" w:rsidRDefault="5DDB1CC4" w:rsidP="5DDB1CC4">
          <w:pPr>
            <w:pStyle w:val="Hlavika"/>
            <w:ind w:left="-115"/>
          </w:pPr>
        </w:p>
      </w:tc>
      <w:tc>
        <w:tcPr>
          <w:tcW w:w="3020" w:type="dxa"/>
        </w:tcPr>
        <w:p w14:paraId="08ED9518" w14:textId="2CF24833" w:rsidR="5DDB1CC4" w:rsidRDefault="5DDB1CC4" w:rsidP="5DDB1CC4">
          <w:pPr>
            <w:pStyle w:val="Hlavika"/>
            <w:jc w:val="center"/>
          </w:pPr>
        </w:p>
      </w:tc>
      <w:tc>
        <w:tcPr>
          <w:tcW w:w="3020" w:type="dxa"/>
        </w:tcPr>
        <w:p w14:paraId="0BE213B4" w14:textId="090450F9" w:rsidR="5DDB1CC4" w:rsidRDefault="5DDB1CC4" w:rsidP="5DDB1CC4">
          <w:pPr>
            <w:pStyle w:val="Hlavika"/>
            <w:ind w:right="-115"/>
            <w:jc w:val="right"/>
          </w:pPr>
        </w:p>
      </w:tc>
    </w:tr>
  </w:tbl>
  <w:p w14:paraId="429F354B" w14:textId="4BC649CF" w:rsidR="5DDB1CC4" w:rsidRDefault="5DDB1CC4" w:rsidP="5DDB1C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2DB6" w14:textId="77777777" w:rsidR="00B0787C" w:rsidRDefault="00B0787C" w:rsidP="00922150">
      <w:pPr>
        <w:spacing w:after="0" w:line="240" w:lineRule="auto"/>
      </w:pPr>
      <w:r>
        <w:separator/>
      </w:r>
    </w:p>
  </w:footnote>
  <w:footnote w:type="continuationSeparator" w:id="0">
    <w:p w14:paraId="781ECA93" w14:textId="77777777" w:rsidR="00B0787C" w:rsidRDefault="00B0787C" w:rsidP="00922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98E88" w14:textId="7919D8C3" w:rsidR="008E0A66" w:rsidRDefault="00164A9D" w:rsidP="00164A9D">
    <w:pPr>
      <w:pStyle w:val="Hlavika"/>
    </w:pPr>
    <w:r>
      <w:t xml:space="preserve">Verejný obstarávateľ: Mestská </w:t>
    </w:r>
    <w:r w:rsidR="00516DD0">
      <w:t>poliklinika Senica, a.s.</w:t>
    </w:r>
  </w:p>
  <w:p w14:paraId="788DA273" w14:textId="5700F4C0" w:rsidR="00C76535" w:rsidRPr="00C76535" w:rsidRDefault="00164A9D" w:rsidP="002E4C45">
    <w:pP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</w:pPr>
    <w:r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 xml:space="preserve">Predmet zákazky: </w:t>
    </w:r>
    <w:r w:rsidR="00B805D1">
      <w:rPr>
        <w:rFonts w:ascii="Arial" w:eastAsia="Times New Roman" w:hAnsi="Arial" w:cs="Arial"/>
        <w:b/>
        <w:bCs/>
        <w:kern w:val="0"/>
        <w:sz w:val="20"/>
        <w:szCs w:val="24"/>
        <w:lang w:eastAsia="sk-SK"/>
        <w14:ligatures w14:val="none"/>
      </w:rPr>
      <w:t>Digitálny RTG prístroj</w:t>
    </w:r>
  </w:p>
  <w:p w14:paraId="65429704" w14:textId="6C9E04D2" w:rsidR="008E0A66" w:rsidRDefault="008E0A66" w:rsidP="00C03DF5">
    <w:pPr>
      <w:pStyle w:val="Zkladntext"/>
      <w:widowControl w:val="0"/>
      <w:tabs>
        <w:tab w:val="left" w:pos="709"/>
      </w:tabs>
      <w:autoSpaceDE w:val="0"/>
      <w:autoSpaceDN w:val="0"/>
      <w:spacing w:before="116"/>
      <w:jc w:val="right"/>
      <w:rPr>
        <w:b/>
        <w:bCs/>
      </w:rPr>
    </w:pPr>
  </w:p>
  <w:p w14:paraId="7E517A0D" w14:textId="25CC7C42" w:rsidR="00922150" w:rsidRPr="008E0A66" w:rsidRDefault="00922150">
    <w:pPr>
      <w:pStyle w:val="Hlavika"/>
      <w:rPr>
        <w:rFonts w:ascii="Arial Narrow" w:hAnsi="Arial Narrow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78"/>
    <w:rsid w:val="001540DD"/>
    <w:rsid w:val="00164A9D"/>
    <w:rsid w:val="001C0DDD"/>
    <w:rsid w:val="001E6761"/>
    <w:rsid w:val="002524B7"/>
    <w:rsid w:val="002A6ABD"/>
    <w:rsid w:val="002E4C45"/>
    <w:rsid w:val="00374C3C"/>
    <w:rsid w:val="0038155F"/>
    <w:rsid w:val="00383B01"/>
    <w:rsid w:val="00385383"/>
    <w:rsid w:val="003F345E"/>
    <w:rsid w:val="00464951"/>
    <w:rsid w:val="004742B7"/>
    <w:rsid w:val="00516DD0"/>
    <w:rsid w:val="00527CA3"/>
    <w:rsid w:val="00590D63"/>
    <w:rsid w:val="005A321A"/>
    <w:rsid w:val="00604162"/>
    <w:rsid w:val="00613DEE"/>
    <w:rsid w:val="00633392"/>
    <w:rsid w:val="00664B04"/>
    <w:rsid w:val="00670DEE"/>
    <w:rsid w:val="0075209D"/>
    <w:rsid w:val="007560A8"/>
    <w:rsid w:val="008E0A66"/>
    <w:rsid w:val="00922150"/>
    <w:rsid w:val="00931D85"/>
    <w:rsid w:val="00967EE9"/>
    <w:rsid w:val="00997566"/>
    <w:rsid w:val="009C1E6D"/>
    <w:rsid w:val="00AA1283"/>
    <w:rsid w:val="00AA44C1"/>
    <w:rsid w:val="00AA74E6"/>
    <w:rsid w:val="00B0787C"/>
    <w:rsid w:val="00B61D0D"/>
    <w:rsid w:val="00B805D1"/>
    <w:rsid w:val="00C03DF5"/>
    <w:rsid w:val="00C76535"/>
    <w:rsid w:val="00DB10D8"/>
    <w:rsid w:val="00DB6182"/>
    <w:rsid w:val="00DD1E2C"/>
    <w:rsid w:val="00DD2984"/>
    <w:rsid w:val="00DE1B7D"/>
    <w:rsid w:val="00EE7B78"/>
    <w:rsid w:val="00F26914"/>
    <w:rsid w:val="00F84BC0"/>
    <w:rsid w:val="029AC5DB"/>
    <w:rsid w:val="1F1B1563"/>
    <w:rsid w:val="244C566B"/>
    <w:rsid w:val="5DDB1CC4"/>
    <w:rsid w:val="6D66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DCE0A"/>
  <w15:chartTrackingRefBased/>
  <w15:docId w15:val="{7C3211CE-4694-4CC3-9140-350518A3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E7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E7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E7B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E7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E7B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E7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E7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E7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E7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E7B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E7B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E7B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E7B7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E7B7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E7B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E7B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E7B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E7B7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E7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E7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E7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E7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E7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E7B78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E7B7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E7B7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E7B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E7B7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E7B7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2150"/>
  </w:style>
  <w:style w:type="paragraph" w:styleId="Pta">
    <w:name w:val="footer"/>
    <w:basedOn w:val="Normlny"/>
    <w:link w:val="PtaChar"/>
    <w:uiPriority w:val="99"/>
    <w:unhideWhenUsed/>
    <w:rsid w:val="0092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2150"/>
  </w:style>
  <w:style w:type="paragraph" w:styleId="Zkladntext">
    <w:name w:val="Body Text"/>
    <w:basedOn w:val="Normlny"/>
    <w:link w:val="ZkladntextChar"/>
    <w:semiHidden/>
    <w:rsid w:val="008E0A66"/>
    <w:pPr>
      <w:spacing w:after="0" w:line="240" w:lineRule="auto"/>
    </w:pPr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character" w:customStyle="1" w:styleId="ZkladntextChar">
    <w:name w:val="Základný text Char"/>
    <w:basedOn w:val="Predvolenpsmoodseku"/>
    <w:link w:val="Zkladntext"/>
    <w:semiHidden/>
    <w:rsid w:val="008E0A66"/>
    <w:rPr>
      <w:rFonts w:ascii="Arial" w:eastAsia="Times New Roman" w:hAnsi="Arial" w:cs="Arial"/>
      <w:kern w:val="0"/>
      <w:sz w:val="20"/>
      <w:szCs w:val="24"/>
      <w:lang w:eastAsia="sk-SK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dcf0ff6-4ad5-4024-a3b9-5fb58e035e2a" xsi:nil="true"/>
    <TaxCatchAll xmlns="0100f25a-e9d7-4098-9493-e61bb0d50cd9" xsi:nil="true"/>
    <lcf76f155ced4ddcb4097134ff3c332f xmlns="edcf0ff6-4ad5-4024-a3b9-5fb58e035e2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5E2E797F8B574FB9FCD2D7515D79A9" ma:contentTypeVersion="13" ma:contentTypeDescription="Umožňuje vytvoriť nový dokument." ma:contentTypeScope="" ma:versionID="3050f1be61d4d4bc3d634d899d206e0e">
  <xsd:schema xmlns:xsd="http://www.w3.org/2001/XMLSchema" xmlns:xs="http://www.w3.org/2001/XMLSchema" xmlns:p="http://schemas.microsoft.com/office/2006/metadata/properties" xmlns:ns2="edcf0ff6-4ad5-4024-a3b9-5fb58e035e2a" xmlns:ns3="0100f25a-e9d7-4098-9493-e61bb0d50cd9" targetNamespace="http://schemas.microsoft.com/office/2006/metadata/properties" ma:root="true" ma:fieldsID="98d06c666981b5da0b9acb94370d08d2" ns2:_="" ns3:_="">
    <xsd:import namespace="edcf0ff6-4ad5-4024-a3b9-5fb58e035e2a"/>
    <xsd:import namespace="0100f25a-e9d7-4098-9493-e61bb0d50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0ff6-4ad5-4024-a3b9-5fb58e03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2" nillable="true" ma:displayName="Stav odhlásenia" ma:internalName="Stav_x0020_odhl_x00e1_senia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96c700ab-a209-4231-a316-fc82b0d673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0f25a-e9d7-4098-9493-e61bb0d50cd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940bbc2-0d23-416e-bfab-f730326401bc}" ma:internalName="TaxCatchAll" ma:showField="CatchAllData" ma:web="0100f25a-e9d7-4098-9493-e61bb0d50c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DB80FE-BF7D-4F04-BFD9-E25B323C11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08552E-06AC-4CE0-906B-6B546AFB5B67}">
  <ds:schemaRefs>
    <ds:schemaRef ds:uri="http://schemas.microsoft.com/office/2006/metadata/properties"/>
    <ds:schemaRef ds:uri="http://schemas.microsoft.com/office/infopath/2007/PartnerControls"/>
    <ds:schemaRef ds:uri="edcf0ff6-4ad5-4024-a3b9-5fb58e035e2a"/>
    <ds:schemaRef ds:uri="0100f25a-e9d7-4098-9493-e61bb0d50cd9"/>
  </ds:schemaRefs>
</ds:datastoreItem>
</file>

<file path=customXml/itemProps3.xml><?xml version="1.0" encoding="utf-8"?>
<ds:datastoreItem xmlns:ds="http://schemas.openxmlformats.org/officeDocument/2006/customXml" ds:itemID="{B1E0A613-2ADA-4C43-BB3C-5169AC2DB2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cf0ff6-4ad5-4024-a3b9-5fb58e035e2a"/>
    <ds:schemaRef ds:uri="0100f25a-e9d7-4098-9493-e61bb0d50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Matulová</dc:creator>
  <cp:keywords/>
  <dc:description/>
  <cp:lastModifiedBy>Lucia Matulová</cp:lastModifiedBy>
  <cp:revision>2</cp:revision>
  <dcterms:created xsi:type="dcterms:W3CDTF">2026-05-11T07:26:00Z</dcterms:created>
  <dcterms:modified xsi:type="dcterms:W3CDTF">2026-05-11T07:26:00Z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0x0101005A5E2E797F8B574FB9FCD2D7515D79A9</vt:lpwstr>
  </property>
  <property fmtid="{D5CDD505-2E9C-101B-9397-08002B2CF9AE}" pid="3" name="MediaServiceImageTags">
    <vt:lpwstr/>
  </property>
</Properties>
</file>