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388A44F0" w:rsidR="00922150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64A9D">
        <w:rPr>
          <w:rFonts w:ascii="Arial Narrow" w:hAnsi="Arial Narrow"/>
          <w:b/>
          <w:bCs/>
          <w:sz w:val="24"/>
          <w:szCs w:val="24"/>
        </w:rPr>
        <w:t xml:space="preserve">Príloha č. </w:t>
      </w:r>
      <w:r w:rsidR="00B805D1">
        <w:rPr>
          <w:rFonts w:ascii="Arial Narrow" w:hAnsi="Arial Narrow"/>
          <w:b/>
          <w:bCs/>
          <w:sz w:val="24"/>
          <w:szCs w:val="24"/>
        </w:rPr>
        <w:t>5</w:t>
      </w:r>
      <w:r w:rsidRPr="00164A9D">
        <w:rPr>
          <w:rFonts w:ascii="Arial Narrow" w:hAnsi="Arial Narrow"/>
          <w:b/>
          <w:bCs/>
          <w:sz w:val="24"/>
          <w:szCs w:val="24"/>
        </w:rPr>
        <w:t xml:space="preserve"> Súťažných podkladov</w:t>
      </w:r>
    </w:p>
    <w:p w14:paraId="7A8415A5" w14:textId="77777777" w:rsidR="00164A9D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6F7EE44B" w14:textId="77777777" w:rsidR="00164A9D" w:rsidRPr="00164A9D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0B02E71D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</w:t>
      </w:r>
      <w:r w:rsidR="00AA74E6">
        <w:rPr>
          <w:rFonts w:ascii="Arial Narrow" w:hAnsi="Arial Narrow"/>
          <w:sz w:val="24"/>
          <w:szCs w:val="24"/>
        </w:rPr>
        <w:t>participácie / pomoci</w:t>
      </w:r>
      <w:r>
        <w:rPr>
          <w:rFonts w:ascii="Arial Narrow" w:hAnsi="Arial Narrow"/>
          <w:sz w:val="24"/>
          <w:szCs w:val="24"/>
        </w:rPr>
        <w:t xml:space="preserve"> inej osoby</w:t>
      </w:r>
      <w:r w:rsidR="00AA74E6">
        <w:rPr>
          <w:rFonts w:ascii="Arial Narrow" w:hAnsi="Arial Narrow"/>
          <w:sz w:val="24"/>
          <w:szCs w:val="24"/>
        </w:rPr>
        <w:t>.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1A12A8B0" w14:textId="77777777" w:rsidR="00AA74E6" w:rsidRDefault="00AA74E6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58DE2AC6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  <w:r w:rsidR="00AA74E6">
        <w:rPr>
          <w:rFonts w:ascii="Arial Narrow" w:hAnsi="Arial Narrow"/>
          <w:sz w:val="24"/>
          <w:szCs w:val="24"/>
        </w:rPr>
        <w:t>: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3C01F28" w14:textId="77777777" w:rsidR="00AA74E6" w:rsidRDefault="00AA74E6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4B0D" w14:textId="77777777" w:rsidR="00B0787C" w:rsidRDefault="00B0787C" w:rsidP="00922150">
      <w:pPr>
        <w:spacing w:after="0" w:line="240" w:lineRule="auto"/>
      </w:pPr>
      <w:r>
        <w:separator/>
      </w:r>
    </w:p>
  </w:endnote>
  <w:endnote w:type="continuationSeparator" w:id="0">
    <w:p w14:paraId="7086F116" w14:textId="77777777" w:rsidR="00B0787C" w:rsidRDefault="00B0787C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2DB6" w14:textId="77777777" w:rsidR="00B0787C" w:rsidRDefault="00B0787C" w:rsidP="00922150">
      <w:pPr>
        <w:spacing w:after="0" w:line="240" w:lineRule="auto"/>
      </w:pPr>
      <w:r>
        <w:separator/>
      </w:r>
    </w:p>
  </w:footnote>
  <w:footnote w:type="continuationSeparator" w:id="0">
    <w:p w14:paraId="781ECA93" w14:textId="77777777" w:rsidR="00B0787C" w:rsidRDefault="00B0787C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7919D8C3" w:rsidR="008E0A66" w:rsidRDefault="00164A9D" w:rsidP="00164A9D">
    <w:pPr>
      <w:pStyle w:val="Hlavika"/>
    </w:pPr>
    <w:r>
      <w:t xml:space="preserve">Verejný obstarávateľ: Mestská </w:t>
    </w:r>
    <w:r w:rsidR="00516DD0">
      <w:t>poliklinika Senica, a.s.</w:t>
    </w:r>
  </w:p>
  <w:p w14:paraId="788DA273" w14:textId="5700F4C0" w:rsidR="00C76535" w:rsidRPr="00C76535" w:rsidRDefault="00164A9D" w:rsidP="002E4C45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  <w: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Predmet zákazky: </w:t>
    </w:r>
    <w:r w:rsidR="00B805D1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Digitálny RTG prístroj</w:t>
    </w:r>
  </w:p>
  <w:p w14:paraId="65429704" w14:textId="6C9E04D2" w:rsidR="008E0A66" w:rsidRDefault="008E0A66" w:rsidP="00C03DF5">
    <w:pPr>
      <w:pStyle w:val="Zkladntext"/>
      <w:widowControl w:val="0"/>
      <w:tabs>
        <w:tab w:val="left" w:pos="709"/>
      </w:tabs>
      <w:autoSpaceDE w:val="0"/>
      <w:autoSpaceDN w:val="0"/>
      <w:spacing w:before="116"/>
      <w:jc w:val="right"/>
      <w:rPr>
        <w:b/>
        <w:bCs/>
      </w:rPr>
    </w:pPr>
  </w:p>
  <w:p w14:paraId="7E517A0D" w14:textId="25CC7C42" w:rsidR="00922150" w:rsidRPr="008E0A66" w:rsidRDefault="00922150">
    <w:pPr>
      <w:pStyle w:val="Hlavika"/>
      <w:rPr>
        <w:rFonts w:ascii="Arial Narrow" w:hAnsi="Arial Narrow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164A9D"/>
    <w:rsid w:val="001C0DDD"/>
    <w:rsid w:val="001E6761"/>
    <w:rsid w:val="002524B7"/>
    <w:rsid w:val="002A6ABD"/>
    <w:rsid w:val="002E4C45"/>
    <w:rsid w:val="00374C3C"/>
    <w:rsid w:val="0038155F"/>
    <w:rsid w:val="00383B01"/>
    <w:rsid w:val="00385383"/>
    <w:rsid w:val="003F345E"/>
    <w:rsid w:val="00464951"/>
    <w:rsid w:val="004742B7"/>
    <w:rsid w:val="00516DD0"/>
    <w:rsid w:val="00527CA3"/>
    <w:rsid w:val="00590D63"/>
    <w:rsid w:val="005A321A"/>
    <w:rsid w:val="00604162"/>
    <w:rsid w:val="00613DEE"/>
    <w:rsid w:val="00633392"/>
    <w:rsid w:val="00664B04"/>
    <w:rsid w:val="00670DEE"/>
    <w:rsid w:val="0075209D"/>
    <w:rsid w:val="007560A8"/>
    <w:rsid w:val="008E0A66"/>
    <w:rsid w:val="00922150"/>
    <w:rsid w:val="00931D85"/>
    <w:rsid w:val="00967EE9"/>
    <w:rsid w:val="00997566"/>
    <w:rsid w:val="009C1E6D"/>
    <w:rsid w:val="00AA1283"/>
    <w:rsid w:val="00AA44C1"/>
    <w:rsid w:val="00AA74E6"/>
    <w:rsid w:val="00B0787C"/>
    <w:rsid w:val="00B61D0D"/>
    <w:rsid w:val="00B805D1"/>
    <w:rsid w:val="00C03DF5"/>
    <w:rsid w:val="00C76535"/>
    <w:rsid w:val="00DB10D8"/>
    <w:rsid w:val="00DB6182"/>
    <w:rsid w:val="00DD1E2C"/>
    <w:rsid w:val="00DD2984"/>
    <w:rsid w:val="00DE1B7D"/>
    <w:rsid w:val="00EE7B78"/>
    <w:rsid w:val="00F26914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7C3211CE-4694-4CC3-9140-350518A3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B80FE-BF7D-4F04-BFD9-E25B323C11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08552E-06AC-4CE0-906B-6B546AFB5B6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B1E0A613-2ADA-4C43-BB3C-5169AC2DB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2026-05-11T07:26:00Z</dcterms:created>
  <dcterms:modified xsi:type="dcterms:W3CDTF">2026-05-11T07:26:00Z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