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1790"/>
        <w:gridCol w:w="1168"/>
        <w:gridCol w:w="1900"/>
      </w:tblGrid>
      <w:tr w:rsidR="005F5B43" w:rsidRPr="00D43198" w14:paraId="1F3C0FFC" w14:textId="77777777" w:rsidTr="00230896">
        <w:trPr>
          <w:trHeight w:val="78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305426F" w14:textId="5AF20152" w:rsidR="005F5B43" w:rsidRPr="00002C34" w:rsidRDefault="00230896" w:rsidP="003F0F20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Jednotková cena v EUR bez DPH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2321D80" w14:textId="1F862799" w:rsidR="005F5B43" w:rsidRPr="00D43198" w:rsidRDefault="00776DE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Predpoklad. množstvo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5F5B43" w:rsidRPr="00D43198" w14:paraId="146187FE" w14:textId="77777777" w:rsidTr="00230896">
        <w:trPr>
          <w:trHeight w:val="51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8E8" w14:textId="59FCC6A8" w:rsidR="00230896" w:rsidRDefault="00230896" w:rsidP="003F0F20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č.1</w:t>
            </w:r>
          </w:p>
          <w:p w14:paraId="14E8A2EE" w14:textId="6F8483BB" w:rsidR="005F5B43" w:rsidRPr="00620691" w:rsidRDefault="005F5B43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5288220A" w:rsidR="005F5B43" w:rsidRDefault="005F5B43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 w:rsidR="00230896"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705430" w14:textId="4385EBAB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DA0C74" w14:textId="0A3F187B" w:rsidR="005F5B43" w:rsidRPr="00620691" w:rsidRDefault="00C67E7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5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562A575C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D44A" w14:textId="109FCCDC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č.2</w:t>
            </w:r>
          </w:p>
          <w:p w14:paraId="2FE2D5CD" w14:textId="515DFE3C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2C30EA3F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4561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9EB" w14:textId="4ACF9C18" w:rsidR="00230896" w:rsidRPr="00620691" w:rsidRDefault="00C67E7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5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D1693A1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13E6F4E9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BB11" w14:textId="7E98552B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č.3</w:t>
            </w:r>
          </w:p>
          <w:p w14:paraId="31665664" w14:textId="7C25274B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E0CF85F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174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AC33" w14:textId="16DB4942" w:rsidR="00230896" w:rsidRPr="00620691" w:rsidRDefault="00C67E7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5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008FD3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21436432" w14:textId="77777777" w:rsidTr="00230896">
        <w:trPr>
          <w:trHeight w:val="510"/>
        </w:trPr>
        <w:tc>
          <w:tcPr>
            <w:tcW w:w="2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0358" w14:textId="1CBCEAA0" w:rsidR="00230896" w:rsidRDefault="00230896" w:rsidP="00230896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Typ prístrešku č.4</w:t>
            </w:r>
          </w:p>
          <w:p w14:paraId="1E4E3E87" w14:textId="0B781AF6" w:rsidR="00230896" w:rsidRPr="00620691" w:rsidRDefault="00230896" w:rsidP="00DD1439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AC17724" w14:textId="77777777" w:rsidR="00230896" w:rsidRDefault="00230896" w:rsidP="00DD1439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47F77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B479" w14:textId="1FD6D29A" w:rsidR="00230896" w:rsidRPr="00620691" w:rsidRDefault="00C67E7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5</w:t>
            </w:r>
            <w:r w:rsidR="00776DE1">
              <w:rPr>
                <w:rFonts w:ascii="Garamond" w:hAnsi="Garamond" w:cs="Calibri"/>
                <w:b/>
                <w:bCs/>
                <w:sz w:val="20"/>
              </w:rPr>
              <w:t xml:space="preserve"> ks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80A614B" w14:textId="77777777" w:rsidR="00230896" w:rsidRPr="00620691" w:rsidRDefault="00230896" w:rsidP="00DD1439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  <w:tr w:rsidR="00230896" w:rsidRPr="00D43198" w14:paraId="3A8C353A" w14:textId="77777777" w:rsidTr="00230896">
        <w:trPr>
          <w:trHeight w:val="510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CA12E" w14:textId="254A0621" w:rsidR="00230896" w:rsidRPr="00620691" w:rsidRDefault="00230896" w:rsidP="003F0F20">
            <w:pPr>
              <w:rPr>
                <w:rFonts w:ascii="Garamond" w:hAnsi="Garamond" w:cs="Calibri"/>
                <w:b/>
                <w:bCs/>
                <w:sz w:val="19"/>
                <w:szCs w:val="19"/>
              </w:rPr>
            </w:pPr>
            <w:r>
              <w:rPr>
                <w:rFonts w:ascii="Garamond" w:hAnsi="Garamond" w:cs="Calibri"/>
                <w:b/>
                <w:bCs/>
                <w:sz w:val="19"/>
                <w:szCs w:val="19"/>
              </w:rPr>
              <w:t>SPOLU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04451" w14:textId="77777777" w:rsidR="00230896" w:rsidRPr="00620691" w:rsidRDefault="00230896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9B2C3" w14:textId="6234EB40" w:rsidR="00230896" w:rsidRPr="00620691" w:rsidRDefault="00230896" w:rsidP="00230896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-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1BCCC9" w14:textId="77777777" w:rsidR="00230896" w:rsidRPr="00620691" w:rsidRDefault="00230896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840DF" w14:textId="70AB3F72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</w:t>
            </w:r>
            <w:r w:rsidR="0047015E">
              <w:rPr>
                <w:rFonts w:ascii="Garamond" w:hAnsi="Garamond" w:cs="Calibri"/>
                <w:color w:val="FF0000"/>
                <w:sz w:val="19"/>
                <w:szCs w:val="19"/>
              </w:rPr>
              <w:t>, osadenie</w:t>
            </w: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 xml:space="preserve">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3C4E7D37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230896">
        <w:rPr>
          <w:rFonts w:ascii="Garamond" w:hAnsi="Garamond" w:cs="Arial"/>
          <w:sz w:val="22"/>
          <w:szCs w:val="22"/>
          <w:lang w:eastAsia="ar-SA"/>
        </w:rPr>
        <w:t>6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0AC1" w14:textId="77777777" w:rsidR="00F55152" w:rsidRDefault="00F55152" w:rsidP="005F5B43">
      <w:r>
        <w:separator/>
      </w:r>
    </w:p>
  </w:endnote>
  <w:endnote w:type="continuationSeparator" w:id="0">
    <w:p w14:paraId="2F973601" w14:textId="77777777" w:rsidR="00F55152" w:rsidRDefault="00F5515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1B36" w14:textId="77777777" w:rsidR="00F55152" w:rsidRDefault="00F55152" w:rsidP="005F5B43">
      <w:r>
        <w:separator/>
      </w:r>
    </w:p>
  </w:footnote>
  <w:footnote w:type="continuationSeparator" w:id="0">
    <w:p w14:paraId="0B02AF8F" w14:textId="77777777" w:rsidR="00F55152" w:rsidRDefault="00F5515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13946"/>
    <w:rsid w:val="00192CF1"/>
    <w:rsid w:val="00216C9A"/>
    <w:rsid w:val="00230896"/>
    <w:rsid w:val="00235E26"/>
    <w:rsid w:val="0025165B"/>
    <w:rsid w:val="0047015E"/>
    <w:rsid w:val="004E32F2"/>
    <w:rsid w:val="0051092B"/>
    <w:rsid w:val="005C068E"/>
    <w:rsid w:val="005F5B43"/>
    <w:rsid w:val="00620691"/>
    <w:rsid w:val="0071182D"/>
    <w:rsid w:val="00742FCE"/>
    <w:rsid w:val="00776DE1"/>
    <w:rsid w:val="008308A0"/>
    <w:rsid w:val="00883C0E"/>
    <w:rsid w:val="008A021C"/>
    <w:rsid w:val="008A3DFE"/>
    <w:rsid w:val="009B3494"/>
    <w:rsid w:val="00A3662B"/>
    <w:rsid w:val="00BE2CDC"/>
    <w:rsid w:val="00C65A2D"/>
    <w:rsid w:val="00C67E76"/>
    <w:rsid w:val="00D041EA"/>
    <w:rsid w:val="00F55152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2026-05-15T19:50:00Z</dcterms:modified>
</cp:coreProperties>
</file>