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5E4C1F93" w:rsidR="00884508" w:rsidRPr="001A6263" w:rsidRDefault="00884508" w:rsidP="00884508">
      <w:pPr>
        <w:jc w:val="both"/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 w:rsidR="003E5BD7">
        <w:t xml:space="preserve"> </w:t>
      </w:r>
      <w:r w:rsidR="001A6263">
        <w:t>„</w:t>
      </w:r>
      <w:r w:rsidR="001A6263" w:rsidRPr="001A6263">
        <w:rPr>
          <w:b/>
          <w:bCs/>
        </w:rPr>
        <w:t>Obnova licencií a podpory pre firewally Palo Alto 3220 a Palo Alto 220</w:t>
      </w:r>
      <w:r w:rsidR="001A6263">
        <w:rPr>
          <w:b/>
        </w:rPr>
        <w:t xml:space="preserve">“ </w:t>
      </w:r>
      <w:r w:rsidR="001A6263" w:rsidRPr="001A6263">
        <w:rPr>
          <w:bCs/>
        </w:rPr>
        <w:t xml:space="preserve">v </w:t>
      </w:r>
      <w:r w:rsidRPr="00AC3592">
        <w:t>rámci zriadeného dynamického nákupného systému „</w:t>
      </w:r>
      <w:r w:rsidRPr="0093432C">
        <w:rPr>
          <w:b/>
          <w:bCs/>
        </w:rPr>
        <w:t xml:space="preserve">DNS na nákup licencií na používanie softvérových produktov </w:t>
      </w:r>
      <w:r w:rsidR="001A6263">
        <w:rPr>
          <w:b/>
          <w:bCs/>
        </w:rPr>
        <w:br/>
      </w:r>
      <w:r w:rsidRPr="0093432C">
        <w:rPr>
          <w:b/>
          <w:bCs/>
        </w:rPr>
        <w:t>a systémov vrátane súvisiacej podpory</w:t>
      </w:r>
      <w:r w:rsidRPr="00AC3592">
        <w:t xml:space="preserve">“ </w:t>
      </w:r>
      <w:r>
        <w:t xml:space="preserve">výzvy na predkladanie ponúk č. </w:t>
      </w:r>
      <w:r w:rsidR="000E65DA">
        <w:t>1</w:t>
      </w:r>
      <w:r w:rsidR="001A6263">
        <w:t>4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1A6263" w:rsidRPr="001A6263">
        <w:rPr>
          <w:b/>
          <w:bCs/>
        </w:rPr>
        <w:t>139 566,87</w:t>
      </w:r>
      <w:r w:rsidR="001A6263">
        <w:rPr>
          <w:b/>
          <w:bCs/>
        </w:rPr>
        <w:t xml:space="preserve"> </w:t>
      </w:r>
      <w:r w:rsidRPr="00AC369E">
        <w:rPr>
          <w:b/>
          <w:bCs/>
        </w:rPr>
        <w:t xml:space="preserve">s DPH. </w:t>
      </w:r>
      <w:r w:rsidRPr="00AC369E">
        <w:t xml:space="preserve">Verejný </w:t>
      </w:r>
      <w:r>
        <w:t xml:space="preserve">obstarávateľ nepredpokladá, že by do času ukončenia poskytovania plnenia zo zmluvy prišlo </w:t>
      </w:r>
      <w:r w:rsidR="001A6263">
        <w:br/>
      </w:r>
      <w:r>
        <w:t>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2E55694C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68969" w14:textId="77777777" w:rsidR="00832D81" w:rsidRDefault="00832D81" w:rsidP="00AC369E">
      <w:pPr>
        <w:spacing w:after="0" w:line="240" w:lineRule="auto"/>
      </w:pPr>
      <w:r>
        <w:separator/>
      </w:r>
    </w:p>
  </w:endnote>
  <w:endnote w:type="continuationSeparator" w:id="0">
    <w:p w14:paraId="69FB38BB" w14:textId="77777777" w:rsidR="00832D81" w:rsidRDefault="00832D81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83C1D" w14:textId="77777777" w:rsidR="00832D81" w:rsidRDefault="00832D81" w:rsidP="00AC369E">
      <w:pPr>
        <w:spacing w:after="0" w:line="240" w:lineRule="auto"/>
      </w:pPr>
      <w:r>
        <w:separator/>
      </w:r>
    </w:p>
  </w:footnote>
  <w:footnote w:type="continuationSeparator" w:id="0">
    <w:p w14:paraId="15261826" w14:textId="77777777" w:rsidR="00832D81" w:rsidRDefault="00832D81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63E70"/>
    <w:rsid w:val="0009735C"/>
    <w:rsid w:val="000B4D16"/>
    <w:rsid w:val="000D0F49"/>
    <w:rsid w:val="000E65DA"/>
    <w:rsid w:val="000F53AF"/>
    <w:rsid w:val="000F7F2B"/>
    <w:rsid w:val="00131AE1"/>
    <w:rsid w:val="00177E52"/>
    <w:rsid w:val="001A22EF"/>
    <w:rsid w:val="001A384E"/>
    <w:rsid w:val="001A6263"/>
    <w:rsid w:val="001B2D68"/>
    <w:rsid w:val="001C7AB0"/>
    <w:rsid w:val="001F6CF6"/>
    <w:rsid w:val="00203A4F"/>
    <w:rsid w:val="002306CD"/>
    <w:rsid w:val="002663B0"/>
    <w:rsid w:val="00271971"/>
    <w:rsid w:val="00296491"/>
    <w:rsid w:val="00360365"/>
    <w:rsid w:val="003A619B"/>
    <w:rsid w:val="003B790B"/>
    <w:rsid w:val="003C3D43"/>
    <w:rsid w:val="003D5700"/>
    <w:rsid w:val="003E5BD7"/>
    <w:rsid w:val="00463312"/>
    <w:rsid w:val="0048276A"/>
    <w:rsid w:val="00485158"/>
    <w:rsid w:val="004C5EBA"/>
    <w:rsid w:val="00587310"/>
    <w:rsid w:val="005A2EC7"/>
    <w:rsid w:val="005E249A"/>
    <w:rsid w:val="006136F2"/>
    <w:rsid w:val="00616616"/>
    <w:rsid w:val="00682EDC"/>
    <w:rsid w:val="00693A08"/>
    <w:rsid w:val="006A4F7D"/>
    <w:rsid w:val="006C55A6"/>
    <w:rsid w:val="007030DC"/>
    <w:rsid w:val="007A47BF"/>
    <w:rsid w:val="007A7614"/>
    <w:rsid w:val="00832D81"/>
    <w:rsid w:val="00884508"/>
    <w:rsid w:val="008C2D0E"/>
    <w:rsid w:val="008C5AC2"/>
    <w:rsid w:val="008F6489"/>
    <w:rsid w:val="0093432C"/>
    <w:rsid w:val="009434DE"/>
    <w:rsid w:val="00951D81"/>
    <w:rsid w:val="00983B7A"/>
    <w:rsid w:val="009B3D15"/>
    <w:rsid w:val="00A1241E"/>
    <w:rsid w:val="00A36D68"/>
    <w:rsid w:val="00A726B7"/>
    <w:rsid w:val="00A92D9B"/>
    <w:rsid w:val="00AB08CC"/>
    <w:rsid w:val="00AC3592"/>
    <w:rsid w:val="00AC369E"/>
    <w:rsid w:val="00AC55B0"/>
    <w:rsid w:val="00B420D8"/>
    <w:rsid w:val="00B520B5"/>
    <w:rsid w:val="00B94917"/>
    <w:rsid w:val="00BB541E"/>
    <w:rsid w:val="00BD4B5C"/>
    <w:rsid w:val="00C50380"/>
    <w:rsid w:val="00C6151F"/>
    <w:rsid w:val="00C81EF0"/>
    <w:rsid w:val="00C854E9"/>
    <w:rsid w:val="00CC0DA7"/>
    <w:rsid w:val="00CC726B"/>
    <w:rsid w:val="00CE5750"/>
    <w:rsid w:val="00D05336"/>
    <w:rsid w:val="00D42356"/>
    <w:rsid w:val="00D5770C"/>
    <w:rsid w:val="00D642A7"/>
    <w:rsid w:val="00D84394"/>
    <w:rsid w:val="00DB359A"/>
    <w:rsid w:val="00DB5565"/>
    <w:rsid w:val="00DF1B30"/>
    <w:rsid w:val="00E720FD"/>
    <w:rsid w:val="00E87761"/>
    <w:rsid w:val="00EB4674"/>
    <w:rsid w:val="00F04258"/>
    <w:rsid w:val="00F21BB7"/>
    <w:rsid w:val="00F26CB1"/>
    <w:rsid w:val="00F43EBE"/>
    <w:rsid w:val="00F64499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18</cp:revision>
  <dcterms:created xsi:type="dcterms:W3CDTF">2026-04-24T14:53:00Z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