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6B5EAA7D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861E2F">
        <w:rPr>
          <w:rStyle w:val="Nadpis1Char"/>
        </w:rPr>
        <w:t>3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  <w:r w:rsidR="00904F70">
        <w:t xml:space="preserve">pre časť </w:t>
      </w:r>
      <w:r w:rsidR="00861E2F">
        <w:t>3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3302A1" w14:textId="0E3F4449" w:rsidR="00B0541D" w:rsidRDefault="00904F70" w:rsidP="00034F48">
      <w:pPr>
        <w:spacing w:after="0"/>
        <w:rPr>
          <w:rFonts w:ascii="Times New Roman" w:hAnsi="Times New Roman"/>
          <w:sz w:val="24"/>
          <w:szCs w:val="24"/>
        </w:rPr>
      </w:pPr>
      <w:r w:rsidRPr="00904F70">
        <w:rPr>
          <w:rFonts w:ascii="Times New Roman" w:hAnsi="Times New Roman"/>
          <w:sz w:val="24"/>
          <w:szCs w:val="24"/>
        </w:rPr>
        <w:t>COVID 19 - Ochranné, zdravotnícke pomôcky a hygienické potreby</w:t>
      </w:r>
    </w:p>
    <w:p w14:paraId="2C2B62B6" w14:textId="77777777" w:rsidR="00904F70" w:rsidRPr="00257D76" w:rsidRDefault="00904F70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0F2611BD" w:rsidR="00587A43" w:rsidRDefault="00E627C1" w:rsidP="00E53A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2834BF0" w14:textId="77777777" w:rsidR="00624139" w:rsidRPr="00E53A9E" w:rsidRDefault="00624139" w:rsidP="00E53A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C7B6A8" w14:textId="0D768294" w:rsidR="0001162E" w:rsidRPr="00147E24" w:rsidRDefault="0001162E" w:rsidP="00257D76">
      <w:pPr>
        <w:pStyle w:val="Nadpis2"/>
      </w:pPr>
      <w:r w:rsidRPr="00147E24">
        <w:t>Po</w:t>
      </w:r>
      <w:r w:rsidR="00ED5433">
        <w:t>nuková cena</w:t>
      </w:r>
      <w:r w:rsidR="00904F70">
        <w:t xml:space="preserve"> pre časť zákazky č. </w:t>
      </w:r>
      <w:r w:rsidR="00861E2F">
        <w:t>3</w:t>
      </w:r>
      <w:r w:rsidR="00904F70">
        <w:t xml:space="preserve"> – </w:t>
      </w:r>
      <w:r w:rsidR="00861E2F">
        <w:t xml:space="preserve">Prstové pulzné </w:t>
      </w:r>
      <w:proofErr w:type="spellStart"/>
      <w:r w:rsidR="00861E2F">
        <w:t>oximetre</w:t>
      </w:r>
      <w:proofErr w:type="spellEnd"/>
      <w:r w:rsidR="009172AF">
        <w:t>:</w:t>
      </w: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  <w:gridCol w:w="1163"/>
        <w:gridCol w:w="1559"/>
        <w:gridCol w:w="1417"/>
      </w:tblGrid>
      <w:tr w:rsidR="00B0541D" w:rsidRPr="0085447B" w14:paraId="135148E4" w14:textId="77777777" w:rsidTr="00E53A9E">
        <w:trPr>
          <w:trHeight w:val="450"/>
        </w:trPr>
        <w:tc>
          <w:tcPr>
            <w:tcW w:w="4947" w:type="dxa"/>
            <w:vMerge w:val="restart"/>
            <w:shd w:val="clear" w:color="auto" w:fill="auto"/>
            <w:vAlign w:val="center"/>
            <w:hideMark/>
          </w:tcPr>
          <w:p w14:paraId="60D28B6A" w14:textId="3D18BA46" w:rsidR="00B0541D" w:rsidRPr="00E53A9E" w:rsidRDefault="00904F70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83B46D1" w14:textId="7BCA29ED" w:rsidR="00B0541D" w:rsidRPr="00E53A9E" w:rsidRDefault="00014A48" w:rsidP="009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Požadované m</w:t>
            </w:r>
            <w:r w:rsidR="00904F70"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nožstvo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153C25BB" w14:textId="77777777" w:rsidR="00904F70" w:rsidRPr="00E53A9E" w:rsidRDefault="00904F70" w:rsidP="009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65186337" w14:textId="54A7DCE6" w:rsidR="00B0541D" w:rsidRPr="00E53A9E" w:rsidRDefault="00904F70" w:rsidP="009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E1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bez DPH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1E8E8988" w14:textId="77777777" w:rsidR="00B0541D" w:rsidRPr="00E53A9E" w:rsidRDefault="00B0541D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6952B028" w:rsidR="00B0541D" w:rsidRPr="00E53A9E" w:rsidRDefault="00B0541D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E1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904F70" w:rsidRPr="00AE1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AE1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DPH</w:t>
            </w:r>
          </w:p>
        </w:tc>
      </w:tr>
      <w:tr w:rsidR="00B0541D" w:rsidRPr="0085447B" w14:paraId="6719F8C1" w14:textId="77777777" w:rsidTr="00E53A9E">
        <w:trPr>
          <w:trHeight w:val="450"/>
        </w:trPr>
        <w:tc>
          <w:tcPr>
            <w:tcW w:w="4947" w:type="dxa"/>
            <w:vMerge/>
            <w:shd w:val="clear" w:color="auto" w:fill="auto"/>
            <w:vAlign w:val="center"/>
            <w:hideMark/>
          </w:tcPr>
          <w:p w14:paraId="58BE6575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B472C2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755DD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9D9EC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0541D" w:rsidRPr="0085447B" w14:paraId="26BAF7C0" w14:textId="77777777" w:rsidTr="00E53A9E">
        <w:trPr>
          <w:trHeight w:val="354"/>
        </w:trPr>
        <w:tc>
          <w:tcPr>
            <w:tcW w:w="4947" w:type="dxa"/>
            <w:shd w:val="clear" w:color="auto" w:fill="auto"/>
            <w:noWrap/>
            <w:vAlign w:val="bottom"/>
            <w:hideMark/>
          </w:tcPr>
          <w:p w14:paraId="544E48DB" w14:textId="2AA5458D" w:rsidR="00B0541D" w:rsidRPr="00624139" w:rsidRDefault="00861E2F" w:rsidP="0047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24139">
              <w:rPr>
                <w:rFonts w:ascii="Times New Roman" w:hAnsi="Times New Roman" w:cs="Times New Roman"/>
                <w:b/>
                <w:color w:val="000000"/>
              </w:rPr>
              <w:t xml:space="preserve">Pulzný </w:t>
            </w:r>
            <w:r w:rsidR="004A1B67" w:rsidRPr="00624139">
              <w:rPr>
                <w:rFonts w:ascii="Times New Roman" w:hAnsi="Times New Roman" w:cs="Times New Roman"/>
                <w:b/>
                <w:color w:val="000000"/>
              </w:rPr>
              <w:t xml:space="preserve">prstový </w:t>
            </w:r>
            <w:proofErr w:type="spellStart"/>
            <w:r w:rsidRPr="00624139">
              <w:rPr>
                <w:rFonts w:ascii="Times New Roman" w:hAnsi="Times New Roman" w:cs="Times New Roman"/>
                <w:b/>
                <w:color w:val="000000"/>
              </w:rPr>
              <w:t>oximeter</w:t>
            </w:r>
            <w:proofErr w:type="spellEnd"/>
            <w:r w:rsidRPr="0062413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24139">
              <w:rPr>
                <w:rFonts w:ascii="Times New Roman" w:hAnsi="Times New Roman" w:cs="Times New Roman"/>
                <w:bCs/>
                <w:color w:val="000000"/>
              </w:rPr>
              <w:t xml:space="preserve">na meranie </w:t>
            </w:r>
            <w:proofErr w:type="spellStart"/>
            <w:r w:rsidRPr="00624139">
              <w:rPr>
                <w:rFonts w:ascii="Times New Roman" w:hAnsi="Times New Roman" w:cs="Times New Roman"/>
                <w:bCs/>
                <w:color w:val="000000"/>
              </w:rPr>
              <w:t>SpOh</w:t>
            </w:r>
            <w:proofErr w:type="spellEnd"/>
            <w:r w:rsidRPr="00624139">
              <w:rPr>
                <w:rFonts w:ascii="Times New Roman" w:hAnsi="Times New Roman" w:cs="Times New Roman"/>
                <w:bCs/>
                <w:color w:val="000000"/>
              </w:rPr>
              <w:t xml:space="preserve"> a srdcovej frekvencie v</w:t>
            </w:r>
            <w:r w:rsidR="000E5D37" w:rsidRPr="00624139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624139">
              <w:rPr>
                <w:rFonts w:ascii="Times New Roman" w:hAnsi="Times New Roman" w:cs="Times New Roman"/>
                <w:bCs/>
                <w:color w:val="000000"/>
              </w:rPr>
              <w:t>súlade</w:t>
            </w:r>
            <w:r w:rsidR="000E5D37" w:rsidRPr="006241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62C80" w:rsidRPr="00624139"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="00686B55" w:rsidRPr="00624139">
              <w:rPr>
                <w:rFonts w:ascii="Times New Roman" w:hAnsi="Times New Roman" w:cs="Times New Roman"/>
                <w:bCs/>
                <w:color w:val="000000"/>
              </w:rPr>
              <w:t xml:space="preserve"> technickou </w:t>
            </w:r>
            <w:r w:rsidR="00162C80" w:rsidRPr="00624139">
              <w:rPr>
                <w:rFonts w:ascii="Times New Roman" w:hAnsi="Times New Roman" w:cs="Times New Roman"/>
                <w:bCs/>
                <w:color w:val="000000"/>
              </w:rPr>
              <w:t>špecifikáciou</w:t>
            </w:r>
            <w:r w:rsidR="00686B55" w:rsidRPr="006241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62C80" w:rsidRPr="00624139">
              <w:rPr>
                <w:rFonts w:ascii="Times New Roman" w:hAnsi="Times New Roman" w:cs="Times New Roman"/>
                <w:bCs/>
                <w:color w:val="000000"/>
              </w:rPr>
              <w:t>výzvy na predkladanie ponúk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DD160" w14:textId="13B2D767" w:rsidR="00B0541D" w:rsidRPr="00624139" w:rsidRDefault="00861E2F" w:rsidP="0001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2413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100</w:t>
            </w:r>
            <w:r w:rsidR="00E53A9E" w:rsidRPr="0062413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662537" w14:textId="37BA51E0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AEAAE9" w14:textId="02F97997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3E9F6A7" w14:textId="718890C2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E3CFD" w14:textId="77777777" w:rsidR="00183FF1" w:rsidRDefault="00183FF1" w:rsidP="00183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34D689C2" w14:textId="77777777" w:rsidR="00183FF1" w:rsidRDefault="00183FF1" w:rsidP="00183F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F94C5" w14:textId="77777777" w:rsidR="00183FF1" w:rsidRPr="000C50C4" w:rsidRDefault="00183FF1" w:rsidP="00183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B135F" w14:textId="77777777" w:rsidR="00183FF1" w:rsidRDefault="00183FF1" w:rsidP="00183FF1">
      <w:pPr>
        <w:rPr>
          <w:rFonts w:ascii="Times New Roman" w:hAnsi="Times New Roman" w:cs="Times New Roman"/>
          <w:b/>
          <w:sz w:val="24"/>
          <w:szCs w:val="24"/>
        </w:rPr>
      </w:pPr>
    </w:p>
    <w:p w14:paraId="7212FA20" w14:textId="77777777" w:rsidR="00183FF1" w:rsidRPr="00DD4D36" w:rsidRDefault="00183FF1" w:rsidP="00183FF1">
      <w:pPr>
        <w:rPr>
          <w:rFonts w:ascii="Times New Roman" w:hAnsi="Times New Roman" w:cs="Times New Roman"/>
          <w:b/>
          <w:sz w:val="24"/>
          <w:szCs w:val="24"/>
        </w:rPr>
      </w:pPr>
    </w:p>
    <w:p w14:paraId="5D129CED" w14:textId="77777777" w:rsidR="00183FF1" w:rsidRDefault="00183FF1" w:rsidP="00183FF1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     </w:t>
      </w:r>
    </w:p>
    <w:p w14:paraId="2E1B2151" w14:textId="77777777" w:rsidR="00183FF1" w:rsidRDefault="00183FF1" w:rsidP="0018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1D9E582" w14:textId="77777777" w:rsidR="00183FF1" w:rsidRDefault="00183FF1" w:rsidP="00183FF1">
      <w:pPr>
        <w:rPr>
          <w:rFonts w:ascii="Times New Roman" w:hAnsi="Times New Roman" w:cs="Times New Roman"/>
          <w:sz w:val="24"/>
          <w:szCs w:val="24"/>
        </w:rPr>
      </w:pPr>
    </w:p>
    <w:p w14:paraId="7F469832" w14:textId="77777777" w:rsidR="00183FF1" w:rsidRDefault="00183FF1" w:rsidP="0018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49AC8D" w14:textId="77777777" w:rsidR="00183FF1" w:rsidRDefault="00183FF1" w:rsidP="00183FF1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pečiatka a podpis osoby oprávnenej</w:t>
      </w:r>
    </w:p>
    <w:p w14:paraId="6F6D76C2" w14:textId="77777777" w:rsidR="00183FF1" w:rsidRPr="00DD4D36" w:rsidRDefault="00183FF1" w:rsidP="0018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konať za uchádzača</w:t>
      </w:r>
    </w:p>
    <w:p w14:paraId="4E1C4E38" w14:textId="77777777" w:rsidR="00587A43" w:rsidRPr="00E53A9E" w:rsidRDefault="00587A43">
      <w:pPr>
        <w:rPr>
          <w:rFonts w:ascii="Times New Roman" w:hAnsi="Times New Roman" w:cs="Times New Roman"/>
          <w:bCs/>
          <w:sz w:val="24"/>
          <w:szCs w:val="24"/>
        </w:rPr>
      </w:pPr>
    </w:p>
    <w:sectPr w:rsidR="00587A43" w:rsidRPr="00E53A9E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936"/>
    <w:multiLevelType w:val="hybridMultilevel"/>
    <w:tmpl w:val="44FE4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4A48"/>
    <w:rsid w:val="00034F48"/>
    <w:rsid w:val="0004475B"/>
    <w:rsid w:val="000850E6"/>
    <w:rsid w:val="000A364E"/>
    <w:rsid w:val="000B65B7"/>
    <w:rsid w:val="000C50C4"/>
    <w:rsid w:val="000E5D37"/>
    <w:rsid w:val="000E7ED3"/>
    <w:rsid w:val="00111AB7"/>
    <w:rsid w:val="00121EF1"/>
    <w:rsid w:val="00147E24"/>
    <w:rsid w:val="00162C80"/>
    <w:rsid w:val="0017521C"/>
    <w:rsid w:val="00183FF1"/>
    <w:rsid w:val="001D11B7"/>
    <w:rsid w:val="002047E2"/>
    <w:rsid w:val="002051D2"/>
    <w:rsid w:val="0025213F"/>
    <w:rsid w:val="00257D76"/>
    <w:rsid w:val="00297B2F"/>
    <w:rsid w:val="002D7B3A"/>
    <w:rsid w:val="00344EC1"/>
    <w:rsid w:val="00346ABB"/>
    <w:rsid w:val="00413D68"/>
    <w:rsid w:val="0041580C"/>
    <w:rsid w:val="0047325C"/>
    <w:rsid w:val="004A1B67"/>
    <w:rsid w:val="005816E8"/>
    <w:rsid w:val="00584FA2"/>
    <w:rsid w:val="00587A43"/>
    <w:rsid w:val="005C24BE"/>
    <w:rsid w:val="00624139"/>
    <w:rsid w:val="00624CF1"/>
    <w:rsid w:val="00636806"/>
    <w:rsid w:val="0064178B"/>
    <w:rsid w:val="006731F3"/>
    <w:rsid w:val="00686B55"/>
    <w:rsid w:val="00697E53"/>
    <w:rsid w:val="00775008"/>
    <w:rsid w:val="007C1F5C"/>
    <w:rsid w:val="00816EF4"/>
    <w:rsid w:val="0085447B"/>
    <w:rsid w:val="00861E2F"/>
    <w:rsid w:val="008B480B"/>
    <w:rsid w:val="008B540B"/>
    <w:rsid w:val="00904F70"/>
    <w:rsid w:val="009172AF"/>
    <w:rsid w:val="0092330F"/>
    <w:rsid w:val="00927D90"/>
    <w:rsid w:val="009E1632"/>
    <w:rsid w:val="009E69A1"/>
    <w:rsid w:val="00A45B0A"/>
    <w:rsid w:val="00AA1258"/>
    <w:rsid w:val="00AE1868"/>
    <w:rsid w:val="00B0541D"/>
    <w:rsid w:val="00B76DBF"/>
    <w:rsid w:val="00BF2503"/>
    <w:rsid w:val="00CC5341"/>
    <w:rsid w:val="00D34213"/>
    <w:rsid w:val="00D62FDA"/>
    <w:rsid w:val="00D87DE7"/>
    <w:rsid w:val="00D95476"/>
    <w:rsid w:val="00DB775D"/>
    <w:rsid w:val="00DD4D36"/>
    <w:rsid w:val="00E06666"/>
    <w:rsid w:val="00E2325B"/>
    <w:rsid w:val="00E53A9E"/>
    <w:rsid w:val="00E627C1"/>
    <w:rsid w:val="00ED5433"/>
    <w:rsid w:val="00EE53E8"/>
    <w:rsid w:val="00F76D16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2020-06-19T15:50:00Z</dcterms:created>
  <dcterms:modified xsi:type="dcterms:W3CDTF">2020-06-19T15:50:00Z</dcterms:modified>
</cp:coreProperties>
</file>