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4BC5A497" w14:textId="1AD0AE29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54454C">
        <w:rPr>
          <w:sz w:val="16"/>
          <w:szCs w:val="16"/>
        </w:rPr>
        <w:t>Vozidlo na rozvoz pekárenských výrobkov – 5 ks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54454C">
        <w:rPr>
          <w:sz w:val="16"/>
          <w:szCs w:val="16"/>
        </w:rPr>
        <w:t>PEKÁREŇ JACKULÍK s. r. o.</w:t>
      </w:r>
    </w:p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22E90C5F" w:rsidR="00F73685" w:rsidRDefault="00F73685" w:rsidP="00F73685">
      <w:pPr>
        <w:jc w:val="both"/>
      </w:pPr>
      <w:r>
        <w:t>ku dňu predkladania ponuky v rámci zákazky: „</w:t>
      </w:r>
      <w:r w:rsidR="0054454C">
        <w:t>Vozidlo na rozvoz pekárenských výrobkov – 5 ks</w:t>
      </w:r>
      <w:r>
        <w:t xml:space="preserve">“ vyhlásenej spoločnosťou </w:t>
      </w:r>
      <w:r w:rsidR="0054454C">
        <w:t>PEKÁREŇ JACKULÍK s. r. o.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6932F7AC" w14:textId="77777777" w:rsidR="000D592F" w:rsidRPr="00D57CE3" w:rsidRDefault="000D592F" w:rsidP="000D592F">
      <w:pPr>
        <w:ind w:left="142" w:hanging="142"/>
        <w:jc w:val="both"/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</w:pPr>
    </w:p>
    <w:p w14:paraId="72F23789" w14:textId="7C722F0F" w:rsidR="00D57CE3" w:rsidRPr="0016409A" w:rsidRDefault="000D592F" w:rsidP="00D57CE3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D57CE3">
        <w:rPr>
          <w:color w:val="000000" w:themeColor="text1"/>
        </w:rPr>
        <w:t xml:space="preserve">je oprávnený dodávať tovar, uskutočňovať stavebné práce alebo poskytovať službu v rozsahu, </w:t>
      </w:r>
      <w:r w:rsidRPr="0016409A">
        <w:rPr>
          <w:color w:val="000000" w:themeColor="text1"/>
        </w:rPr>
        <w:t>ktorý zodpovedá predmetu  zákazky,</w:t>
      </w:r>
    </w:p>
    <w:p w14:paraId="38685430" w14:textId="77777777" w:rsidR="00D57CE3" w:rsidRPr="0016409A" w:rsidRDefault="00D57CE3" w:rsidP="000D592F">
      <w:pPr>
        <w:ind w:left="142" w:hanging="142"/>
        <w:jc w:val="both"/>
        <w:rPr>
          <w:color w:val="000000" w:themeColor="text1"/>
        </w:rPr>
      </w:pPr>
    </w:p>
    <w:p w14:paraId="061542F4" w14:textId="77777777" w:rsidR="0016409A" w:rsidRDefault="00D57CE3" w:rsidP="0016409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16409A">
        <w:rPr>
          <w:color w:val="000000" w:themeColor="text1"/>
        </w:rPr>
        <w:t>nemá žiadne majetkové ani osobné prepojenie na iný subjekt, ktorý predkladá ponuku v rámci tejto zákazky,</w:t>
      </w:r>
    </w:p>
    <w:p w14:paraId="78B634D2" w14:textId="77777777" w:rsidR="0016409A" w:rsidRPr="0016409A" w:rsidRDefault="0016409A" w:rsidP="0016409A">
      <w:pPr>
        <w:pStyle w:val="Odsekzoznamu"/>
        <w:rPr>
          <w:color w:val="000000" w:themeColor="text1"/>
        </w:rPr>
      </w:pPr>
    </w:p>
    <w:p w14:paraId="669EA868" w14:textId="70B5B608" w:rsidR="000D592F" w:rsidRPr="0016409A" w:rsidRDefault="00D57CE3" w:rsidP="0016409A">
      <w:pPr>
        <w:pStyle w:val="Odsekzoznamu"/>
        <w:numPr>
          <w:ilvl w:val="0"/>
          <w:numId w:val="7"/>
        </w:numPr>
        <w:jc w:val="both"/>
        <w:rPr>
          <w:color w:val="000000" w:themeColor="text1"/>
        </w:rPr>
      </w:pPr>
      <w:r w:rsidRPr="0016409A">
        <w:rPr>
          <w:color w:val="000000" w:themeColor="text1"/>
        </w:rPr>
        <w:t>nemá uložený zákaz účasti vo verejnom obstarávaní</w:t>
      </w:r>
      <w:r w:rsidR="0016409A" w:rsidRPr="0016409A">
        <w:rPr>
          <w:color w:val="000000" w:themeColor="text1"/>
        </w:rPr>
        <w:t>.</w:t>
      </w:r>
    </w:p>
    <w:p w14:paraId="6C240DF3" w14:textId="6DC2DC95" w:rsidR="00F73685" w:rsidRDefault="00F73685"/>
    <w:p w14:paraId="1000EB0C" w14:textId="77777777" w:rsidR="0016409A" w:rsidRDefault="0016409A"/>
    <w:p w14:paraId="28071A7D" w14:textId="77777777" w:rsidR="0016409A" w:rsidRDefault="0016409A"/>
    <w:p w14:paraId="32AA6B04" w14:textId="77777777" w:rsidR="0016409A" w:rsidRDefault="0016409A"/>
    <w:p w14:paraId="68806EC1" w14:textId="338FE755" w:rsidR="00F73685" w:rsidRDefault="00F73685">
      <w:r>
        <w:t>V............................ dňa ..........................</w:t>
      </w:r>
    </w:p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51F0B" w14:textId="77777777" w:rsidR="000B3CAF" w:rsidRDefault="000B3CAF" w:rsidP="00F73685">
      <w:r>
        <w:separator/>
      </w:r>
    </w:p>
  </w:endnote>
  <w:endnote w:type="continuationSeparator" w:id="0">
    <w:p w14:paraId="5E96583D" w14:textId="77777777" w:rsidR="000B3CAF" w:rsidRDefault="000B3CA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DAE06" w14:textId="77777777" w:rsidR="000B3CAF" w:rsidRDefault="000B3CAF" w:rsidP="00F73685">
      <w:r>
        <w:separator/>
      </w:r>
    </w:p>
  </w:footnote>
  <w:footnote w:type="continuationSeparator" w:id="0">
    <w:p w14:paraId="68D77B62" w14:textId="77777777" w:rsidR="000B3CAF" w:rsidRDefault="000B3CAF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9392E"/>
    <w:multiLevelType w:val="hybridMultilevel"/>
    <w:tmpl w:val="1E98F328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7692A"/>
    <w:multiLevelType w:val="hybridMultilevel"/>
    <w:tmpl w:val="A5AE843A"/>
    <w:lvl w:ilvl="0" w:tplc="453C6E9A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44549"/>
    <w:multiLevelType w:val="hybridMultilevel"/>
    <w:tmpl w:val="97369398"/>
    <w:lvl w:ilvl="0" w:tplc="05FABA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00485"/>
    <w:multiLevelType w:val="hybridMultilevel"/>
    <w:tmpl w:val="0C30C85E"/>
    <w:lvl w:ilvl="0" w:tplc="5AEED6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3"/>
  </w:num>
  <w:num w:numId="3" w16cid:durableId="688335354">
    <w:abstractNumId w:val="6"/>
  </w:num>
  <w:num w:numId="4" w16cid:durableId="1888254941">
    <w:abstractNumId w:val="2"/>
  </w:num>
  <w:num w:numId="5" w16cid:durableId="2063401136">
    <w:abstractNumId w:val="4"/>
  </w:num>
  <w:num w:numId="6" w16cid:durableId="562444706">
    <w:abstractNumId w:val="1"/>
  </w:num>
  <w:num w:numId="7" w16cid:durableId="76403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3CAF"/>
    <w:rsid w:val="000B578F"/>
    <w:rsid w:val="000B61AF"/>
    <w:rsid w:val="000B6B08"/>
    <w:rsid w:val="000D592F"/>
    <w:rsid w:val="0016409A"/>
    <w:rsid w:val="001C3E51"/>
    <w:rsid w:val="00315DC5"/>
    <w:rsid w:val="004B2F24"/>
    <w:rsid w:val="004E2D95"/>
    <w:rsid w:val="0054454C"/>
    <w:rsid w:val="00564CB2"/>
    <w:rsid w:val="005C5F8C"/>
    <w:rsid w:val="005D0230"/>
    <w:rsid w:val="00662177"/>
    <w:rsid w:val="006A2D29"/>
    <w:rsid w:val="00737162"/>
    <w:rsid w:val="007C19A3"/>
    <w:rsid w:val="00867A71"/>
    <w:rsid w:val="00923111"/>
    <w:rsid w:val="00926E94"/>
    <w:rsid w:val="009A6F98"/>
    <w:rsid w:val="00A00F12"/>
    <w:rsid w:val="00A12869"/>
    <w:rsid w:val="00B63675"/>
    <w:rsid w:val="00C41F47"/>
    <w:rsid w:val="00CA2DD0"/>
    <w:rsid w:val="00D57CE3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18</cp:revision>
  <dcterms:created xsi:type="dcterms:W3CDTF">2022-06-06T12:48:00Z</dcterms:created>
  <dcterms:modified xsi:type="dcterms:W3CDTF">2026-05-22T11:31:00Z</dcterms:modified>
</cp:coreProperties>
</file>