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9024F" w:rsidRPr="005B0AE9" w:rsidRDefault="003C7841" w:rsidP="00C9024F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C9024F" w:rsidRPr="00213A03">
        <w:rPr>
          <w:b/>
          <w:sz w:val="22"/>
        </w:rPr>
        <w:t>Pozáručný servis a pravidelná údržba 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527494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527494" w:rsidRDefault="00C9024F" w:rsidP="003C7841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  <w:r w:rsidRPr="00C9024F">
        <w:rPr>
          <w:b/>
          <w:bCs/>
          <w:color w:val="000000"/>
          <w:sz w:val="22"/>
          <w:szCs w:val="22"/>
          <w:lang w:eastAsia="sk-SK"/>
        </w:rPr>
        <w:t>Pozáručný servis a pravidelná ú</w:t>
      </w:r>
      <w:r>
        <w:rPr>
          <w:b/>
          <w:bCs/>
          <w:color w:val="000000"/>
          <w:sz w:val="22"/>
          <w:szCs w:val="22"/>
          <w:lang w:eastAsia="sk-SK"/>
        </w:rPr>
        <w:t>držba digitálneho RTG prístroja</w:t>
      </w:r>
      <w:r w:rsidRPr="00C9024F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C9024F">
        <w:rPr>
          <w:b/>
          <w:bCs/>
          <w:color w:val="000000"/>
          <w:sz w:val="22"/>
          <w:szCs w:val="22"/>
          <w:lang w:eastAsia="sk-SK"/>
        </w:rPr>
        <w:t>Discovery</w:t>
      </w:r>
      <w:proofErr w:type="spellEnd"/>
      <w:r w:rsidRPr="00C9024F">
        <w:rPr>
          <w:b/>
          <w:bCs/>
          <w:color w:val="000000"/>
          <w:sz w:val="22"/>
          <w:szCs w:val="22"/>
          <w:lang w:eastAsia="sk-SK"/>
        </w:rPr>
        <w:t xml:space="preserve"> XR565HD od výrobcu GE Healthcare</w:t>
      </w: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E854CF" w:rsidRDefault="00C9024F" w:rsidP="00C9024F">
      <w:pPr>
        <w:jc w:val="both"/>
        <w:rPr>
          <w:noProof/>
          <w:sz w:val="22"/>
          <w:szCs w:val="22"/>
        </w:rPr>
      </w:pPr>
      <w:r w:rsidRPr="001C4138">
        <w:rPr>
          <w:sz w:val="22"/>
          <w:szCs w:val="22"/>
        </w:rPr>
        <w:t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je predmet zákazky určený. Dôkazné bremeno identifikácie produktu konkrétneho výrobcu a splnenie úžitkovej, prevádzkovej a funkčnej charakteristiky je na strane záujemcu.</w:t>
      </w: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BE34F0" w:rsidRDefault="00C9024F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digitálneho RTG prístroja  </w:t>
            </w:r>
            <w:proofErr w:type="spellStart"/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Discovery</w:t>
            </w:r>
            <w:proofErr w:type="spellEnd"/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XR565HD od výrobcu GE Healthcare</w:t>
            </w:r>
          </w:p>
        </w:tc>
      </w:tr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Požadujeme uviesť či požiadavku spĺňa áno/nie resp. uviesť konkrétny parameter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2x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vzdialeného prístupu (elektronická diaľková diagnostika), ak to prístrojová technika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FE1C6E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FE1C6E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Služby reaktívnej podpory - opravy porúch </w:t>
            </w:r>
            <w:r w:rsidRPr="00FE1C6E">
              <w:rPr>
                <w:sz w:val="22"/>
                <w:szCs w:val="22"/>
                <w:lang w:eastAsia="sk-SK"/>
              </w:rPr>
              <w:lastRenderedPageBreak/>
              <w:t>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RTG žiariča v 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plošného detektora v prípade zlyhania (2ks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</w:t>
            </w: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 (ak to prístrojová technika umožňuje)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4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/>
          <w:iCs/>
          <w:color w:val="000000"/>
          <w:sz w:val="22"/>
        </w:rPr>
      </w:pPr>
    </w:p>
    <w:p w:rsidR="00D05CAE" w:rsidRPr="002A0DDF" w:rsidRDefault="00D05CAE" w:rsidP="00D05CAE">
      <w:pPr>
        <w:pStyle w:val="Bezriadkovania"/>
      </w:pPr>
      <w:r w:rsidRPr="002A0DDF">
        <w:t>V ........................................, dňa ........................</w:t>
      </w:r>
    </w:p>
    <w:p w:rsidR="00D05CAE" w:rsidRPr="002A0DDF" w:rsidRDefault="00D05CAE" w:rsidP="00D05CAE">
      <w:pPr>
        <w:pStyle w:val="Bezriadkovania"/>
        <w:jc w:val="right"/>
      </w:pPr>
      <w:r w:rsidRPr="002A0DDF">
        <w:t>..........................................................</w:t>
      </w:r>
    </w:p>
    <w:p w:rsidR="00D05CAE" w:rsidRPr="002A0DDF" w:rsidRDefault="00D05CAE" w:rsidP="00D05CAE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B15012" w:rsidRPr="00D05CAE" w:rsidRDefault="00D05CAE" w:rsidP="00D05CAE">
      <w:pPr>
        <w:jc w:val="right"/>
        <w:rPr>
          <w:bCs/>
          <w:iCs/>
          <w:sz w:val="22"/>
          <w:szCs w:val="22"/>
        </w:rPr>
      </w:pPr>
      <w:r w:rsidRPr="00D05CAE">
        <w:rPr>
          <w:sz w:val="22"/>
          <w:szCs w:val="22"/>
        </w:rPr>
        <w:t>podpis, pečiatka uchádzača</w:t>
      </w: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C902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4D7" w:rsidRDefault="000274D7" w:rsidP="006F5F5B">
      <w:r>
        <w:separator/>
      </w:r>
    </w:p>
  </w:endnote>
  <w:endnote w:type="continuationSeparator" w:id="0">
    <w:p w:rsidR="000274D7" w:rsidRDefault="000274D7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0D4C4E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D05CAE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4D7" w:rsidRDefault="000274D7" w:rsidP="006F5F5B">
      <w:r>
        <w:separator/>
      </w:r>
    </w:p>
  </w:footnote>
  <w:footnote w:type="continuationSeparator" w:id="0">
    <w:p w:rsidR="000274D7" w:rsidRDefault="000274D7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CAE" w:rsidRPr="002A0DDF" w:rsidRDefault="00D05CAE" w:rsidP="00D05CAE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>
      <w:rPr>
        <w:sz w:val="18"/>
        <w:szCs w:val="18"/>
      </w:rPr>
      <w:t>.3 servisnej zmluvy pre časť č.2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274D7"/>
    <w:rsid w:val="00037329"/>
    <w:rsid w:val="000405B9"/>
    <w:rsid w:val="00045866"/>
    <w:rsid w:val="00070E90"/>
    <w:rsid w:val="00071843"/>
    <w:rsid w:val="00074F5C"/>
    <w:rsid w:val="00083273"/>
    <w:rsid w:val="00085775"/>
    <w:rsid w:val="000A211A"/>
    <w:rsid w:val="000D4C4E"/>
    <w:rsid w:val="000D628B"/>
    <w:rsid w:val="000F49C0"/>
    <w:rsid w:val="0011540F"/>
    <w:rsid w:val="001314FF"/>
    <w:rsid w:val="00152EA6"/>
    <w:rsid w:val="0019385F"/>
    <w:rsid w:val="00196F67"/>
    <w:rsid w:val="00197B16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29A9"/>
    <w:rsid w:val="0034305A"/>
    <w:rsid w:val="003552A5"/>
    <w:rsid w:val="00380FC5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15BCE"/>
    <w:rsid w:val="00522599"/>
    <w:rsid w:val="00527494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74D81"/>
    <w:rsid w:val="00685042"/>
    <w:rsid w:val="00691FC6"/>
    <w:rsid w:val="00697CC6"/>
    <w:rsid w:val="006A0D82"/>
    <w:rsid w:val="006C5CCD"/>
    <w:rsid w:val="006D1D85"/>
    <w:rsid w:val="006E7B2F"/>
    <w:rsid w:val="006F5F5B"/>
    <w:rsid w:val="00700659"/>
    <w:rsid w:val="0078658E"/>
    <w:rsid w:val="007938D6"/>
    <w:rsid w:val="007E241A"/>
    <w:rsid w:val="00803708"/>
    <w:rsid w:val="00812450"/>
    <w:rsid w:val="008166D0"/>
    <w:rsid w:val="0083213A"/>
    <w:rsid w:val="0085268A"/>
    <w:rsid w:val="00860545"/>
    <w:rsid w:val="00866383"/>
    <w:rsid w:val="00876606"/>
    <w:rsid w:val="00884EC0"/>
    <w:rsid w:val="00885776"/>
    <w:rsid w:val="0089341E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D2E98"/>
    <w:rsid w:val="00A20CB1"/>
    <w:rsid w:val="00A23C6E"/>
    <w:rsid w:val="00A437C0"/>
    <w:rsid w:val="00A53363"/>
    <w:rsid w:val="00A60E64"/>
    <w:rsid w:val="00A8704B"/>
    <w:rsid w:val="00A92705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C2205"/>
    <w:rsid w:val="00BD635D"/>
    <w:rsid w:val="00BE2443"/>
    <w:rsid w:val="00C17E0A"/>
    <w:rsid w:val="00C270ED"/>
    <w:rsid w:val="00C27399"/>
    <w:rsid w:val="00C31124"/>
    <w:rsid w:val="00C43CFA"/>
    <w:rsid w:val="00C572DE"/>
    <w:rsid w:val="00C63705"/>
    <w:rsid w:val="00C652F4"/>
    <w:rsid w:val="00C9024F"/>
    <w:rsid w:val="00C91146"/>
    <w:rsid w:val="00C955F2"/>
    <w:rsid w:val="00C972C4"/>
    <w:rsid w:val="00C97535"/>
    <w:rsid w:val="00CA0626"/>
    <w:rsid w:val="00CA1526"/>
    <w:rsid w:val="00CF6580"/>
    <w:rsid w:val="00D05CAE"/>
    <w:rsid w:val="00D10033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C6E"/>
    <w:rsid w:val="00FE1DA8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102</cp:revision>
  <cp:lastPrinted>2022-11-30T11:30:00Z</cp:lastPrinted>
  <dcterms:created xsi:type="dcterms:W3CDTF">2021-10-14T05:28:00Z</dcterms:created>
  <dcterms:modified xsi:type="dcterms:W3CDTF">2026-05-26T08:13:00Z</dcterms:modified>
</cp:coreProperties>
</file>