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4C" w:rsidRPr="00503405" w:rsidRDefault="0025274C" w:rsidP="00503405">
      <w:pPr>
        <w:pStyle w:val="Odsekzoznamu"/>
        <w:ind w:left="0"/>
        <w:jc w:val="center"/>
        <w:rPr>
          <w:b/>
        </w:rPr>
      </w:pPr>
      <w:r w:rsidRPr="00503405">
        <w:rPr>
          <w:b/>
        </w:rPr>
        <w:t>Opis a špecifikácia predmetu zákazky</w:t>
      </w:r>
      <w:r w:rsidR="00503405">
        <w:rPr>
          <w:b/>
        </w:rPr>
        <w:t xml:space="preserve"> pre Časť č. 2</w:t>
      </w:r>
    </w:p>
    <w:p w:rsidR="007D5113" w:rsidRPr="00503405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4C" w:rsidRPr="00503405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0340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503405">
        <w:rPr>
          <w:rFonts w:ascii="Times New Roman" w:hAnsi="Times New Roman" w:cs="Times New Roman"/>
          <w:b/>
        </w:rPr>
        <w:t xml:space="preserve"> </w:t>
      </w:r>
      <w:r w:rsidR="00EA579F" w:rsidRPr="00503405">
        <w:rPr>
          <w:rFonts w:ascii="Times New Roman" w:hAnsi="Times New Roman" w:cs="Times New Roman"/>
          <w:sz w:val="24"/>
          <w:szCs w:val="24"/>
        </w:rPr>
        <w:t>Dodávka „</w:t>
      </w:r>
      <w:r w:rsidR="00B262AA" w:rsidRPr="00503405">
        <w:rPr>
          <w:rFonts w:ascii="Times New Roman" w:hAnsi="Times New Roman" w:cs="Times New Roman"/>
          <w:b/>
          <w:sz w:val="24"/>
          <w:szCs w:val="24"/>
        </w:rPr>
        <w:t>Pomôcky určené k sterilizácii</w:t>
      </w:r>
      <w:r w:rsidR="00EA579F" w:rsidRPr="00503405">
        <w:rPr>
          <w:rFonts w:ascii="Times New Roman" w:hAnsi="Times New Roman" w:cs="Times New Roman"/>
          <w:b/>
          <w:sz w:val="24"/>
          <w:szCs w:val="24"/>
        </w:rPr>
        <w:t>“</w:t>
      </w:r>
      <w:r w:rsidRPr="00503405">
        <w:rPr>
          <w:rFonts w:ascii="Times New Roman" w:hAnsi="Times New Roman" w:cs="Times New Roman"/>
          <w:sz w:val="24"/>
          <w:szCs w:val="24"/>
        </w:rPr>
        <w:t xml:space="preserve"> p</w:t>
      </w:r>
      <w:r w:rsidRPr="0050340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503405"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 w:rsidRPr="00503405">
        <w:rPr>
          <w:rFonts w:ascii="Times New Roman" w:hAnsi="Times New Roman" w:cs="Times New Roman"/>
          <w:sz w:val="24"/>
        </w:rPr>
        <w:t>dovoz a vyloženie tovaru na miesto dodania.</w:t>
      </w:r>
    </w:p>
    <w:p w:rsidR="0025274C" w:rsidRPr="00503405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50340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7D5113" w:rsidRPr="00503405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5830" w:rsidRPr="00503405" w:rsidRDefault="00CD5830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03405">
        <w:rPr>
          <w:rFonts w:ascii="Times New Roman" w:hAnsi="Times New Roman" w:cs="Times New Roman"/>
          <w:b/>
          <w:sz w:val="24"/>
          <w:szCs w:val="24"/>
        </w:rPr>
        <w:t>Časť</w:t>
      </w:r>
      <w:r w:rsidR="00503405">
        <w:rPr>
          <w:rFonts w:ascii="Times New Roman" w:hAnsi="Times New Roman" w:cs="Times New Roman"/>
          <w:b/>
          <w:sz w:val="24"/>
          <w:szCs w:val="24"/>
        </w:rPr>
        <w:t xml:space="preserve"> č.</w:t>
      </w:r>
      <w:r w:rsidRPr="0050340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0D48DC">
        <w:rPr>
          <w:rFonts w:ascii="Times New Roman" w:hAnsi="Times New Roman" w:cs="Times New Roman"/>
          <w:b/>
          <w:sz w:val="24"/>
          <w:szCs w:val="24"/>
        </w:rPr>
        <w:t>:</w:t>
      </w:r>
      <w:r w:rsidRPr="00503405">
        <w:rPr>
          <w:rFonts w:ascii="Times New Roman" w:hAnsi="Times New Roman" w:cs="Times New Roman"/>
          <w:b/>
          <w:sz w:val="24"/>
          <w:szCs w:val="24"/>
        </w:rPr>
        <w:t xml:space="preserve">  Sterilizačné obaly papier/fólia</w:t>
      </w:r>
    </w:p>
    <w:p w:rsidR="00CD5830" w:rsidRPr="00503405" w:rsidRDefault="00CD5830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Mriekatabuky"/>
        <w:tblW w:w="9486" w:type="dxa"/>
        <w:tblInd w:w="-34" w:type="dxa"/>
        <w:tblLook w:val="04A0"/>
      </w:tblPr>
      <w:tblGrid>
        <w:gridCol w:w="1532"/>
        <w:gridCol w:w="5404"/>
        <w:gridCol w:w="2550"/>
      </w:tblGrid>
      <w:tr w:rsidR="003C63AC" w:rsidRPr="00503405" w:rsidTr="00503405">
        <w:trPr>
          <w:trHeight w:val="340"/>
        </w:trPr>
        <w:tc>
          <w:tcPr>
            <w:tcW w:w="9486" w:type="dxa"/>
            <w:gridSpan w:val="3"/>
            <w:shd w:val="clear" w:color="auto" w:fill="EEECE1" w:themeFill="background2"/>
            <w:vAlign w:val="center"/>
          </w:tcPr>
          <w:p w:rsidR="003C63AC" w:rsidRPr="00503405" w:rsidRDefault="000A72C5" w:rsidP="00503405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 w:rsidRPr="00503405">
              <w:rPr>
                <w:b/>
              </w:rPr>
              <w:t>Vrec</w:t>
            </w:r>
            <w:r w:rsidR="00CD5830" w:rsidRPr="00503405">
              <w:rPr>
                <w:b/>
              </w:rPr>
              <w:t>k</w:t>
            </w:r>
            <w:r w:rsidRPr="00503405">
              <w:rPr>
                <w:b/>
              </w:rPr>
              <w:t>o -</w:t>
            </w:r>
            <w:r w:rsidR="00CD5830" w:rsidRPr="00503405">
              <w:rPr>
                <w:b/>
              </w:rPr>
              <w:t xml:space="preserve"> sterilizačný papier/fólia PLOCH</w:t>
            </w:r>
            <w:r w:rsidR="005855C5" w:rsidRPr="00503405">
              <w:rPr>
                <w:b/>
              </w:rPr>
              <w:t>É</w:t>
            </w:r>
          </w:p>
        </w:tc>
      </w:tr>
      <w:tr w:rsidR="003C63AC" w:rsidRPr="00503405" w:rsidTr="00070618">
        <w:trPr>
          <w:trHeight w:val="340"/>
        </w:trPr>
        <w:tc>
          <w:tcPr>
            <w:tcW w:w="6936" w:type="dxa"/>
            <w:gridSpan w:val="2"/>
            <w:shd w:val="clear" w:color="auto" w:fill="auto"/>
          </w:tcPr>
          <w:p w:rsidR="003C63AC" w:rsidRPr="00503405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550" w:type="dxa"/>
            <w:shd w:val="clear" w:color="auto" w:fill="auto"/>
          </w:tcPr>
          <w:p w:rsidR="003C63AC" w:rsidRPr="00503405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503405" w:rsidTr="00070618">
        <w:trPr>
          <w:trHeight w:val="340"/>
        </w:trPr>
        <w:tc>
          <w:tcPr>
            <w:tcW w:w="69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C63AC" w:rsidRPr="00503405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:rsidR="003C63AC" w:rsidRPr="00503405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503405" w:rsidTr="00070618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03405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03405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63AC" w:rsidRPr="00503405" w:rsidTr="00070618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03405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63AC" w:rsidRPr="00503405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7644" w:rsidRPr="00503405" w:rsidTr="00070618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7644" w:rsidRPr="00503405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7644" w:rsidRPr="00503405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54E" w:rsidRPr="00503405" w:rsidTr="00070618">
        <w:tc>
          <w:tcPr>
            <w:tcW w:w="1532" w:type="dxa"/>
            <w:vAlign w:val="center"/>
          </w:tcPr>
          <w:p w:rsidR="00E0054E" w:rsidRPr="00503405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054E"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404" w:type="dxa"/>
          </w:tcPr>
          <w:p w:rsidR="0025274C" w:rsidRPr="00503405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74C" w:rsidRPr="00503405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54E" w:rsidRPr="00503405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E0054E"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2550" w:type="dxa"/>
          </w:tcPr>
          <w:p w:rsidR="00AC3F95" w:rsidRPr="00503405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AC3F95" w:rsidRPr="00503405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5034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AC3F95" w:rsidRPr="00503405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0054E" w:rsidRPr="00503405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914814" w:rsidRPr="00503405" w:rsidTr="00070618">
        <w:trPr>
          <w:trHeight w:val="227"/>
        </w:trPr>
        <w:tc>
          <w:tcPr>
            <w:tcW w:w="1532" w:type="dxa"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404" w:type="dxa"/>
          </w:tcPr>
          <w:p w:rsidR="00914814" w:rsidRPr="00503405" w:rsidRDefault="00CD5830" w:rsidP="009559BE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papier pre zdravotnícke účely s </w:t>
            </w:r>
            <w:r w:rsidR="009559BE" w:rsidRPr="00503405">
              <w:rPr>
                <w:rFonts w:ascii="Times New Roman" w:hAnsi="Times New Roman" w:cs="Times New Roman"/>
                <w:bCs/>
                <w:color w:val="000000"/>
              </w:rPr>
              <w:t>hmotnosť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>ou 60 g/m</w:t>
            </w:r>
            <w:r w:rsidRPr="00503405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 xml:space="preserve"> v kombinácií s 5-vrstvovou fóliou PET/PP pre účely sterilizácie zdravotníckych pomôcok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03405" w:rsidTr="00070618">
        <w:trPr>
          <w:trHeight w:val="20"/>
        </w:trPr>
        <w:tc>
          <w:tcPr>
            <w:tcW w:w="1532" w:type="dxa"/>
            <w:vMerge w:val="restart"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404" w:type="dxa"/>
          </w:tcPr>
          <w:p w:rsidR="00914814" w:rsidRPr="00503405" w:rsidRDefault="00914814" w:rsidP="00070618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vhodný na st</w:t>
            </w:r>
            <w:r w:rsidR="00070618"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erilizáciu parou, </w:t>
            </w:r>
            <w:proofErr w:type="spellStart"/>
            <w:r w:rsidR="00070618"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etylénoxidom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914814" w:rsidRPr="00503405" w:rsidRDefault="00070618" w:rsidP="000A72C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Značené medzinárodnými skratkami podľa platných noriem:</w:t>
            </w:r>
            <w:r w:rsidR="000A72C5"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STEAM pre paru</w:t>
            </w:r>
            <w:r w:rsidR="000A72C5"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, </w:t>
            </w: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EO pre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etylénoxidovú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sterilizáciu s príslušnými indikátormi sterilizácie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914814" w:rsidRPr="00503405" w:rsidRDefault="00914814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preverená </w:t>
            </w: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antimikrobiálna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ochrana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vodeodolný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atrament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070618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jasná farebná zmena indikátorov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netoxické činidlá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uzatváranie pomocou zváračky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0"/>
        </w:trPr>
        <w:tc>
          <w:tcPr>
            <w:tcW w:w="1532" w:type="dxa"/>
            <w:vMerge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070618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3-násobný zvar pre optimálnu odolnosť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FA11AA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914814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914814" w:rsidRPr="00503405" w:rsidRDefault="00914814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14" w:rsidRPr="00503405" w:rsidTr="00070618">
        <w:trPr>
          <w:trHeight w:val="20"/>
        </w:trPr>
        <w:tc>
          <w:tcPr>
            <w:tcW w:w="1532" w:type="dxa"/>
            <w:vMerge/>
            <w:vAlign w:val="center"/>
          </w:tcPr>
          <w:p w:rsidR="00914814" w:rsidRPr="00503405" w:rsidRDefault="00914814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914814" w:rsidRPr="00503405" w:rsidRDefault="00914814" w:rsidP="000A72C5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merná jednotka</w:t>
            </w:r>
            <w:r w:rsidR="009559BE" w:rsidRPr="00503405">
              <w:rPr>
                <w:rFonts w:ascii="Times New Roman" w:hAnsi="Times New Roman" w:cs="Times New Roman"/>
                <w:bCs/>
              </w:rPr>
              <w:t>:</w:t>
            </w:r>
            <w:r w:rsidRPr="00503405">
              <w:rPr>
                <w:rFonts w:ascii="Times New Roman" w:hAnsi="Times New Roman" w:cs="Times New Roman"/>
                <w:bCs/>
              </w:rPr>
              <w:t xml:space="preserve"> kus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914814" w:rsidRPr="00503405" w:rsidRDefault="00914814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c>
          <w:tcPr>
            <w:tcW w:w="1532" w:type="dxa"/>
            <w:vMerge w:val="restart"/>
            <w:vAlign w:val="center"/>
          </w:tcPr>
          <w:p w:rsidR="00070618" w:rsidRPr="00503405" w:rsidRDefault="00070618" w:rsidP="00B262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 xml:space="preserve">Rozmery  </w:t>
            </w: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mm</w:t>
            </w:r>
          </w:p>
        </w:tc>
        <w:tc>
          <w:tcPr>
            <w:tcW w:w="5404" w:type="dxa"/>
          </w:tcPr>
          <w:p w:rsidR="00070618" w:rsidRPr="00503405" w:rsidRDefault="005005E6" w:rsidP="00FE223A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503405">
              <w:rPr>
                <w:rFonts w:ascii="Times New Roman" w:hAnsi="Times New Roman" w:cs="Times New Roman"/>
                <w:bCs/>
              </w:rPr>
              <w:t>100  x 200</w:t>
            </w:r>
          </w:p>
        </w:tc>
        <w:tc>
          <w:tcPr>
            <w:tcW w:w="2550" w:type="dxa"/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rPr>
          <w:trHeight w:val="283"/>
        </w:trPr>
        <w:tc>
          <w:tcPr>
            <w:tcW w:w="1532" w:type="dxa"/>
            <w:vMerge/>
            <w:vAlign w:val="center"/>
          </w:tcPr>
          <w:p w:rsidR="00070618" w:rsidRPr="00503405" w:rsidRDefault="00070618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FE223A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100  x </w:t>
            </w:r>
            <w:r w:rsidR="004F5FF5" w:rsidRPr="00503405">
              <w:rPr>
                <w:rFonts w:ascii="Times New Roman" w:hAnsi="Times New Roman" w:cs="Times New Roman"/>
                <w:bCs/>
              </w:rPr>
              <w:t>260-</w:t>
            </w:r>
            <w:r w:rsidRPr="00503405">
              <w:rPr>
                <w:rFonts w:ascii="Times New Roman" w:hAnsi="Times New Roman" w:cs="Times New Roman"/>
                <w:bCs/>
              </w:rPr>
              <w:t xml:space="preserve">300 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c>
          <w:tcPr>
            <w:tcW w:w="1532" w:type="dxa"/>
            <w:vMerge/>
            <w:vAlign w:val="center"/>
          </w:tcPr>
          <w:p w:rsidR="00070618" w:rsidRPr="00503405" w:rsidRDefault="00070618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5005E6" w:rsidP="004F5FF5">
            <w:pPr>
              <w:rPr>
                <w:rFonts w:ascii="Times New Roman" w:hAnsi="Times New Roman" w:cs="Times New Roman"/>
                <w:bCs/>
                <w:highlight w:val="yellow"/>
              </w:rPr>
            </w:pPr>
            <w:r w:rsidRPr="00503405">
              <w:rPr>
                <w:rFonts w:ascii="Times New Roman" w:hAnsi="Times New Roman" w:cs="Times New Roman"/>
                <w:bCs/>
              </w:rPr>
              <w:t>120  x 300</w:t>
            </w:r>
          </w:p>
        </w:tc>
        <w:tc>
          <w:tcPr>
            <w:tcW w:w="2550" w:type="dxa"/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070618">
        <w:tc>
          <w:tcPr>
            <w:tcW w:w="1532" w:type="dxa"/>
            <w:vMerge/>
            <w:vAlign w:val="center"/>
          </w:tcPr>
          <w:p w:rsidR="00070618" w:rsidRPr="00503405" w:rsidRDefault="00070618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5005E6" w:rsidP="00FE223A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503405">
              <w:rPr>
                <w:rFonts w:ascii="Times New Roman" w:hAnsi="Times New Roman" w:cs="Times New Roman"/>
                <w:bCs/>
              </w:rPr>
              <w:t>150  x  250</w:t>
            </w:r>
            <w:r w:rsidR="007907FF" w:rsidRPr="00503405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550" w:type="dxa"/>
          </w:tcPr>
          <w:p w:rsidR="00070618" w:rsidRPr="00503405" w:rsidRDefault="00070618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405" w:rsidRPr="00187002" w:rsidRDefault="00503405" w:rsidP="00503405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443A36" w:rsidRPr="00503405" w:rsidRDefault="00443A36" w:rsidP="00373B70">
      <w:pPr>
        <w:spacing w:after="0" w:line="360" w:lineRule="auto"/>
        <w:rPr>
          <w:rFonts w:ascii="Times New Roman" w:hAnsi="Times New Roman" w:cs="Times New Roman"/>
          <w:color w:val="FF0000"/>
        </w:rPr>
      </w:pPr>
    </w:p>
    <w:p w:rsidR="00443A36" w:rsidRPr="00503405" w:rsidRDefault="00443A36">
      <w:pPr>
        <w:rPr>
          <w:rFonts w:ascii="Times New Roman" w:hAnsi="Times New Roman" w:cs="Times New Roman"/>
          <w:color w:val="FF0000"/>
        </w:rPr>
      </w:pPr>
      <w:r w:rsidRPr="00503405">
        <w:rPr>
          <w:rFonts w:ascii="Times New Roman" w:hAnsi="Times New Roman" w:cs="Times New Roman"/>
          <w:color w:val="FF0000"/>
        </w:rPr>
        <w:br w:type="page"/>
      </w:r>
    </w:p>
    <w:tbl>
      <w:tblPr>
        <w:tblStyle w:val="Mriekatabuky"/>
        <w:tblW w:w="9486" w:type="dxa"/>
        <w:tblInd w:w="-34" w:type="dxa"/>
        <w:tblLook w:val="04A0"/>
      </w:tblPr>
      <w:tblGrid>
        <w:gridCol w:w="1532"/>
        <w:gridCol w:w="5404"/>
        <w:gridCol w:w="2550"/>
      </w:tblGrid>
      <w:tr w:rsidR="00070618" w:rsidRPr="00503405" w:rsidTr="00503405">
        <w:trPr>
          <w:trHeight w:val="340"/>
        </w:trPr>
        <w:tc>
          <w:tcPr>
            <w:tcW w:w="9486" w:type="dxa"/>
            <w:gridSpan w:val="3"/>
            <w:shd w:val="clear" w:color="auto" w:fill="EEECE1" w:themeFill="background2"/>
            <w:vAlign w:val="center"/>
          </w:tcPr>
          <w:p w:rsidR="00070618" w:rsidRPr="00503405" w:rsidRDefault="00070618" w:rsidP="00503405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 w:rsidRPr="00503405">
              <w:lastRenderedPageBreak/>
              <w:br w:type="page"/>
            </w:r>
            <w:r w:rsidR="000A72C5" w:rsidRPr="00503405">
              <w:rPr>
                <w:b/>
              </w:rPr>
              <w:t>Vrec</w:t>
            </w:r>
            <w:r w:rsidRPr="00503405">
              <w:rPr>
                <w:b/>
              </w:rPr>
              <w:t>k</w:t>
            </w:r>
            <w:r w:rsidR="000A72C5" w:rsidRPr="00503405">
              <w:rPr>
                <w:b/>
              </w:rPr>
              <w:t>o -</w:t>
            </w:r>
            <w:r w:rsidRPr="00503405">
              <w:rPr>
                <w:b/>
              </w:rPr>
              <w:t xml:space="preserve"> sterilizačný papier/fólia SKLADAN</w:t>
            </w:r>
            <w:r w:rsidR="005855C5" w:rsidRPr="00503405">
              <w:rPr>
                <w:b/>
              </w:rPr>
              <w:t>É</w:t>
            </w:r>
          </w:p>
        </w:tc>
      </w:tr>
      <w:tr w:rsidR="00070618" w:rsidRPr="00503405" w:rsidTr="00373B70">
        <w:trPr>
          <w:trHeight w:val="340"/>
        </w:trPr>
        <w:tc>
          <w:tcPr>
            <w:tcW w:w="6936" w:type="dxa"/>
            <w:gridSpan w:val="2"/>
            <w:shd w:val="clear" w:color="auto" w:fill="auto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550" w:type="dxa"/>
            <w:shd w:val="clear" w:color="auto" w:fill="auto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340"/>
        </w:trPr>
        <w:tc>
          <w:tcPr>
            <w:tcW w:w="69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70618" w:rsidRPr="00503405" w:rsidRDefault="00070618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70618" w:rsidRPr="00503405" w:rsidTr="00373B70">
        <w:tc>
          <w:tcPr>
            <w:tcW w:w="1532" w:type="dxa"/>
            <w:vAlign w:val="center"/>
          </w:tcPr>
          <w:p w:rsidR="00070618" w:rsidRPr="00503405" w:rsidRDefault="00070618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404" w:type="dxa"/>
          </w:tcPr>
          <w:p w:rsidR="00070618" w:rsidRPr="00503405" w:rsidRDefault="00070618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618" w:rsidRPr="00503405" w:rsidRDefault="00070618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70618" w:rsidRPr="00503405" w:rsidRDefault="00070618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550" w:type="dxa"/>
          </w:tcPr>
          <w:p w:rsidR="00070618" w:rsidRPr="00503405" w:rsidRDefault="00070618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070618" w:rsidRPr="00503405" w:rsidRDefault="00070618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5034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070618" w:rsidRPr="00503405" w:rsidRDefault="00070618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070618" w:rsidRPr="00503405" w:rsidRDefault="00070618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0618" w:rsidRPr="00503405" w:rsidTr="00373B70">
        <w:trPr>
          <w:trHeight w:val="227"/>
        </w:trPr>
        <w:tc>
          <w:tcPr>
            <w:tcW w:w="1532" w:type="dxa"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404" w:type="dxa"/>
          </w:tcPr>
          <w:p w:rsidR="00070618" w:rsidRPr="00503405" w:rsidRDefault="00070618" w:rsidP="009559BE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papier pre zdravotnícke účely s </w:t>
            </w:r>
            <w:r w:rsidR="009559BE" w:rsidRPr="00503405">
              <w:rPr>
                <w:rFonts w:ascii="Times New Roman" w:hAnsi="Times New Roman" w:cs="Times New Roman"/>
                <w:bCs/>
                <w:color w:val="000000"/>
              </w:rPr>
              <w:t>hmotnosť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>ou 60 g/m</w:t>
            </w:r>
            <w:r w:rsidRPr="00503405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 xml:space="preserve"> v kombinácií s 5-vrstvovou fóliou PET/PP pre účely sterilizácie zdravotníckych pomôcok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 w:val="restart"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404" w:type="dxa"/>
          </w:tcPr>
          <w:p w:rsidR="00070618" w:rsidRPr="00503405" w:rsidRDefault="00070618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vhodný na sterilizáciu parou,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etylénoxidom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0A72C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  <w:spacing w:val="-1"/>
              </w:rPr>
              <w:t>Značené medzinárodnými skratkami podľa platných noriem:</w:t>
            </w:r>
            <w:r w:rsidR="000A72C5" w:rsidRPr="00503405">
              <w:rPr>
                <w:rFonts w:ascii="Times New Roman" w:hAnsi="Times New Roman" w:cs="Times New Roman"/>
                <w:bCs/>
                <w:spacing w:val="-1"/>
              </w:rPr>
              <w:t xml:space="preserve"> </w:t>
            </w:r>
            <w:r w:rsidRPr="00503405">
              <w:rPr>
                <w:rFonts w:ascii="Times New Roman" w:hAnsi="Times New Roman" w:cs="Times New Roman"/>
                <w:bCs/>
                <w:spacing w:val="-1"/>
              </w:rPr>
              <w:t>STEAM pre paru</w:t>
            </w:r>
            <w:r w:rsidR="000A72C5" w:rsidRPr="00503405">
              <w:rPr>
                <w:rFonts w:ascii="Times New Roman" w:hAnsi="Times New Roman" w:cs="Times New Roman"/>
                <w:bCs/>
                <w:spacing w:val="-1"/>
              </w:rPr>
              <w:t xml:space="preserve">, </w:t>
            </w:r>
            <w:r w:rsidRPr="00503405">
              <w:rPr>
                <w:rFonts w:ascii="Times New Roman" w:hAnsi="Times New Roman" w:cs="Times New Roman"/>
                <w:bCs/>
                <w:spacing w:val="-1"/>
              </w:rPr>
              <w:t xml:space="preserve">EO pre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spacing w:val="-1"/>
              </w:rPr>
              <w:t>etylénoxidovú</w:t>
            </w:r>
            <w:proofErr w:type="spellEnd"/>
            <w:r w:rsidRPr="00503405">
              <w:rPr>
                <w:rFonts w:ascii="Times New Roman" w:hAnsi="Times New Roman" w:cs="Times New Roman"/>
                <w:bCs/>
                <w:spacing w:val="-1"/>
              </w:rPr>
              <w:t xml:space="preserve"> sterilizáciu s príslušnými indikátormi sterilizácie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preverená </w:t>
            </w: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antimikrobiálna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ochrana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vodeodolný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atrament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jasná farebná zmena indikátorov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netoxické činidlá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uzatváranie pomocou zváračky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070618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3-násobný zvar pre optimálnu odolnosť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618" w:rsidRPr="00503405" w:rsidTr="00373B70">
        <w:trPr>
          <w:trHeight w:val="20"/>
        </w:trPr>
        <w:tc>
          <w:tcPr>
            <w:tcW w:w="1532" w:type="dxa"/>
            <w:vMerge/>
            <w:vAlign w:val="center"/>
          </w:tcPr>
          <w:p w:rsidR="00070618" w:rsidRPr="00503405" w:rsidRDefault="00070618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70618" w:rsidRPr="00503405" w:rsidRDefault="00070618" w:rsidP="000A72C5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merná jednotka</w:t>
            </w:r>
            <w:r w:rsidR="009559BE" w:rsidRPr="00503405">
              <w:rPr>
                <w:rFonts w:ascii="Times New Roman" w:hAnsi="Times New Roman" w:cs="Times New Roman"/>
                <w:bCs/>
              </w:rPr>
              <w:t>:</w:t>
            </w:r>
            <w:r w:rsidRPr="00503405">
              <w:rPr>
                <w:rFonts w:ascii="Times New Roman" w:hAnsi="Times New Roman" w:cs="Times New Roman"/>
                <w:bCs/>
              </w:rPr>
              <w:t xml:space="preserve"> kus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070618" w:rsidRPr="00503405" w:rsidRDefault="00070618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F" w:rsidRPr="00503405" w:rsidTr="00373B70">
        <w:tc>
          <w:tcPr>
            <w:tcW w:w="1532" w:type="dxa"/>
            <w:vMerge w:val="restart"/>
            <w:vAlign w:val="center"/>
          </w:tcPr>
          <w:p w:rsidR="007907FF" w:rsidRPr="00503405" w:rsidRDefault="00B262AA" w:rsidP="00DD2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 xml:space="preserve">Rozmery </w:t>
            </w:r>
            <w:r w:rsidR="007907FF" w:rsidRPr="00503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07FF"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mm</w:t>
            </w:r>
          </w:p>
        </w:tc>
        <w:tc>
          <w:tcPr>
            <w:tcW w:w="5404" w:type="dxa"/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100 x 300</w:t>
            </w:r>
          </w:p>
        </w:tc>
        <w:tc>
          <w:tcPr>
            <w:tcW w:w="2550" w:type="dxa"/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F" w:rsidRPr="00503405" w:rsidTr="00373B70">
        <w:trPr>
          <w:trHeight w:val="330"/>
        </w:trPr>
        <w:tc>
          <w:tcPr>
            <w:tcW w:w="1532" w:type="dxa"/>
            <w:vMerge/>
            <w:vAlign w:val="center"/>
          </w:tcPr>
          <w:p w:rsidR="007907FF" w:rsidRPr="00503405" w:rsidRDefault="007907FF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907FF" w:rsidRPr="00503405" w:rsidRDefault="007907FF" w:rsidP="007907FF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150 x 350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F" w:rsidRPr="00503405" w:rsidTr="00373B70">
        <w:trPr>
          <w:trHeight w:val="283"/>
        </w:trPr>
        <w:tc>
          <w:tcPr>
            <w:tcW w:w="1532" w:type="dxa"/>
            <w:vMerge/>
            <w:vAlign w:val="center"/>
          </w:tcPr>
          <w:p w:rsidR="007907FF" w:rsidRPr="00503405" w:rsidRDefault="007907FF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907FF" w:rsidRPr="00503405" w:rsidRDefault="007907FF" w:rsidP="005005E6">
            <w:pPr>
              <w:rPr>
                <w:rFonts w:ascii="Times New Roman" w:hAnsi="Times New Roman" w:cs="Times New Roman"/>
                <w:bCs/>
                <w:color w:val="FF0000"/>
              </w:rPr>
            </w:pPr>
            <w:r w:rsidRPr="00503405">
              <w:rPr>
                <w:rFonts w:ascii="Times New Roman" w:hAnsi="Times New Roman" w:cs="Times New Roman"/>
                <w:bCs/>
              </w:rPr>
              <w:t>200 x 390-400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F" w:rsidRPr="00503405" w:rsidTr="00373B70">
        <w:tc>
          <w:tcPr>
            <w:tcW w:w="1532" w:type="dxa"/>
            <w:vMerge/>
            <w:vAlign w:val="center"/>
          </w:tcPr>
          <w:p w:rsidR="007907FF" w:rsidRPr="00503405" w:rsidRDefault="007907FF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907FF" w:rsidRPr="00503405" w:rsidRDefault="007907FF" w:rsidP="007907FF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300 x 600</w:t>
            </w:r>
          </w:p>
        </w:tc>
        <w:tc>
          <w:tcPr>
            <w:tcW w:w="2550" w:type="dxa"/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7FF" w:rsidRPr="00503405" w:rsidTr="00373B70">
        <w:tc>
          <w:tcPr>
            <w:tcW w:w="1532" w:type="dxa"/>
            <w:vMerge/>
            <w:vAlign w:val="center"/>
          </w:tcPr>
          <w:p w:rsidR="007907FF" w:rsidRPr="00503405" w:rsidRDefault="007907FF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907FF" w:rsidRPr="00503405" w:rsidRDefault="007907FF" w:rsidP="007907FF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420 x 600</w:t>
            </w:r>
          </w:p>
        </w:tc>
        <w:tc>
          <w:tcPr>
            <w:tcW w:w="2550" w:type="dxa"/>
          </w:tcPr>
          <w:p w:rsidR="007907FF" w:rsidRPr="00503405" w:rsidRDefault="007907FF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3405" w:rsidRPr="00187002" w:rsidRDefault="00503405" w:rsidP="00503405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C10B8A" w:rsidRPr="00503405" w:rsidRDefault="00C10B8A" w:rsidP="00C10B8A">
      <w:pPr>
        <w:spacing w:after="0" w:line="240" w:lineRule="auto"/>
        <w:rPr>
          <w:rFonts w:ascii="Times New Roman" w:hAnsi="Times New Roman" w:cs="Times New Roman"/>
        </w:rPr>
      </w:pPr>
    </w:p>
    <w:p w:rsidR="000A72C5" w:rsidRPr="00503405" w:rsidRDefault="000A72C5" w:rsidP="00C10B8A">
      <w:pPr>
        <w:rPr>
          <w:rFonts w:ascii="Times New Roman" w:hAnsi="Times New Roman" w:cs="Times New Roman"/>
        </w:rPr>
      </w:pPr>
      <w:r w:rsidRPr="00503405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486" w:type="dxa"/>
        <w:tblInd w:w="-34" w:type="dxa"/>
        <w:tblLook w:val="04A0"/>
      </w:tblPr>
      <w:tblGrid>
        <w:gridCol w:w="1532"/>
        <w:gridCol w:w="5404"/>
        <w:gridCol w:w="2550"/>
      </w:tblGrid>
      <w:tr w:rsidR="000A72C5" w:rsidRPr="00503405" w:rsidTr="00503405">
        <w:trPr>
          <w:trHeight w:val="340"/>
        </w:trPr>
        <w:tc>
          <w:tcPr>
            <w:tcW w:w="9486" w:type="dxa"/>
            <w:gridSpan w:val="3"/>
            <w:shd w:val="clear" w:color="auto" w:fill="EEECE1" w:themeFill="background2"/>
            <w:vAlign w:val="center"/>
          </w:tcPr>
          <w:p w:rsidR="000A72C5" w:rsidRPr="00503405" w:rsidRDefault="000A72C5" w:rsidP="00503405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 w:rsidRPr="00503405">
              <w:rPr>
                <w:b/>
              </w:rPr>
              <w:lastRenderedPageBreak/>
              <w:t>Rolka - sterilizačný papier/fólia PLOCHÁ</w:t>
            </w:r>
          </w:p>
        </w:tc>
      </w:tr>
      <w:tr w:rsidR="000A72C5" w:rsidRPr="00503405" w:rsidTr="00445B52">
        <w:trPr>
          <w:trHeight w:val="340"/>
        </w:trPr>
        <w:tc>
          <w:tcPr>
            <w:tcW w:w="6936" w:type="dxa"/>
            <w:gridSpan w:val="2"/>
            <w:shd w:val="clear" w:color="auto" w:fill="auto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550" w:type="dxa"/>
            <w:shd w:val="clear" w:color="auto" w:fill="auto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340"/>
        </w:trPr>
        <w:tc>
          <w:tcPr>
            <w:tcW w:w="69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0A72C5" w:rsidRPr="00503405" w:rsidRDefault="000A72C5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A72C5" w:rsidRPr="00503405" w:rsidTr="00445B52">
        <w:tc>
          <w:tcPr>
            <w:tcW w:w="1532" w:type="dxa"/>
            <w:vAlign w:val="center"/>
          </w:tcPr>
          <w:p w:rsidR="000A72C5" w:rsidRPr="00503405" w:rsidRDefault="000A72C5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404" w:type="dxa"/>
          </w:tcPr>
          <w:p w:rsidR="000A72C5" w:rsidRPr="00503405" w:rsidRDefault="000A72C5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2C5" w:rsidRPr="00503405" w:rsidRDefault="000A72C5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72C5" w:rsidRPr="00503405" w:rsidRDefault="000A72C5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550" w:type="dxa"/>
          </w:tcPr>
          <w:p w:rsidR="000A72C5" w:rsidRPr="00503405" w:rsidRDefault="000A72C5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0A72C5" w:rsidRPr="00503405" w:rsidRDefault="000A72C5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5034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0A72C5" w:rsidRPr="00503405" w:rsidRDefault="000A72C5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0A72C5" w:rsidRPr="00503405" w:rsidRDefault="000A72C5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A72C5" w:rsidRPr="00503405" w:rsidTr="00445B52">
        <w:trPr>
          <w:trHeight w:val="227"/>
        </w:trPr>
        <w:tc>
          <w:tcPr>
            <w:tcW w:w="1532" w:type="dxa"/>
            <w:vMerge w:val="restart"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404" w:type="dxa"/>
          </w:tcPr>
          <w:p w:rsidR="000A72C5" w:rsidRPr="00503405" w:rsidRDefault="000A72C5" w:rsidP="009559BE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papier pre zdravotnícke účely s </w:t>
            </w:r>
            <w:r w:rsidR="009559BE" w:rsidRPr="00503405">
              <w:rPr>
                <w:rFonts w:ascii="Times New Roman" w:hAnsi="Times New Roman" w:cs="Times New Roman"/>
                <w:bCs/>
                <w:color w:val="000000"/>
              </w:rPr>
              <w:t>hmotnosť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>ou 60 g/m</w:t>
            </w:r>
            <w:r w:rsidRPr="00503405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 xml:space="preserve"> v kombinácií s 5-vrstvovou fóliou PET/PP pre účely sterilizácie zdravotníckych pomôcok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27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obalový materiál na balenie extra dlhých predmetov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 w:val="restart"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404" w:type="dxa"/>
          </w:tcPr>
          <w:p w:rsidR="000A72C5" w:rsidRPr="00503405" w:rsidRDefault="000A72C5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vhodný na sterilizáciu parou,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etylénoxidom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Značené medzinárodnými skratkami podľa platných noriem: STEAM pre paru, EO pre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etylénoxidovú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sterilizáciu </w:t>
            </w:r>
          </w:p>
          <w:p w:rsidR="000A72C5" w:rsidRPr="00503405" w:rsidRDefault="000A72C5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s príslušnými indikátormi sterilizácie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preverená </w:t>
            </w: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antimikrobiálna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ochrana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vodeodolný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atrament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jasná farebná zmena indikátorov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netoxické činidlá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uzatváranie pomocou zváračky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3-násobný zvar pre optimálnu odolnosť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2C5" w:rsidRPr="00503405" w:rsidTr="00445B52">
        <w:trPr>
          <w:trHeight w:val="20"/>
        </w:trPr>
        <w:tc>
          <w:tcPr>
            <w:tcW w:w="1532" w:type="dxa"/>
            <w:vMerge/>
            <w:vAlign w:val="center"/>
          </w:tcPr>
          <w:p w:rsidR="000A72C5" w:rsidRPr="00503405" w:rsidRDefault="000A72C5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merná jednotka</w:t>
            </w:r>
            <w:r w:rsidR="009559BE" w:rsidRPr="00503405">
              <w:rPr>
                <w:rFonts w:ascii="Times New Roman" w:hAnsi="Times New Roman" w:cs="Times New Roman"/>
                <w:bCs/>
              </w:rPr>
              <w:t>:</w:t>
            </w:r>
            <w:r w:rsidRPr="00503405">
              <w:rPr>
                <w:rFonts w:ascii="Times New Roman" w:hAnsi="Times New Roman" w:cs="Times New Roman"/>
                <w:bCs/>
              </w:rPr>
              <w:t xml:space="preserve"> kus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0A72C5" w:rsidRPr="00503405" w:rsidRDefault="000A72C5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 w:val="restart"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>Rozmery (</w:t>
            </w: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mm x m</w:t>
            </w: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50 x 200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75 x 200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100 x 200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120-125 x 200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150 x 200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200 x 200</w:t>
            </w:r>
          </w:p>
        </w:tc>
        <w:tc>
          <w:tcPr>
            <w:tcW w:w="2550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250 x 200</w:t>
            </w:r>
          </w:p>
        </w:tc>
        <w:tc>
          <w:tcPr>
            <w:tcW w:w="2550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735D37">
        <w:trPr>
          <w:trHeight w:val="227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400 x 200</w:t>
            </w:r>
          </w:p>
        </w:tc>
        <w:tc>
          <w:tcPr>
            <w:tcW w:w="2550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503405" w:rsidRPr="00187002" w:rsidRDefault="00503405" w:rsidP="00503405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735D37" w:rsidRPr="00503405" w:rsidRDefault="00735D37" w:rsidP="00AC3F95">
      <w:pPr>
        <w:spacing w:after="0" w:line="360" w:lineRule="auto"/>
        <w:rPr>
          <w:rFonts w:ascii="Times New Roman" w:hAnsi="Times New Roman" w:cs="Times New Roman"/>
        </w:rPr>
      </w:pPr>
    </w:p>
    <w:p w:rsidR="003D3573" w:rsidRPr="00503405" w:rsidRDefault="003D3573">
      <w:pPr>
        <w:rPr>
          <w:rFonts w:ascii="Times New Roman" w:hAnsi="Times New Roman" w:cs="Times New Roman"/>
        </w:rPr>
      </w:pPr>
      <w:r w:rsidRPr="00503405">
        <w:rPr>
          <w:rFonts w:ascii="Times New Roman" w:hAnsi="Times New Roman" w:cs="Times New Roman"/>
        </w:rPr>
        <w:br w:type="page"/>
      </w:r>
    </w:p>
    <w:tbl>
      <w:tblPr>
        <w:tblStyle w:val="Mriekatabuky"/>
        <w:tblW w:w="9486" w:type="dxa"/>
        <w:tblInd w:w="-34" w:type="dxa"/>
        <w:tblLook w:val="04A0"/>
      </w:tblPr>
      <w:tblGrid>
        <w:gridCol w:w="1532"/>
        <w:gridCol w:w="5404"/>
        <w:gridCol w:w="2550"/>
      </w:tblGrid>
      <w:tr w:rsidR="00735D37" w:rsidRPr="00503405" w:rsidTr="00503405">
        <w:trPr>
          <w:trHeight w:val="340"/>
        </w:trPr>
        <w:tc>
          <w:tcPr>
            <w:tcW w:w="9486" w:type="dxa"/>
            <w:gridSpan w:val="3"/>
            <w:shd w:val="clear" w:color="auto" w:fill="EEECE1" w:themeFill="background2"/>
            <w:vAlign w:val="center"/>
          </w:tcPr>
          <w:p w:rsidR="00735D37" w:rsidRPr="00503405" w:rsidRDefault="00735D37" w:rsidP="00503405">
            <w:pPr>
              <w:pStyle w:val="Odsekzoznamu"/>
              <w:numPr>
                <w:ilvl w:val="0"/>
                <w:numId w:val="4"/>
              </w:numPr>
              <w:rPr>
                <w:b/>
              </w:rPr>
            </w:pPr>
            <w:r w:rsidRPr="00503405">
              <w:rPr>
                <w:b/>
              </w:rPr>
              <w:lastRenderedPageBreak/>
              <w:t>Rolka - sterilizačný papier/fólia SKLADANÁ</w:t>
            </w:r>
          </w:p>
        </w:tc>
      </w:tr>
      <w:tr w:rsidR="00735D37" w:rsidRPr="00503405" w:rsidTr="00B21CB5">
        <w:trPr>
          <w:trHeight w:val="340"/>
        </w:trPr>
        <w:tc>
          <w:tcPr>
            <w:tcW w:w="6936" w:type="dxa"/>
            <w:gridSpan w:val="2"/>
            <w:shd w:val="clear" w:color="auto" w:fill="auto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550" w:type="dxa"/>
            <w:shd w:val="clear" w:color="auto" w:fill="auto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340"/>
        </w:trPr>
        <w:tc>
          <w:tcPr>
            <w:tcW w:w="6936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550" w:type="dxa"/>
            <w:tcBorders>
              <w:left w:val="single" w:sz="4" w:space="0" w:color="auto"/>
            </w:tcBorders>
            <w:shd w:val="clear" w:color="auto" w:fill="auto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340"/>
        </w:trPr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735D37" w:rsidRPr="00503405" w:rsidRDefault="00735D37" w:rsidP="00445B52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35D37" w:rsidRPr="00503405" w:rsidTr="00B21CB5">
        <w:tc>
          <w:tcPr>
            <w:tcW w:w="1532" w:type="dxa"/>
            <w:vAlign w:val="center"/>
          </w:tcPr>
          <w:p w:rsidR="00735D37" w:rsidRPr="00503405" w:rsidRDefault="00735D37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Parameter</w:t>
            </w:r>
          </w:p>
        </w:tc>
        <w:tc>
          <w:tcPr>
            <w:tcW w:w="5404" w:type="dxa"/>
          </w:tcPr>
          <w:p w:rsidR="00735D37" w:rsidRPr="00503405" w:rsidRDefault="00735D37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D37" w:rsidRPr="00503405" w:rsidRDefault="00735D37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5D37" w:rsidRPr="00503405" w:rsidRDefault="00735D37" w:rsidP="00445B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Charakteristika</w:t>
            </w:r>
          </w:p>
        </w:tc>
        <w:tc>
          <w:tcPr>
            <w:tcW w:w="2550" w:type="dxa"/>
          </w:tcPr>
          <w:p w:rsidR="00735D37" w:rsidRPr="00503405" w:rsidRDefault="00735D37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735D37" w:rsidRPr="00503405" w:rsidRDefault="00735D37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5034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735D37" w:rsidRPr="00503405" w:rsidRDefault="00735D37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735D37" w:rsidRPr="00503405" w:rsidRDefault="00735D37" w:rsidP="00445B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3405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735D37" w:rsidRPr="00503405" w:rsidTr="00B21CB5">
        <w:trPr>
          <w:trHeight w:val="227"/>
        </w:trPr>
        <w:tc>
          <w:tcPr>
            <w:tcW w:w="1532" w:type="dxa"/>
            <w:vMerge w:val="restart"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404" w:type="dxa"/>
          </w:tcPr>
          <w:p w:rsidR="00735D37" w:rsidRPr="00503405" w:rsidRDefault="00735D37" w:rsidP="009559BE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papier pre zdravotnícke účely s </w:t>
            </w:r>
            <w:r w:rsidR="009559BE" w:rsidRPr="00503405">
              <w:rPr>
                <w:rFonts w:ascii="Times New Roman" w:hAnsi="Times New Roman" w:cs="Times New Roman"/>
                <w:bCs/>
                <w:color w:val="000000"/>
              </w:rPr>
              <w:t>hmotnosť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>ou 60 g/m</w:t>
            </w:r>
            <w:r w:rsidRPr="00503405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  <w:r w:rsidRPr="00503405">
              <w:rPr>
                <w:rFonts w:ascii="Times New Roman" w:hAnsi="Times New Roman" w:cs="Times New Roman"/>
                <w:bCs/>
                <w:color w:val="000000"/>
              </w:rPr>
              <w:t xml:space="preserve"> v kombinácií s 5-vrstvovou fóliou PET/PP pre účely sterilizácie zdravotníckych pomôcok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27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</w:rPr>
              <w:t>obalový materiál na balenie extra dlhých predmetov</w:t>
            </w:r>
          </w:p>
        </w:tc>
        <w:tc>
          <w:tcPr>
            <w:tcW w:w="2550" w:type="dxa"/>
            <w:tcBorders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 w:val="restart"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0340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404" w:type="dxa"/>
          </w:tcPr>
          <w:p w:rsidR="00735D37" w:rsidRPr="00503405" w:rsidRDefault="00735D37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vhodný na sterilizáciu parou,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etylénoxidom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pacing w:val="-1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Značené medzinárodnými skratkami podľa platných noriem: STEAM pre paru, EO pre </w:t>
            </w:r>
            <w:proofErr w:type="spellStart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etylénoxidovú</w:t>
            </w:r>
            <w:proofErr w:type="spellEnd"/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 sterilizáciu </w:t>
            </w:r>
          </w:p>
          <w:p w:rsidR="00735D37" w:rsidRPr="00503405" w:rsidRDefault="00735D37" w:rsidP="00445B52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503405">
              <w:rPr>
                <w:rFonts w:ascii="Times New Roman" w:hAnsi="Times New Roman" w:cs="Times New Roman"/>
                <w:bCs/>
                <w:color w:val="000000"/>
                <w:spacing w:val="-1"/>
              </w:rPr>
              <w:t>s príslušnými indikátormi sterilizácie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preverená </w:t>
            </w: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antimikrobiálna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ochrana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503405">
              <w:rPr>
                <w:rFonts w:ascii="Times New Roman" w:hAnsi="Times New Roman" w:cs="Times New Roman"/>
                <w:bCs/>
              </w:rPr>
              <w:t>vodeodolný</w:t>
            </w:r>
            <w:proofErr w:type="spellEnd"/>
            <w:r w:rsidRPr="00503405">
              <w:rPr>
                <w:rFonts w:ascii="Times New Roman" w:hAnsi="Times New Roman" w:cs="Times New Roman"/>
                <w:bCs/>
              </w:rPr>
              <w:t xml:space="preserve"> atrament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jasná farebná zmena indikátorov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netoxické činidlá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uzatváranie pomocou zváračky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3-násobný zvar pre optimálnu odolnosť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5D37" w:rsidRPr="00503405" w:rsidTr="00B21CB5">
        <w:trPr>
          <w:trHeight w:val="20"/>
        </w:trPr>
        <w:tc>
          <w:tcPr>
            <w:tcW w:w="1532" w:type="dxa"/>
            <w:vMerge/>
            <w:vAlign w:val="center"/>
          </w:tcPr>
          <w:p w:rsidR="00735D37" w:rsidRPr="00503405" w:rsidRDefault="00735D37" w:rsidP="00445B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404" w:type="dxa"/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merná jednotka</w:t>
            </w:r>
            <w:r w:rsidR="009559BE" w:rsidRPr="00503405">
              <w:rPr>
                <w:rFonts w:ascii="Times New Roman" w:hAnsi="Times New Roman" w:cs="Times New Roman"/>
                <w:bCs/>
              </w:rPr>
              <w:t>:</w:t>
            </w:r>
            <w:r w:rsidRPr="00503405">
              <w:rPr>
                <w:rFonts w:ascii="Times New Roman" w:hAnsi="Times New Roman" w:cs="Times New Roman"/>
                <w:bCs/>
              </w:rPr>
              <w:t xml:space="preserve"> kus</w:t>
            </w:r>
          </w:p>
        </w:tc>
        <w:tc>
          <w:tcPr>
            <w:tcW w:w="2550" w:type="dxa"/>
            <w:tcBorders>
              <w:top w:val="single" w:sz="4" w:space="0" w:color="auto"/>
            </w:tcBorders>
          </w:tcPr>
          <w:p w:rsidR="00735D37" w:rsidRPr="00503405" w:rsidRDefault="00735D37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573" w:rsidRPr="00503405" w:rsidTr="00B21CB5">
        <w:trPr>
          <w:trHeight w:val="243"/>
        </w:trPr>
        <w:tc>
          <w:tcPr>
            <w:tcW w:w="1532" w:type="dxa"/>
            <w:vMerge w:val="restart"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>Rozmery (</w:t>
            </w:r>
            <w:r w:rsidRPr="00503405">
              <w:rPr>
                <w:rFonts w:ascii="Times New Roman" w:hAnsi="Times New Roman" w:cs="Times New Roman"/>
                <w:b/>
                <w:sz w:val="24"/>
                <w:szCs w:val="24"/>
              </w:rPr>
              <w:t>mm x m</w:t>
            </w:r>
            <w:r w:rsidRPr="0050340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100 x 100 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B21CB5">
        <w:trPr>
          <w:trHeight w:val="239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3D3573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150 x 100 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B21CB5">
        <w:trPr>
          <w:trHeight w:val="239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200 x 100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B21CB5">
        <w:trPr>
          <w:trHeight w:val="239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3D3573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 xml:space="preserve">250 x 100 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B21CB5">
        <w:trPr>
          <w:trHeight w:val="239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300 x 100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3D3573" w:rsidRPr="00503405" w:rsidTr="00B21CB5">
        <w:trPr>
          <w:trHeight w:val="239"/>
        </w:trPr>
        <w:tc>
          <w:tcPr>
            <w:tcW w:w="1532" w:type="dxa"/>
            <w:vMerge/>
            <w:vAlign w:val="center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4" w:type="dxa"/>
          </w:tcPr>
          <w:p w:rsidR="003D3573" w:rsidRPr="00503405" w:rsidRDefault="003D3573" w:rsidP="00735D37">
            <w:pPr>
              <w:rPr>
                <w:rFonts w:ascii="Times New Roman" w:hAnsi="Times New Roman" w:cs="Times New Roman"/>
                <w:bCs/>
              </w:rPr>
            </w:pPr>
            <w:r w:rsidRPr="00503405">
              <w:rPr>
                <w:rFonts w:ascii="Times New Roman" w:hAnsi="Times New Roman" w:cs="Times New Roman"/>
                <w:bCs/>
              </w:rPr>
              <w:t>400 x 100</w:t>
            </w:r>
          </w:p>
        </w:tc>
        <w:tc>
          <w:tcPr>
            <w:tcW w:w="2550" w:type="dxa"/>
          </w:tcPr>
          <w:p w:rsidR="003D3573" w:rsidRPr="00503405" w:rsidRDefault="003D3573" w:rsidP="00445B52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503405" w:rsidRPr="00187002" w:rsidRDefault="00503405" w:rsidP="00503405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3D3573" w:rsidRPr="00503405" w:rsidRDefault="003D3573" w:rsidP="00AC3F95">
      <w:pPr>
        <w:spacing w:after="0" w:line="360" w:lineRule="auto"/>
        <w:rPr>
          <w:rFonts w:ascii="Times New Roman" w:hAnsi="Times New Roman" w:cs="Times New Roman"/>
        </w:rPr>
      </w:pPr>
    </w:p>
    <w:p w:rsidR="00AB120A" w:rsidRDefault="007D5113" w:rsidP="00AC3F95">
      <w:pPr>
        <w:spacing w:after="0" w:line="360" w:lineRule="auto"/>
        <w:rPr>
          <w:rFonts w:ascii="Times New Roman" w:hAnsi="Times New Roman" w:cs="Times New Roman"/>
        </w:rPr>
      </w:pPr>
      <w:r w:rsidRPr="00503405">
        <w:rPr>
          <w:rFonts w:ascii="Times New Roman" w:hAnsi="Times New Roman" w:cs="Times New Roman"/>
        </w:rPr>
        <w:t>Vypracoval:</w:t>
      </w:r>
    </w:p>
    <w:p w:rsidR="00503405" w:rsidRPr="00503405" w:rsidRDefault="00503405" w:rsidP="00AC3F95">
      <w:pPr>
        <w:spacing w:after="0" w:line="360" w:lineRule="auto"/>
        <w:rPr>
          <w:rFonts w:ascii="Times New Roman" w:hAnsi="Times New Roman" w:cs="Times New Roman"/>
        </w:rPr>
      </w:pPr>
    </w:p>
    <w:p w:rsidR="00503405" w:rsidRPr="00AD6705" w:rsidRDefault="00503405" w:rsidP="0050340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03405" w:rsidRPr="00AD6705" w:rsidRDefault="00503405" w:rsidP="00503405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03405" w:rsidRPr="00AD6705" w:rsidRDefault="00503405" w:rsidP="00503405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503405" w:rsidRDefault="00503405" w:rsidP="00503405">
      <w:pPr>
        <w:pStyle w:val="Bezriadkovania"/>
        <w:rPr>
          <w:rFonts w:ascii="Times New Roman" w:hAnsi="Times New Roman" w:cs="Times New Roman"/>
        </w:rPr>
      </w:pPr>
    </w:p>
    <w:p w:rsidR="00503405" w:rsidRDefault="00503405" w:rsidP="00503405">
      <w:pPr>
        <w:pStyle w:val="Bezriadkovania"/>
        <w:rPr>
          <w:rFonts w:ascii="Times New Roman" w:hAnsi="Times New Roman" w:cs="Times New Roman"/>
        </w:rPr>
      </w:pPr>
    </w:p>
    <w:p w:rsidR="00503405" w:rsidRPr="00AD6705" w:rsidRDefault="00503405" w:rsidP="00503405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503405" w:rsidRDefault="00503405" w:rsidP="00503405">
      <w:pPr>
        <w:pStyle w:val="Bezriadkovania"/>
        <w:rPr>
          <w:rFonts w:ascii="Times New Roman" w:hAnsi="Times New Roman" w:cs="Times New Roman"/>
        </w:rPr>
      </w:pPr>
    </w:p>
    <w:p w:rsidR="00503405" w:rsidRPr="00AD6705" w:rsidRDefault="00503405" w:rsidP="00503405">
      <w:pPr>
        <w:pStyle w:val="Bezriadkovania"/>
        <w:rPr>
          <w:rFonts w:ascii="Times New Roman" w:hAnsi="Times New Roman" w:cs="Times New Roman"/>
        </w:rPr>
      </w:pPr>
    </w:p>
    <w:p w:rsidR="00503405" w:rsidRPr="00AD6705" w:rsidRDefault="00503405" w:rsidP="0050340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503405" w:rsidRPr="00AD6705" w:rsidRDefault="00503405" w:rsidP="00503405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7D5113" w:rsidRPr="00503405" w:rsidRDefault="00503405" w:rsidP="00503405">
      <w:pPr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podpis, pečiatka uchádzača</w:t>
      </w:r>
    </w:p>
    <w:sectPr w:rsidR="007D5113" w:rsidRPr="00503405" w:rsidSect="00F650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C57" w:rsidRDefault="00320C57" w:rsidP="00DC3C6D">
      <w:pPr>
        <w:spacing w:after="0" w:line="240" w:lineRule="auto"/>
      </w:pPr>
      <w:r>
        <w:separator/>
      </w:r>
    </w:p>
  </w:endnote>
  <w:endnote w:type="continuationSeparator" w:id="0">
    <w:p w:rsidR="00320C57" w:rsidRDefault="00320C57" w:rsidP="00DC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C57" w:rsidRDefault="00320C57" w:rsidP="00DC3C6D">
      <w:pPr>
        <w:spacing w:after="0" w:line="240" w:lineRule="auto"/>
      </w:pPr>
      <w:r>
        <w:separator/>
      </w:r>
    </w:p>
  </w:footnote>
  <w:footnote w:type="continuationSeparator" w:id="0">
    <w:p w:rsidR="00320C57" w:rsidRDefault="00320C57" w:rsidP="00DC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405" w:rsidRPr="000147F1" w:rsidRDefault="00503405" w:rsidP="00503405">
    <w:pPr>
      <w:pStyle w:val="Hlavika"/>
      <w:jc w:val="right"/>
    </w:pPr>
    <w:r w:rsidRPr="000147F1">
      <w:rPr>
        <w:rFonts w:ascii="Times New Roman" w:hAnsi="Times New Roman" w:cs="Times New Roman"/>
      </w:rPr>
      <w:t xml:space="preserve">                                                                            Príloha č</w:t>
    </w:r>
    <w:r>
      <w:rPr>
        <w:rFonts w:ascii="Times New Roman" w:hAnsi="Times New Roman" w:cs="Times New Roman"/>
      </w:rPr>
      <w:t>.</w:t>
    </w:r>
    <w:r w:rsidRPr="000147F1">
      <w:rPr>
        <w:rFonts w:ascii="Times New Roman" w:hAnsi="Times New Roman" w:cs="Times New Roman"/>
      </w:rPr>
      <w:t xml:space="preserve"> 1 Rámcovej dohody</w:t>
    </w:r>
  </w:p>
  <w:p w:rsidR="00260CFE" w:rsidRPr="003C63AC" w:rsidRDefault="00260CFE">
    <w:pPr>
      <w:pStyle w:val="Hlavika"/>
      <w:rPr>
        <w:rFonts w:cstheme="minorHAnsi"/>
        <w:b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08A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540DE"/>
    <w:multiLevelType w:val="hybridMultilevel"/>
    <w:tmpl w:val="C77A10F2"/>
    <w:lvl w:ilvl="0" w:tplc="78C0CC30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BD3EFA"/>
    <w:multiLevelType w:val="hybridMultilevel"/>
    <w:tmpl w:val="978441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65EA0"/>
    <w:multiLevelType w:val="hybridMultilevel"/>
    <w:tmpl w:val="978441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87C5A"/>
    <w:multiLevelType w:val="hybridMultilevel"/>
    <w:tmpl w:val="978441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C0297"/>
    <w:multiLevelType w:val="hybridMultilevel"/>
    <w:tmpl w:val="9784414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C6D"/>
    <w:rsid w:val="00036489"/>
    <w:rsid w:val="00046D41"/>
    <w:rsid w:val="00051AAD"/>
    <w:rsid w:val="000633AA"/>
    <w:rsid w:val="0006446E"/>
    <w:rsid w:val="00066420"/>
    <w:rsid w:val="00070618"/>
    <w:rsid w:val="00075CA5"/>
    <w:rsid w:val="0008210F"/>
    <w:rsid w:val="000848B8"/>
    <w:rsid w:val="000A17B0"/>
    <w:rsid w:val="000A37C7"/>
    <w:rsid w:val="000A72C5"/>
    <w:rsid w:val="000B093C"/>
    <w:rsid w:val="000B53DB"/>
    <w:rsid w:val="000D48DC"/>
    <w:rsid w:val="000F177F"/>
    <w:rsid w:val="00126984"/>
    <w:rsid w:val="00135F74"/>
    <w:rsid w:val="00152DF4"/>
    <w:rsid w:val="0017176B"/>
    <w:rsid w:val="00177CDB"/>
    <w:rsid w:val="0018456F"/>
    <w:rsid w:val="00184CEA"/>
    <w:rsid w:val="00195164"/>
    <w:rsid w:val="001E6D82"/>
    <w:rsid w:val="001F32F6"/>
    <w:rsid w:val="001F7280"/>
    <w:rsid w:val="00201E6E"/>
    <w:rsid w:val="0022300D"/>
    <w:rsid w:val="00225BAF"/>
    <w:rsid w:val="00226C25"/>
    <w:rsid w:val="00231C59"/>
    <w:rsid w:val="00233FDA"/>
    <w:rsid w:val="00237041"/>
    <w:rsid w:val="00237644"/>
    <w:rsid w:val="00241263"/>
    <w:rsid w:val="0025274C"/>
    <w:rsid w:val="00260CFE"/>
    <w:rsid w:val="0026798A"/>
    <w:rsid w:val="002735AC"/>
    <w:rsid w:val="002B3B7A"/>
    <w:rsid w:val="002D6878"/>
    <w:rsid w:val="002D6950"/>
    <w:rsid w:val="002E4EEA"/>
    <w:rsid w:val="002E5307"/>
    <w:rsid w:val="00305C4E"/>
    <w:rsid w:val="00320C57"/>
    <w:rsid w:val="00373B70"/>
    <w:rsid w:val="00382CF0"/>
    <w:rsid w:val="00392522"/>
    <w:rsid w:val="00394E71"/>
    <w:rsid w:val="003A110C"/>
    <w:rsid w:val="003B39D9"/>
    <w:rsid w:val="003C63AC"/>
    <w:rsid w:val="003D006B"/>
    <w:rsid w:val="003D3573"/>
    <w:rsid w:val="004002F6"/>
    <w:rsid w:val="00443A36"/>
    <w:rsid w:val="00463830"/>
    <w:rsid w:val="004D1F29"/>
    <w:rsid w:val="004F5FF5"/>
    <w:rsid w:val="005005E6"/>
    <w:rsid w:val="00503405"/>
    <w:rsid w:val="00510DB6"/>
    <w:rsid w:val="00525CEC"/>
    <w:rsid w:val="0053448C"/>
    <w:rsid w:val="005518A9"/>
    <w:rsid w:val="005855C5"/>
    <w:rsid w:val="005A0510"/>
    <w:rsid w:val="005B2760"/>
    <w:rsid w:val="005C7B55"/>
    <w:rsid w:val="00606144"/>
    <w:rsid w:val="00623A79"/>
    <w:rsid w:val="00626900"/>
    <w:rsid w:val="006B77D8"/>
    <w:rsid w:val="006D5A6D"/>
    <w:rsid w:val="006E487A"/>
    <w:rsid w:val="00705D25"/>
    <w:rsid w:val="0072426F"/>
    <w:rsid w:val="00735D37"/>
    <w:rsid w:val="00751F5F"/>
    <w:rsid w:val="00765C08"/>
    <w:rsid w:val="0077730F"/>
    <w:rsid w:val="007907FF"/>
    <w:rsid w:val="00793D7D"/>
    <w:rsid w:val="007A17BC"/>
    <w:rsid w:val="007A3834"/>
    <w:rsid w:val="007D29A6"/>
    <w:rsid w:val="007D4CFE"/>
    <w:rsid w:val="007D5113"/>
    <w:rsid w:val="007E1A5E"/>
    <w:rsid w:val="007F507F"/>
    <w:rsid w:val="0080618E"/>
    <w:rsid w:val="008103D9"/>
    <w:rsid w:val="0081298A"/>
    <w:rsid w:val="00826769"/>
    <w:rsid w:val="008323C6"/>
    <w:rsid w:val="00836C88"/>
    <w:rsid w:val="00851E3E"/>
    <w:rsid w:val="00854518"/>
    <w:rsid w:val="00890388"/>
    <w:rsid w:val="0089137E"/>
    <w:rsid w:val="008B3725"/>
    <w:rsid w:val="008C46D3"/>
    <w:rsid w:val="00914814"/>
    <w:rsid w:val="009265FB"/>
    <w:rsid w:val="00935787"/>
    <w:rsid w:val="009559BE"/>
    <w:rsid w:val="009928F0"/>
    <w:rsid w:val="009936F3"/>
    <w:rsid w:val="009A5D8F"/>
    <w:rsid w:val="009B0A3E"/>
    <w:rsid w:val="009C1B68"/>
    <w:rsid w:val="009C58A6"/>
    <w:rsid w:val="009D1188"/>
    <w:rsid w:val="009D18F9"/>
    <w:rsid w:val="009E630A"/>
    <w:rsid w:val="009F3366"/>
    <w:rsid w:val="009F3F7A"/>
    <w:rsid w:val="00A120FD"/>
    <w:rsid w:val="00A13F5E"/>
    <w:rsid w:val="00A214EF"/>
    <w:rsid w:val="00A8044D"/>
    <w:rsid w:val="00AB120A"/>
    <w:rsid w:val="00AC240C"/>
    <w:rsid w:val="00AC3F95"/>
    <w:rsid w:val="00AD38BF"/>
    <w:rsid w:val="00B02E1A"/>
    <w:rsid w:val="00B118E0"/>
    <w:rsid w:val="00B21CB5"/>
    <w:rsid w:val="00B262AA"/>
    <w:rsid w:val="00B47095"/>
    <w:rsid w:val="00B47F5B"/>
    <w:rsid w:val="00B723A6"/>
    <w:rsid w:val="00BB0AB2"/>
    <w:rsid w:val="00BD28DA"/>
    <w:rsid w:val="00BE4DB4"/>
    <w:rsid w:val="00C10B8A"/>
    <w:rsid w:val="00C12753"/>
    <w:rsid w:val="00C36BAA"/>
    <w:rsid w:val="00C413B9"/>
    <w:rsid w:val="00C559FA"/>
    <w:rsid w:val="00C75815"/>
    <w:rsid w:val="00C86620"/>
    <w:rsid w:val="00CB0C55"/>
    <w:rsid w:val="00CB4A11"/>
    <w:rsid w:val="00CB6340"/>
    <w:rsid w:val="00CB7DA6"/>
    <w:rsid w:val="00CC70EB"/>
    <w:rsid w:val="00CD5830"/>
    <w:rsid w:val="00D022E1"/>
    <w:rsid w:val="00D229C8"/>
    <w:rsid w:val="00D25807"/>
    <w:rsid w:val="00D46D59"/>
    <w:rsid w:val="00D53E62"/>
    <w:rsid w:val="00D9080E"/>
    <w:rsid w:val="00DC3C6D"/>
    <w:rsid w:val="00DC455F"/>
    <w:rsid w:val="00DD28BF"/>
    <w:rsid w:val="00DF19BD"/>
    <w:rsid w:val="00E0054E"/>
    <w:rsid w:val="00E06D74"/>
    <w:rsid w:val="00E11BDF"/>
    <w:rsid w:val="00E12756"/>
    <w:rsid w:val="00E222A7"/>
    <w:rsid w:val="00E26986"/>
    <w:rsid w:val="00E336AF"/>
    <w:rsid w:val="00E37AD8"/>
    <w:rsid w:val="00E476AF"/>
    <w:rsid w:val="00E47E6E"/>
    <w:rsid w:val="00EA579F"/>
    <w:rsid w:val="00ED0C1A"/>
    <w:rsid w:val="00EF4CF1"/>
    <w:rsid w:val="00F1745E"/>
    <w:rsid w:val="00F23268"/>
    <w:rsid w:val="00F2772A"/>
    <w:rsid w:val="00F4593E"/>
    <w:rsid w:val="00F46C51"/>
    <w:rsid w:val="00F5289F"/>
    <w:rsid w:val="00F65053"/>
    <w:rsid w:val="00F66CE5"/>
    <w:rsid w:val="00F822E9"/>
    <w:rsid w:val="00FA7277"/>
    <w:rsid w:val="00FC226F"/>
    <w:rsid w:val="00FC459E"/>
    <w:rsid w:val="00FE223A"/>
    <w:rsid w:val="00FE2C1C"/>
    <w:rsid w:val="00FF062B"/>
    <w:rsid w:val="00F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3C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C3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C3C6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DC3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C6D"/>
  </w:style>
  <w:style w:type="paragraph" w:styleId="Pta">
    <w:name w:val="footer"/>
    <w:basedOn w:val="Normlny"/>
    <w:link w:val="Pt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C6D"/>
  </w:style>
  <w:style w:type="paragraph" w:styleId="Bezriadkovania">
    <w:name w:val="No Spacing"/>
    <w:aliases w:val="Klasický text"/>
    <w:link w:val="BezriadkovaniaChar"/>
    <w:uiPriority w:val="1"/>
    <w:qFormat/>
    <w:rsid w:val="0025274C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5034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mkopcanova</dc:creator>
  <cp:lastModifiedBy>apaxnerova</cp:lastModifiedBy>
  <cp:revision>4</cp:revision>
  <cp:lastPrinted>2026-03-26T12:41:00Z</cp:lastPrinted>
  <dcterms:created xsi:type="dcterms:W3CDTF">2026-02-10T11:22:00Z</dcterms:created>
  <dcterms:modified xsi:type="dcterms:W3CDTF">2026-03-26T12:41:00Z</dcterms:modified>
</cp:coreProperties>
</file>