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DA1C1" w14:textId="77777777"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14:paraId="5913305E" w14:textId="77777777"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14:paraId="50337C62" w14:textId="77777777" w:rsidR="00A46F17" w:rsidRPr="007562E3" w:rsidRDefault="00A46F17" w:rsidP="00354C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14:paraId="6237AD91" w14:textId="77777777" w:rsidR="001D2D7A" w:rsidRDefault="001D2D7A" w:rsidP="001D2D7A">
      <w:pPr>
        <w:spacing w:after="0" w:line="240" w:lineRule="auto"/>
        <w:rPr>
          <w:lang w:eastAsia="sk-SK"/>
        </w:rPr>
      </w:pPr>
    </w:p>
    <w:p w14:paraId="0D0A7815" w14:textId="77777777" w:rsidR="003B1C96" w:rsidRPr="007562E3" w:rsidRDefault="003B1C96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14:paraId="6C7B2204" w14:textId="77777777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5AD8063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4C235019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14:paraId="01C4ABC6" w14:textId="77777777"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70FE727D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14:paraId="2683723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AD4E6EB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4AB9BC3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14:paraId="037DFC4E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BC2654E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0BB51E55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E5950CF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14:paraId="0F642AB0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344ED6B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654D45F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04DF6E9F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0C6642D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25FDDBB4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6E25B90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03A15E07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AA36BEF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A705CB5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0EDF5318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0A0F6F3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A2EC243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01E9A47E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836F86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55A3D2C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0A0F9AF6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B5831A3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1753F72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3C0C256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3B878BB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6FC671A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55E24D92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02BCAA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390C8D64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19901AE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C6C050" w14:textId="77777777"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14:paraId="018588A8" w14:textId="77777777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4CCBAF2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D2C8F63" w14:textId="77777777"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37BAA">
              <w:rPr>
                <w:rFonts w:ascii="Arial" w:eastAsia="Times New Roman" w:hAnsi="Arial" w:cs="Arial"/>
                <w:sz w:val="20"/>
                <w:szCs w:val="20"/>
              </w:rPr>
              <w:pict w14:anchorId="33FF28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20.25pt">
                  <v:imagedata r:id="rId7" o:title=""/>
                </v:shape>
              </w:pi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37BAA">
              <w:rPr>
                <w:rFonts w:ascii="Arial" w:eastAsia="Times New Roman" w:hAnsi="Arial" w:cs="Arial"/>
                <w:sz w:val="20"/>
                <w:szCs w:val="20"/>
              </w:rPr>
              <w:pict w14:anchorId="5EAFC17A">
                <v:shape id="_x0000_i1026" type="#_x0000_t75" style="width:45pt;height:20.25pt">
                  <v:imagedata r:id="rId8" o:title=""/>
                </v:shape>
              </w:pi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14:paraId="1DBB0E66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AD857A4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8A71AC6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14:paraId="4486EAF8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242B2F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02997289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3CB97AF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372B46C7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6F10723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7AB716D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3C0539C8" w14:textId="77777777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2471484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4BEAC5B9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B025C6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A5CF0E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7B6990F7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F868480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95E9FB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03E26F6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0E1CE0CB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BEB5FA0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FC03566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7BCD4D56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3D934160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4E88BAA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842A9E9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607D2F7A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69EF555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53FC27C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0A14FB3F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1F75E73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44E64B3C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DA8E1B7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2E7E26C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1CCA198C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1E11C54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408B30F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3B837ACC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042D432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ED34ED0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0B7F955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3E0ABA0D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3C906BAD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38917ECE" w14:textId="77777777"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38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5400"/>
      </w:tblGrid>
      <w:tr w:rsidR="003B1C96" w:rsidRPr="00D641CC" w14:paraId="66C09F56" w14:textId="77777777" w:rsidTr="0078247F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0BA67E6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4A30ABD6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ktorému bude </w:t>
            </w:r>
            <w:r w:rsidRPr="001F6DC9">
              <w:rPr>
                <w:rFonts w:ascii="Arial" w:hAnsi="Arial" w:cs="Arial"/>
                <w:b/>
                <w:i/>
                <w:color w:val="808080"/>
                <w:sz w:val="18"/>
                <w:szCs w:val="18"/>
              </w:rPr>
              <w:t>doručená</w:t>
            </w: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Výzva na účasť v elektronickej aukcii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83CFCF2" w14:textId="77777777"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14:paraId="0832C830" w14:textId="77777777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6AD94C4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30D39B" w14:textId="77777777"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14:paraId="6791169F" w14:textId="77777777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F369BFA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14:paraId="0D0A84B0" w14:textId="77777777"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14:paraId="5BAEC9D5" w14:textId="77777777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41DC4ED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14:paraId="451898E8" w14:textId="77777777"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F97EBE" w14:paraId="0A8940F5" w14:textId="77777777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5B81CA24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1D34B826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E8D9E7E" w14:textId="77777777"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2A06170D" w14:textId="77777777"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14:paraId="46AF07F1" w14:textId="77777777"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14:paraId="43D0878F" w14:textId="77777777" w:rsid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eastAsia="sk-SK"/>
        </w:rPr>
      </w:pPr>
      <w:r w:rsidRPr="00CA2331">
        <w:rPr>
          <w:rFonts w:ascii="Tahoma" w:hAnsi="Tahoma" w:cs="Tahoma"/>
          <w:sz w:val="20"/>
          <w:szCs w:val="20"/>
          <w:lang w:eastAsia="sk-SK"/>
        </w:rPr>
        <w:t>Dole podpísaná/podpísaný čestne vyhlasujem, že som svoju ponuku stanovil nezávisle, a zároveň som nekomunikoval s konkurentmi o cene, predkladaní ponuky alebo podmienkach ponuky.</w:t>
      </w:r>
    </w:p>
    <w:p w14:paraId="31ED5F14" w14:textId="77777777" w:rsidR="00CA2331" w:rsidRP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7A654BD8" w14:textId="77777777"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14:paraId="1B1B858C" w14:textId="77777777" w:rsidR="00615BB5" w:rsidRPr="007562E3" w:rsidRDefault="00615BB5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14:paraId="09DF0AE1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CB103FF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14:paraId="3DF3388F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CDA782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14:paraId="0A9FECBD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449BF37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14:paraId="0C396F6F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274AF9F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14:paraId="21822661" w14:textId="77777777"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14:paraId="190712E2" w14:textId="77777777"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14:paraId="3F6C320E" w14:textId="77777777"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14:paraId="34C927A4" w14:textId="77777777"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4028F47" w14:textId="77777777"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14:paraId="113F6253" w14:textId="77777777"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14:paraId="47ABC139" w14:textId="77777777"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14:paraId="232094F4" w14:textId="77777777"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9"/>
      <w:footerReference w:type="default" r:id="rId10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2DB1D" w14:textId="77777777"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14:paraId="48035DD9" w14:textId="77777777"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D0F7E" w14:textId="77777777"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57559996" wp14:editId="09F1FD0A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1CC821A7" w14:textId="77777777"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74A91" w14:textId="77777777"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14:paraId="66FBD6EB" w14:textId="77777777"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4"/>
        <w:szCs w:val="24"/>
      </w:rPr>
      <w:id w:val="1317601059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21CDB4B5" w14:textId="77777777" w:rsidR="00537BAA" w:rsidRPr="00032AF9" w:rsidRDefault="00537BAA" w:rsidP="00537BAA">
        <w:pPr>
          <w:pStyle w:val="Hlavika"/>
          <w:jc w:val="right"/>
          <w:rPr>
            <w:rFonts w:asciiTheme="minorHAnsi" w:hAnsiTheme="minorHAnsi" w:cstheme="minorHAnsi"/>
            <w:sz w:val="18"/>
            <w:szCs w:val="18"/>
          </w:rPr>
        </w:pPr>
        <w:r w:rsidRPr="00032AF9">
          <w:rPr>
            <w:rFonts w:asciiTheme="minorHAnsi" w:hAnsiTheme="minorHAnsi" w:cstheme="minorHAnsi"/>
            <w:sz w:val="18"/>
            <w:szCs w:val="18"/>
          </w:rPr>
          <w:t xml:space="preserve">Strana </w:t>
        </w:r>
        <w:r w:rsidRPr="00032AF9">
          <w:rPr>
            <w:rFonts w:asciiTheme="minorHAnsi" w:hAnsiTheme="minorHAnsi" w:cstheme="minorHAnsi"/>
            <w:b/>
            <w:bCs/>
            <w:sz w:val="18"/>
            <w:szCs w:val="18"/>
          </w:rPr>
          <w:fldChar w:fldCharType="begin"/>
        </w:r>
        <w:r w:rsidRPr="00032AF9">
          <w:rPr>
            <w:rFonts w:asciiTheme="minorHAnsi" w:hAnsiTheme="minorHAnsi" w:cstheme="minorHAnsi"/>
            <w:b/>
            <w:bCs/>
            <w:sz w:val="18"/>
            <w:szCs w:val="18"/>
          </w:rPr>
          <w:instrText>PAGE</w:instrText>
        </w:r>
        <w:r w:rsidRPr="00032AF9">
          <w:rPr>
            <w:rFonts w:asciiTheme="minorHAnsi" w:hAnsiTheme="minorHAnsi" w:cstheme="minorHAnsi"/>
            <w:b/>
            <w:bCs/>
            <w:sz w:val="18"/>
            <w:szCs w:val="18"/>
          </w:rPr>
          <w:fldChar w:fldCharType="separate"/>
        </w:r>
        <w:r>
          <w:rPr>
            <w:rFonts w:asciiTheme="minorHAnsi" w:hAnsiTheme="minorHAnsi" w:cstheme="minorHAnsi"/>
            <w:b/>
            <w:bCs/>
            <w:sz w:val="18"/>
            <w:szCs w:val="18"/>
          </w:rPr>
          <w:t>4</w:t>
        </w:r>
        <w:r w:rsidRPr="00032AF9">
          <w:rPr>
            <w:rFonts w:asciiTheme="minorHAnsi" w:hAnsiTheme="minorHAnsi" w:cstheme="minorHAnsi"/>
            <w:b/>
            <w:bCs/>
            <w:sz w:val="18"/>
            <w:szCs w:val="18"/>
          </w:rPr>
          <w:fldChar w:fldCharType="end"/>
        </w:r>
        <w:r w:rsidRPr="00032AF9">
          <w:rPr>
            <w:rFonts w:asciiTheme="minorHAnsi" w:hAnsiTheme="minorHAnsi" w:cstheme="minorHAnsi"/>
            <w:sz w:val="18"/>
            <w:szCs w:val="18"/>
          </w:rPr>
          <w:t xml:space="preserve"> z </w:t>
        </w:r>
        <w:r w:rsidRPr="00032AF9">
          <w:rPr>
            <w:rFonts w:asciiTheme="minorHAnsi" w:hAnsiTheme="minorHAnsi" w:cstheme="minorHAnsi"/>
            <w:b/>
            <w:bCs/>
            <w:sz w:val="18"/>
            <w:szCs w:val="18"/>
          </w:rPr>
          <w:fldChar w:fldCharType="begin"/>
        </w:r>
        <w:r w:rsidRPr="00032AF9">
          <w:rPr>
            <w:rFonts w:asciiTheme="minorHAnsi" w:hAnsiTheme="minorHAnsi" w:cstheme="minorHAnsi"/>
            <w:b/>
            <w:bCs/>
            <w:sz w:val="18"/>
            <w:szCs w:val="18"/>
          </w:rPr>
          <w:instrText>NUMPAGES</w:instrText>
        </w:r>
        <w:r w:rsidRPr="00032AF9">
          <w:rPr>
            <w:rFonts w:asciiTheme="minorHAnsi" w:hAnsiTheme="minorHAnsi" w:cstheme="minorHAnsi"/>
            <w:b/>
            <w:bCs/>
            <w:sz w:val="18"/>
            <w:szCs w:val="18"/>
          </w:rPr>
          <w:fldChar w:fldCharType="separate"/>
        </w:r>
        <w:r>
          <w:rPr>
            <w:rFonts w:asciiTheme="minorHAnsi" w:hAnsiTheme="minorHAnsi" w:cstheme="minorHAnsi"/>
            <w:b/>
            <w:bCs/>
            <w:sz w:val="18"/>
            <w:szCs w:val="18"/>
          </w:rPr>
          <w:t>50</w:t>
        </w:r>
        <w:r w:rsidRPr="00032AF9">
          <w:rPr>
            <w:rFonts w:asciiTheme="minorHAnsi" w:hAnsiTheme="minorHAnsi" w:cstheme="minorHAnsi"/>
            <w:b/>
            <w:bCs/>
            <w:sz w:val="18"/>
            <w:szCs w:val="18"/>
          </w:rPr>
          <w:fldChar w:fldCharType="end"/>
        </w:r>
      </w:p>
    </w:sdtContent>
  </w:sdt>
  <w:p w14:paraId="551B725D" w14:textId="1E2211D6" w:rsidR="001A10DE" w:rsidRPr="00537BAA" w:rsidRDefault="00537BAA" w:rsidP="00537BAA">
    <w:pPr>
      <w:pStyle w:val="Hlavika"/>
      <w:tabs>
        <w:tab w:val="left" w:pos="666"/>
      </w:tabs>
      <w:rPr>
        <w:rFonts w:asciiTheme="minorHAnsi" w:hAnsiTheme="minorHAnsi" w:cstheme="minorHAnsi"/>
        <w:bCs/>
        <w:sz w:val="18"/>
        <w:szCs w:val="18"/>
      </w:rPr>
    </w:pPr>
    <w:bookmarkStart w:id="0" w:name="_Hlk224635531"/>
    <w:r w:rsidRPr="0009164F">
      <w:rPr>
        <w:rFonts w:asciiTheme="minorHAnsi" w:hAnsiTheme="minorHAnsi" w:cstheme="minorHAnsi"/>
        <w:bCs/>
        <w:sz w:val="18"/>
        <w:szCs w:val="18"/>
      </w:rPr>
      <w:t>Dodávka zemného plynu pre potreby Národnej diaľničnej spoločnosti ,</w:t>
    </w:r>
    <w:proofErr w:type="spellStart"/>
    <w:r w:rsidRPr="0009164F">
      <w:rPr>
        <w:rFonts w:asciiTheme="minorHAnsi" w:hAnsiTheme="minorHAnsi" w:cstheme="minorHAnsi"/>
        <w:bCs/>
        <w:sz w:val="18"/>
        <w:szCs w:val="18"/>
      </w:rPr>
      <w:t>a.s</w:t>
    </w:r>
    <w:proofErr w:type="spellEnd"/>
    <w:r w:rsidRPr="0009164F">
      <w:rPr>
        <w:rFonts w:asciiTheme="minorHAnsi" w:hAnsiTheme="minorHAnsi" w:cstheme="minorHAnsi"/>
        <w:bCs/>
        <w:sz w:val="18"/>
        <w:szCs w:val="18"/>
      </w:rPr>
      <w:t>.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11921"/>
    <w:rsid w:val="00032E43"/>
    <w:rsid w:val="00034D87"/>
    <w:rsid w:val="0004272B"/>
    <w:rsid w:val="0008536F"/>
    <w:rsid w:val="00095A1A"/>
    <w:rsid w:val="000C6732"/>
    <w:rsid w:val="00120227"/>
    <w:rsid w:val="001A10DE"/>
    <w:rsid w:val="001C0242"/>
    <w:rsid w:val="001C57CC"/>
    <w:rsid w:val="001D2D7A"/>
    <w:rsid w:val="0023200B"/>
    <w:rsid w:val="00237E39"/>
    <w:rsid w:val="00242D1F"/>
    <w:rsid w:val="00275901"/>
    <w:rsid w:val="003031A2"/>
    <w:rsid w:val="00341298"/>
    <w:rsid w:val="00351DF6"/>
    <w:rsid w:val="00354C2F"/>
    <w:rsid w:val="00365BF7"/>
    <w:rsid w:val="003676EF"/>
    <w:rsid w:val="003B1C96"/>
    <w:rsid w:val="003B70D9"/>
    <w:rsid w:val="003C298E"/>
    <w:rsid w:val="00416A90"/>
    <w:rsid w:val="00473902"/>
    <w:rsid w:val="00476207"/>
    <w:rsid w:val="004C4821"/>
    <w:rsid w:val="004D3C02"/>
    <w:rsid w:val="005274AA"/>
    <w:rsid w:val="00537BAA"/>
    <w:rsid w:val="005737E4"/>
    <w:rsid w:val="005E2BA1"/>
    <w:rsid w:val="005E7391"/>
    <w:rsid w:val="005F304F"/>
    <w:rsid w:val="00615BB5"/>
    <w:rsid w:val="00623E6A"/>
    <w:rsid w:val="00632217"/>
    <w:rsid w:val="00651098"/>
    <w:rsid w:val="00652143"/>
    <w:rsid w:val="00671DB0"/>
    <w:rsid w:val="006B18AD"/>
    <w:rsid w:val="006B2686"/>
    <w:rsid w:val="006C7F38"/>
    <w:rsid w:val="006D7163"/>
    <w:rsid w:val="007562E3"/>
    <w:rsid w:val="007627E2"/>
    <w:rsid w:val="007963D9"/>
    <w:rsid w:val="00826263"/>
    <w:rsid w:val="008400AE"/>
    <w:rsid w:val="008802B4"/>
    <w:rsid w:val="00890E67"/>
    <w:rsid w:val="008C2613"/>
    <w:rsid w:val="00972C8A"/>
    <w:rsid w:val="0097510F"/>
    <w:rsid w:val="00995C57"/>
    <w:rsid w:val="009C7C1A"/>
    <w:rsid w:val="00A07947"/>
    <w:rsid w:val="00A46A0B"/>
    <w:rsid w:val="00A46F17"/>
    <w:rsid w:val="00A763CF"/>
    <w:rsid w:val="00A87074"/>
    <w:rsid w:val="00AE4296"/>
    <w:rsid w:val="00AF0128"/>
    <w:rsid w:val="00B017D3"/>
    <w:rsid w:val="00B469FB"/>
    <w:rsid w:val="00C00BEC"/>
    <w:rsid w:val="00C36D83"/>
    <w:rsid w:val="00C9371A"/>
    <w:rsid w:val="00CA2331"/>
    <w:rsid w:val="00CD3FA1"/>
    <w:rsid w:val="00CE3A91"/>
    <w:rsid w:val="00CF2649"/>
    <w:rsid w:val="00D20789"/>
    <w:rsid w:val="00D46FB5"/>
    <w:rsid w:val="00D641CC"/>
    <w:rsid w:val="00DC5B96"/>
    <w:rsid w:val="00E0415A"/>
    <w:rsid w:val="00E40499"/>
    <w:rsid w:val="00F240A9"/>
    <w:rsid w:val="00F5359F"/>
    <w:rsid w:val="00F76813"/>
    <w:rsid w:val="00FA1923"/>
    <w:rsid w:val="00FB0EA4"/>
    <w:rsid w:val="00FC4296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7CA4ADB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8536F"/>
    <w:pPr>
      <w:spacing w:before="240" w:after="60"/>
      <w:outlineLvl w:val="6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08536F"/>
    <w:rPr>
      <w:sz w:val="24"/>
      <w:szCs w:val="24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042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0876D-2DF8-434E-A9AD-D7484E10F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Podmajerský Ján</dc:creator>
  <cp:lastModifiedBy>Moravčíková Michaela</cp:lastModifiedBy>
  <cp:revision>13</cp:revision>
  <cp:lastPrinted>2022-03-28T08:11:00Z</cp:lastPrinted>
  <dcterms:created xsi:type="dcterms:W3CDTF">2023-02-20T12:40:00Z</dcterms:created>
  <dcterms:modified xsi:type="dcterms:W3CDTF">2026-03-25T12:09:00Z</dcterms:modified>
</cp:coreProperties>
</file>