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53E2A187" w:rsidR="009E630F" w:rsidRPr="00EB4EAC" w:rsidRDefault="0085322C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85322C">
              <w:rPr>
                <w:rFonts w:ascii="Arial Narrow" w:hAnsi="Arial Narrow"/>
                <w:sz w:val="22"/>
                <w:szCs w:val="22"/>
              </w:rPr>
              <w:t>Zdravotnícke a záchranárske vybavenie, prístroje a príslušenstvo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052A0912" w:rsidR="009826F1" w:rsidRPr="006926BB" w:rsidRDefault="0085322C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...........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92488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92488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92488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92488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92488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92488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92488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92488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924888">
        <w:rPr>
          <w:rFonts w:ascii="Arial Narrow" w:hAnsi="Arial Narrow" w:cs="Times New Roman"/>
          <w:i/>
          <w:iCs/>
          <w:color w:val="FF0000"/>
        </w:rPr>
      </w:r>
      <w:r w:rsidR="00924888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384BEC46" w14:textId="702B4DEB" w:rsidR="00CA64AB" w:rsidRPr="00E47040" w:rsidRDefault="009B25E9" w:rsidP="00E47040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0B2EFE65" w:rsidR="001A04F2" w:rsidRPr="001A04F2" w:rsidRDefault="0085322C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85322C">
              <w:rPr>
                <w:rFonts w:ascii="Arial Narrow" w:hAnsi="Arial Narrow"/>
                <w:iCs/>
                <w:sz w:val="22"/>
                <w:szCs w:val="22"/>
              </w:rPr>
              <w:t>Zdravotnícke a záchranárske vybavenie, prístroje a príslušenstvo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924888">
        <w:rPr>
          <w:rFonts w:ascii="Times New Roman" w:hAnsi="Times New Roman" w:cs="Times New Roman"/>
          <w:sz w:val="18"/>
          <w:szCs w:val="18"/>
          <w:lang w:eastAsia="sk-SK"/>
        </w:rPr>
      </w:r>
      <w:r w:rsidR="00924888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924888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924888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924888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924888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924888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924888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924888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694EA" w14:textId="77777777" w:rsidR="00924888" w:rsidRDefault="00924888" w:rsidP="003901BE">
      <w:r>
        <w:separator/>
      </w:r>
    </w:p>
  </w:endnote>
  <w:endnote w:type="continuationSeparator" w:id="0">
    <w:p w14:paraId="7881C47C" w14:textId="77777777" w:rsidR="00924888" w:rsidRDefault="00924888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8F132" w14:textId="77777777" w:rsidR="00924888" w:rsidRDefault="00924888" w:rsidP="003901BE">
      <w:r>
        <w:separator/>
      </w:r>
    </w:p>
  </w:footnote>
  <w:footnote w:type="continuationSeparator" w:id="0">
    <w:p w14:paraId="0A85EDF4" w14:textId="77777777" w:rsidR="00924888" w:rsidRDefault="00924888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90415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322C"/>
    <w:rsid w:val="00854954"/>
    <w:rsid w:val="008666F9"/>
    <w:rsid w:val="00875FA3"/>
    <w:rsid w:val="00877E93"/>
    <w:rsid w:val="008B3CF5"/>
    <w:rsid w:val="00924888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47040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1159</Words>
  <Characters>6611</Characters>
  <Application>Microsoft Office Word</Application>
  <DocSecurity>0</DocSecurity>
  <Lines>55</Lines>
  <Paragraphs>15</Paragraphs>
  <ScaleCrop>false</ScaleCrop>
  <Company/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Stanislav Ondračka</cp:lastModifiedBy>
  <cp:revision>4</cp:revision>
  <cp:lastPrinted>2019-09-18T08:24:00Z</cp:lastPrinted>
  <dcterms:created xsi:type="dcterms:W3CDTF">2026-04-16T11:40:00Z</dcterms:created>
  <dcterms:modified xsi:type="dcterms:W3CDTF">2026-06-26T08:24:00Z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