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B732D4" w:rsidRDefault="00B732D4" w:rsidP="00354FAE">
      <w:pPr>
        <w:spacing w:after="0" w:line="240" w:lineRule="auto"/>
      </w:pPr>
      <w:r>
        <w:rPr>
          <w:b/>
        </w:rPr>
        <w:t>„</w:t>
      </w:r>
      <w:r w:rsidR="000139AF" w:rsidRPr="000139AF">
        <w:rPr>
          <w:b/>
        </w:rPr>
        <w:t>Mobilní telekomunikační služby</w:t>
      </w:r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231479" w:rsidRPr="000262EA">
        <w:rPr>
          <w:b/>
        </w:rPr>
        <w:t>VZ20</w:t>
      </w:r>
      <w:r w:rsidR="003B2363" w:rsidRPr="000262EA">
        <w:rPr>
          <w:b/>
        </w:rPr>
        <w:t>20</w:t>
      </w:r>
      <w:r w:rsidR="00231479" w:rsidRPr="000262EA">
        <w:rPr>
          <w:b/>
        </w:rPr>
        <w:t>-0</w:t>
      </w:r>
      <w:r w:rsidR="000139AF" w:rsidRPr="000262EA">
        <w:rPr>
          <w:b/>
        </w:rPr>
        <w:t>39</w:t>
      </w:r>
      <w:r w:rsidR="00231479" w:rsidRPr="000262EA">
        <w:rPr>
          <w:b/>
        </w:rPr>
        <w:t>-</w:t>
      </w:r>
      <w:r w:rsidR="000139AF" w:rsidRPr="000262EA">
        <w:rPr>
          <w:b/>
        </w:rPr>
        <w:t>PRO</w:t>
      </w:r>
      <w:r w:rsidR="00231479" w:rsidRPr="000262EA">
        <w:rPr>
          <w:b/>
        </w:rPr>
        <w:t>-</w:t>
      </w:r>
      <w:r w:rsidR="00354FAE" w:rsidRPr="000262EA">
        <w:rPr>
          <w:b/>
        </w:rPr>
        <w:t>IT</w:t>
      </w:r>
      <w:r w:rsidR="00231479" w:rsidRPr="000262EA">
        <w:rPr>
          <w:b/>
        </w:rPr>
        <w:t xml:space="preserve"> </w:t>
      </w:r>
      <w:r w:rsidRPr="000262EA">
        <w:t>čestně</w:t>
      </w:r>
      <w:r>
        <w:t xml:space="preserve"> prohlašuje, že:</w:t>
      </w:r>
    </w:p>
    <w:p w:rsidR="00354FAE" w:rsidRPr="00170D63" w:rsidRDefault="00354FAE" w:rsidP="00354FAE">
      <w:pPr>
        <w:spacing w:after="0" w:line="240" w:lineRule="auto"/>
      </w:pP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2029" w:rsidRDefault="00B92029">
      <w:pPr>
        <w:spacing w:after="0" w:line="240" w:lineRule="auto"/>
      </w:pPr>
      <w:r>
        <w:separator/>
      </w:r>
    </w:p>
  </w:endnote>
  <w:endnote w:type="continuationSeparator" w:id="0">
    <w:p w:rsidR="00B92029" w:rsidRDefault="00B9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2029" w:rsidRDefault="00B92029">
      <w:pPr>
        <w:spacing w:after="0" w:line="240" w:lineRule="auto"/>
      </w:pPr>
      <w:r>
        <w:separator/>
      </w:r>
    </w:p>
  </w:footnote>
  <w:footnote w:type="continuationSeparator" w:id="0">
    <w:p w:rsidR="00B92029" w:rsidRDefault="00B9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972956"/>
    <w:rsid w:val="00995676"/>
    <w:rsid w:val="009C2527"/>
    <w:rsid w:val="00A0737A"/>
    <w:rsid w:val="00A1698A"/>
    <w:rsid w:val="00A4366B"/>
    <w:rsid w:val="00A86C0C"/>
    <w:rsid w:val="00AB6067"/>
    <w:rsid w:val="00B315AE"/>
    <w:rsid w:val="00B732D4"/>
    <w:rsid w:val="00B92029"/>
    <w:rsid w:val="00B92817"/>
    <w:rsid w:val="00BC14D7"/>
    <w:rsid w:val="00BD3044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7D0E9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Procházka František</cp:lastModifiedBy>
  <cp:revision>11</cp:revision>
  <cp:lastPrinted>2012-09-25T10:13:00Z</cp:lastPrinted>
  <dcterms:created xsi:type="dcterms:W3CDTF">2019-10-11T04:46:00Z</dcterms:created>
  <dcterms:modified xsi:type="dcterms:W3CDTF">2020-06-29T12:26:00Z</dcterms:modified>
</cp:coreProperties>
</file>