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42E" w:rsidRPr="00B423F9" w:rsidRDefault="00B423F9" w:rsidP="00B423F9">
      <w:r>
        <w:t>Příloha č. 5 - Návrh smlouvy – doplní uchazeč - k VZ „</w:t>
      </w:r>
      <w:r>
        <w:rPr>
          <w:rFonts w:cstheme="minorHAnsi"/>
          <w:b/>
          <w:bCs/>
        </w:rPr>
        <w:t>Mobilní telekomunikační služby</w:t>
      </w:r>
      <w:r>
        <w:t xml:space="preserve">“ vedené pod označením </w:t>
      </w:r>
      <w:r w:rsidRPr="000D2D8F">
        <w:rPr>
          <w:rFonts w:ascii="Calibri" w:hAnsi="Calibri"/>
        </w:rPr>
        <w:t>VZ2020</w:t>
      </w:r>
      <w:r>
        <w:rPr>
          <w:rFonts w:ascii="Calibri" w:hAnsi="Calibri"/>
        </w:rPr>
        <w:noBreakHyphen/>
      </w:r>
      <w:r w:rsidRPr="000D2D8F">
        <w:rPr>
          <w:rFonts w:ascii="Calibri" w:hAnsi="Calibri"/>
        </w:rPr>
        <w:t>0</w:t>
      </w:r>
      <w:r>
        <w:rPr>
          <w:rFonts w:ascii="Calibri" w:hAnsi="Calibri"/>
        </w:rPr>
        <w:t>39</w:t>
      </w:r>
      <w:r>
        <w:rPr>
          <w:rFonts w:ascii="Calibri" w:hAnsi="Calibri"/>
        </w:rPr>
        <w:noBreakHyphen/>
      </w:r>
      <w:r w:rsidRPr="000D2D8F">
        <w:rPr>
          <w:rFonts w:ascii="Calibri" w:hAnsi="Calibri"/>
        </w:rPr>
        <w:t>PRO</w:t>
      </w:r>
      <w:r>
        <w:rPr>
          <w:rFonts w:ascii="Calibri" w:hAnsi="Calibri"/>
        </w:rPr>
        <w:noBreakHyphen/>
      </w:r>
      <w:r w:rsidRPr="000D2D8F">
        <w:rPr>
          <w:rFonts w:ascii="Calibri" w:hAnsi="Calibri"/>
        </w:rPr>
        <w:t>IT</w:t>
      </w:r>
      <w:r>
        <w:rPr>
          <w:rFonts w:ascii="Calibri" w:hAnsi="Calibri"/>
        </w:rPr>
        <w:t>.</w:t>
      </w:r>
    </w:p>
    <w:sectPr w:rsidR="00C5442E" w:rsidRPr="00B4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B45" w:rsidRDefault="004F3B45" w:rsidP="00B423F9">
      <w:pPr>
        <w:spacing w:after="0" w:line="240" w:lineRule="auto"/>
      </w:pPr>
      <w:r>
        <w:separator/>
      </w:r>
    </w:p>
  </w:endnote>
  <w:endnote w:type="continuationSeparator" w:id="0">
    <w:p w:rsidR="004F3B45" w:rsidRDefault="004F3B45" w:rsidP="00B4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B45" w:rsidRDefault="004F3B45" w:rsidP="00B423F9">
      <w:pPr>
        <w:spacing w:after="0" w:line="240" w:lineRule="auto"/>
      </w:pPr>
      <w:r>
        <w:separator/>
      </w:r>
    </w:p>
  </w:footnote>
  <w:footnote w:type="continuationSeparator" w:id="0">
    <w:p w:rsidR="004F3B45" w:rsidRDefault="004F3B45" w:rsidP="00B4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34BDB"/>
    <w:rsid w:val="00465C00"/>
    <w:rsid w:val="004B49F0"/>
    <w:rsid w:val="004F3B45"/>
    <w:rsid w:val="00574A58"/>
    <w:rsid w:val="005A4EA5"/>
    <w:rsid w:val="005E2D46"/>
    <w:rsid w:val="00663059"/>
    <w:rsid w:val="00677FDD"/>
    <w:rsid w:val="006B4A00"/>
    <w:rsid w:val="007478DE"/>
    <w:rsid w:val="0075789E"/>
    <w:rsid w:val="007D46B8"/>
    <w:rsid w:val="00802814"/>
    <w:rsid w:val="00992FEE"/>
    <w:rsid w:val="009A34F9"/>
    <w:rsid w:val="009B393B"/>
    <w:rsid w:val="009B4D97"/>
    <w:rsid w:val="00B423F9"/>
    <w:rsid w:val="00B66DAA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  <w:rsid w:val="00F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8D392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F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4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Procházka František</cp:lastModifiedBy>
  <cp:revision>8</cp:revision>
  <cp:lastPrinted>2018-10-25T06:05:00Z</cp:lastPrinted>
  <dcterms:created xsi:type="dcterms:W3CDTF">2019-10-10T11:41:00Z</dcterms:created>
  <dcterms:modified xsi:type="dcterms:W3CDTF">2020-06-30T12:19:00Z</dcterms:modified>
</cp:coreProperties>
</file>