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F59E0" w14:textId="77777777" w:rsidR="008200B8" w:rsidRPr="00F21ACF" w:rsidRDefault="008200B8" w:rsidP="008200B8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F21ACF">
        <w:rPr>
          <w:rFonts w:ascii="Times New Roman" w:hAnsi="Times New Roman" w:cs="Times New Roman"/>
          <w:b/>
          <w:caps/>
          <w:sz w:val="28"/>
          <w:szCs w:val="28"/>
        </w:rPr>
        <w:t xml:space="preserve">Technická špecifikácia predmetu zákazky </w:t>
      </w: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007FF9" w14:paraId="741AE8DA" w14:textId="77777777" w:rsidTr="001B7CC1">
        <w:trPr>
          <w:trHeight w:val="567"/>
          <w:jc w:val="center"/>
        </w:trPr>
        <w:tc>
          <w:tcPr>
            <w:tcW w:w="3681" w:type="dxa"/>
            <w:vAlign w:val="center"/>
          </w:tcPr>
          <w:p w14:paraId="568B2FC1" w14:textId="77777777" w:rsidR="00007FF9" w:rsidRPr="003C3DA3" w:rsidRDefault="00007FF9" w:rsidP="001B7CC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34B3E312" w14:textId="77777777" w:rsidR="00007FF9" w:rsidRPr="00C80634" w:rsidRDefault="00007FF9" w:rsidP="001B7CC1">
            <w:pPr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C80634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Technologické zariadenia do mäsovýroby</w:t>
            </w:r>
          </w:p>
        </w:tc>
      </w:tr>
      <w:tr w:rsidR="00007FF9" w14:paraId="4FEB55E9" w14:textId="77777777" w:rsidTr="001B7CC1">
        <w:trPr>
          <w:trHeight w:val="567"/>
          <w:jc w:val="center"/>
        </w:trPr>
        <w:tc>
          <w:tcPr>
            <w:tcW w:w="3681" w:type="dxa"/>
            <w:vAlign w:val="center"/>
          </w:tcPr>
          <w:p w14:paraId="4763DFB1" w14:textId="77777777" w:rsidR="00007FF9" w:rsidRPr="003C3DA3" w:rsidRDefault="00007FF9" w:rsidP="001B7CC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5D8963BD" w14:textId="77777777" w:rsidR="00007FF9" w:rsidRPr="00C80634" w:rsidRDefault="00007FF9" w:rsidP="001B7CC1">
            <w:pPr>
              <w:pStyle w:val="Hlavika"/>
              <w:jc w:val="center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159C47B2" w14:textId="77777777" w:rsidR="00354BEC" w:rsidRPr="00592FFB" w:rsidRDefault="00354BEC" w:rsidP="00354BEC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DD79BC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VAGRICOL &amp; Co., s.r.o.,</w:t>
            </w: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</w:t>
            </w:r>
            <w:r w:rsidRPr="00592FFB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Kúty 1459/20</w:t>
            </w:r>
          </w:p>
          <w:p w14:paraId="27774537" w14:textId="68CD1802" w:rsidR="00354BEC" w:rsidRDefault="00354BEC" w:rsidP="00354BEC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592FFB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Nemšová 914 41</w:t>
            </w: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,</w:t>
            </w:r>
            <w:r w:rsidRPr="00DD79BC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IČO: </w:t>
            </w:r>
            <w:r w:rsidR="00A97CF0" w:rsidRPr="00A97CF0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34 148 876</w:t>
            </w:r>
          </w:p>
          <w:p w14:paraId="25A728BF" w14:textId="77777777" w:rsidR="00354BEC" w:rsidRPr="00DD79BC" w:rsidRDefault="00354BEC" w:rsidP="00354BEC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Tel.: +421905820660 / mail: gazdovstvo@uhliska.sk</w:t>
            </w:r>
          </w:p>
          <w:p w14:paraId="005ECD01" w14:textId="77777777" w:rsidR="00007FF9" w:rsidRPr="00C80634" w:rsidRDefault="00007FF9" w:rsidP="001B7CC1">
            <w:pPr>
              <w:pStyle w:val="Hlavika"/>
              <w:jc w:val="center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</w:tbl>
    <w:p w14:paraId="54F84117" w14:textId="77777777" w:rsidR="00383ED1" w:rsidRPr="004D196D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8200B8" w:rsidRPr="00B704C5" w14:paraId="0474343F" w14:textId="77777777" w:rsidTr="005E75A2">
        <w:trPr>
          <w:trHeight w:val="567"/>
        </w:trPr>
        <w:tc>
          <w:tcPr>
            <w:tcW w:w="5000" w:type="pct"/>
            <w:gridSpan w:val="2"/>
            <w:vAlign w:val="center"/>
          </w:tcPr>
          <w:p w14:paraId="42941BF1" w14:textId="77777777" w:rsidR="008200B8" w:rsidRDefault="008200B8" w:rsidP="005E75A2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4700CAE3" w14:textId="77777777" w:rsidR="008200B8" w:rsidRPr="003C3DA3" w:rsidRDefault="008200B8" w:rsidP="005E75A2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8200B8" w:rsidRPr="00B704C5" w14:paraId="53FAFC7A" w14:textId="77777777" w:rsidTr="005E75A2">
        <w:trPr>
          <w:trHeight w:val="567"/>
        </w:trPr>
        <w:tc>
          <w:tcPr>
            <w:tcW w:w="1999" w:type="pct"/>
            <w:vAlign w:val="center"/>
          </w:tcPr>
          <w:p w14:paraId="7904F6D3" w14:textId="77777777" w:rsidR="008200B8" w:rsidRPr="003C3DA3" w:rsidRDefault="008200B8" w:rsidP="005E75A2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4E7E07B8" w14:textId="77777777" w:rsidR="008200B8" w:rsidRPr="00CD66D8" w:rsidRDefault="008200B8" w:rsidP="005E75A2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8200B8" w:rsidRPr="00B704C5" w14:paraId="37E5D6FF" w14:textId="77777777" w:rsidTr="005E75A2">
        <w:trPr>
          <w:trHeight w:val="567"/>
        </w:trPr>
        <w:tc>
          <w:tcPr>
            <w:tcW w:w="1999" w:type="pct"/>
            <w:vAlign w:val="center"/>
          </w:tcPr>
          <w:p w14:paraId="5EB4BDF8" w14:textId="77777777" w:rsidR="008200B8" w:rsidRPr="003C3DA3" w:rsidRDefault="008200B8" w:rsidP="005E75A2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vAlign w:val="center"/>
          </w:tcPr>
          <w:p w14:paraId="56E8B147" w14:textId="77777777" w:rsidR="008200B8" w:rsidRPr="00CD66D8" w:rsidRDefault="008200B8" w:rsidP="005E75A2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8200B8" w:rsidRPr="00B704C5" w14:paraId="2FAE7239" w14:textId="77777777" w:rsidTr="005E75A2">
        <w:trPr>
          <w:trHeight w:val="470"/>
        </w:trPr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0775C530" w14:textId="77777777" w:rsidR="008200B8" w:rsidRPr="003C3DA3" w:rsidRDefault="008200B8" w:rsidP="005E75A2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tcBorders>
              <w:bottom w:val="single" w:sz="4" w:space="0" w:color="auto"/>
            </w:tcBorders>
            <w:vAlign w:val="center"/>
          </w:tcPr>
          <w:p w14:paraId="4C1A8007" w14:textId="77777777" w:rsidR="008200B8" w:rsidRPr="00CD66D8" w:rsidRDefault="008200B8" w:rsidP="005E75A2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8200B8" w:rsidRPr="00B704C5" w14:paraId="7D6C3F01" w14:textId="77777777" w:rsidTr="005E75A2">
        <w:trPr>
          <w:trHeight w:val="449"/>
        </w:trPr>
        <w:tc>
          <w:tcPr>
            <w:tcW w:w="1999" w:type="pct"/>
            <w:tcBorders>
              <w:top w:val="single" w:sz="4" w:space="0" w:color="auto"/>
            </w:tcBorders>
            <w:vAlign w:val="center"/>
          </w:tcPr>
          <w:p w14:paraId="5260BAD7" w14:textId="77777777" w:rsidR="008200B8" w:rsidRDefault="008200B8" w:rsidP="005E75A2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63ECA48B" w14:textId="77777777" w:rsidR="008200B8" w:rsidRPr="002622D4" w:rsidRDefault="008200B8" w:rsidP="005E75A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22D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tcBorders>
              <w:top w:val="single" w:sz="4" w:space="0" w:color="auto"/>
            </w:tcBorders>
            <w:vAlign w:val="center"/>
          </w:tcPr>
          <w:p w14:paraId="08714B8E" w14:textId="77777777" w:rsidR="008200B8" w:rsidRDefault="008200B8" w:rsidP="005E75A2">
            <w:pPr>
              <w:rPr>
                <w:rFonts w:cs="Tahoma"/>
                <w:color w:val="FF0000"/>
              </w:rPr>
            </w:pPr>
            <w:r w:rsidRPr="00F21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Áno/Nie</w:t>
            </w:r>
          </w:p>
        </w:tc>
      </w:tr>
      <w:tr w:rsidR="008200B8" w:rsidRPr="00B704C5" w14:paraId="4B838B4B" w14:textId="77777777" w:rsidTr="005E75A2">
        <w:trPr>
          <w:trHeight w:val="567"/>
        </w:trPr>
        <w:tc>
          <w:tcPr>
            <w:tcW w:w="1999" w:type="pct"/>
            <w:vAlign w:val="center"/>
          </w:tcPr>
          <w:p w14:paraId="3CBA00F3" w14:textId="77777777" w:rsidR="008200B8" w:rsidRPr="003C3DA3" w:rsidRDefault="008200B8" w:rsidP="005E75A2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vAlign w:val="center"/>
          </w:tcPr>
          <w:p w14:paraId="46C34038" w14:textId="77777777" w:rsidR="008200B8" w:rsidRPr="00CD66D8" w:rsidRDefault="008200B8" w:rsidP="005E75A2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49F827B1" w14:textId="77777777" w:rsidR="00383ED1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5017884B" w14:textId="77777777" w:rsidR="00383ED1" w:rsidRPr="00A6020D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6380"/>
        <w:gridCol w:w="40"/>
        <w:gridCol w:w="50"/>
        <w:gridCol w:w="30"/>
        <w:gridCol w:w="60"/>
        <w:gridCol w:w="40"/>
        <w:gridCol w:w="18"/>
        <w:gridCol w:w="12"/>
        <w:gridCol w:w="2118"/>
      </w:tblGrid>
      <w:tr w:rsidR="00383ED1" w:rsidRPr="00B704C5" w14:paraId="3F72A84B" w14:textId="77777777" w:rsidTr="00B430FA">
        <w:trPr>
          <w:trHeight w:val="1175"/>
          <w:jc w:val="center"/>
        </w:trPr>
        <w:tc>
          <w:tcPr>
            <w:tcW w:w="9208" w:type="dxa"/>
            <w:gridSpan w:val="10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1D47AAA" w14:textId="594AAA9E" w:rsidR="00383ED1" w:rsidRPr="00B704C5" w:rsidRDefault="00383ED1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="00007FF9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min.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354BEC" w:rsidRPr="00EA1C3D" w14:paraId="4BAE0687" w14:textId="77777777" w:rsidTr="005B422C">
        <w:trPr>
          <w:trHeight w:val="511"/>
          <w:jc w:val="center"/>
        </w:trPr>
        <w:tc>
          <w:tcPr>
            <w:tcW w:w="92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1D9370" w14:textId="77777777" w:rsidR="00354BEC" w:rsidRPr="00EA1C3D" w:rsidRDefault="00354BEC" w:rsidP="005B422C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Chladenie priestorov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mäsovýroby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– miestnosť č. 1</w:t>
            </w:r>
          </w:p>
        </w:tc>
      </w:tr>
      <w:tr w:rsidR="002230F3" w:rsidRPr="00B704C5" w14:paraId="725D5B33" w14:textId="24928F36" w:rsidTr="002230F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D56E3" w14:textId="1F443911" w:rsidR="002230F3" w:rsidRDefault="002230F3" w:rsidP="002230F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B273E" w14:textId="24EBD9A0" w:rsidR="002230F3" w:rsidRPr="00B704C5" w:rsidRDefault="002230F3" w:rsidP="002230F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89EB4" w14:textId="77777777" w:rsidR="002230F3" w:rsidRPr="00E07AC9" w:rsidRDefault="002230F3" w:rsidP="002230F3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70BD0F1E" w14:textId="77777777" w:rsidR="002230F3" w:rsidRPr="00E07AC9" w:rsidRDefault="002230F3" w:rsidP="002230F3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258CD5B3" w14:textId="1FF9E6CA" w:rsidR="002230F3" w:rsidRPr="00B704C5" w:rsidRDefault="002230F3" w:rsidP="002230F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D05383" w:rsidRPr="005F038A" w14:paraId="46C0F075" w14:textId="145E63C3" w:rsidTr="00D350C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A007" w14:textId="77777777" w:rsidR="00D05383" w:rsidRPr="00EE2A43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E09F" w14:textId="77777777" w:rsidR="00D05383" w:rsidRPr="00653519" w:rsidRDefault="00D05383" w:rsidP="00D05383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653519">
              <w:rPr>
                <w:rFonts w:asciiTheme="minorHAnsi" w:hAnsiTheme="minorHAnsi" w:cs="Times New Roman"/>
                <w:sz w:val="22"/>
                <w:szCs w:val="22"/>
              </w:rPr>
              <w:t>Vonkajšia jednotka Q=13,4/15 kW; 400 V – 1ks</w:t>
            </w:r>
          </w:p>
        </w:tc>
        <w:tc>
          <w:tcPr>
            <w:tcW w:w="23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5EEA2" w14:textId="5420369B" w:rsidR="00D05383" w:rsidRPr="00653519" w:rsidRDefault="00D05383" w:rsidP="00D05383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:rsidRPr="005F038A" w14:paraId="33FBED3E" w14:textId="25A157F8" w:rsidTr="00D350C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587ED" w14:textId="77777777" w:rsidR="00D05383" w:rsidRPr="004C427D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7D9F" w14:textId="77777777" w:rsidR="00D05383" w:rsidRPr="00653519" w:rsidRDefault="00D05383" w:rsidP="00D05383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653519">
              <w:rPr>
                <w:rFonts w:asciiTheme="minorHAnsi" w:hAnsiTheme="minorHAnsi" w:cs="Times New Roman"/>
                <w:sz w:val="22"/>
                <w:szCs w:val="22"/>
              </w:rPr>
              <w:t>Kazetová klimatizácia – 2 ks</w:t>
            </w:r>
          </w:p>
        </w:tc>
        <w:tc>
          <w:tcPr>
            <w:tcW w:w="23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87C64" w14:textId="72DBAE53" w:rsidR="00D05383" w:rsidRPr="00653519" w:rsidRDefault="00D05383" w:rsidP="00D05383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:rsidRPr="005F038A" w14:paraId="08230CAF" w14:textId="785F69F0" w:rsidTr="00D350C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92B01" w14:textId="77777777" w:rsidR="00D05383" w:rsidRPr="004C427D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AA24" w14:textId="77777777" w:rsidR="00D05383" w:rsidRPr="00653519" w:rsidRDefault="00D05383" w:rsidP="00D05383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proofErr w:type="spellStart"/>
            <w:r w:rsidRPr="00653519">
              <w:rPr>
                <w:rFonts w:asciiTheme="minorHAnsi" w:hAnsiTheme="minorHAnsi" w:cs="Times New Roman"/>
                <w:sz w:val="22"/>
                <w:szCs w:val="22"/>
              </w:rPr>
              <w:t>Refnet</w:t>
            </w:r>
            <w:proofErr w:type="spellEnd"/>
            <w:r w:rsidRPr="00653519">
              <w:rPr>
                <w:rFonts w:asciiTheme="minorHAnsi" w:hAnsiTheme="minorHAnsi" w:cs="Times New Roman"/>
                <w:sz w:val="22"/>
                <w:szCs w:val="22"/>
              </w:rPr>
              <w:t xml:space="preserve"> – 1 ks</w:t>
            </w:r>
          </w:p>
        </w:tc>
        <w:tc>
          <w:tcPr>
            <w:tcW w:w="23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020BB" w14:textId="70BB9412" w:rsidR="00D05383" w:rsidRPr="00653519" w:rsidRDefault="00D05383" w:rsidP="00D05383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:rsidRPr="005F038A" w14:paraId="23120807" w14:textId="25D3EB6E" w:rsidTr="009B6AD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A54BD" w14:textId="77777777" w:rsidR="00D05383" w:rsidRPr="004C427D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1B537" w14:textId="77777777" w:rsidR="00D05383" w:rsidRPr="00653519" w:rsidRDefault="00D05383" w:rsidP="00D05383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653519">
              <w:rPr>
                <w:rFonts w:asciiTheme="minorHAnsi" w:hAnsiTheme="minorHAnsi" w:cs="Times New Roman"/>
                <w:sz w:val="22"/>
                <w:szCs w:val="22"/>
              </w:rPr>
              <w:t xml:space="preserve"> Cu potrubie Ø10/16 mm, vr. Izolácie – 25 </w:t>
            </w:r>
            <w:proofErr w:type="spellStart"/>
            <w:r w:rsidRPr="00653519">
              <w:rPr>
                <w:rFonts w:asciiTheme="minorHAnsi" w:hAnsiTheme="minorHAnsi" w:cs="Times New Roman"/>
                <w:sz w:val="22"/>
                <w:szCs w:val="22"/>
              </w:rPr>
              <w:t>bm</w:t>
            </w:r>
            <w:proofErr w:type="spellEnd"/>
          </w:p>
        </w:tc>
        <w:tc>
          <w:tcPr>
            <w:tcW w:w="23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BA6DD" w14:textId="20F9FD77" w:rsidR="00D05383" w:rsidRPr="00653519" w:rsidRDefault="00D05383" w:rsidP="00D05383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:rsidRPr="005F038A" w14:paraId="10145157" w14:textId="751B672A" w:rsidTr="009B6AD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AB090" w14:textId="77777777" w:rsidR="00D05383" w:rsidRPr="004C427D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 xml:space="preserve">5.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4ABF" w14:textId="77777777" w:rsidR="00D05383" w:rsidRPr="00653519" w:rsidRDefault="00D05383" w:rsidP="00D05383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653519">
              <w:rPr>
                <w:rFonts w:asciiTheme="minorHAnsi" w:hAnsiTheme="minorHAnsi" w:cs="Times New Roman"/>
                <w:sz w:val="22"/>
                <w:szCs w:val="22"/>
              </w:rPr>
              <w:t>Komunikačný a ovládací kábel – 35 m</w:t>
            </w:r>
          </w:p>
        </w:tc>
        <w:tc>
          <w:tcPr>
            <w:tcW w:w="23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19A96" w14:textId="317D79CD" w:rsidR="00D05383" w:rsidRPr="00653519" w:rsidRDefault="00D05383" w:rsidP="00D05383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:rsidRPr="005F038A" w14:paraId="434CF90B" w14:textId="0AB5C364" w:rsidTr="009B6AD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122CF" w14:textId="77777777" w:rsidR="00D05383" w:rsidRPr="004C427D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65D8" w14:textId="77777777" w:rsidR="00D05383" w:rsidRPr="00653519" w:rsidRDefault="00D05383" w:rsidP="00D05383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653519">
              <w:rPr>
                <w:rFonts w:asciiTheme="minorHAnsi" w:hAnsiTheme="minorHAnsi" w:cs="Times New Roman"/>
                <w:sz w:val="22"/>
                <w:szCs w:val="22"/>
              </w:rPr>
              <w:t xml:space="preserve"> Potrubie na odvod </w:t>
            </w:r>
            <w:proofErr w:type="spellStart"/>
            <w:r w:rsidRPr="00653519">
              <w:rPr>
                <w:rFonts w:asciiTheme="minorHAnsi" w:hAnsiTheme="minorHAnsi" w:cs="Times New Roman"/>
                <w:sz w:val="22"/>
                <w:szCs w:val="22"/>
              </w:rPr>
              <w:t>kondenzu</w:t>
            </w:r>
            <w:proofErr w:type="spellEnd"/>
            <w:r w:rsidRPr="00653519">
              <w:rPr>
                <w:rFonts w:asciiTheme="minorHAnsi" w:hAnsiTheme="minorHAnsi" w:cs="Times New Roman"/>
                <w:sz w:val="22"/>
                <w:szCs w:val="22"/>
              </w:rPr>
              <w:t xml:space="preserve"> – 12 </w:t>
            </w:r>
            <w:proofErr w:type="spellStart"/>
            <w:r w:rsidRPr="00653519">
              <w:rPr>
                <w:rFonts w:asciiTheme="minorHAnsi" w:hAnsiTheme="minorHAnsi" w:cs="Times New Roman"/>
                <w:sz w:val="22"/>
                <w:szCs w:val="22"/>
              </w:rPr>
              <w:t>bm</w:t>
            </w:r>
            <w:proofErr w:type="spellEnd"/>
          </w:p>
        </w:tc>
        <w:tc>
          <w:tcPr>
            <w:tcW w:w="23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5903E" w14:textId="35B67076" w:rsidR="00D05383" w:rsidRPr="00653519" w:rsidRDefault="00D05383" w:rsidP="00D05383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:rsidRPr="005F038A" w14:paraId="71AA4CCC" w14:textId="7AA95919" w:rsidTr="00267A4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AF236" w14:textId="77777777" w:rsidR="00D05383" w:rsidRPr="004C427D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EBF2" w14:textId="032EF416" w:rsidR="00D05383" w:rsidRPr="00653519" w:rsidRDefault="00D05383" w:rsidP="00D05383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653519">
              <w:rPr>
                <w:rFonts w:asciiTheme="minorHAnsi" w:hAnsiTheme="minorHAnsi" w:cs="Times New Roman"/>
                <w:sz w:val="22"/>
                <w:szCs w:val="22"/>
              </w:rPr>
              <w:t xml:space="preserve">Konzola, vr. </w:t>
            </w:r>
            <w:proofErr w:type="spellStart"/>
            <w:r>
              <w:rPr>
                <w:rFonts w:asciiTheme="minorHAnsi" w:hAnsiTheme="minorHAnsi" w:cs="Times New Roman"/>
                <w:sz w:val="22"/>
                <w:szCs w:val="22"/>
              </w:rPr>
              <w:t>S</w:t>
            </w:r>
            <w:r w:rsidRPr="00653519">
              <w:rPr>
                <w:rFonts w:asciiTheme="minorHAnsi" w:hAnsiTheme="minorHAnsi" w:cs="Times New Roman"/>
                <w:sz w:val="22"/>
                <w:szCs w:val="22"/>
              </w:rPr>
              <w:t>ilenblokov</w:t>
            </w:r>
            <w:proofErr w:type="spellEnd"/>
            <w:r w:rsidRPr="00653519">
              <w:rPr>
                <w:rFonts w:asciiTheme="minorHAnsi" w:hAnsiTheme="minorHAnsi" w:cs="Times New Roman"/>
                <w:sz w:val="22"/>
                <w:szCs w:val="22"/>
              </w:rPr>
              <w:t xml:space="preserve"> – 1 </w:t>
            </w:r>
            <w:proofErr w:type="spellStart"/>
            <w:r w:rsidRPr="00653519">
              <w:rPr>
                <w:rFonts w:asciiTheme="minorHAnsi" w:hAnsiTheme="minorHAnsi" w:cs="Times New Roman"/>
                <w:sz w:val="22"/>
                <w:szCs w:val="22"/>
              </w:rPr>
              <w:t>kpl</w:t>
            </w:r>
            <w:proofErr w:type="spellEnd"/>
          </w:p>
        </w:tc>
        <w:tc>
          <w:tcPr>
            <w:tcW w:w="23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C0AC5" w14:textId="381B1005" w:rsidR="00D05383" w:rsidRPr="00653519" w:rsidRDefault="00D05383" w:rsidP="00D05383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:rsidRPr="005F038A" w14:paraId="6048B157" w14:textId="0C1D3289" w:rsidTr="00267A4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11C8E" w14:textId="77777777" w:rsidR="00D05383" w:rsidRPr="004C427D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4389" w14:textId="77777777" w:rsidR="00D05383" w:rsidRPr="00653519" w:rsidRDefault="00D05383" w:rsidP="00D05383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653519">
              <w:rPr>
                <w:rFonts w:asciiTheme="minorHAnsi" w:hAnsiTheme="minorHAnsi" w:cs="Times New Roman"/>
                <w:sz w:val="22"/>
                <w:szCs w:val="22"/>
              </w:rPr>
              <w:t>Montážny materiál</w:t>
            </w:r>
          </w:p>
        </w:tc>
        <w:tc>
          <w:tcPr>
            <w:tcW w:w="23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8677E" w14:textId="014250C9" w:rsidR="00D05383" w:rsidRPr="00653519" w:rsidRDefault="00D05383" w:rsidP="00D05383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:rsidRPr="005F038A" w14:paraId="407C52FB" w14:textId="618CBADE" w:rsidTr="00267A4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36E3" w14:textId="77777777" w:rsidR="00D05383" w:rsidRPr="004C427D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9.</w:t>
            </w:r>
          </w:p>
        </w:tc>
        <w:tc>
          <w:tcPr>
            <w:tcW w:w="6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8BF7" w14:textId="77777777" w:rsidR="00D05383" w:rsidRPr="00653519" w:rsidRDefault="00D05383" w:rsidP="00D05383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653519">
              <w:rPr>
                <w:rFonts w:asciiTheme="minorHAnsi" w:hAnsiTheme="minorHAnsi" w:cs="Times New Roman"/>
                <w:sz w:val="22"/>
                <w:szCs w:val="22"/>
              </w:rPr>
              <w:t xml:space="preserve">Doprava </w:t>
            </w:r>
          </w:p>
        </w:tc>
        <w:tc>
          <w:tcPr>
            <w:tcW w:w="23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9B6EE" w14:textId="6821CEA3" w:rsidR="00D05383" w:rsidRPr="00653519" w:rsidRDefault="00D05383" w:rsidP="00D05383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:rsidRPr="00EA1C3D" w14:paraId="0F8A1381" w14:textId="77777777" w:rsidTr="005B422C">
        <w:trPr>
          <w:trHeight w:val="511"/>
          <w:jc w:val="center"/>
        </w:trPr>
        <w:tc>
          <w:tcPr>
            <w:tcW w:w="92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882F43" w14:textId="77777777" w:rsidR="00D05383" w:rsidRPr="00EA1C3D" w:rsidRDefault="00D05383" w:rsidP="00D05383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Chladenie priestorov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mäsovýroby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– miestnosť č. 2</w:t>
            </w:r>
          </w:p>
        </w:tc>
      </w:tr>
      <w:tr w:rsidR="00D05383" w:rsidRPr="00B704C5" w14:paraId="1CD9D60A" w14:textId="092FDD4C" w:rsidTr="002230F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B0093" w14:textId="3B7ADD6A" w:rsidR="00D05383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1D089" w14:textId="0221AF62" w:rsidR="00D05383" w:rsidRPr="00B704C5" w:rsidRDefault="00D05383" w:rsidP="00D0538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2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1E5BE" w14:textId="77777777" w:rsidR="00D05383" w:rsidRPr="00E07AC9" w:rsidRDefault="00D05383" w:rsidP="00D05383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1DE78B23" w14:textId="77777777" w:rsidR="00D05383" w:rsidRPr="00E07AC9" w:rsidRDefault="00D05383" w:rsidP="00D05383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0C496A94" w14:textId="56D1716A" w:rsidR="00D05383" w:rsidRPr="00B704C5" w:rsidRDefault="00D05383" w:rsidP="00D0538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D05383" w:rsidRPr="006B7ADB" w14:paraId="6111891A" w14:textId="5F7099BA" w:rsidTr="002C427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4EEEF" w14:textId="77777777" w:rsidR="00D05383" w:rsidRPr="00EE2A43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3498" w14:textId="77777777" w:rsidR="00D05383" w:rsidRPr="00EC148A" w:rsidRDefault="00D05383" w:rsidP="00D05383">
            <w:pPr>
              <w:spacing w:line="292" w:lineRule="exact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653519">
              <w:rPr>
                <w:rFonts w:asciiTheme="minorHAnsi" w:hAnsiTheme="minorHAnsi" w:cs="Times New Roman"/>
                <w:sz w:val="22"/>
                <w:szCs w:val="22"/>
              </w:rPr>
              <w:t>Vonkajšia jednotka Q=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7</w:t>
            </w:r>
            <w:r w:rsidRPr="00653519">
              <w:rPr>
                <w:rFonts w:asciiTheme="minorHAnsi" w:hAnsiTheme="minorHAnsi" w:cs="Times New Roman"/>
                <w:sz w:val="22"/>
                <w:szCs w:val="22"/>
              </w:rPr>
              <w:t>,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1</w:t>
            </w:r>
            <w:r w:rsidRPr="00653519">
              <w:rPr>
                <w:rFonts w:asciiTheme="minorHAnsi" w:hAnsiTheme="minorHAnsi" w:cs="Times New Roman"/>
                <w:sz w:val="22"/>
                <w:szCs w:val="22"/>
              </w:rPr>
              <w:t>/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7,16</w:t>
            </w:r>
            <w:r w:rsidRPr="00653519">
              <w:rPr>
                <w:rFonts w:asciiTheme="minorHAnsi" w:hAnsiTheme="minorHAnsi" w:cs="Times New Roman"/>
                <w:sz w:val="22"/>
                <w:szCs w:val="22"/>
              </w:rPr>
              <w:t xml:space="preserve"> kW; 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23</w:t>
            </w:r>
            <w:r w:rsidRPr="00653519">
              <w:rPr>
                <w:rFonts w:asciiTheme="minorHAnsi" w:hAnsiTheme="minorHAnsi" w:cs="Times New Roman"/>
                <w:sz w:val="22"/>
                <w:szCs w:val="22"/>
              </w:rPr>
              <w:t>0 V – 1ks</w:t>
            </w:r>
          </w:p>
        </w:tc>
        <w:tc>
          <w:tcPr>
            <w:tcW w:w="22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65407" w14:textId="38C46717" w:rsidR="00D05383" w:rsidRPr="00EC148A" w:rsidRDefault="00D05383" w:rsidP="00D05383">
            <w:pPr>
              <w:spacing w:line="292" w:lineRule="exact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:rsidRPr="006B7ADB" w14:paraId="7CEE77EA" w14:textId="33DC828A" w:rsidTr="002C4271">
        <w:trPr>
          <w:trHeight w:val="586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59B22" w14:textId="77777777" w:rsidR="00D05383" w:rsidRPr="004C427D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6EBF" w14:textId="77777777" w:rsidR="00D05383" w:rsidRPr="00EC148A" w:rsidRDefault="00D05383" w:rsidP="00D05383">
            <w:pPr>
              <w:spacing w:line="292" w:lineRule="exact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Podstropná</w:t>
            </w:r>
            <w:r w:rsidRPr="00653519">
              <w:rPr>
                <w:rFonts w:asciiTheme="minorHAnsi" w:hAnsiTheme="minorHAnsi" w:cs="Times New Roman"/>
                <w:sz w:val="22"/>
                <w:szCs w:val="22"/>
              </w:rPr>
              <w:t xml:space="preserve"> klimatizácia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, nerezová vr. lapačov tuku</w:t>
            </w:r>
            <w:r w:rsidRPr="00653519">
              <w:rPr>
                <w:rFonts w:asciiTheme="minorHAnsi" w:hAnsiTheme="minorHAnsi" w:cs="Times New Roman"/>
                <w:sz w:val="22"/>
                <w:szCs w:val="22"/>
              </w:rPr>
              <w:t xml:space="preserve"> – 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1</w:t>
            </w:r>
            <w:r w:rsidRPr="00653519">
              <w:rPr>
                <w:rFonts w:asciiTheme="minorHAnsi" w:hAnsiTheme="minorHAnsi" w:cs="Times New Roman"/>
                <w:sz w:val="22"/>
                <w:szCs w:val="22"/>
              </w:rPr>
              <w:t xml:space="preserve"> ks</w:t>
            </w:r>
          </w:p>
        </w:tc>
        <w:tc>
          <w:tcPr>
            <w:tcW w:w="22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8BAEE" w14:textId="61B3AC8E" w:rsidR="00D05383" w:rsidRPr="00EC148A" w:rsidRDefault="00D05383" w:rsidP="00D05383">
            <w:pPr>
              <w:spacing w:line="292" w:lineRule="exact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:rsidRPr="006B7ADB" w14:paraId="7122CEFE" w14:textId="0B0E9439" w:rsidTr="002C427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B46BD" w14:textId="77777777" w:rsidR="00D05383" w:rsidRPr="004C427D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AEE2" w14:textId="77777777" w:rsidR="00D05383" w:rsidRPr="00EC148A" w:rsidRDefault="00D05383" w:rsidP="00D05383">
            <w:pPr>
              <w:spacing w:line="292" w:lineRule="exact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653519">
              <w:rPr>
                <w:rFonts w:asciiTheme="minorHAnsi" w:hAnsiTheme="minorHAnsi" w:cs="Times New Roman"/>
                <w:sz w:val="22"/>
                <w:szCs w:val="22"/>
              </w:rPr>
              <w:t xml:space="preserve"> Cu potrubie Ø10/16 mm, vr. Izolácie – 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10</w:t>
            </w:r>
            <w:r w:rsidRPr="00653519">
              <w:rPr>
                <w:rFonts w:asciiTheme="minorHAnsi" w:hAnsiTheme="minorHAnsi" w:cs="Times New Roman"/>
                <w:sz w:val="22"/>
                <w:szCs w:val="22"/>
              </w:rPr>
              <w:t xml:space="preserve"> bm</w:t>
            </w:r>
          </w:p>
        </w:tc>
        <w:tc>
          <w:tcPr>
            <w:tcW w:w="22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90E79" w14:textId="44EF9D33" w:rsidR="00D05383" w:rsidRPr="00EC148A" w:rsidRDefault="00D05383" w:rsidP="00D05383">
            <w:pPr>
              <w:spacing w:line="292" w:lineRule="exact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:rsidRPr="006B7ADB" w14:paraId="6D48A56F" w14:textId="795ABD5B" w:rsidTr="00FF0A0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BDDA2" w14:textId="77777777" w:rsidR="00D05383" w:rsidRPr="004C427D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7754" w14:textId="77777777" w:rsidR="00D05383" w:rsidRPr="00EC148A" w:rsidRDefault="00D05383" w:rsidP="00D05383">
            <w:pPr>
              <w:spacing w:line="292" w:lineRule="exact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653519">
              <w:rPr>
                <w:rFonts w:asciiTheme="minorHAnsi" w:hAnsiTheme="minorHAnsi" w:cs="Times New Roman"/>
                <w:sz w:val="22"/>
                <w:szCs w:val="22"/>
              </w:rPr>
              <w:t xml:space="preserve">Komunikačný a ovládací kábel – 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10</w:t>
            </w:r>
            <w:r w:rsidRPr="00653519">
              <w:rPr>
                <w:rFonts w:asciiTheme="minorHAnsi" w:hAnsiTheme="minorHAnsi" w:cs="Times New Roman"/>
                <w:sz w:val="22"/>
                <w:szCs w:val="22"/>
              </w:rPr>
              <w:t xml:space="preserve"> m</w:t>
            </w:r>
          </w:p>
        </w:tc>
        <w:tc>
          <w:tcPr>
            <w:tcW w:w="22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F4FA2" w14:textId="1F67D5E5" w:rsidR="00D05383" w:rsidRPr="00EC148A" w:rsidRDefault="00D05383" w:rsidP="00D05383">
            <w:pPr>
              <w:spacing w:line="292" w:lineRule="exact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:rsidRPr="006B7ADB" w14:paraId="39EECC3B" w14:textId="443CAFD5" w:rsidTr="00FF0A0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7DF3" w14:textId="77777777" w:rsidR="00D05383" w:rsidRPr="004C427D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 xml:space="preserve">5. </w:t>
            </w:r>
          </w:p>
        </w:tc>
        <w:tc>
          <w:tcPr>
            <w:tcW w:w="6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9909" w14:textId="77777777" w:rsidR="00D05383" w:rsidRPr="00EC148A" w:rsidRDefault="00D05383" w:rsidP="00D05383">
            <w:pPr>
              <w:spacing w:line="292" w:lineRule="exact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653519">
              <w:rPr>
                <w:rFonts w:asciiTheme="minorHAnsi" w:hAnsiTheme="minorHAnsi" w:cs="Times New Roman"/>
                <w:sz w:val="22"/>
                <w:szCs w:val="22"/>
              </w:rPr>
              <w:t xml:space="preserve"> Potrubie na odvod kondenzu – 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6</w:t>
            </w:r>
            <w:r w:rsidRPr="00653519">
              <w:rPr>
                <w:rFonts w:asciiTheme="minorHAnsi" w:hAnsiTheme="minorHAnsi" w:cs="Times New Roman"/>
                <w:sz w:val="22"/>
                <w:szCs w:val="22"/>
              </w:rPr>
              <w:t xml:space="preserve"> bm</w:t>
            </w:r>
          </w:p>
        </w:tc>
        <w:tc>
          <w:tcPr>
            <w:tcW w:w="22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24ACE" w14:textId="6D856717" w:rsidR="00D05383" w:rsidRPr="00EC148A" w:rsidRDefault="00D05383" w:rsidP="00D05383">
            <w:pPr>
              <w:spacing w:line="292" w:lineRule="exact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:rsidRPr="006B7ADB" w14:paraId="78A63F4C" w14:textId="229C222D" w:rsidTr="00FF0A0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DC4BC" w14:textId="77777777" w:rsidR="00D05383" w:rsidRPr="004C427D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6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16D9" w14:textId="77777777" w:rsidR="00D05383" w:rsidRPr="00EC148A" w:rsidRDefault="00D05383" w:rsidP="00D05383">
            <w:pPr>
              <w:spacing w:line="292" w:lineRule="exact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653519">
              <w:rPr>
                <w:rFonts w:asciiTheme="minorHAnsi" w:hAnsiTheme="minorHAnsi" w:cs="Times New Roman"/>
                <w:sz w:val="22"/>
                <w:szCs w:val="22"/>
              </w:rPr>
              <w:t xml:space="preserve">Konzola, vr. 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s</w:t>
            </w:r>
            <w:r w:rsidRPr="00653519">
              <w:rPr>
                <w:rFonts w:asciiTheme="minorHAnsi" w:hAnsiTheme="minorHAnsi" w:cs="Times New Roman"/>
                <w:sz w:val="22"/>
                <w:szCs w:val="22"/>
              </w:rPr>
              <w:t>ilenblokov – 1 kpl</w:t>
            </w:r>
          </w:p>
        </w:tc>
        <w:tc>
          <w:tcPr>
            <w:tcW w:w="22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7D3FE" w14:textId="31D0C056" w:rsidR="00D05383" w:rsidRPr="00EC148A" w:rsidRDefault="00D05383" w:rsidP="00D05383">
            <w:pPr>
              <w:spacing w:line="292" w:lineRule="exact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:rsidRPr="006B7ADB" w14:paraId="0EC25B38" w14:textId="5210F210" w:rsidTr="00CA1F6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736DB" w14:textId="77777777" w:rsidR="00D05383" w:rsidRPr="004C427D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6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26EF" w14:textId="77777777" w:rsidR="00D05383" w:rsidRPr="00EC148A" w:rsidRDefault="00D05383" w:rsidP="00D05383">
            <w:pPr>
              <w:spacing w:line="292" w:lineRule="exact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653519">
              <w:rPr>
                <w:rFonts w:asciiTheme="minorHAnsi" w:hAnsiTheme="minorHAnsi" w:cs="Times New Roman"/>
                <w:sz w:val="22"/>
                <w:szCs w:val="22"/>
              </w:rPr>
              <w:t>Montážny materiál</w:t>
            </w:r>
          </w:p>
        </w:tc>
        <w:tc>
          <w:tcPr>
            <w:tcW w:w="22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33809" w14:textId="247F1D9F" w:rsidR="00D05383" w:rsidRPr="00EC148A" w:rsidRDefault="00D05383" w:rsidP="00D05383">
            <w:pPr>
              <w:spacing w:line="292" w:lineRule="exact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:rsidRPr="006B7ADB" w14:paraId="6A35473B" w14:textId="670F635A" w:rsidTr="00CA1F6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23641" w14:textId="77777777" w:rsidR="00D05383" w:rsidRPr="004C427D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6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3D53" w14:textId="77777777" w:rsidR="00D05383" w:rsidRPr="00EC148A" w:rsidRDefault="00D05383" w:rsidP="00D05383">
            <w:pPr>
              <w:spacing w:line="292" w:lineRule="exact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653519">
              <w:rPr>
                <w:rFonts w:asciiTheme="minorHAnsi" w:hAnsiTheme="minorHAnsi" w:cs="Times New Roman"/>
                <w:sz w:val="22"/>
                <w:szCs w:val="22"/>
              </w:rPr>
              <w:t xml:space="preserve">Doprava </w:t>
            </w:r>
          </w:p>
        </w:tc>
        <w:tc>
          <w:tcPr>
            <w:tcW w:w="22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62F7" w14:textId="3BA02272" w:rsidR="00D05383" w:rsidRPr="00EC148A" w:rsidRDefault="00D05383" w:rsidP="00D05383">
            <w:pPr>
              <w:spacing w:line="292" w:lineRule="exact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:rsidRPr="00EA1C3D" w14:paraId="6091CC28" w14:textId="038AC6BC" w:rsidTr="002230F3">
        <w:trPr>
          <w:trHeight w:val="511"/>
          <w:jc w:val="center"/>
        </w:trPr>
        <w:tc>
          <w:tcPr>
            <w:tcW w:w="6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237FE5" w14:textId="61498171" w:rsidR="00D05383" w:rsidRPr="00EA1C3D" w:rsidRDefault="00D05383" w:rsidP="00D05383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Mraziarensky box 1 ks s regálovou zostavou</w:t>
            </w:r>
          </w:p>
        </w:tc>
        <w:tc>
          <w:tcPr>
            <w:tcW w:w="22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F6BAF2" w14:textId="77777777" w:rsidR="00D05383" w:rsidRPr="00EA1C3D" w:rsidRDefault="00D05383" w:rsidP="00D05383">
            <w:pPr>
              <w:pStyle w:val="Default"/>
              <w:ind w:left="568"/>
              <w:rPr>
                <w:sz w:val="23"/>
                <w:szCs w:val="23"/>
              </w:rPr>
            </w:pPr>
          </w:p>
        </w:tc>
      </w:tr>
      <w:tr w:rsidR="00D05383" w:rsidRPr="00B704C5" w14:paraId="6EA550CA" w14:textId="70F6A965" w:rsidTr="002230F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F425" w14:textId="3C6918A1" w:rsidR="00D05383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01292" w14:textId="638C5EEB" w:rsidR="00D05383" w:rsidRPr="00B704C5" w:rsidRDefault="00D05383" w:rsidP="00D0538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2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2368A" w14:textId="77777777" w:rsidR="00D05383" w:rsidRPr="00E07AC9" w:rsidRDefault="00D05383" w:rsidP="00D05383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0A930575" w14:textId="77777777" w:rsidR="00D05383" w:rsidRPr="00E07AC9" w:rsidRDefault="00D05383" w:rsidP="00D05383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41CD72C4" w14:textId="45450B42" w:rsidR="00D05383" w:rsidRPr="00B704C5" w:rsidRDefault="00D05383" w:rsidP="00D0538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D05383" w14:paraId="7B130C1A" w14:textId="04EECB62" w:rsidTr="002408C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948D9" w14:textId="77777777" w:rsidR="00D05383" w:rsidRPr="00EE2A43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833B" w14:textId="77777777" w:rsidR="00D05383" w:rsidRPr="0034604C" w:rsidRDefault="00D05383" w:rsidP="00D05383">
            <w:pPr>
              <w:pStyle w:val="Default"/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</w:pPr>
            <w:r w:rsidRPr="0034604C"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Vonkjaší rozmer MB : 2,25 x 3,00 x 2,30 m Vnútorný rozmer MB: 2,05 x 2,80 x 2,08 m Objem MB: cca 12,00 </w:t>
            </w:r>
            <w:r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>, izolácia podlahy min. 100mm so zvýšenou nosnosťou, podlaha protišmyková, pretlaková klapka</w:t>
            </w:r>
          </w:p>
        </w:tc>
        <w:tc>
          <w:tcPr>
            <w:tcW w:w="22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2B71" w14:textId="5924B551" w:rsidR="00D05383" w:rsidRPr="0034604C" w:rsidRDefault="00D05383" w:rsidP="00D05383">
            <w:pPr>
              <w:pStyle w:val="Default"/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14:paraId="5164CA7B" w14:textId="76B35DF9" w:rsidTr="002408C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43EF4" w14:textId="77777777" w:rsidR="00D05383" w:rsidRPr="004C427D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E159" w14:textId="77777777" w:rsidR="00D05383" w:rsidRPr="0034604C" w:rsidRDefault="00D05383" w:rsidP="00D05383">
            <w:pPr>
              <w:pStyle w:val="Default"/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</w:pPr>
            <w:r w:rsidRPr="0034604C"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Mraziarenske PUR panely - izolačný panel s PUR penou -hrúbka panelu </w:t>
            </w:r>
            <w:r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min. </w:t>
            </w:r>
            <w:r w:rsidRPr="0034604C"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100 mm, šírka panelu </w:t>
            </w:r>
            <w:r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min. </w:t>
            </w:r>
            <w:r w:rsidRPr="0034604C"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1120 mm, váha panelu – </w:t>
            </w:r>
            <w:r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max. </w:t>
            </w:r>
            <w:r w:rsidRPr="0034604C"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12,60 kg/m2, tepelný prestup </w:t>
            </w:r>
            <w:r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>–</w:t>
            </w:r>
            <w:r w:rsidRPr="0034604C"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min. </w:t>
            </w:r>
            <w:r w:rsidRPr="0034604C"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U=0,192 W/m2K, lakovaný pozinkovaný plech </w:t>
            </w:r>
            <w:r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min. </w:t>
            </w:r>
            <w:r w:rsidRPr="0034604C"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0,5/0,5mm, farba obojstranne RAL 9010 biela, </w:t>
            </w:r>
            <w:r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min. </w:t>
            </w:r>
            <w:r w:rsidRPr="0034604C"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>25μ</w:t>
            </w:r>
            <w:r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>, hygienický certifikát na povrchovú úpravu, ktorá je vhodná na styk s potravinami</w:t>
            </w:r>
          </w:p>
        </w:tc>
        <w:tc>
          <w:tcPr>
            <w:tcW w:w="22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921FA" w14:textId="704CC4DB" w:rsidR="00D05383" w:rsidRPr="0034604C" w:rsidRDefault="00D05383" w:rsidP="00D05383">
            <w:pPr>
              <w:pStyle w:val="Default"/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14:paraId="5AAF2F94" w14:textId="736D0399" w:rsidTr="002408C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89E89" w14:textId="77777777" w:rsidR="00D05383" w:rsidRPr="004C427D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BD0C" w14:textId="77777777" w:rsidR="00D05383" w:rsidRPr="0034604C" w:rsidRDefault="00D05383" w:rsidP="00D05383">
            <w:pPr>
              <w:pStyle w:val="Default"/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</w:pPr>
            <w:r w:rsidRPr="0034604C"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>Mraziarensk</w:t>
            </w:r>
            <w:r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>e</w:t>
            </w:r>
            <w:r w:rsidRPr="0034604C"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 jednokrídlové otočné dvere - rozmer 900 x 2000 mm, hrúbka dverného krídla </w:t>
            </w:r>
            <w:r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>min.</w:t>
            </w:r>
            <w:r w:rsidRPr="0034604C"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90 mm, výplň – izolačná PUR pena, povrch – lakovaný plech, farba RAL 9010, rám dverného krídla – hliník, plastová zárubňa s kovovou výstužou, </w:t>
            </w:r>
            <w:r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nerezové lištovanie, </w:t>
            </w:r>
            <w:r w:rsidRPr="0034604C"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>bezpečnostný zámok s vložkou, podvihovacie pánty, ohrev zárubn</w:t>
            </w:r>
            <w:r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>e a prahu, hygienický certifikát na povrchovú úpravu, ktorá je vhodná na styk s potravinami</w:t>
            </w:r>
          </w:p>
        </w:tc>
        <w:tc>
          <w:tcPr>
            <w:tcW w:w="22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0011D" w14:textId="4C28FCFE" w:rsidR="00D05383" w:rsidRPr="0034604C" w:rsidRDefault="00D05383" w:rsidP="00D05383">
            <w:pPr>
              <w:pStyle w:val="Default"/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14:paraId="0D0E769F" w14:textId="2039C0DF" w:rsidTr="002408C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11FC7" w14:textId="77777777" w:rsidR="00D05383" w:rsidRPr="004C427D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D50F" w14:textId="77777777" w:rsidR="00D05383" w:rsidRDefault="00D05383" w:rsidP="00D05383">
            <w:pPr>
              <w:pStyle w:val="Default"/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</w:pPr>
            <w:r w:rsidRPr="0034604C"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>Mraziarensk</w:t>
            </w:r>
            <w:r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>e</w:t>
            </w:r>
            <w:r w:rsidRPr="0034604C"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 zariadenie </w:t>
            </w:r>
            <w:r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>splitové prevedenie</w:t>
            </w:r>
            <w:r w:rsidRPr="0034604C"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>/</w:t>
            </w:r>
            <w:r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>-20</w:t>
            </w:r>
            <w:r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vertAlign w:val="superscript"/>
                <w:lang w:eastAsia="sk-SK"/>
              </w:rPr>
              <w:t>0</w:t>
            </w:r>
            <w:r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>C</w:t>
            </w:r>
            <w:r w:rsidRPr="0034604C"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/ - chladiaci výkon </w:t>
            </w:r>
            <w:r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min. </w:t>
            </w:r>
            <w:r w:rsidRPr="0034604C"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1,65kW/-20°C/+32°C, príkon chladenie 1,54kW, príkon </w:t>
            </w:r>
            <w:r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>odmrazovanie</w:t>
            </w:r>
            <w:r w:rsidRPr="0034604C"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 1,35kW, napájanie 400V/3N/50Hz, chladivo R452A, hermetický kompresor s ochranou, elektrické odmrazovanie, </w:t>
            </w:r>
            <w:r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silová časť pre výparník umiestnená v kondenzačnej jednotke, </w:t>
            </w:r>
            <w:r w:rsidRPr="0034604C"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ovládacia </w:t>
            </w:r>
            <w:r w:rsidRPr="0034604C"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lastRenderedPageBreak/>
              <w:t>elektronika</w:t>
            </w:r>
            <w:r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 umiestnená pri vstupe do boxu</w:t>
            </w:r>
            <w:r w:rsidRPr="0034604C"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>, 2 vrtuľový výparník Ø254mm</w:t>
            </w:r>
            <w:r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 s ohrevom ventilátorov pri odtápaní</w:t>
            </w:r>
            <w:r w:rsidRPr="0034604C"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>, LED odvetlenie boxu</w:t>
            </w:r>
            <w:r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 , kondnezačná jednotka kompletne zatvorená , prispôsobená na umiestenie v exteriéri, ohrev kompresora, regulátor ventilátora na kondenzačnej jednotke, znížená hlučnosť , </w:t>
            </w:r>
          </w:p>
          <w:p w14:paraId="4CB66A07" w14:textId="77777777" w:rsidR="00D05383" w:rsidRPr="0034604C" w:rsidRDefault="00D05383" w:rsidP="00D05383">
            <w:pPr>
              <w:pStyle w:val="Default"/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</w:pPr>
            <w:r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>Vzdialenosť inštalácie min. 20m, Cu a elektrické rozvody vedené po povrchu , zakrytované v PVC žľaboch</w:t>
            </w:r>
          </w:p>
        </w:tc>
        <w:tc>
          <w:tcPr>
            <w:tcW w:w="22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8EDEC" w14:textId="5B7E8ACB" w:rsidR="00D05383" w:rsidRPr="0034604C" w:rsidRDefault="00D05383" w:rsidP="00D05383">
            <w:pPr>
              <w:pStyle w:val="Default"/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</w:pPr>
            <w:r>
              <w:rPr>
                <w:rFonts w:cs="Tahoma"/>
                <w:color w:val="FF0000"/>
              </w:rPr>
              <w:lastRenderedPageBreak/>
              <w:t>/vyplní uchádzač/</w:t>
            </w:r>
          </w:p>
        </w:tc>
      </w:tr>
      <w:tr w:rsidR="00D05383" w:rsidRPr="003A4E05" w14:paraId="0722A200" w14:textId="7E543924" w:rsidTr="007D04F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970B3" w14:textId="77777777" w:rsidR="00D05383" w:rsidRPr="003A4E05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6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730B" w14:textId="77777777" w:rsidR="00D05383" w:rsidRPr="006F5E95" w:rsidRDefault="00D05383" w:rsidP="00D05383">
            <w:pPr>
              <w:rPr>
                <w:rFonts w:asciiTheme="minorHAnsi" w:hAnsiTheme="minorHAnsi" w:cs="Times New Roman"/>
                <w:sz w:val="22"/>
                <w:szCs w:val="22"/>
              </w:rPr>
            </w:pPr>
            <w:r w:rsidRPr="006F5E95">
              <w:rPr>
                <w:rFonts w:asciiTheme="minorHAnsi" w:hAnsiTheme="minorHAnsi" w:cs="Times New Roman"/>
                <w:sz w:val="22"/>
                <w:szCs w:val="22"/>
              </w:rPr>
              <w:t>Regálová zostava - regálové diely z ľahkého eloxovaného hliníka, police z plastu s trvalým antibakteriálnym povrchom, nožičky regálov – nastaviteľné, Nosnosť regálu 300 až 600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  <w:r w:rsidRPr="006F5E95">
              <w:rPr>
                <w:rFonts w:asciiTheme="minorHAnsi" w:hAnsiTheme="minorHAnsi" w:cs="Times New Roman"/>
                <w:sz w:val="22"/>
                <w:szCs w:val="22"/>
              </w:rPr>
              <w:t xml:space="preserve">kg. </w:t>
            </w:r>
          </w:p>
          <w:p w14:paraId="6C6B5C1D" w14:textId="77777777" w:rsidR="00D05383" w:rsidRPr="006F5E95" w:rsidRDefault="00D05383" w:rsidP="00D05383">
            <w:pPr>
              <w:rPr>
                <w:rFonts w:asciiTheme="minorHAnsi" w:hAnsiTheme="minorHAnsi" w:cs="Times New Roman"/>
                <w:sz w:val="22"/>
                <w:szCs w:val="22"/>
              </w:rPr>
            </w:pPr>
            <w:r w:rsidRPr="006F5E95">
              <w:rPr>
                <w:rFonts w:asciiTheme="minorHAnsi" w:hAnsiTheme="minorHAnsi" w:cs="Times New Roman"/>
                <w:sz w:val="22"/>
                <w:szCs w:val="22"/>
              </w:rPr>
              <w:t xml:space="preserve">Rozmery: dĺžka regálu  - zadná stena 2750 mm , ľavá stena 1469 mm, pravá stená 1469  mm; výška regálu – 1900 mm; hĺbka regálu 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–</w:t>
            </w:r>
            <w:r w:rsidRPr="006F5E95">
              <w:rPr>
                <w:rFonts w:asciiTheme="minorHAnsi" w:hAnsiTheme="minorHAnsi" w:cs="Times New Roman"/>
                <w:sz w:val="22"/>
                <w:szCs w:val="22"/>
              </w:rPr>
              <w:t xml:space="preserve"> 500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  <w:r w:rsidRPr="006F5E95">
              <w:rPr>
                <w:rFonts w:asciiTheme="minorHAnsi" w:hAnsiTheme="minorHAnsi" w:cs="Times New Roman"/>
                <w:sz w:val="22"/>
                <w:szCs w:val="22"/>
              </w:rPr>
              <w:t>mm</w:t>
            </w:r>
          </w:p>
          <w:p w14:paraId="6DB9ACAF" w14:textId="77777777" w:rsidR="00D05383" w:rsidRPr="0034604C" w:rsidRDefault="00D05383" w:rsidP="00D05383">
            <w:pPr>
              <w:pStyle w:val="Default"/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</w:pPr>
          </w:p>
        </w:tc>
        <w:tc>
          <w:tcPr>
            <w:tcW w:w="22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10ED2" w14:textId="0BC367BE" w:rsidR="00D05383" w:rsidRPr="0034604C" w:rsidRDefault="00D05383" w:rsidP="00D05383">
            <w:pPr>
              <w:pStyle w:val="Default"/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:rsidRPr="003A4E05" w14:paraId="676A3A4D" w14:textId="1DF65B32" w:rsidTr="007D04F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D872E" w14:textId="77777777" w:rsidR="00D05383" w:rsidRPr="003A4E05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3A4E0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DDDB" w14:textId="77777777" w:rsidR="00D05383" w:rsidRDefault="00D05383" w:rsidP="00D05383">
            <w:pPr>
              <w:pStyle w:val="Default"/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</w:pPr>
            <w:r w:rsidRPr="0034604C"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Montáž </w:t>
            </w:r>
            <w:r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>certifikovanou firmou, nutnosť certifikátu o odbornej spôsobilosti na nakladanie s fluórovanými skleníkovými plynmi Kat. I</w:t>
            </w:r>
          </w:p>
          <w:p w14:paraId="4676F4D9" w14:textId="77777777" w:rsidR="00D05383" w:rsidRDefault="00D05383" w:rsidP="00D05383">
            <w:pPr>
              <w:pStyle w:val="Default"/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</w:pPr>
            <w:r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>Technická inšpekcia oprávnenie Ai, Bi</w:t>
            </w:r>
          </w:p>
          <w:p w14:paraId="5C9BFDF3" w14:textId="77777777" w:rsidR="00D05383" w:rsidRPr="0034604C" w:rsidRDefault="00D05383" w:rsidP="00D05383">
            <w:pPr>
              <w:pStyle w:val="Default"/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</w:pPr>
          </w:p>
        </w:tc>
        <w:tc>
          <w:tcPr>
            <w:tcW w:w="22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5424B" w14:textId="626FA6EF" w:rsidR="00D05383" w:rsidRPr="0034604C" w:rsidRDefault="00D05383" w:rsidP="00D05383">
            <w:pPr>
              <w:pStyle w:val="Default"/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14:paraId="2AB0B0F3" w14:textId="2D765431" w:rsidTr="007D04F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B92CE" w14:textId="77777777" w:rsidR="00D05383" w:rsidRPr="003A4E05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3A4E05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6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EC2F" w14:textId="77777777" w:rsidR="00D05383" w:rsidRPr="0034604C" w:rsidRDefault="00D05383" w:rsidP="00D05383">
            <w:pPr>
              <w:pStyle w:val="Default"/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</w:pPr>
            <w:r w:rsidRPr="0034604C"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>Dopravné náklady na materiál a montáž</w:t>
            </w:r>
          </w:p>
        </w:tc>
        <w:tc>
          <w:tcPr>
            <w:tcW w:w="22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895DF" w14:textId="70640087" w:rsidR="00D05383" w:rsidRPr="0034604C" w:rsidRDefault="00D05383" w:rsidP="00D05383">
            <w:pPr>
              <w:pStyle w:val="Default"/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:rsidRPr="00EA1C3D" w14:paraId="10C50B14" w14:textId="77777777" w:rsidTr="005B422C">
        <w:trPr>
          <w:trHeight w:val="511"/>
          <w:jc w:val="center"/>
        </w:trPr>
        <w:tc>
          <w:tcPr>
            <w:tcW w:w="92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812714" w14:textId="77777777" w:rsidR="00D05383" w:rsidRPr="00EA1C3D" w:rsidRDefault="00D05383" w:rsidP="00D05383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</w:t>
            </w:r>
            <w:r w:rsidRPr="0034604C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Pultová váha s tlačiarňou a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 </w:t>
            </w:r>
            <w:r w:rsidRPr="0034604C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displejom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1 ks</w:t>
            </w:r>
          </w:p>
        </w:tc>
      </w:tr>
      <w:tr w:rsidR="00D05383" w:rsidRPr="00B704C5" w14:paraId="6E358B22" w14:textId="1FCCFCF5" w:rsidTr="002230F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6A573" w14:textId="4BD5192A" w:rsidR="00D05383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62CE8" w14:textId="4B3D7A4A" w:rsidR="00D05383" w:rsidRPr="00B704C5" w:rsidRDefault="00D05383" w:rsidP="00D0538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95768" w14:textId="77777777" w:rsidR="00D05383" w:rsidRPr="00E07AC9" w:rsidRDefault="00D05383" w:rsidP="00D05383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7FEAE12E" w14:textId="77777777" w:rsidR="00D05383" w:rsidRPr="00E07AC9" w:rsidRDefault="00D05383" w:rsidP="00D05383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16110D30" w14:textId="70CDAEF3" w:rsidR="00D05383" w:rsidRPr="00B704C5" w:rsidRDefault="00D05383" w:rsidP="00D0538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D05383" w14:paraId="45958D65" w14:textId="3FFDD1E5" w:rsidTr="0064283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782CD" w14:textId="77777777" w:rsidR="00D05383" w:rsidRPr="00EE2A43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B83B" w14:textId="77777777" w:rsidR="00D05383" w:rsidRPr="00653519" w:rsidRDefault="00D05383" w:rsidP="00D05383">
            <w:pPr>
              <w:pStyle w:val="Default"/>
              <w:rPr>
                <w:sz w:val="22"/>
                <w:szCs w:val="22"/>
              </w:rPr>
            </w:pPr>
            <w:r w:rsidRPr="0034604C">
              <w:rPr>
                <w:sz w:val="22"/>
                <w:szCs w:val="22"/>
              </w:rPr>
              <w:t xml:space="preserve">- veľkosť displeja - 12,1" TFT displej s PCAP dotykom (kapacitný </w:t>
            </w:r>
          </w:p>
        </w:tc>
        <w:tc>
          <w:tcPr>
            <w:tcW w:w="2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1F3A" w14:textId="5CE7828E" w:rsidR="00D05383" w:rsidRPr="00653519" w:rsidRDefault="00D05383" w:rsidP="00D05383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14:paraId="276ED51F" w14:textId="08BEE2F8" w:rsidTr="0064283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E2CFE" w14:textId="77777777" w:rsidR="00D05383" w:rsidRPr="004C427D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C2D2" w14:textId="77777777" w:rsidR="00D05383" w:rsidRPr="00653519" w:rsidRDefault="00D05383" w:rsidP="00D0538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rozhranie - </w:t>
            </w:r>
            <w:r w:rsidRPr="0034604C">
              <w:rPr>
                <w:sz w:val="22"/>
                <w:szCs w:val="22"/>
              </w:rPr>
              <w:t>1 x RJ12</w:t>
            </w:r>
            <w:r>
              <w:rPr>
                <w:sz w:val="22"/>
                <w:szCs w:val="22"/>
              </w:rPr>
              <w:t xml:space="preserve"> </w:t>
            </w:r>
            <w:r w:rsidRPr="0034604C">
              <w:rPr>
                <w:sz w:val="22"/>
                <w:szCs w:val="22"/>
              </w:rPr>
              <w:t>WLAN</w:t>
            </w:r>
            <w:r w:rsidRPr="0034604C">
              <w:rPr>
                <w:sz w:val="22"/>
                <w:szCs w:val="22"/>
              </w:rPr>
              <w:br/>
              <w:t>1 x USB 3.0 Typ-A (</w:t>
            </w:r>
            <w:proofErr w:type="spellStart"/>
            <w:r w:rsidRPr="0034604C">
              <w:rPr>
                <w:sz w:val="22"/>
                <w:szCs w:val="22"/>
              </w:rPr>
              <w:t>Superspeed</w:t>
            </w:r>
            <w:proofErr w:type="spellEnd"/>
            <w:r w:rsidRPr="0034604C">
              <w:rPr>
                <w:sz w:val="22"/>
                <w:szCs w:val="22"/>
              </w:rPr>
              <w:t>)</w:t>
            </w:r>
            <w:r w:rsidRPr="0034604C">
              <w:rPr>
                <w:sz w:val="22"/>
                <w:szCs w:val="22"/>
              </w:rPr>
              <w:br/>
              <w:t>2 x USB 2.0 (</w:t>
            </w:r>
            <w:proofErr w:type="spellStart"/>
            <w:r w:rsidRPr="0034604C">
              <w:rPr>
                <w:sz w:val="22"/>
                <w:szCs w:val="22"/>
              </w:rPr>
              <w:t>Highspeed</w:t>
            </w:r>
            <w:proofErr w:type="spellEnd"/>
            <w:r w:rsidRPr="0034604C">
              <w:rPr>
                <w:sz w:val="22"/>
                <w:szCs w:val="22"/>
              </w:rPr>
              <w:t>)</w:t>
            </w:r>
          </w:p>
        </w:tc>
        <w:tc>
          <w:tcPr>
            <w:tcW w:w="2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5F613" w14:textId="38886637" w:rsidR="00D05383" w:rsidRPr="00653519" w:rsidRDefault="00D05383" w:rsidP="00D05383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14:paraId="01C99895" w14:textId="332C7DEB" w:rsidTr="0064283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2D024" w14:textId="77777777" w:rsidR="00D05383" w:rsidRPr="004C427D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D2AA" w14:textId="77777777" w:rsidR="00D05383" w:rsidRPr="0034604C" w:rsidRDefault="00D05383" w:rsidP="00D05383">
            <w:pPr>
              <w:pStyle w:val="Default"/>
              <w:rPr>
                <w:sz w:val="22"/>
                <w:szCs w:val="22"/>
              </w:rPr>
            </w:pPr>
            <w:r w:rsidRPr="0034604C">
              <w:rPr>
                <w:sz w:val="22"/>
                <w:szCs w:val="22"/>
              </w:rPr>
              <w:t xml:space="preserve">- pamäť - 32 GB </w:t>
            </w:r>
            <w:proofErr w:type="spellStart"/>
            <w:r w:rsidRPr="0034604C">
              <w:rPr>
                <w:sz w:val="22"/>
                <w:szCs w:val="22"/>
              </w:rPr>
              <w:t>eMMC</w:t>
            </w:r>
            <w:proofErr w:type="spellEnd"/>
          </w:p>
        </w:tc>
        <w:tc>
          <w:tcPr>
            <w:tcW w:w="2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774E4" w14:textId="63C623A5" w:rsidR="00D05383" w:rsidRPr="0034604C" w:rsidRDefault="00D05383" w:rsidP="00D05383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14:paraId="165EF102" w14:textId="0F76D1A2" w:rsidTr="00F56EF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F30EC" w14:textId="77777777" w:rsidR="00D05383" w:rsidRPr="004C427D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8855" w14:textId="77777777" w:rsidR="00D05383" w:rsidRPr="0034604C" w:rsidRDefault="00D05383" w:rsidP="00D05383">
            <w:pPr>
              <w:pStyle w:val="Default"/>
              <w:rPr>
                <w:sz w:val="22"/>
                <w:szCs w:val="22"/>
              </w:rPr>
            </w:pPr>
            <w:r w:rsidRPr="0034604C">
              <w:rPr>
                <w:sz w:val="22"/>
                <w:szCs w:val="22"/>
              </w:rPr>
              <w:t xml:space="preserve">- tlačiareň - 2" </w:t>
            </w:r>
            <w:proofErr w:type="spellStart"/>
            <w:r w:rsidRPr="0034604C">
              <w:rPr>
                <w:sz w:val="22"/>
                <w:szCs w:val="22"/>
              </w:rPr>
              <w:t>receipt</w:t>
            </w:r>
            <w:proofErr w:type="spellEnd"/>
            <w:r w:rsidRPr="0034604C">
              <w:rPr>
                <w:sz w:val="22"/>
                <w:szCs w:val="22"/>
              </w:rPr>
              <w:t xml:space="preserve">-/ </w:t>
            </w:r>
            <w:proofErr w:type="spellStart"/>
            <w:r w:rsidRPr="0034604C">
              <w:rPr>
                <w:sz w:val="22"/>
                <w:szCs w:val="22"/>
              </w:rPr>
              <w:t>linerless</w:t>
            </w:r>
            <w:proofErr w:type="spellEnd"/>
            <w:r w:rsidRPr="0034604C">
              <w:rPr>
                <w:sz w:val="22"/>
                <w:szCs w:val="22"/>
              </w:rPr>
              <w:t xml:space="preserve"> printer, 2" </w:t>
            </w:r>
            <w:proofErr w:type="spellStart"/>
            <w:r w:rsidRPr="0034604C">
              <w:rPr>
                <w:sz w:val="22"/>
                <w:szCs w:val="22"/>
              </w:rPr>
              <w:t>receipt</w:t>
            </w:r>
            <w:proofErr w:type="spellEnd"/>
            <w:r w:rsidRPr="0034604C">
              <w:rPr>
                <w:sz w:val="22"/>
                <w:szCs w:val="22"/>
              </w:rPr>
              <w:t xml:space="preserve">-/ </w:t>
            </w:r>
            <w:proofErr w:type="spellStart"/>
            <w:r w:rsidRPr="0034604C">
              <w:rPr>
                <w:sz w:val="22"/>
                <w:szCs w:val="22"/>
              </w:rPr>
              <w:t>label</w:t>
            </w:r>
            <w:proofErr w:type="spellEnd"/>
            <w:r w:rsidRPr="0034604C">
              <w:rPr>
                <w:sz w:val="22"/>
                <w:szCs w:val="22"/>
              </w:rPr>
              <w:t xml:space="preserve"> printer</w:t>
            </w:r>
          </w:p>
        </w:tc>
        <w:tc>
          <w:tcPr>
            <w:tcW w:w="2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4EB5F" w14:textId="33C69AB5" w:rsidR="00D05383" w:rsidRPr="0034604C" w:rsidRDefault="00D05383" w:rsidP="00D05383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14:paraId="3322A017" w14:textId="577D550B" w:rsidTr="00F56EF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0A22E" w14:textId="77777777" w:rsidR="00D05383" w:rsidRPr="004C427D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B15A" w14:textId="77777777" w:rsidR="00D05383" w:rsidRPr="0034604C" w:rsidRDefault="00D05383" w:rsidP="00D05383">
            <w:pPr>
              <w:pStyle w:val="Default"/>
              <w:rPr>
                <w:sz w:val="22"/>
                <w:szCs w:val="22"/>
              </w:rPr>
            </w:pPr>
            <w:r w:rsidRPr="0034604C">
              <w:rPr>
                <w:sz w:val="22"/>
                <w:szCs w:val="22"/>
              </w:rPr>
              <w:t>- rozsah hmotnosti do 6 kg</w:t>
            </w:r>
          </w:p>
        </w:tc>
        <w:tc>
          <w:tcPr>
            <w:tcW w:w="2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45884" w14:textId="76C34E8F" w:rsidR="00D05383" w:rsidRPr="0034604C" w:rsidRDefault="00D05383" w:rsidP="00D05383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14:paraId="03D20BF4" w14:textId="5968D5C7" w:rsidTr="00F56EF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45664" w14:textId="77777777" w:rsidR="00D05383" w:rsidRPr="004C427D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6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1178" w14:textId="77777777" w:rsidR="00D05383" w:rsidRPr="0034604C" w:rsidRDefault="00D05383" w:rsidP="00D05383">
            <w:pPr>
              <w:pStyle w:val="Default"/>
              <w:rPr>
                <w:sz w:val="22"/>
                <w:szCs w:val="22"/>
              </w:rPr>
            </w:pPr>
            <w:r w:rsidRPr="0034604C">
              <w:rPr>
                <w:sz w:val="22"/>
                <w:szCs w:val="22"/>
              </w:rPr>
              <w:t>- dodanie so SW na vytváranie a úpravu vzhľadu etikiet</w:t>
            </w:r>
          </w:p>
        </w:tc>
        <w:tc>
          <w:tcPr>
            <w:tcW w:w="2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1A06" w14:textId="35161B12" w:rsidR="00D05383" w:rsidRPr="0034604C" w:rsidRDefault="00D05383" w:rsidP="00D05383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14:paraId="30139D4D" w14:textId="13822BBB" w:rsidTr="009B226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13DB9" w14:textId="77777777" w:rsidR="00D05383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6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B0E3" w14:textId="77777777" w:rsidR="00D05383" w:rsidRPr="0034604C" w:rsidRDefault="00D05383" w:rsidP="00D05383">
            <w:pPr>
              <w:pStyle w:val="Default"/>
              <w:rPr>
                <w:sz w:val="22"/>
                <w:szCs w:val="22"/>
              </w:rPr>
            </w:pPr>
            <w:r w:rsidRPr="0034604C">
              <w:rPr>
                <w:sz w:val="22"/>
                <w:szCs w:val="22"/>
              </w:rPr>
              <w:t xml:space="preserve">- </w:t>
            </w:r>
            <w:proofErr w:type="spellStart"/>
            <w:r w:rsidRPr="0034604C">
              <w:rPr>
                <w:sz w:val="22"/>
                <w:szCs w:val="22"/>
              </w:rPr>
              <w:t>moznost</w:t>
            </w:r>
            <w:proofErr w:type="spellEnd"/>
            <w:r w:rsidRPr="0034604C">
              <w:rPr>
                <w:sz w:val="22"/>
                <w:szCs w:val="22"/>
              </w:rPr>
              <w:t xml:space="preserve"> použitia nekonečnej etikety</w:t>
            </w:r>
          </w:p>
        </w:tc>
        <w:tc>
          <w:tcPr>
            <w:tcW w:w="2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44E99" w14:textId="7DB1B9BE" w:rsidR="00D05383" w:rsidRPr="0034604C" w:rsidRDefault="00D05383" w:rsidP="00D05383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14:paraId="05124E98" w14:textId="57A79819" w:rsidTr="009B226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66C95" w14:textId="77777777" w:rsidR="00D05383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6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999F" w14:textId="77777777" w:rsidR="00D05383" w:rsidRPr="0034604C" w:rsidRDefault="00D05383" w:rsidP="00D05383">
            <w:pPr>
              <w:pStyle w:val="Default"/>
              <w:rPr>
                <w:sz w:val="22"/>
                <w:szCs w:val="22"/>
              </w:rPr>
            </w:pPr>
            <w:r w:rsidRPr="0034604C">
              <w:rPr>
                <w:sz w:val="22"/>
                <w:szCs w:val="22"/>
              </w:rPr>
              <w:t>- správa dát pre metrologické úkony</w:t>
            </w:r>
          </w:p>
        </w:tc>
        <w:tc>
          <w:tcPr>
            <w:tcW w:w="2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2D7F7" w14:textId="262FA7A2" w:rsidR="00D05383" w:rsidRPr="0034604C" w:rsidRDefault="00D05383" w:rsidP="00D05383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:rsidRPr="00EA1C3D" w14:paraId="6B41982A" w14:textId="77777777" w:rsidTr="005B422C">
        <w:trPr>
          <w:trHeight w:val="511"/>
          <w:jc w:val="center"/>
        </w:trPr>
        <w:tc>
          <w:tcPr>
            <w:tcW w:w="92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5DCB00" w14:textId="77777777" w:rsidR="00D05383" w:rsidRPr="00EA1C3D" w:rsidRDefault="00D05383" w:rsidP="00D05383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Stroj / zariadenie: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Horizontálny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kuter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25 l pre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mäsovýrobu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1 ks</w:t>
            </w:r>
          </w:p>
        </w:tc>
      </w:tr>
      <w:tr w:rsidR="00D05383" w:rsidRPr="00B704C5" w14:paraId="1D663DD9" w14:textId="15687F22" w:rsidTr="002230F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762F1" w14:textId="4F2FD6C8" w:rsidR="00D05383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B8FBE" w14:textId="7BFFAE76" w:rsidR="00D05383" w:rsidRPr="00B704C5" w:rsidRDefault="00D05383" w:rsidP="00D0538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4DFAD" w14:textId="77777777" w:rsidR="00D05383" w:rsidRPr="00E07AC9" w:rsidRDefault="00D05383" w:rsidP="00D05383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7395BE98" w14:textId="77777777" w:rsidR="00D05383" w:rsidRPr="00E07AC9" w:rsidRDefault="00D05383" w:rsidP="00D05383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64E1F485" w14:textId="52BDC9C0" w:rsidR="00D05383" w:rsidRPr="00B704C5" w:rsidRDefault="00D05383" w:rsidP="00D0538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D05383" w:rsidRPr="008616A3" w14:paraId="63DAFE61" w14:textId="3A08C8B7" w:rsidTr="00A45B3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F6ECB" w14:textId="77777777" w:rsidR="00D05383" w:rsidRPr="00EE2A43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4E18" w14:textId="77777777" w:rsidR="00D05383" w:rsidRPr="008616A3" w:rsidRDefault="00D05383" w:rsidP="00D053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616A3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Pr="008616A3">
              <w:rPr>
                <w:rFonts w:asciiTheme="minorHAnsi" w:hAnsiTheme="minorHAnsi" w:cstheme="minorHAnsi"/>
                <w:sz w:val="22"/>
                <w:szCs w:val="22"/>
              </w:rPr>
              <w:t>apacita nádoby: 25 litrov (cca 11 kg surovín)</w:t>
            </w:r>
          </w:p>
          <w:p w14:paraId="6002BB5E" w14:textId="77777777" w:rsidR="00D05383" w:rsidRPr="008616A3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8D464" w14:textId="0EC714F9" w:rsidR="00D05383" w:rsidRPr="008616A3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:rsidRPr="008616A3" w14:paraId="54178380" w14:textId="2644E62C" w:rsidTr="00A45B3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DCB65" w14:textId="77777777" w:rsidR="00D05383" w:rsidRPr="004C427D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2.</w:t>
            </w:r>
          </w:p>
        </w:tc>
        <w:tc>
          <w:tcPr>
            <w:tcW w:w="6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BAB5" w14:textId="77777777" w:rsidR="00D05383" w:rsidRPr="008616A3" w:rsidRDefault="00D05383" w:rsidP="00D053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616A3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8616A3">
              <w:rPr>
                <w:rFonts w:asciiTheme="minorHAnsi" w:hAnsiTheme="minorHAnsi" w:cstheme="minorHAnsi"/>
                <w:sz w:val="22"/>
                <w:szCs w:val="22"/>
              </w:rPr>
              <w:t>táčky nožov: plynule regulovateľné od 1 000 do 2 000 r/min)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počet nožov: 4 ks</w:t>
            </w:r>
          </w:p>
        </w:tc>
        <w:tc>
          <w:tcPr>
            <w:tcW w:w="2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EFD34" w14:textId="067C52F3" w:rsidR="00D05383" w:rsidRPr="008616A3" w:rsidRDefault="00D05383" w:rsidP="00D053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:rsidRPr="008616A3" w14:paraId="73DC91F0" w14:textId="0453D239" w:rsidTr="0080201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CA5DC" w14:textId="77777777" w:rsidR="00D05383" w:rsidRPr="004C427D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B306" w14:textId="77777777" w:rsidR="00D05383" w:rsidRPr="008616A3" w:rsidRDefault="00D05383" w:rsidP="00D053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616A3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8616A3">
              <w:rPr>
                <w:rFonts w:asciiTheme="minorHAnsi" w:hAnsiTheme="minorHAnsi" w:cstheme="minorHAnsi"/>
                <w:sz w:val="22"/>
                <w:szCs w:val="22"/>
              </w:rPr>
              <w:t>ateriál: nerezová oceľ</w:t>
            </w:r>
          </w:p>
          <w:p w14:paraId="29C7DFAC" w14:textId="77777777" w:rsidR="00D05383" w:rsidRPr="008616A3" w:rsidRDefault="00D05383" w:rsidP="00D053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9A2B" w14:textId="6BDAF7D7" w:rsidR="00D05383" w:rsidRPr="008616A3" w:rsidRDefault="00D05383" w:rsidP="00D053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14:paraId="7D5B54FE" w14:textId="4891D97C" w:rsidTr="0080201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796D3" w14:textId="77777777" w:rsidR="00D05383" w:rsidRPr="004C427D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198F" w14:textId="77777777" w:rsidR="00D05383" w:rsidRPr="0034604C" w:rsidRDefault="00D05383" w:rsidP="00D05383">
            <w:pPr>
              <w:pStyle w:val="Default"/>
              <w:rPr>
                <w:sz w:val="22"/>
                <w:szCs w:val="22"/>
              </w:rPr>
            </w:pPr>
            <w:r w:rsidRPr="0034604C">
              <w:rPr>
                <w:sz w:val="22"/>
                <w:szCs w:val="22"/>
              </w:rPr>
              <w:t xml:space="preserve">- tlačiareň - 2" </w:t>
            </w:r>
            <w:proofErr w:type="spellStart"/>
            <w:r w:rsidRPr="0034604C">
              <w:rPr>
                <w:sz w:val="22"/>
                <w:szCs w:val="22"/>
              </w:rPr>
              <w:t>receipt</w:t>
            </w:r>
            <w:proofErr w:type="spellEnd"/>
            <w:r w:rsidRPr="0034604C">
              <w:rPr>
                <w:sz w:val="22"/>
                <w:szCs w:val="22"/>
              </w:rPr>
              <w:t xml:space="preserve">-/ </w:t>
            </w:r>
            <w:proofErr w:type="spellStart"/>
            <w:r w:rsidRPr="0034604C">
              <w:rPr>
                <w:sz w:val="22"/>
                <w:szCs w:val="22"/>
              </w:rPr>
              <w:t>linerless</w:t>
            </w:r>
            <w:proofErr w:type="spellEnd"/>
            <w:r w:rsidRPr="0034604C">
              <w:rPr>
                <w:sz w:val="22"/>
                <w:szCs w:val="22"/>
              </w:rPr>
              <w:t xml:space="preserve"> printer, 2" </w:t>
            </w:r>
            <w:proofErr w:type="spellStart"/>
            <w:r w:rsidRPr="0034604C">
              <w:rPr>
                <w:sz w:val="22"/>
                <w:szCs w:val="22"/>
              </w:rPr>
              <w:t>receipt</w:t>
            </w:r>
            <w:proofErr w:type="spellEnd"/>
            <w:r w:rsidRPr="0034604C">
              <w:rPr>
                <w:sz w:val="22"/>
                <w:szCs w:val="22"/>
              </w:rPr>
              <w:t xml:space="preserve">-/ </w:t>
            </w:r>
            <w:proofErr w:type="spellStart"/>
            <w:r w:rsidRPr="0034604C">
              <w:rPr>
                <w:sz w:val="22"/>
                <w:szCs w:val="22"/>
              </w:rPr>
              <w:t>label</w:t>
            </w:r>
            <w:proofErr w:type="spellEnd"/>
            <w:r w:rsidRPr="0034604C">
              <w:rPr>
                <w:sz w:val="22"/>
                <w:szCs w:val="22"/>
              </w:rPr>
              <w:t xml:space="preserve"> printer</w:t>
            </w:r>
          </w:p>
        </w:tc>
        <w:tc>
          <w:tcPr>
            <w:tcW w:w="2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13940" w14:textId="4A62D869" w:rsidR="00D05383" w:rsidRPr="0034604C" w:rsidRDefault="00D05383" w:rsidP="00D05383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14:paraId="44F70633" w14:textId="77F4B11B" w:rsidTr="002230F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9081" w14:textId="77777777" w:rsidR="00D05383" w:rsidRPr="004C427D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8500" w14:textId="77777777" w:rsidR="00D05383" w:rsidRPr="0034604C" w:rsidRDefault="00D05383" w:rsidP="00D05383">
            <w:pPr>
              <w:pStyle w:val="Default"/>
              <w:rPr>
                <w:sz w:val="22"/>
                <w:szCs w:val="22"/>
              </w:rPr>
            </w:pPr>
            <w:r w:rsidRPr="0034604C">
              <w:rPr>
                <w:sz w:val="22"/>
                <w:szCs w:val="22"/>
              </w:rPr>
              <w:t xml:space="preserve">- </w:t>
            </w:r>
            <w:r w:rsidRPr="008616A3">
              <w:rPr>
                <w:sz w:val="22"/>
                <w:szCs w:val="22"/>
              </w:rPr>
              <w:t>tichá prevádzka, protišmykové nôžky pre stabilitu</w:t>
            </w:r>
          </w:p>
        </w:tc>
        <w:tc>
          <w:tcPr>
            <w:tcW w:w="2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4349" w14:textId="39596A27" w:rsidR="00D05383" w:rsidRPr="0034604C" w:rsidRDefault="00D05383" w:rsidP="00D05383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:rsidRPr="00EA1C3D" w14:paraId="7B6EA625" w14:textId="77777777" w:rsidTr="005B422C">
        <w:trPr>
          <w:trHeight w:val="511"/>
          <w:jc w:val="center"/>
        </w:trPr>
        <w:tc>
          <w:tcPr>
            <w:tcW w:w="92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B5AB04" w14:textId="77777777" w:rsidR="00D05383" w:rsidRPr="00EA1C3D" w:rsidRDefault="00D05383" w:rsidP="00D05383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Elektrická plnička klobás 15 l 1 ks</w:t>
            </w:r>
          </w:p>
        </w:tc>
      </w:tr>
      <w:tr w:rsidR="00D05383" w:rsidRPr="009829E9" w14:paraId="237394AC" w14:textId="43032F0F" w:rsidTr="00B7444F">
        <w:trPr>
          <w:trHeight w:val="12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8D6A5" w14:textId="422FC4AC" w:rsidR="00D05383" w:rsidRPr="009829E9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65DD" w14:textId="28B2015F" w:rsidR="00D05383" w:rsidRPr="009829E9" w:rsidRDefault="00D05383" w:rsidP="00D05383">
            <w:pPr>
              <w:pStyle w:val="Default"/>
              <w:rPr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B6E54" w14:textId="77777777" w:rsidR="00D05383" w:rsidRPr="00E07AC9" w:rsidRDefault="00D05383" w:rsidP="00D05383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15F47E09" w14:textId="77777777" w:rsidR="00D05383" w:rsidRPr="00E07AC9" w:rsidRDefault="00D05383" w:rsidP="00D05383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6C312817" w14:textId="5F93D9DD" w:rsidR="00D05383" w:rsidRPr="009829E9" w:rsidRDefault="00D05383" w:rsidP="00D05383">
            <w:pPr>
              <w:pStyle w:val="Default"/>
              <w:jc w:val="center"/>
              <w:rPr>
                <w:sz w:val="22"/>
                <w:szCs w:val="22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D05383" w:rsidRPr="009829E9" w14:paraId="3A35FDC7" w14:textId="77777777" w:rsidTr="00AC411F">
        <w:trPr>
          <w:trHeight w:val="40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428F0" w14:textId="77777777" w:rsidR="00D05383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29E9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5C2C" w14:textId="77777777" w:rsidR="00D05383" w:rsidRPr="009829E9" w:rsidRDefault="00D05383" w:rsidP="00D05383">
            <w:pPr>
              <w:pStyle w:val="Default"/>
              <w:rPr>
                <w:sz w:val="22"/>
                <w:szCs w:val="22"/>
              </w:rPr>
            </w:pPr>
            <w:r w:rsidRPr="009829E9">
              <w:rPr>
                <w:sz w:val="22"/>
                <w:szCs w:val="22"/>
              </w:rPr>
              <w:t>- materiál – nehrdzavejúca oceľ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3EDC9" w14:textId="0392345F" w:rsidR="00D05383" w:rsidRPr="009829E9" w:rsidRDefault="00D05383" w:rsidP="00D05383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:rsidRPr="009829E9" w14:paraId="448F01DF" w14:textId="0AEE4C95" w:rsidTr="00AC411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459B" w14:textId="77777777" w:rsidR="00D05383" w:rsidRPr="009829E9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29E9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0AD9" w14:textId="77777777" w:rsidR="00D05383" w:rsidRPr="009829E9" w:rsidRDefault="00D05383" w:rsidP="00D05383">
            <w:pPr>
              <w:pStyle w:val="Default"/>
              <w:rPr>
                <w:sz w:val="22"/>
                <w:szCs w:val="22"/>
              </w:rPr>
            </w:pPr>
            <w:r w:rsidRPr="009829E9">
              <w:rPr>
                <w:sz w:val="22"/>
                <w:szCs w:val="22"/>
              </w:rPr>
              <w:t>- lisovacia doska so silikónovým tesnením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C9D45" w14:textId="1AEFDC9B" w:rsidR="00D05383" w:rsidRPr="009829E9" w:rsidRDefault="00D05383" w:rsidP="00D05383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:rsidRPr="009829E9" w14:paraId="3807A234" w14:textId="018DA864" w:rsidTr="00AC411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79616" w14:textId="77777777" w:rsidR="00D05383" w:rsidRPr="009829E9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29E9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AE2B" w14:textId="77777777" w:rsidR="00D05383" w:rsidRPr="009829E9" w:rsidRDefault="00D05383" w:rsidP="00D05383">
            <w:pPr>
              <w:pStyle w:val="Default"/>
              <w:rPr>
                <w:sz w:val="22"/>
                <w:szCs w:val="22"/>
              </w:rPr>
            </w:pPr>
            <w:r w:rsidRPr="009829E9">
              <w:rPr>
                <w:sz w:val="22"/>
                <w:szCs w:val="22"/>
              </w:rPr>
              <w:t>- objem náplne – 15 l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1A7EC" w14:textId="7EEEF3B5" w:rsidR="00D05383" w:rsidRPr="009829E9" w:rsidRDefault="00D05383" w:rsidP="00D05383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:rsidRPr="009829E9" w14:paraId="28FDDB84" w14:textId="67397062" w:rsidTr="002230F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68507" w14:textId="77777777" w:rsidR="00D05383" w:rsidRPr="009829E9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29E9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12BF" w14:textId="77777777" w:rsidR="00D05383" w:rsidRPr="009829E9" w:rsidRDefault="00D05383" w:rsidP="00D05383">
            <w:pPr>
              <w:pStyle w:val="Default"/>
              <w:rPr>
                <w:sz w:val="22"/>
                <w:szCs w:val="22"/>
              </w:rPr>
            </w:pPr>
            <w:r w:rsidRPr="009829E9">
              <w:rPr>
                <w:sz w:val="22"/>
                <w:szCs w:val="22"/>
              </w:rPr>
              <w:t>- min. 4 veľkosti plniacej trubice : priem</w:t>
            </w:r>
            <w:r>
              <w:rPr>
                <w:sz w:val="22"/>
                <w:szCs w:val="22"/>
              </w:rPr>
              <w:t>e</w:t>
            </w:r>
            <w:r w:rsidRPr="009829E9">
              <w:rPr>
                <w:sz w:val="22"/>
                <w:szCs w:val="22"/>
              </w:rPr>
              <w:t>r 16, 22, 32 a 38 mm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53E4" w14:textId="300858F2" w:rsidR="00D05383" w:rsidRPr="009829E9" w:rsidRDefault="00D05383" w:rsidP="00D05383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:rsidRPr="009829E9" w14:paraId="2431CC6B" w14:textId="7C0C2201" w:rsidTr="00CE6E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B1E4A" w14:textId="77777777" w:rsidR="00D05383" w:rsidRPr="009829E9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29E9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6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B8DD" w14:textId="77777777" w:rsidR="00D05383" w:rsidRPr="009829E9" w:rsidRDefault="00D05383" w:rsidP="00D05383">
            <w:pPr>
              <w:pStyle w:val="Default"/>
              <w:rPr>
                <w:sz w:val="22"/>
                <w:szCs w:val="22"/>
              </w:rPr>
            </w:pPr>
            <w:r w:rsidRPr="009829E9">
              <w:rPr>
                <w:sz w:val="22"/>
                <w:szCs w:val="22"/>
              </w:rPr>
              <w:t>- núdzový spínač pre štart a stop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187C1" w14:textId="7D61E169" w:rsidR="00D05383" w:rsidRPr="009829E9" w:rsidRDefault="00D05383" w:rsidP="00D05383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:rsidRPr="009829E9" w14:paraId="65BA953E" w14:textId="4198E6D2" w:rsidTr="00CE6E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BE3AA" w14:textId="77777777" w:rsidR="00D05383" w:rsidRPr="009829E9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29E9">
              <w:rPr>
                <w:rFonts w:asciiTheme="minorHAnsi" w:hAnsiTheme="minorHAnsi" w:cstheme="minorHAnsi"/>
                <w:sz w:val="22"/>
                <w:szCs w:val="22"/>
              </w:rPr>
              <w:t xml:space="preserve">6. </w:t>
            </w:r>
          </w:p>
        </w:tc>
        <w:tc>
          <w:tcPr>
            <w:tcW w:w="6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AC7A" w14:textId="77777777" w:rsidR="00D05383" w:rsidRPr="009829E9" w:rsidRDefault="00D05383" w:rsidP="00D05383">
            <w:pPr>
              <w:pStyle w:val="Default"/>
              <w:rPr>
                <w:sz w:val="22"/>
                <w:szCs w:val="22"/>
              </w:rPr>
            </w:pPr>
            <w:r w:rsidRPr="009829E9">
              <w:rPr>
                <w:sz w:val="22"/>
                <w:szCs w:val="22"/>
              </w:rPr>
              <w:t>- nožný pedál na ovládanie nohou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BD125" w14:textId="2F117F0B" w:rsidR="00D05383" w:rsidRPr="009829E9" w:rsidRDefault="00D05383" w:rsidP="00D05383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14:paraId="5DB41245" w14:textId="62CFD3D2" w:rsidTr="002230F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C4BF5" w14:textId="77777777" w:rsidR="00D05383" w:rsidRPr="009829E9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29E9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6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C715" w14:textId="77777777" w:rsidR="00D05383" w:rsidRPr="009829E9" w:rsidRDefault="00D05383" w:rsidP="00D05383">
            <w:pPr>
              <w:pStyle w:val="Default"/>
              <w:rPr>
                <w:sz w:val="22"/>
                <w:szCs w:val="22"/>
              </w:rPr>
            </w:pPr>
            <w:r w:rsidRPr="009829E9">
              <w:rPr>
                <w:sz w:val="22"/>
                <w:szCs w:val="22"/>
              </w:rPr>
              <w:t>- 10 rýchlostí plnenia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FFCC" w14:textId="4D439340" w:rsidR="00D05383" w:rsidRPr="009829E9" w:rsidRDefault="00D05383" w:rsidP="00D05383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:rsidRPr="00EA1C3D" w14:paraId="7A4A2BE5" w14:textId="77777777" w:rsidTr="005B422C">
        <w:trPr>
          <w:trHeight w:val="511"/>
          <w:jc w:val="center"/>
        </w:trPr>
        <w:tc>
          <w:tcPr>
            <w:tcW w:w="92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B7126A" w14:textId="77777777" w:rsidR="00D05383" w:rsidRPr="00EA1C3D" w:rsidRDefault="00D05383" w:rsidP="00D05383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Komora na zretie mäsa 1 ks</w:t>
            </w:r>
          </w:p>
        </w:tc>
      </w:tr>
      <w:tr w:rsidR="00D05383" w:rsidRPr="00933A0A" w14:paraId="5BB96BA2" w14:textId="6ED66E97" w:rsidTr="00D16AED">
        <w:trPr>
          <w:trHeight w:val="10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E3A9" w14:textId="444CCBDD" w:rsidR="00D05383" w:rsidRPr="00933A0A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47A6C" w14:textId="5135BB9F" w:rsidR="00D05383" w:rsidRPr="00933A0A" w:rsidRDefault="00D05383" w:rsidP="00D05383">
            <w:pPr>
              <w:pStyle w:val="Default"/>
              <w:rPr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B908A" w14:textId="77777777" w:rsidR="00D05383" w:rsidRPr="00E07AC9" w:rsidRDefault="00D05383" w:rsidP="00D05383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5A94C670" w14:textId="77777777" w:rsidR="00D05383" w:rsidRPr="00E07AC9" w:rsidRDefault="00D05383" w:rsidP="00D05383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335D8F0B" w14:textId="188D9B65" w:rsidR="00D05383" w:rsidRPr="00933A0A" w:rsidRDefault="00D05383" w:rsidP="00D05383">
            <w:pPr>
              <w:pStyle w:val="Default"/>
              <w:jc w:val="center"/>
              <w:rPr>
                <w:sz w:val="22"/>
                <w:szCs w:val="22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D05383" w:rsidRPr="00933A0A" w14:paraId="7FFC792D" w14:textId="77777777" w:rsidTr="00105567">
        <w:trPr>
          <w:trHeight w:val="42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422BC" w14:textId="77777777" w:rsidR="00D05383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3A0A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490E" w14:textId="77777777" w:rsidR="00D05383" w:rsidRDefault="00D05383" w:rsidP="00D05383">
            <w:pPr>
              <w:pStyle w:val="Default"/>
              <w:rPr>
                <w:sz w:val="22"/>
                <w:szCs w:val="22"/>
              </w:rPr>
            </w:pPr>
            <w:r w:rsidRPr="00933A0A">
              <w:rPr>
                <w:sz w:val="22"/>
                <w:szCs w:val="22"/>
              </w:rPr>
              <w:t>- kapacita 100 kg mäsa na vyzrievanie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09838" w14:textId="0D56A3ED" w:rsidR="00D05383" w:rsidRPr="00933A0A" w:rsidRDefault="00D05383" w:rsidP="00D05383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:rsidRPr="00933A0A" w14:paraId="3D7D17EF" w14:textId="3850E4DC" w:rsidTr="0010556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2FCFE" w14:textId="77777777" w:rsidR="00D05383" w:rsidRPr="00933A0A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3A0A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7FA1" w14:textId="77777777" w:rsidR="00D05383" w:rsidRPr="00933A0A" w:rsidRDefault="00D05383" w:rsidP="00D05383">
            <w:pPr>
              <w:pStyle w:val="Default"/>
              <w:rPr>
                <w:sz w:val="22"/>
                <w:szCs w:val="22"/>
              </w:rPr>
            </w:pPr>
            <w:r w:rsidRPr="00933A0A">
              <w:rPr>
                <w:sz w:val="22"/>
                <w:szCs w:val="22"/>
              </w:rPr>
              <w:t xml:space="preserve"> - nerezová tyč na vešanie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8A218" w14:textId="4FDB60DC" w:rsidR="00D05383" w:rsidRPr="00933A0A" w:rsidRDefault="00D05383" w:rsidP="00D05383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:rsidRPr="00933A0A" w14:paraId="774DDFA4" w14:textId="5AC8EDE9" w:rsidTr="002230F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BFA81" w14:textId="77777777" w:rsidR="00D05383" w:rsidRPr="00933A0A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3A0A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CFB2" w14:textId="77777777" w:rsidR="00D05383" w:rsidRPr="00933A0A" w:rsidRDefault="00D05383" w:rsidP="00D05383">
            <w:pPr>
              <w:pStyle w:val="Default"/>
              <w:rPr>
                <w:sz w:val="22"/>
                <w:szCs w:val="22"/>
              </w:rPr>
            </w:pPr>
            <w:r w:rsidRPr="00933A0A">
              <w:rPr>
                <w:sz w:val="22"/>
                <w:szCs w:val="22"/>
              </w:rPr>
              <w:t>- izolačné sklo dverí s UV ochranou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E7F9" w14:textId="2E1FC6BE" w:rsidR="00D05383" w:rsidRPr="00933A0A" w:rsidRDefault="00D05383" w:rsidP="00D05383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:rsidRPr="00933A0A" w14:paraId="10676087" w14:textId="055E9A37" w:rsidTr="002C2E5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990CA" w14:textId="77777777" w:rsidR="00D05383" w:rsidRPr="00933A0A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3A0A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52C1" w14:textId="77777777" w:rsidR="00D05383" w:rsidRPr="00933A0A" w:rsidRDefault="00D05383" w:rsidP="00D05383">
            <w:pPr>
              <w:pStyle w:val="Default"/>
              <w:rPr>
                <w:sz w:val="22"/>
                <w:szCs w:val="22"/>
              </w:rPr>
            </w:pPr>
            <w:r w:rsidRPr="00933A0A">
              <w:rPr>
                <w:sz w:val="22"/>
                <w:szCs w:val="22"/>
              </w:rPr>
              <w:t>- teplotný rozsah od 0 C do 25 C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ED034" w14:textId="6711BE5E" w:rsidR="00D05383" w:rsidRPr="00933A0A" w:rsidRDefault="00D05383" w:rsidP="00D05383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:rsidRPr="00933A0A" w14:paraId="1E4BD932" w14:textId="1597E72F" w:rsidTr="002C2E5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ED2AD" w14:textId="77777777" w:rsidR="00D05383" w:rsidRPr="00933A0A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3A0A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6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1ED0" w14:textId="77777777" w:rsidR="00D05383" w:rsidRPr="00933A0A" w:rsidRDefault="00D05383" w:rsidP="00D05383">
            <w:pPr>
              <w:pStyle w:val="Default"/>
              <w:rPr>
                <w:sz w:val="22"/>
                <w:szCs w:val="22"/>
              </w:rPr>
            </w:pPr>
            <w:r w:rsidRPr="00933A0A">
              <w:rPr>
                <w:sz w:val="22"/>
                <w:szCs w:val="22"/>
              </w:rPr>
              <w:t>- úžitkový objem min. 430 l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CA4C0" w14:textId="2EC10BDE" w:rsidR="00D05383" w:rsidRPr="00933A0A" w:rsidRDefault="00D05383" w:rsidP="00D05383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:rsidRPr="00933A0A" w14:paraId="76062B56" w14:textId="37294073" w:rsidTr="002230F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81F84" w14:textId="77777777" w:rsidR="00D05383" w:rsidRPr="00933A0A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3A0A">
              <w:rPr>
                <w:rFonts w:asciiTheme="minorHAnsi" w:hAnsiTheme="minorHAnsi" w:cstheme="minorHAnsi"/>
                <w:sz w:val="22"/>
                <w:szCs w:val="22"/>
              </w:rPr>
              <w:t xml:space="preserve">6. </w:t>
            </w:r>
          </w:p>
        </w:tc>
        <w:tc>
          <w:tcPr>
            <w:tcW w:w="6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E851" w14:textId="77777777" w:rsidR="00D05383" w:rsidRPr="00933A0A" w:rsidRDefault="00D05383" w:rsidP="00D05383">
            <w:pPr>
              <w:pStyle w:val="Default"/>
              <w:rPr>
                <w:sz w:val="22"/>
                <w:szCs w:val="22"/>
              </w:rPr>
            </w:pPr>
            <w:r w:rsidRPr="00933A0A">
              <w:rPr>
                <w:sz w:val="22"/>
                <w:szCs w:val="22"/>
              </w:rPr>
              <w:t>- LED osvetlenie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5ED5" w14:textId="3EF116D2" w:rsidR="00D05383" w:rsidRPr="00933A0A" w:rsidRDefault="00D05383" w:rsidP="00D05383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:rsidRPr="00933A0A" w14:paraId="5C514FC5" w14:textId="531ADF36" w:rsidTr="005159A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9801F" w14:textId="77777777" w:rsidR="00D05383" w:rsidRPr="00933A0A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3A0A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6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50519" w14:textId="77777777" w:rsidR="00D05383" w:rsidRPr="00933A0A" w:rsidRDefault="00D05383" w:rsidP="00D05383">
            <w:pPr>
              <w:pStyle w:val="Default"/>
              <w:rPr>
                <w:sz w:val="22"/>
                <w:szCs w:val="22"/>
              </w:rPr>
            </w:pPr>
            <w:r w:rsidRPr="00933A0A">
              <w:rPr>
                <w:sz w:val="22"/>
                <w:szCs w:val="22"/>
              </w:rPr>
              <w:t>- automatické rozmrazovanie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1F162" w14:textId="67B8887D" w:rsidR="00D05383" w:rsidRPr="00933A0A" w:rsidRDefault="00D05383" w:rsidP="00D05383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:rsidRPr="00933A0A" w14:paraId="1CFF5672" w14:textId="74BB1508" w:rsidTr="005159A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E218B" w14:textId="77777777" w:rsidR="00D05383" w:rsidRPr="00933A0A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3A0A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6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9754" w14:textId="77777777" w:rsidR="00D05383" w:rsidRPr="00933A0A" w:rsidRDefault="00D05383" w:rsidP="00D05383">
            <w:pPr>
              <w:pStyle w:val="Default"/>
              <w:rPr>
                <w:sz w:val="22"/>
                <w:szCs w:val="22"/>
              </w:rPr>
            </w:pPr>
            <w:r w:rsidRPr="00933A0A">
              <w:rPr>
                <w:sz w:val="22"/>
                <w:szCs w:val="22"/>
              </w:rPr>
              <w:t>- elektronický regulátor vlhkosti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2CA5E" w14:textId="2D59056B" w:rsidR="00D05383" w:rsidRPr="00933A0A" w:rsidRDefault="00D05383" w:rsidP="00D05383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14:paraId="22282A64" w14:textId="307D73F9" w:rsidTr="002230F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42098" w14:textId="77777777" w:rsidR="00D05383" w:rsidRPr="00933A0A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3A0A"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6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1E24" w14:textId="77777777" w:rsidR="00D05383" w:rsidRPr="00933A0A" w:rsidRDefault="00D05383" w:rsidP="00D05383">
            <w:pPr>
              <w:pStyle w:val="Default"/>
              <w:rPr>
                <w:sz w:val="22"/>
                <w:szCs w:val="22"/>
              </w:rPr>
            </w:pPr>
            <w:r w:rsidRPr="00933A0A">
              <w:rPr>
                <w:sz w:val="22"/>
                <w:szCs w:val="22"/>
              </w:rPr>
              <w:t>- uzamykateľné dvere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F079" w14:textId="4B31A3D3" w:rsidR="00D05383" w:rsidRPr="00933A0A" w:rsidRDefault="00D05383" w:rsidP="00D05383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:rsidRPr="00EA1C3D" w14:paraId="5F043A67" w14:textId="77777777" w:rsidTr="005B422C">
        <w:trPr>
          <w:trHeight w:val="511"/>
          <w:jc w:val="center"/>
        </w:trPr>
        <w:tc>
          <w:tcPr>
            <w:tcW w:w="92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EEF399" w14:textId="77777777" w:rsidR="00D05383" w:rsidRPr="00EA1C3D" w:rsidRDefault="00D05383" w:rsidP="00D05383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lastRenderedPageBreak/>
              <w:t xml:space="preserve">Stroj / zariadenie: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Konvektomat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– elektrický 1 ks</w:t>
            </w:r>
          </w:p>
        </w:tc>
      </w:tr>
      <w:tr w:rsidR="00D05383" w:rsidRPr="00933A0A" w14:paraId="3157FEE0" w14:textId="40D26759" w:rsidTr="006643EB">
        <w:trPr>
          <w:trHeight w:val="30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16B24" w14:textId="4F08F296" w:rsidR="00D05383" w:rsidRPr="00933A0A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6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29E84" w14:textId="254F3830" w:rsidR="00D05383" w:rsidRPr="00933A0A" w:rsidRDefault="00D05383" w:rsidP="00D05383">
            <w:pPr>
              <w:pStyle w:val="Default"/>
              <w:rPr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B5F27" w14:textId="77777777" w:rsidR="00D05383" w:rsidRPr="00E07AC9" w:rsidRDefault="00D05383" w:rsidP="00D05383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79EE5393" w14:textId="77777777" w:rsidR="00D05383" w:rsidRPr="00E07AC9" w:rsidRDefault="00D05383" w:rsidP="00D05383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62D396AC" w14:textId="47092AB5" w:rsidR="00D05383" w:rsidRPr="00933A0A" w:rsidRDefault="00D05383" w:rsidP="00D05383">
            <w:pPr>
              <w:pStyle w:val="Default"/>
              <w:jc w:val="center"/>
              <w:rPr>
                <w:sz w:val="22"/>
                <w:szCs w:val="22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D05383" w:rsidRPr="00933A0A" w14:paraId="7DBB66CD" w14:textId="77777777" w:rsidTr="00633925">
        <w:trPr>
          <w:trHeight w:val="86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00C4F" w14:textId="77777777" w:rsidR="00D05383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3A0A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6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8495" w14:textId="77777777" w:rsidR="00D05383" w:rsidRPr="00FC1BF8" w:rsidRDefault="00D05383" w:rsidP="00D05383">
            <w:pPr>
              <w:spacing w:after="160" w:line="259" w:lineRule="auto"/>
              <w:rPr>
                <w:rFonts w:ascii="Calibri" w:eastAsiaTheme="minorHAnsi" w:hAnsi="Calibri" w:cs="Calibri"/>
                <w:noProof w:val="0"/>
                <w:color w:val="000000"/>
                <w:sz w:val="22"/>
                <w:szCs w:val="22"/>
                <w:lang w:eastAsia="en-US"/>
              </w:rPr>
            </w:pPr>
            <w:r w:rsidRPr="00FC1BF8">
              <w:rPr>
                <w:rFonts w:ascii="Calibri" w:eastAsiaTheme="minorHAnsi" w:hAnsi="Calibri" w:cs="Calibri"/>
                <w:noProof w:val="0"/>
                <w:color w:val="000000"/>
                <w:sz w:val="22"/>
                <w:szCs w:val="22"/>
                <w:lang w:eastAsia="en-US"/>
              </w:rPr>
              <w:t>- rozmer: 933 x 821 x 1046 mm (</w:t>
            </w:r>
            <w:proofErr w:type="spellStart"/>
            <w:r w:rsidRPr="00FC1BF8">
              <w:rPr>
                <w:rFonts w:ascii="Calibri" w:eastAsiaTheme="minorHAnsi" w:hAnsi="Calibri" w:cs="Calibri"/>
                <w:noProof w:val="0"/>
                <w:color w:val="000000"/>
                <w:sz w:val="22"/>
                <w:szCs w:val="22"/>
                <w:lang w:eastAsia="en-US"/>
              </w:rPr>
              <w:t>šxhxv</w:t>
            </w:r>
            <w:proofErr w:type="spellEnd"/>
            <w:r w:rsidRPr="00FC1BF8">
              <w:rPr>
                <w:rFonts w:ascii="Calibri" w:eastAsiaTheme="minorHAnsi" w:hAnsi="Calibri" w:cs="Calibri"/>
                <w:noProof w:val="0"/>
                <w:color w:val="000000"/>
                <w:sz w:val="22"/>
                <w:szCs w:val="22"/>
                <w:lang w:eastAsia="en-US"/>
              </w:rPr>
              <w:t>)</w:t>
            </w:r>
          </w:p>
          <w:p w14:paraId="7C94F2D6" w14:textId="77777777" w:rsidR="00D05383" w:rsidRDefault="00D05383" w:rsidP="00D0538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4E829" w14:textId="03DA5724" w:rsidR="00D05383" w:rsidRDefault="00D05383" w:rsidP="00D05383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:rsidRPr="00933A0A" w14:paraId="26713B85" w14:textId="7EDDE6A5" w:rsidTr="0063392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9B7CF" w14:textId="77777777" w:rsidR="00D05383" w:rsidRPr="00933A0A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3A0A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6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5146" w14:textId="77777777" w:rsidR="00D05383" w:rsidRPr="00FC1BF8" w:rsidRDefault="00D05383" w:rsidP="00D05383">
            <w:pPr>
              <w:spacing w:after="160" w:line="259" w:lineRule="auto"/>
              <w:rPr>
                <w:rFonts w:ascii="Calibri" w:eastAsiaTheme="minorHAnsi" w:hAnsi="Calibri" w:cs="Calibri"/>
                <w:noProof w:val="0"/>
                <w:color w:val="000000"/>
                <w:sz w:val="22"/>
                <w:szCs w:val="22"/>
                <w:lang w:eastAsia="en-US"/>
              </w:rPr>
            </w:pPr>
            <w:r w:rsidRPr="00FC1BF8">
              <w:rPr>
                <w:rFonts w:ascii="Calibri" w:eastAsiaTheme="minorHAnsi" w:hAnsi="Calibri" w:cs="Calibri"/>
                <w:noProof w:val="0"/>
                <w:color w:val="000000"/>
                <w:sz w:val="22"/>
                <w:szCs w:val="22"/>
                <w:lang w:eastAsia="en-US"/>
              </w:rPr>
              <w:t>- kapacita: 11 x GN1/1</w:t>
            </w:r>
          </w:p>
          <w:p w14:paraId="7AD3B26F" w14:textId="77777777" w:rsidR="00D05383" w:rsidRPr="00933A0A" w:rsidRDefault="00D05383" w:rsidP="00D0538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3976" w14:textId="6A4DAAB6" w:rsidR="00D05383" w:rsidRPr="00933A0A" w:rsidRDefault="00D05383" w:rsidP="00D05383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:rsidRPr="00933A0A" w14:paraId="14C71436" w14:textId="396D0831" w:rsidTr="002230F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52612" w14:textId="77777777" w:rsidR="00D05383" w:rsidRPr="00933A0A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3A0A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6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68B1" w14:textId="77777777" w:rsidR="00D05383" w:rsidRPr="00FC1BF8" w:rsidRDefault="00D05383" w:rsidP="00D05383">
            <w:pPr>
              <w:spacing w:after="160" w:line="259" w:lineRule="auto"/>
              <w:rPr>
                <w:rFonts w:ascii="Calibri" w:eastAsiaTheme="minorHAnsi" w:hAnsi="Calibri" w:cs="Calibri"/>
                <w:noProof w:val="0"/>
                <w:color w:val="000000"/>
                <w:sz w:val="22"/>
                <w:szCs w:val="22"/>
                <w:lang w:eastAsia="en-US"/>
              </w:rPr>
            </w:pPr>
            <w:r w:rsidRPr="00FC1BF8">
              <w:rPr>
                <w:rFonts w:ascii="Calibri" w:eastAsiaTheme="minorHAnsi" w:hAnsi="Calibri" w:cs="Calibri"/>
                <w:noProof w:val="0"/>
                <w:color w:val="000000"/>
                <w:sz w:val="22"/>
                <w:szCs w:val="22"/>
                <w:lang w:eastAsia="en-US"/>
              </w:rPr>
              <w:t>- tvorba pary: nástrekom s tepelným výmenníkom, trojité sklo pre úsporu energie, predohrev komory, rýchle schladenie komory, ručná sprcha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1466" w14:textId="409AEF85" w:rsidR="00D05383" w:rsidRPr="00FC1BF8" w:rsidRDefault="00D05383" w:rsidP="00D05383">
            <w:pPr>
              <w:spacing w:after="160" w:line="259" w:lineRule="auto"/>
              <w:rPr>
                <w:rFonts w:ascii="Calibri" w:eastAsiaTheme="minorHAnsi" w:hAnsi="Calibri" w:cs="Calibri"/>
                <w:noProof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:rsidRPr="00933A0A" w14:paraId="4B72C7EF" w14:textId="690A4A90" w:rsidTr="000D71B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F2127" w14:textId="77777777" w:rsidR="00D05383" w:rsidRPr="00933A0A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3A0A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6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9E39" w14:textId="77777777" w:rsidR="00D05383" w:rsidRPr="00FC1BF8" w:rsidRDefault="00D05383" w:rsidP="00D05383">
            <w:pPr>
              <w:spacing w:after="160" w:line="259" w:lineRule="auto"/>
              <w:rPr>
                <w:rFonts w:ascii="Calibri" w:eastAsiaTheme="minorHAnsi" w:hAnsi="Calibri" w:cs="Calibri"/>
                <w:noProof w:val="0"/>
                <w:color w:val="000000"/>
                <w:sz w:val="22"/>
                <w:szCs w:val="22"/>
                <w:lang w:eastAsia="en-US"/>
              </w:rPr>
            </w:pPr>
            <w:r w:rsidRPr="00FC1BF8">
              <w:rPr>
                <w:rFonts w:ascii="Calibri" w:eastAsiaTheme="minorHAnsi" w:hAnsi="Calibri" w:cs="Calibri"/>
                <w:noProof w:val="0"/>
                <w:color w:val="000000"/>
                <w:sz w:val="22"/>
                <w:szCs w:val="22"/>
                <w:lang w:eastAsia="en-US"/>
              </w:rPr>
              <w:t>- ovládanie: elektronické programovateľné, menu v slovenskom jazyku, obľúbené programy</w:t>
            </w:r>
          </w:p>
          <w:p w14:paraId="2DCDCE5E" w14:textId="77777777" w:rsidR="00D05383" w:rsidRPr="00933A0A" w:rsidRDefault="00D05383" w:rsidP="00D0538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B7205" w14:textId="1A806798" w:rsidR="00D05383" w:rsidRPr="00933A0A" w:rsidRDefault="00D05383" w:rsidP="00D05383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D05383" w:rsidRPr="00933A0A" w14:paraId="5B5FE6D0" w14:textId="36DDCE93" w:rsidTr="002230F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D0939" w14:textId="77777777" w:rsidR="00D05383" w:rsidRPr="00933A0A" w:rsidRDefault="00D05383" w:rsidP="00D053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3A0A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66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8AAD" w14:textId="77777777" w:rsidR="00D05383" w:rsidRPr="00E375AF" w:rsidRDefault="00D05383" w:rsidP="00D05383">
            <w:pPr>
              <w:spacing w:after="160" w:line="259" w:lineRule="auto"/>
            </w:pPr>
            <w:r w:rsidRPr="00FC1BF8">
              <w:rPr>
                <w:rFonts w:ascii="Calibri" w:eastAsiaTheme="minorHAnsi" w:hAnsi="Calibri" w:cs="Calibri"/>
                <w:noProof w:val="0"/>
                <w:color w:val="000000"/>
                <w:sz w:val="22"/>
                <w:szCs w:val="22"/>
                <w:lang w:eastAsia="en-US"/>
              </w:rPr>
              <w:t xml:space="preserve">- funkcie: horúci vzduch 30-300°C, varenie v pare 30–130°C, </w:t>
            </w:r>
            <w:proofErr w:type="spellStart"/>
            <w:r w:rsidRPr="00FC1BF8">
              <w:rPr>
                <w:rFonts w:ascii="Calibri" w:eastAsiaTheme="minorHAnsi" w:hAnsi="Calibri" w:cs="Calibri"/>
                <w:noProof w:val="0"/>
                <w:color w:val="000000"/>
                <w:sz w:val="22"/>
                <w:szCs w:val="22"/>
                <w:lang w:eastAsia="en-US"/>
              </w:rPr>
              <w:t>Sous</w:t>
            </w:r>
            <w:proofErr w:type="spellEnd"/>
            <w:r w:rsidRPr="00FC1BF8">
              <w:rPr>
                <w:rFonts w:ascii="Calibri" w:eastAsiaTheme="minorHAnsi" w:hAnsi="Calibri" w:cs="Calibri"/>
                <w:noProof w:val="0"/>
                <w:color w:val="000000"/>
                <w:sz w:val="22"/>
                <w:szCs w:val="22"/>
                <w:lang w:eastAsia="en-US"/>
              </w:rPr>
              <w:t xml:space="preserve">-vide program, sušenie, sterilizácia, </w:t>
            </w:r>
            <w:proofErr w:type="spellStart"/>
            <w:r w:rsidRPr="00FC1BF8">
              <w:rPr>
                <w:rFonts w:ascii="Calibri" w:eastAsiaTheme="minorHAnsi" w:hAnsi="Calibri" w:cs="Calibri"/>
                <w:noProof w:val="0"/>
                <w:color w:val="000000"/>
                <w:sz w:val="22"/>
                <w:szCs w:val="22"/>
                <w:lang w:eastAsia="en-US"/>
              </w:rPr>
              <w:t>konfitovanie</w:t>
            </w:r>
            <w:proofErr w:type="spellEnd"/>
            <w:r w:rsidRPr="00FC1BF8">
              <w:rPr>
                <w:rFonts w:ascii="Calibri" w:eastAsiaTheme="minorHAnsi" w:hAnsi="Calibri" w:cs="Calibri"/>
                <w:noProof w:val="0"/>
                <w:color w:val="000000"/>
                <w:sz w:val="22"/>
                <w:szCs w:val="22"/>
                <w:lang w:eastAsia="en-US"/>
              </w:rPr>
              <w:t>, údenie</w:t>
            </w:r>
            <w:r>
              <w:rPr>
                <w:rFonts w:ascii="Calibri" w:eastAsiaTheme="minorHAnsi" w:hAnsi="Calibri" w:cs="Calibri"/>
                <w:noProof w:val="0"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A25E4D">
              <w:t>nízkoteplotné pečenie, nočné pečenie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BAD6" w14:textId="4B12E219" w:rsidR="00D05383" w:rsidRPr="00E375AF" w:rsidRDefault="00D05383" w:rsidP="00D05383">
            <w:pPr>
              <w:spacing w:after="160" w:line="259" w:lineRule="auto"/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09269CD9" w14:textId="77777777" w:rsidR="00354BEC" w:rsidRDefault="00354BEC" w:rsidP="00354BEC">
      <w:pPr>
        <w:jc w:val="both"/>
        <w:rPr>
          <w:rFonts w:ascii="Calibri" w:hAnsi="Calibri" w:cs="Calibri"/>
          <w:sz w:val="22"/>
          <w:szCs w:val="22"/>
        </w:rPr>
      </w:pPr>
    </w:p>
    <w:p w14:paraId="13CB6654" w14:textId="77777777" w:rsidR="00460085" w:rsidRDefault="00460085" w:rsidP="00E86327">
      <w:pPr>
        <w:jc w:val="both"/>
        <w:rPr>
          <w:rFonts w:ascii="Calibri" w:hAnsi="Calibri" w:cs="Calibri"/>
          <w:sz w:val="22"/>
          <w:szCs w:val="22"/>
        </w:rPr>
      </w:pPr>
    </w:p>
    <w:p w14:paraId="7D215BBC" w14:textId="77777777" w:rsidR="00383ED1" w:rsidRPr="006423FC" w:rsidRDefault="00383ED1" w:rsidP="00E86327">
      <w:pPr>
        <w:jc w:val="both"/>
        <w:rPr>
          <w:rFonts w:ascii="Calibri" w:hAnsi="Calibri" w:cs="Calibri"/>
          <w:sz w:val="22"/>
          <w:szCs w:val="22"/>
        </w:rPr>
      </w:pPr>
      <w:r w:rsidRPr="006423FC">
        <w:rPr>
          <w:rFonts w:ascii="Calibri" w:hAnsi="Calibri"/>
          <w:sz w:val="22"/>
          <w:szCs w:val="22"/>
        </w:rPr>
        <w:t>Uchádzač predložením ponuky deklaruje, že ním ponúkaný tovar spĺňa tu uvádzané požiadavky</w:t>
      </w:r>
      <w:r w:rsidRPr="006423FC">
        <w:rPr>
          <w:rFonts w:ascii="Calibri" w:hAnsi="Calibri"/>
          <w:sz w:val="22"/>
          <w:szCs w:val="22"/>
        </w:rPr>
        <w:br/>
        <w:t>a parametre na predmet zákazky.</w:t>
      </w:r>
    </w:p>
    <w:p w14:paraId="593BD7D6" w14:textId="77777777" w:rsidR="00383ED1" w:rsidRDefault="00383ED1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7D40DB3" w14:textId="76FC2E91" w:rsidR="00383ED1" w:rsidRPr="00A6020D" w:rsidRDefault="00383ED1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26"/>
        <w:gridCol w:w="1390"/>
        <w:gridCol w:w="850"/>
        <w:gridCol w:w="1696"/>
      </w:tblGrid>
      <w:tr w:rsidR="00383ED1" w:rsidRPr="00E034BE" w14:paraId="4EADDE53" w14:textId="77777777" w:rsidTr="00A95A06">
        <w:trPr>
          <w:trHeight w:val="535"/>
          <w:jc w:val="center"/>
        </w:trPr>
        <w:tc>
          <w:tcPr>
            <w:tcW w:w="2828" w:type="pct"/>
            <w:shd w:val="clear" w:color="auto" w:fill="D0CECE" w:themeFill="background2" w:themeFillShade="E6"/>
            <w:vAlign w:val="center"/>
          </w:tcPr>
          <w:p w14:paraId="4D1E6784" w14:textId="77777777" w:rsidR="00383ED1" w:rsidRPr="00B24D53" w:rsidRDefault="00383ED1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2276047A" w14:textId="77777777" w:rsidR="00383ED1" w:rsidRPr="00A6020D" w:rsidRDefault="00383ED1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469" w:type="pct"/>
            <w:shd w:val="clear" w:color="auto" w:fill="D0CECE" w:themeFill="background2" w:themeFillShade="E6"/>
            <w:vAlign w:val="center"/>
          </w:tcPr>
          <w:p w14:paraId="249687C6" w14:textId="77777777" w:rsidR="00383ED1" w:rsidRDefault="00383ED1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3DE38D66" w14:textId="77777777" w:rsidR="00383ED1" w:rsidRPr="00A6020D" w:rsidRDefault="00383ED1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6" w:type="pct"/>
            <w:shd w:val="clear" w:color="auto" w:fill="D0CECE" w:themeFill="background2" w:themeFillShade="E6"/>
            <w:vAlign w:val="center"/>
          </w:tcPr>
          <w:p w14:paraId="5DB44D0E" w14:textId="77777777" w:rsidR="00383ED1" w:rsidRDefault="00383ED1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8FD0B78" w14:textId="77777777" w:rsidR="00383ED1" w:rsidRPr="00A6020D" w:rsidRDefault="00383ED1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2A2207" w:rsidRPr="001900DA" w14:paraId="6015DC9F" w14:textId="77777777" w:rsidTr="00A95A06">
        <w:trPr>
          <w:trHeight w:val="567"/>
          <w:jc w:val="center"/>
        </w:trPr>
        <w:tc>
          <w:tcPr>
            <w:tcW w:w="2828" w:type="pct"/>
            <w:vAlign w:val="center"/>
          </w:tcPr>
          <w:p w14:paraId="1A1B1B41" w14:textId="111038E5" w:rsidR="002A2207" w:rsidRPr="00354BEC" w:rsidRDefault="00A63DA3" w:rsidP="00522136">
            <w:pPr>
              <w:pStyle w:val="Odsekzoznamu"/>
              <w:numPr>
                <w:ilvl w:val="0"/>
                <w:numId w:val="29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</w:pPr>
            <w:r w:rsidRPr="00354BEC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  <w:t>Chladenie priestorov</w:t>
            </w:r>
            <w:r w:rsidR="00522136" w:rsidRPr="00354BEC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  <w:t xml:space="preserve"> </w:t>
            </w:r>
            <w:proofErr w:type="spellStart"/>
            <w:r w:rsidR="00522136" w:rsidRPr="00354BEC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  <w:t>mäsovýroby</w:t>
            </w:r>
            <w:proofErr w:type="spellEnd"/>
            <w:r w:rsidR="00522136" w:rsidRPr="00354BEC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  <w:t xml:space="preserve"> – miestnosť č. 1</w:t>
            </w:r>
          </w:p>
        </w:tc>
        <w:tc>
          <w:tcPr>
            <w:tcW w:w="767" w:type="pct"/>
            <w:vAlign w:val="center"/>
          </w:tcPr>
          <w:p w14:paraId="1CF154FF" w14:textId="77777777" w:rsidR="002A2207" w:rsidRPr="00E034BE" w:rsidRDefault="002A2207" w:rsidP="0003495F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" w:type="pct"/>
            <w:vAlign w:val="center"/>
          </w:tcPr>
          <w:p w14:paraId="71567FF1" w14:textId="6B79E568" w:rsidR="002A2207" w:rsidRPr="001900DA" w:rsidRDefault="00A95A06" w:rsidP="0003495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1E77416E" w14:textId="77777777" w:rsidR="002A2207" w:rsidRPr="001900DA" w:rsidRDefault="002A2207" w:rsidP="0003495F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2207" w:rsidRPr="00B24D53" w14:paraId="3516FDD7" w14:textId="77777777" w:rsidTr="0003495F">
        <w:trPr>
          <w:trHeight w:val="567"/>
          <w:jc w:val="center"/>
        </w:trPr>
        <w:tc>
          <w:tcPr>
            <w:tcW w:w="5000" w:type="pct"/>
            <w:gridSpan w:val="4"/>
          </w:tcPr>
          <w:p w14:paraId="41BD9A6D" w14:textId="77777777" w:rsidR="002A2207" w:rsidRPr="00354BEC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354B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21DA1932" w14:textId="77777777" w:rsidR="002A2207" w:rsidRPr="00354BEC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47056596" w14:textId="77777777" w:rsidR="002A2207" w:rsidRPr="00354BEC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522136" w:rsidRPr="001900DA" w14:paraId="57E0C240" w14:textId="77777777" w:rsidTr="00A95A06">
        <w:trPr>
          <w:trHeight w:val="567"/>
          <w:jc w:val="center"/>
        </w:trPr>
        <w:tc>
          <w:tcPr>
            <w:tcW w:w="2828" w:type="pct"/>
            <w:vAlign w:val="center"/>
          </w:tcPr>
          <w:p w14:paraId="0686213E" w14:textId="1EE686C6" w:rsidR="00522136" w:rsidRPr="00354BEC" w:rsidRDefault="00A63DA3" w:rsidP="00522136">
            <w:pPr>
              <w:pStyle w:val="Odsekzoznamu"/>
              <w:numPr>
                <w:ilvl w:val="0"/>
                <w:numId w:val="29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</w:pPr>
            <w:r w:rsidRPr="00354BEC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  <w:t xml:space="preserve">Chladenie priestorov </w:t>
            </w:r>
            <w:proofErr w:type="spellStart"/>
            <w:r w:rsidRPr="00354BEC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  <w:t>mäsovýroby</w:t>
            </w:r>
            <w:proofErr w:type="spellEnd"/>
            <w:r w:rsidRPr="00354BEC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  <w:t xml:space="preserve"> </w:t>
            </w:r>
            <w:r w:rsidR="00522136" w:rsidRPr="00354BEC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  <w:t>– miestnosť č. 2</w:t>
            </w:r>
          </w:p>
        </w:tc>
        <w:tc>
          <w:tcPr>
            <w:tcW w:w="767" w:type="pct"/>
            <w:vAlign w:val="center"/>
          </w:tcPr>
          <w:p w14:paraId="62B60C9B" w14:textId="77777777" w:rsidR="00522136" w:rsidRPr="00E034BE" w:rsidRDefault="00522136" w:rsidP="00FB4C37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" w:type="pct"/>
            <w:vAlign w:val="center"/>
          </w:tcPr>
          <w:p w14:paraId="7D0E8247" w14:textId="569D4C03" w:rsidR="00522136" w:rsidRPr="001900DA" w:rsidRDefault="00A95A06" w:rsidP="00FB4C3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30A8D42E" w14:textId="77777777" w:rsidR="00522136" w:rsidRPr="001900DA" w:rsidRDefault="00522136" w:rsidP="00FB4C37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22136" w:rsidRPr="00B24D53" w14:paraId="5CBFF10F" w14:textId="77777777" w:rsidTr="00FB4C37">
        <w:trPr>
          <w:trHeight w:val="567"/>
          <w:jc w:val="center"/>
        </w:trPr>
        <w:tc>
          <w:tcPr>
            <w:tcW w:w="5000" w:type="pct"/>
            <w:gridSpan w:val="4"/>
          </w:tcPr>
          <w:p w14:paraId="6DE1AD63" w14:textId="77777777" w:rsidR="00522136" w:rsidRPr="00354BEC" w:rsidRDefault="00522136" w:rsidP="00FB4C3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354B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05C5A116" w14:textId="77777777" w:rsidR="00522136" w:rsidRPr="00354BEC" w:rsidRDefault="00522136" w:rsidP="00FB4C3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09C16EAF" w14:textId="77777777" w:rsidR="00522136" w:rsidRPr="00354BEC" w:rsidRDefault="00522136" w:rsidP="00FB4C3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A2207" w:rsidRPr="001900DA" w14:paraId="586A2E20" w14:textId="77777777" w:rsidTr="00A95A06">
        <w:trPr>
          <w:trHeight w:val="567"/>
          <w:jc w:val="center"/>
        </w:trPr>
        <w:tc>
          <w:tcPr>
            <w:tcW w:w="2828" w:type="pct"/>
            <w:vAlign w:val="center"/>
          </w:tcPr>
          <w:p w14:paraId="4E14EC7C" w14:textId="3329717C" w:rsidR="002A2207" w:rsidRPr="00354BEC" w:rsidRDefault="00522136" w:rsidP="00522136">
            <w:pPr>
              <w:pStyle w:val="Odsekzoznamu"/>
              <w:numPr>
                <w:ilvl w:val="0"/>
                <w:numId w:val="29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</w:pPr>
            <w:r w:rsidRPr="00354BEC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  <w:t>Mraziarensky box</w:t>
            </w:r>
            <w:r w:rsidRPr="00354BEC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highlight w:val="yellow"/>
              </w:rPr>
              <w:t xml:space="preserve"> </w:t>
            </w:r>
          </w:p>
        </w:tc>
        <w:tc>
          <w:tcPr>
            <w:tcW w:w="767" w:type="pct"/>
            <w:vAlign w:val="center"/>
          </w:tcPr>
          <w:p w14:paraId="13C1208C" w14:textId="77777777" w:rsidR="002A2207" w:rsidRPr="00E034BE" w:rsidRDefault="002A2207" w:rsidP="0003495F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" w:type="pct"/>
            <w:vAlign w:val="center"/>
          </w:tcPr>
          <w:p w14:paraId="730A69FB" w14:textId="54A199FC" w:rsidR="002A2207" w:rsidRPr="001900DA" w:rsidRDefault="00A95A06" w:rsidP="0003495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7190BB31" w14:textId="77777777" w:rsidR="002A2207" w:rsidRPr="001900DA" w:rsidRDefault="002A2207" w:rsidP="0003495F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2207" w:rsidRPr="00B24D53" w14:paraId="75046EF3" w14:textId="77777777" w:rsidTr="0003495F">
        <w:trPr>
          <w:trHeight w:val="567"/>
          <w:jc w:val="center"/>
        </w:trPr>
        <w:tc>
          <w:tcPr>
            <w:tcW w:w="5000" w:type="pct"/>
            <w:gridSpan w:val="4"/>
          </w:tcPr>
          <w:p w14:paraId="7C786E0B" w14:textId="77777777" w:rsidR="002A2207" w:rsidRPr="00354BEC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354B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332295D5" w14:textId="77777777" w:rsidR="002A2207" w:rsidRPr="00354BEC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50DACD57" w14:textId="77777777" w:rsidR="002A2207" w:rsidRPr="00354BEC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A2207" w:rsidRPr="001900DA" w14:paraId="0BBC20A4" w14:textId="77777777" w:rsidTr="00A95A06">
        <w:trPr>
          <w:trHeight w:val="567"/>
          <w:jc w:val="center"/>
        </w:trPr>
        <w:tc>
          <w:tcPr>
            <w:tcW w:w="2828" w:type="pct"/>
            <w:vAlign w:val="center"/>
          </w:tcPr>
          <w:p w14:paraId="46215324" w14:textId="62443EF3" w:rsidR="002A2207" w:rsidRPr="00354BEC" w:rsidRDefault="00522136" w:rsidP="00522136">
            <w:pPr>
              <w:pStyle w:val="Odsekzoznamu"/>
              <w:numPr>
                <w:ilvl w:val="0"/>
                <w:numId w:val="29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</w:pPr>
            <w:r w:rsidRPr="00354BEC">
              <w:rPr>
                <w:rFonts w:asciiTheme="minorHAnsi" w:eastAsiaTheme="minorHAnsi" w:hAnsiTheme="minorHAnsi" w:cstheme="minorHAnsi"/>
                <w:b/>
                <w:iCs/>
                <w:color w:val="000000" w:themeColor="text1"/>
                <w:sz w:val="22"/>
                <w:lang w:eastAsia="en-US"/>
              </w:rPr>
              <w:lastRenderedPageBreak/>
              <w:t>Pultová váha s tlačiarňou a displejom</w:t>
            </w:r>
          </w:p>
        </w:tc>
        <w:tc>
          <w:tcPr>
            <w:tcW w:w="767" w:type="pct"/>
            <w:vAlign w:val="center"/>
          </w:tcPr>
          <w:p w14:paraId="077F7774" w14:textId="77777777" w:rsidR="002A2207" w:rsidRPr="00E034BE" w:rsidRDefault="002A2207" w:rsidP="0003495F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" w:type="pct"/>
            <w:vAlign w:val="center"/>
          </w:tcPr>
          <w:p w14:paraId="40165BC8" w14:textId="57A4496C" w:rsidR="002A2207" w:rsidRPr="001900DA" w:rsidRDefault="00A95A06" w:rsidP="0003495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34CBDBCD" w14:textId="77777777" w:rsidR="002A2207" w:rsidRPr="001900DA" w:rsidRDefault="002A2207" w:rsidP="0003495F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2207" w:rsidRPr="00B24D53" w14:paraId="7CAB1EC3" w14:textId="77777777" w:rsidTr="0003495F">
        <w:trPr>
          <w:trHeight w:val="567"/>
          <w:jc w:val="center"/>
        </w:trPr>
        <w:tc>
          <w:tcPr>
            <w:tcW w:w="5000" w:type="pct"/>
            <w:gridSpan w:val="4"/>
          </w:tcPr>
          <w:p w14:paraId="4B3CECE6" w14:textId="77777777" w:rsidR="002A2207" w:rsidRPr="00354BEC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354B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7B590BAB" w14:textId="77777777" w:rsidR="002A2207" w:rsidRPr="00354BEC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22219057" w14:textId="77777777" w:rsidR="002A2207" w:rsidRPr="00354BEC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522136" w:rsidRPr="001900DA" w14:paraId="34B89822" w14:textId="77777777" w:rsidTr="00A95A06">
        <w:trPr>
          <w:trHeight w:val="567"/>
          <w:jc w:val="center"/>
        </w:trPr>
        <w:tc>
          <w:tcPr>
            <w:tcW w:w="2828" w:type="pct"/>
            <w:vAlign w:val="center"/>
          </w:tcPr>
          <w:p w14:paraId="7DFD9F3E" w14:textId="37C468C6" w:rsidR="00522136" w:rsidRPr="00354BEC" w:rsidRDefault="00522136" w:rsidP="00522136">
            <w:pPr>
              <w:pStyle w:val="Odsekzoznamu"/>
              <w:numPr>
                <w:ilvl w:val="0"/>
                <w:numId w:val="29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</w:pPr>
            <w:r w:rsidRPr="00354BEC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  <w:t xml:space="preserve">Horizontálny </w:t>
            </w:r>
            <w:proofErr w:type="spellStart"/>
            <w:r w:rsidRPr="00354BEC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  <w:t>kuter</w:t>
            </w:r>
            <w:proofErr w:type="spellEnd"/>
            <w:r w:rsidRPr="00354BEC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  <w:t xml:space="preserve"> 25 l pre </w:t>
            </w:r>
            <w:proofErr w:type="spellStart"/>
            <w:r w:rsidRPr="00354BEC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  <w:t>mäsovýrobu</w:t>
            </w:r>
            <w:proofErr w:type="spellEnd"/>
          </w:p>
        </w:tc>
        <w:tc>
          <w:tcPr>
            <w:tcW w:w="767" w:type="pct"/>
            <w:vAlign w:val="center"/>
          </w:tcPr>
          <w:p w14:paraId="05D318D2" w14:textId="77777777" w:rsidR="00522136" w:rsidRPr="00E034BE" w:rsidRDefault="00522136" w:rsidP="00FB4C37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" w:type="pct"/>
            <w:vAlign w:val="center"/>
          </w:tcPr>
          <w:p w14:paraId="0E6BD72E" w14:textId="691EA4C7" w:rsidR="00522136" w:rsidRPr="001900DA" w:rsidRDefault="00A95A06" w:rsidP="00FB4C3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5A2ABD9A" w14:textId="77777777" w:rsidR="00522136" w:rsidRPr="001900DA" w:rsidRDefault="00522136" w:rsidP="00FB4C37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22136" w:rsidRPr="00B24D53" w14:paraId="7CA16C6F" w14:textId="77777777" w:rsidTr="00FB4C37">
        <w:trPr>
          <w:trHeight w:val="567"/>
          <w:jc w:val="center"/>
        </w:trPr>
        <w:tc>
          <w:tcPr>
            <w:tcW w:w="5000" w:type="pct"/>
            <w:gridSpan w:val="4"/>
          </w:tcPr>
          <w:p w14:paraId="28B12C5E" w14:textId="77777777" w:rsidR="00522136" w:rsidRPr="00354BEC" w:rsidRDefault="00522136" w:rsidP="00FB4C3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354B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2FFFC7B9" w14:textId="77777777" w:rsidR="00522136" w:rsidRPr="00354BEC" w:rsidRDefault="00522136" w:rsidP="00FB4C3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029DD92E" w14:textId="77777777" w:rsidR="00522136" w:rsidRPr="00354BEC" w:rsidRDefault="00522136" w:rsidP="00FB4C3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522136" w:rsidRPr="001900DA" w14:paraId="1055699A" w14:textId="77777777" w:rsidTr="00A95A06">
        <w:trPr>
          <w:trHeight w:val="567"/>
          <w:jc w:val="center"/>
        </w:trPr>
        <w:tc>
          <w:tcPr>
            <w:tcW w:w="2828" w:type="pct"/>
            <w:vAlign w:val="center"/>
          </w:tcPr>
          <w:p w14:paraId="03801C55" w14:textId="608BCA0A" w:rsidR="00522136" w:rsidRPr="00354BEC" w:rsidRDefault="00522136" w:rsidP="00522136">
            <w:pPr>
              <w:pStyle w:val="Odsekzoznamu"/>
              <w:numPr>
                <w:ilvl w:val="0"/>
                <w:numId w:val="29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</w:pPr>
            <w:r w:rsidRPr="00354BEC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  <w:t>Elektrická plnička klobás 15 l</w:t>
            </w:r>
          </w:p>
        </w:tc>
        <w:tc>
          <w:tcPr>
            <w:tcW w:w="767" w:type="pct"/>
            <w:vAlign w:val="center"/>
          </w:tcPr>
          <w:p w14:paraId="64CBAB30" w14:textId="77777777" w:rsidR="00522136" w:rsidRPr="00E034BE" w:rsidRDefault="00522136" w:rsidP="00FB4C37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" w:type="pct"/>
            <w:vAlign w:val="center"/>
          </w:tcPr>
          <w:p w14:paraId="7473471F" w14:textId="7B00CF53" w:rsidR="00522136" w:rsidRPr="001900DA" w:rsidRDefault="00A95A06" w:rsidP="00FB4C3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057C65AE" w14:textId="77777777" w:rsidR="00522136" w:rsidRPr="001900DA" w:rsidRDefault="00522136" w:rsidP="00FB4C37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22136" w:rsidRPr="00B24D53" w14:paraId="4924AC04" w14:textId="77777777" w:rsidTr="00FB4C37">
        <w:trPr>
          <w:trHeight w:val="567"/>
          <w:jc w:val="center"/>
        </w:trPr>
        <w:tc>
          <w:tcPr>
            <w:tcW w:w="5000" w:type="pct"/>
            <w:gridSpan w:val="4"/>
          </w:tcPr>
          <w:p w14:paraId="37C104EC" w14:textId="77777777" w:rsidR="00522136" w:rsidRPr="00354BEC" w:rsidRDefault="00522136" w:rsidP="00FB4C3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354B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02E6B29F" w14:textId="77777777" w:rsidR="00522136" w:rsidRPr="00354BEC" w:rsidRDefault="00522136" w:rsidP="00FB4C3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675F2BEA" w14:textId="77777777" w:rsidR="00522136" w:rsidRPr="00354BEC" w:rsidRDefault="00522136" w:rsidP="00FB4C3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522136" w:rsidRPr="001900DA" w14:paraId="500A15F4" w14:textId="77777777" w:rsidTr="00A95A06">
        <w:trPr>
          <w:trHeight w:val="567"/>
          <w:jc w:val="center"/>
        </w:trPr>
        <w:tc>
          <w:tcPr>
            <w:tcW w:w="2828" w:type="pct"/>
            <w:vAlign w:val="center"/>
          </w:tcPr>
          <w:p w14:paraId="7A52AA8C" w14:textId="610883B9" w:rsidR="00522136" w:rsidRPr="00354BEC" w:rsidRDefault="00522136" w:rsidP="00522136">
            <w:pPr>
              <w:pStyle w:val="Odsekzoznamu"/>
              <w:numPr>
                <w:ilvl w:val="0"/>
                <w:numId w:val="29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</w:pPr>
            <w:r w:rsidRPr="00354BEC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  <w:t>Komora na zretie mäsa</w:t>
            </w:r>
          </w:p>
        </w:tc>
        <w:tc>
          <w:tcPr>
            <w:tcW w:w="767" w:type="pct"/>
            <w:vAlign w:val="center"/>
          </w:tcPr>
          <w:p w14:paraId="5065B0EC" w14:textId="77777777" w:rsidR="00522136" w:rsidRPr="00E034BE" w:rsidRDefault="00522136" w:rsidP="00FB4C37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" w:type="pct"/>
            <w:vAlign w:val="center"/>
          </w:tcPr>
          <w:p w14:paraId="68413582" w14:textId="4E3C511E" w:rsidR="00522136" w:rsidRPr="001900DA" w:rsidRDefault="00A95A06" w:rsidP="00FB4C3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28AEAC05" w14:textId="77777777" w:rsidR="00522136" w:rsidRPr="001900DA" w:rsidRDefault="00522136" w:rsidP="00FB4C37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22136" w:rsidRPr="00B24D53" w14:paraId="6AC9F254" w14:textId="77777777" w:rsidTr="00FB4C37">
        <w:trPr>
          <w:trHeight w:val="567"/>
          <w:jc w:val="center"/>
        </w:trPr>
        <w:tc>
          <w:tcPr>
            <w:tcW w:w="5000" w:type="pct"/>
            <w:gridSpan w:val="4"/>
          </w:tcPr>
          <w:p w14:paraId="2DF91F30" w14:textId="77777777" w:rsidR="00522136" w:rsidRPr="00354BEC" w:rsidRDefault="00522136" w:rsidP="00FB4C3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354B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492E3D58" w14:textId="77777777" w:rsidR="00522136" w:rsidRPr="00354BEC" w:rsidRDefault="00522136" w:rsidP="00FB4C3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0DF428B2" w14:textId="77777777" w:rsidR="00522136" w:rsidRPr="00354BEC" w:rsidRDefault="00522136" w:rsidP="00FB4C3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522136" w:rsidRPr="001900DA" w14:paraId="6331BE80" w14:textId="77777777" w:rsidTr="00A95A06">
        <w:trPr>
          <w:trHeight w:val="567"/>
          <w:jc w:val="center"/>
        </w:trPr>
        <w:tc>
          <w:tcPr>
            <w:tcW w:w="2828" w:type="pct"/>
            <w:vAlign w:val="center"/>
          </w:tcPr>
          <w:p w14:paraId="18E2A248" w14:textId="34400D3B" w:rsidR="00522136" w:rsidRPr="00354BEC" w:rsidRDefault="00A63DA3" w:rsidP="00522136">
            <w:pPr>
              <w:pStyle w:val="Odsekzoznamu"/>
              <w:numPr>
                <w:ilvl w:val="0"/>
                <w:numId w:val="29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</w:pPr>
            <w:proofErr w:type="spellStart"/>
            <w:r w:rsidRPr="00354BEC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  <w:t>Konvektomat</w:t>
            </w:r>
            <w:proofErr w:type="spellEnd"/>
            <w:r w:rsidRPr="00354BEC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  <w:t xml:space="preserve"> - elektrický</w:t>
            </w:r>
          </w:p>
        </w:tc>
        <w:tc>
          <w:tcPr>
            <w:tcW w:w="767" w:type="pct"/>
            <w:vAlign w:val="center"/>
          </w:tcPr>
          <w:p w14:paraId="49785083" w14:textId="77777777" w:rsidR="00522136" w:rsidRPr="00E034BE" w:rsidRDefault="00522136" w:rsidP="00FB4C37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" w:type="pct"/>
            <w:vAlign w:val="center"/>
          </w:tcPr>
          <w:p w14:paraId="27B59FD0" w14:textId="5EA07F31" w:rsidR="00522136" w:rsidRPr="001900DA" w:rsidRDefault="00A95A06" w:rsidP="00FB4C3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7DC0A974" w14:textId="77777777" w:rsidR="00522136" w:rsidRPr="001900DA" w:rsidRDefault="00522136" w:rsidP="00FB4C37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22136" w:rsidRPr="00B24D53" w14:paraId="6F558033" w14:textId="77777777" w:rsidTr="00FB4C37">
        <w:trPr>
          <w:trHeight w:val="567"/>
          <w:jc w:val="center"/>
        </w:trPr>
        <w:tc>
          <w:tcPr>
            <w:tcW w:w="5000" w:type="pct"/>
            <w:gridSpan w:val="4"/>
          </w:tcPr>
          <w:p w14:paraId="06661BFB" w14:textId="77777777" w:rsidR="00522136" w:rsidRPr="00354BEC" w:rsidRDefault="00522136" w:rsidP="00FB4C3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354B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164C19BE" w14:textId="77777777" w:rsidR="00522136" w:rsidRPr="00354BEC" w:rsidRDefault="00522136" w:rsidP="00FB4C3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0084524A" w14:textId="77777777" w:rsidR="00522136" w:rsidRPr="00354BEC" w:rsidRDefault="00522136" w:rsidP="00FB4C3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521BDA" w:rsidRPr="00B24D53" w14:paraId="366B949B" w14:textId="77777777" w:rsidTr="00A95A06">
        <w:trPr>
          <w:trHeight w:val="567"/>
          <w:jc w:val="center"/>
        </w:trPr>
        <w:tc>
          <w:tcPr>
            <w:tcW w:w="4064" w:type="pct"/>
            <w:gridSpan w:val="3"/>
          </w:tcPr>
          <w:p w14:paraId="4BC811C8" w14:textId="77777777" w:rsidR="00521BDA" w:rsidRPr="00A95A06" w:rsidRDefault="00521BDA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A95A06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Celková cena v EUR bez DPH </w:t>
            </w:r>
          </w:p>
        </w:tc>
        <w:tc>
          <w:tcPr>
            <w:tcW w:w="936" w:type="pct"/>
          </w:tcPr>
          <w:p w14:paraId="555EF1B5" w14:textId="77777777" w:rsidR="00521BDA" w:rsidRPr="00B24D53" w:rsidRDefault="00521BDA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C9FA9F2" w14:textId="77777777" w:rsidR="00383ED1" w:rsidRDefault="00383ED1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4478B11" w14:textId="2BEE90FD" w:rsidR="00383ED1" w:rsidRPr="00354BEC" w:rsidRDefault="00383ED1" w:rsidP="001900DA">
      <w:pPr>
        <w:spacing w:line="360" w:lineRule="auto"/>
        <w:rPr>
          <w:rFonts w:asciiTheme="minorHAnsi" w:hAnsiTheme="minorHAnsi" w:cstheme="minorHAnsi"/>
          <w:b/>
          <w:bCs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83ED1" w14:paraId="72F860FB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F096D" w14:textId="77777777" w:rsidR="00383ED1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11099D5A" w14:textId="77777777" w:rsidR="00383ED1" w:rsidRPr="00E86327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37D3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197D6ADA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7A64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15E3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71FE20C4" w14:textId="77777777" w:rsidTr="00354BEC">
        <w:trPr>
          <w:trHeight w:val="41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E84F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2AF6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FFEBEE8" w14:textId="77777777" w:rsidR="00383ED1" w:rsidRPr="00B704C5" w:rsidRDefault="00383ED1">
      <w:pPr>
        <w:rPr>
          <w:rFonts w:asciiTheme="minorHAnsi" w:hAnsiTheme="minorHAnsi" w:cstheme="minorHAnsi"/>
          <w:sz w:val="22"/>
          <w:szCs w:val="22"/>
        </w:rPr>
        <w:sectPr w:rsidR="00383ED1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2AEEAC70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  <w:sectPr w:rsidR="00383ED1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15A1C95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</w:pPr>
    </w:p>
    <w:p w14:paraId="19073614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</w:pPr>
    </w:p>
    <w:p w14:paraId="44B26EB6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</w:pPr>
    </w:p>
    <w:p w14:paraId="0C4E26F8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</w:pPr>
    </w:p>
    <w:p w14:paraId="2D39AC52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  <w:sectPr w:rsidR="00383ED1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894906C" w14:textId="77777777" w:rsidR="00383ED1" w:rsidRPr="00B704C5" w:rsidRDefault="00383ED1">
      <w:pPr>
        <w:rPr>
          <w:rFonts w:asciiTheme="minorHAnsi" w:hAnsiTheme="minorHAnsi" w:cstheme="minorHAnsi"/>
          <w:sz w:val="22"/>
          <w:szCs w:val="22"/>
        </w:rPr>
      </w:pPr>
    </w:p>
    <w:sectPr w:rsidR="00383ED1" w:rsidRPr="00B704C5" w:rsidSect="00383ED1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29801" w14:textId="77777777" w:rsidR="00A63C35" w:rsidRDefault="00A63C35" w:rsidP="007E20AA">
      <w:r>
        <w:separator/>
      </w:r>
    </w:p>
  </w:endnote>
  <w:endnote w:type="continuationSeparator" w:id="0">
    <w:p w14:paraId="7E6789C5" w14:textId="77777777" w:rsidR="00A63C35" w:rsidRDefault="00A63C35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3B638" w14:textId="77777777" w:rsidR="00A63C35" w:rsidRDefault="00A63C35" w:rsidP="007E20AA">
      <w:r>
        <w:separator/>
      </w:r>
    </w:p>
  </w:footnote>
  <w:footnote w:type="continuationSeparator" w:id="0">
    <w:p w14:paraId="6B82370B" w14:textId="77777777" w:rsidR="00A63C35" w:rsidRDefault="00A63C35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4C5D2" w14:textId="77777777" w:rsidR="008200B8" w:rsidRPr="00F21ACF" w:rsidRDefault="008200B8" w:rsidP="008200B8">
    <w:pPr>
      <w:pStyle w:val="Hlavika"/>
      <w:rPr>
        <w:rFonts w:ascii="Times New Roman" w:hAnsi="Times New Roman" w:cs="Times New Roman"/>
      </w:rPr>
    </w:pPr>
    <w:r w:rsidRPr="00F21ACF">
      <w:rPr>
        <w:rFonts w:ascii="Times New Roman" w:hAnsi="Times New Roman" w:cs="Times New Roman"/>
      </w:rPr>
      <w:t xml:space="preserve">Príloha č. 2  Technická špecifikácia predmetu zákazky </w:t>
    </w:r>
  </w:p>
  <w:p w14:paraId="3C456C84" w14:textId="77777777" w:rsidR="00B430FA" w:rsidRPr="007E20AA" w:rsidRDefault="00B430FA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E06EF" w14:textId="77777777" w:rsidR="00B430FA" w:rsidRDefault="00B430FA" w:rsidP="007E20AA">
    <w:pPr>
      <w:pStyle w:val="Hlavika"/>
      <w:jc w:val="right"/>
    </w:pPr>
    <w:r>
      <w:t xml:space="preserve">Príloha č. 4 k SP </w:t>
    </w:r>
  </w:p>
  <w:p w14:paraId="1BFCE8B3" w14:textId="77777777" w:rsidR="00B430FA" w:rsidRDefault="00B430FA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5077E7D4" w14:textId="77777777" w:rsidR="00B430FA" w:rsidRDefault="00B430FA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230590D3" w14:textId="77777777" w:rsidR="00B430FA" w:rsidRPr="004D3CE6" w:rsidRDefault="00B430FA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2791BC34" w14:textId="77777777" w:rsidR="00B430FA" w:rsidRPr="007E20AA" w:rsidRDefault="00B430FA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627BB" w14:textId="77777777" w:rsidR="00B430FA" w:rsidRPr="007E20AA" w:rsidRDefault="00B430FA" w:rsidP="007E20AA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9B70C" w14:textId="77777777" w:rsidR="00B430FA" w:rsidRPr="007E20AA" w:rsidRDefault="00B430FA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54945"/>
    <w:multiLevelType w:val="multilevel"/>
    <w:tmpl w:val="28E40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CF1BE0"/>
    <w:multiLevelType w:val="hybridMultilevel"/>
    <w:tmpl w:val="6054F66E"/>
    <w:lvl w:ilvl="0" w:tplc="A97441DE">
      <w:start w:val="2"/>
      <w:numFmt w:val="decimal"/>
      <w:lvlText w:val="%1."/>
      <w:lvlJc w:val="left"/>
      <w:pPr>
        <w:ind w:left="1288" w:hanging="360"/>
      </w:pPr>
      <w:rPr>
        <w:rFonts w:asciiTheme="minorHAnsi" w:hAnsiTheme="minorHAnsi" w:cstheme="minorHAnsi" w:hint="default"/>
        <w:b/>
        <w:color w:val="000000" w:themeColor="text1"/>
        <w:sz w:val="24"/>
      </w:rPr>
    </w:lvl>
    <w:lvl w:ilvl="1" w:tplc="041B0019" w:tentative="1">
      <w:start w:val="1"/>
      <w:numFmt w:val="lowerLetter"/>
      <w:lvlText w:val="%2."/>
      <w:lvlJc w:val="left"/>
      <w:pPr>
        <w:ind w:left="2008" w:hanging="360"/>
      </w:pPr>
    </w:lvl>
    <w:lvl w:ilvl="2" w:tplc="041B001B" w:tentative="1">
      <w:start w:val="1"/>
      <w:numFmt w:val="lowerRoman"/>
      <w:lvlText w:val="%3."/>
      <w:lvlJc w:val="right"/>
      <w:pPr>
        <w:ind w:left="2728" w:hanging="180"/>
      </w:pPr>
    </w:lvl>
    <w:lvl w:ilvl="3" w:tplc="041B000F" w:tentative="1">
      <w:start w:val="1"/>
      <w:numFmt w:val="decimal"/>
      <w:lvlText w:val="%4."/>
      <w:lvlJc w:val="left"/>
      <w:pPr>
        <w:ind w:left="3448" w:hanging="360"/>
      </w:pPr>
    </w:lvl>
    <w:lvl w:ilvl="4" w:tplc="041B0019" w:tentative="1">
      <w:start w:val="1"/>
      <w:numFmt w:val="lowerLetter"/>
      <w:lvlText w:val="%5."/>
      <w:lvlJc w:val="left"/>
      <w:pPr>
        <w:ind w:left="4168" w:hanging="360"/>
      </w:pPr>
    </w:lvl>
    <w:lvl w:ilvl="5" w:tplc="041B001B" w:tentative="1">
      <w:start w:val="1"/>
      <w:numFmt w:val="lowerRoman"/>
      <w:lvlText w:val="%6."/>
      <w:lvlJc w:val="right"/>
      <w:pPr>
        <w:ind w:left="4888" w:hanging="180"/>
      </w:pPr>
    </w:lvl>
    <w:lvl w:ilvl="6" w:tplc="041B000F" w:tentative="1">
      <w:start w:val="1"/>
      <w:numFmt w:val="decimal"/>
      <w:lvlText w:val="%7."/>
      <w:lvlJc w:val="left"/>
      <w:pPr>
        <w:ind w:left="5608" w:hanging="360"/>
      </w:pPr>
    </w:lvl>
    <w:lvl w:ilvl="7" w:tplc="041B0019" w:tentative="1">
      <w:start w:val="1"/>
      <w:numFmt w:val="lowerLetter"/>
      <w:lvlText w:val="%8."/>
      <w:lvlJc w:val="left"/>
      <w:pPr>
        <w:ind w:left="6328" w:hanging="360"/>
      </w:pPr>
    </w:lvl>
    <w:lvl w:ilvl="8" w:tplc="041B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1">
    <w:nsid w:val="06132F7B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061A3472"/>
    <w:multiLevelType w:val="hybridMultilevel"/>
    <w:tmpl w:val="23FABB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35D93"/>
    <w:multiLevelType w:val="hybridMultilevel"/>
    <w:tmpl w:val="D0002D58"/>
    <w:lvl w:ilvl="0" w:tplc="88F6D070">
      <w:start w:val="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A6D32"/>
    <w:multiLevelType w:val="hybridMultilevel"/>
    <w:tmpl w:val="21F064EE"/>
    <w:lvl w:ilvl="0" w:tplc="2B780B8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2CD3592C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235461"/>
    <w:multiLevelType w:val="multilevel"/>
    <w:tmpl w:val="A0847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8303F8"/>
    <w:multiLevelType w:val="hybridMultilevel"/>
    <w:tmpl w:val="28A0ED34"/>
    <w:lvl w:ilvl="0" w:tplc="417A4F4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300C9"/>
    <w:multiLevelType w:val="hybridMultilevel"/>
    <w:tmpl w:val="23FABB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45DC2"/>
    <w:multiLevelType w:val="hybridMultilevel"/>
    <w:tmpl w:val="23FABB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703CF3"/>
    <w:multiLevelType w:val="hybridMultilevel"/>
    <w:tmpl w:val="281048FE"/>
    <w:lvl w:ilvl="0" w:tplc="9348BA3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1">
    <w:nsid w:val="3F554EAA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402D31FA"/>
    <w:multiLevelType w:val="hybridMultilevel"/>
    <w:tmpl w:val="B894A076"/>
    <w:lvl w:ilvl="0" w:tplc="AEF800A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1">
    <w:nsid w:val="41C90737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1">
    <w:nsid w:val="49963339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1">
    <w:nsid w:val="4E457959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7AD4650"/>
    <w:multiLevelType w:val="hybridMultilevel"/>
    <w:tmpl w:val="074AF594"/>
    <w:lvl w:ilvl="0" w:tplc="ABB493FE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1">
    <w:nsid w:val="60C82903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61D864CD"/>
    <w:multiLevelType w:val="hybridMultilevel"/>
    <w:tmpl w:val="23FABB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63492AE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63760186"/>
    <w:multiLevelType w:val="hybridMultilevel"/>
    <w:tmpl w:val="23FABB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085CAA"/>
    <w:multiLevelType w:val="hybridMultilevel"/>
    <w:tmpl w:val="23FABB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1">
    <w:nsid w:val="6F2647B4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748D0A20"/>
    <w:multiLevelType w:val="hybridMultilevel"/>
    <w:tmpl w:val="23FABB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1">
    <w:nsid w:val="74CC0E3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1">
    <w:nsid w:val="79103AB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 w15:restartNumberingAfterBreak="1">
    <w:nsid w:val="7F373DF5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5" w15:restartNumberingAfterBreak="0">
    <w:nsid w:val="7FB5127C"/>
    <w:multiLevelType w:val="hybridMultilevel"/>
    <w:tmpl w:val="65FAA6D2"/>
    <w:lvl w:ilvl="0" w:tplc="B2DA006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049313">
    <w:abstractNumId w:val="11"/>
  </w:num>
  <w:num w:numId="2" w16cid:durableId="1430352363">
    <w:abstractNumId w:val="28"/>
  </w:num>
  <w:num w:numId="3" w16cid:durableId="831796873">
    <w:abstractNumId w:val="8"/>
  </w:num>
  <w:num w:numId="4" w16cid:durableId="1015960113">
    <w:abstractNumId w:val="5"/>
  </w:num>
  <w:num w:numId="5" w16cid:durableId="253519331">
    <w:abstractNumId w:val="19"/>
  </w:num>
  <w:num w:numId="6" w16cid:durableId="1932423947">
    <w:abstractNumId w:val="23"/>
  </w:num>
  <w:num w:numId="7" w16cid:durableId="492261320">
    <w:abstractNumId w:val="15"/>
  </w:num>
  <w:num w:numId="8" w16cid:durableId="1498034134">
    <w:abstractNumId w:val="30"/>
  </w:num>
  <w:num w:numId="9" w16cid:durableId="1291856696">
    <w:abstractNumId w:val="7"/>
  </w:num>
  <w:num w:numId="10" w16cid:durableId="2088110046">
    <w:abstractNumId w:val="26"/>
  </w:num>
  <w:num w:numId="11" w16cid:durableId="848253530">
    <w:abstractNumId w:val="32"/>
  </w:num>
  <w:num w:numId="12" w16cid:durableId="973411730">
    <w:abstractNumId w:val="34"/>
  </w:num>
  <w:num w:numId="13" w16cid:durableId="720328505">
    <w:abstractNumId w:val="16"/>
  </w:num>
  <w:num w:numId="14" w16cid:durableId="117844748">
    <w:abstractNumId w:val="1"/>
  </w:num>
  <w:num w:numId="15" w16cid:durableId="478813875">
    <w:abstractNumId w:val="21"/>
  </w:num>
  <w:num w:numId="16" w16cid:durableId="1235822152">
    <w:abstractNumId w:val="4"/>
  </w:num>
  <w:num w:numId="17" w16cid:durableId="1122967337">
    <w:abstractNumId w:val="10"/>
  </w:num>
  <w:num w:numId="18" w16cid:durableId="50158756">
    <w:abstractNumId w:val="17"/>
  </w:num>
  <w:num w:numId="19" w16cid:durableId="2079326810">
    <w:abstractNumId w:val="35"/>
  </w:num>
  <w:num w:numId="20" w16cid:durableId="520781093">
    <w:abstractNumId w:val="22"/>
  </w:num>
  <w:num w:numId="21" w16cid:durableId="1441990812">
    <w:abstractNumId w:val="33"/>
  </w:num>
  <w:num w:numId="22" w16cid:durableId="653800807">
    <w:abstractNumId w:val="0"/>
  </w:num>
  <w:num w:numId="23" w16cid:durableId="2145923472">
    <w:abstractNumId w:val="24"/>
  </w:num>
  <w:num w:numId="24" w16cid:durableId="1369257243">
    <w:abstractNumId w:val="20"/>
  </w:num>
  <w:num w:numId="25" w16cid:durableId="946156129">
    <w:abstractNumId w:val="2"/>
  </w:num>
  <w:num w:numId="26" w16cid:durableId="1036781950">
    <w:abstractNumId w:val="14"/>
  </w:num>
  <w:num w:numId="27" w16cid:durableId="1651908036">
    <w:abstractNumId w:val="6"/>
  </w:num>
  <w:num w:numId="28" w16cid:durableId="53234867">
    <w:abstractNumId w:val="18"/>
  </w:num>
  <w:num w:numId="29" w16cid:durableId="2000961316">
    <w:abstractNumId w:val="3"/>
  </w:num>
  <w:num w:numId="30" w16cid:durableId="1108040903">
    <w:abstractNumId w:val="12"/>
  </w:num>
  <w:num w:numId="31" w16cid:durableId="756558662">
    <w:abstractNumId w:val="27"/>
  </w:num>
  <w:num w:numId="32" w16cid:durableId="916404151">
    <w:abstractNumId w:val="29"/>
  </w:num>
  <w:num w:numId="33" w16cid:durableId="1456414020">
    <w:abstractNumId w:val="25"/>
  </w:num>
  <w:num w:numId="34" w16cid:durableId="424110021">
    <w:abstractNumId w:val="13"/>
  </w:num>
  <w:num w:numId="35" w16cid:durableId="648821755">
    <w:abstractNumId w:val="31"/>
  </w:num>
  <w:num w:numId="36" w16cid:durableId="8757045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07FF9"/>
    <w:rsid w:val="00016AA8"/>
    <w:rsid w:val="000266F9"/>
    <w:rsid w:val="0005158B"/>
    <w:rsid w:val="00066549"/>
    <w:rsid w:val="00074E43"/>
    <w:rsid w:val="000C407F"/>
    <w:rsid w:val="000C7B99"/>
    <w:rsid w:val="000D1F13"/>
    <w:rsid w:val="000E11E2"/>
    <w:rsid w:val="000E5C94"/>
    <w:rsid w:val="0010105B"/>
    <w:rsid w:val="0011272A"/>
    <w:rsid w:val="001313E4"/>
    <w:rsid w:val="00137084"/>
    <w:rsid w:val="0014088D"/>
    <w:rsid w:val="001900DA"/>
    <w:rsid w:val="001B5205"/>
    <w:rsid w:val="001C2212"/>
    <w:rsid w:val="00203299"/>
    <w:rsid w:val="00204529"/>
    <w:rsid w:val="002230F3"/>
    <w:rsid w:val="002266A7"/>
    <w:rsid w:val="00226965"/>
    <w:rsid w:val="00232010"/>
    <w:rsid w:val="002627F8"/>
    <w:rsid w:val="00262E6E"/>
    <w:rsid w:val="002814AE"/>
    <w:rsid w:val="00291D4D"/>
    <w:rsid w:val="002A2207"/>
    <w:rsid w:val="002B1586"/>
    <w:rsid w:val="002C51C5"/>
    <w:rsid w:val="002E13EB"/>
    <w:rsid w:val="002F33C2"/>
    <w:rsid w:val="00336D0C"/>
    <w:rsid w:val="0034604C"/>
    <w:rsid w:val="00352F59"/>
    <w:rsid w:val="00353AE5"/>
    <w:rsid w:val="00354BEC"/>
    <w:rsid w:val="003575F9"/>
    <w:rsid w:val="00370429"/>
    <w:rsid w:val="00383ED1"/>
    <w:rsid w:val="003976FA"/>
    <w:rsid w:val="003A08DA"/>
    <w:rsid w:val="003A24BC"/>
    <w:rsid w:val="003A3C6B"/>
    <w:rsid w:val="003A4477"/>
    <w:rsid w:val="003A4E05"/>
    <w:rsid w:val="003A5AE5"/>
    <w:rsid w:val="003C3DA3"/>
    <w:rsid w:val="003D0F9B"/>
    <w:rsid w:val="003E4279"/>
    <w:rsid w:val="004211F1"/>
    <w:rsid w:val="00443878"/>
    <w:rsid w:val="00460085"/>
    <w:rsid w:val="00460982"/>
    <w:rsid w:val="004704BC"/>
    <w:rsid w:val="00473083"/>
    <w:rsid w:val="0049794C"/>
    <w:rsid w:val="004A77A7"/>
    <w:rsid w:val="004B0F71"/>
    <w:rsid w:val="004B1AE7"/>
    <w:rsid w:val="004B38B0"/>
    <w:rsid w:val="004C1000"/>
    <w:rsid w:val="004C427D"/>
    <w:rsid w:val="004C5FF9"/>
    <w:rsid w:val="004D196D"/>
    <w:rsid w:val="004F186E"/>
    <w:rsid w:val="004F2E18"/>
    <w:rsid w:val="00500BFB"/>
    <w:rsid w:val="00502390"/>
    <w:rsid w:val="00503E97"/>
    <w:rsid w:val="00521BDA"/>
    <w:rsid w:val="00522136"/>
    <w:rsid w:val="00527F84"/>
    <w:rsid w:val="0054171C"/>
    <w:rsid w:val="00545425"/>
    <w:rsid w:val="00573A8A"/>
    <w:rsid w:val="00586DC7"/>
    <w:rsid w:val="00596274"/>
    <w:rsid w:val="005B4C6D"/>
    <w:rsid w:val="005D0328"/>
    <w:rsid w:val="005E339C"/>
    <w:rsid w:val="0060364B"/>
    <w:rsid w:val="00610826"/>
    <w:rsid w:val="006120A7"/>
    <w:rsid w:val="00615C35"/>
    <w:rsid w:val="0062529D"/>
    <w:rsid w:val="00627DEB"/>
    <w:rsid w:val="00630202"/>
    <w:rsid w:val="00631E7E"/>
    <w:rsid w:val="006423FC"/>
    <w:rsid w:val="006517EB"/>
    <w:rsid w:val="00653519"/>
    <w:rsid w:val="00653875"/>
    <w:rsid w:val="00666F1C"/>
    <w:rsid w:val="00672933"/>
    <w:rsid w:val="00673D17"/>
    <w:rsid w:val="00677B95"/>
    <w:rsid w:val="006836AA"/>
    <w:rsid w:val="00691376"/>
    <w:rsid w:val="006A6BA1"/>
    <w:rsid w:val="006B1DAD"/>
    <w:rsid w:val="006C58A7"/>
    <w:rsid w:val="00710260"/>
    <w:rsid w:val="007379B7"/>
    <w:rsid w:val="00757F0C"/>
    <w:rsid w:val="00795E87"/>
    <w:rsid w:val="007A26F7"/>
    <w:rsid w:val="007A429D"/>
    <w:rsid w:val="007B1B2D"/>
    <w:rsid w:val="007D4874"/>
    <w:rsid w:val="007E20AA"/>
    <w:rsid w:val="007F0271"/>
    <w:rsid w:val="00806518"/>
    <w:rsid w:val="00813A8E"/>
    <w:rsid w:val="008200B8"/>
    <w:rsid w:val="00820E57"/>
    <w:rsid w:val="0082718E"/>
    <w:rsid w:val="0083184B"/>
    <w:rsid w:val="0083574A"/>
    <w:rsid w:val="008616A3"/>
    <w:rsid w:val="00880F9A"/>
    <w:rsid w:val="0089167F"/>
    <w:rsid w:val="008938A9"/>
    <w:rsid w:val="00901F63"/>
    <w:rsid w:val="00933A0A"/>
    <w:rsid w:val="00970DD2"/>
    <w:rsid w:val="00981CA2"/>
    <w:rsid w:val="009829E9"/>
    <w:rsid w:val="009913D3"/>
    <w:rsid w:val="0099493F"/>
    <w:rsid w:val="00995BB1"/>
    <w:rsid w:val="009A17CC"/>
    <w:rsid w:val="009A5A42"/>
    <w:rsid w:val="009C6F26"/>
    <w:rsid w:val="009C7611"/>
    <w:rsid w:val="00A05916"/>
    <w:rsid w:val="00A109B6"/>
    <w:rsid w:val="00A30BD2"/>
    <w:rsid w:val="00A41D7B"/>
    <w:rsid w:val="00A50270"/>
    <w:rsid w:val="00A5483E"/>
    <w:rsid w:val="00A6020D"/>
    <w:rsid w:val="00A63C35"/>
    <w:rsid w:val="00A63DA3"/>
    <w:rsid w:val="00A647B0"/>
    <w:rsid w:val="00A769D9"/>
    <w:rsid w:val="00A923A0"/>
    <w:rsid w:val="00A95A06"/>
    <w:rsid w:val="00A97CF0"/>
    <w:rsid w:val="00AA7135"/>
    <w:rsid w:val="00AB15F5"/>
    <w:rsid w:val="00AC17E4"/>
    <w:rsid w:val="00AD5585"/>
    <w:rsid w:val="00AE4F79"/>
    <w:rsid w:val="00AF141F"/>
    <w:rsid w:val="00AF63C3"/>
    <w:rsid w:val="00B24D53"/>
    <w:rsid w:val="00B26EBE"/>
    <w:rsid w:val="00B30B4C"/>
    <w:rsid w:val="00B430FA"/>
    <w:rsid w:val="00B704C5"/>
    <w:rsid w:val="00B75CF2"/>
    <w:rsid w:val="00B904CA"/>
    <w:rsid w:val="00B942EB"/>
    <w:rsid w:val="00B9784D"/>
    <w:rsid w:val="00BA521C"/>
    <w:rsid w:val="00BB4C8C"/>
    <w:rsid w:val="00BC75AB"/>
    <w:rsid w:val="00BD715D"/>
    <w:rsid w:val="00BE26C0"/>
    <w:rsid w:val="00BE43FC"/>
    <w:rsid w:val="00BE5F46"/>
    <w:rsid w:val="00C4534D"/>
    <w:rsid w:val="00C47690"/>
    <w:rsid w:val="00C55839"/>
    <w:rsid w:val="00C57418"/>
    <w:rsid w:val="00C647CB"/>
    <w:rsid w:val="00C6696F"/>
    <w:rsid w:val="00C7117E"/>
    <w:rsid w:val="00C80634"/>
    <w:rsid w:val="00CB3815"/>
    <w:rsid w:val="00CB79C7"/>
    <w:rsid w:val="00CD66D8"/>
    <w:rsid w:val="00D05383"/>
    <w:rsid w:val="00D13623"/>
    <w:rsid w:val="00D24379"/>
    <w:rsid w:val="00D432E5"/>
    <w:rsid w:val="00D51DC2"/>
    <w:rsid w:val="00DB12F9"/>
    <w:rsid w:val="00DB6343"/>
    <w:rsid w:val="00DD79BC"/>
    <w:rsid w:val="00DF097C"/>
    <w:rsid w:val="00DF17E6"/>
    <w:rsid w:val="00E01EB6"/>
    <w:rsid w:val="00E16246"/>
    <w:rsid w:val="00E86327"/>
    <w:rsid w:val="00E952C2"/>
    <w:rsid w:val="00E95A6E"/>
    <w:rsid w:val="00EA1C3D"/>
    <w:rsid w:val="00EC148A"/>
    <w:rsid w:val="00EC1A1F"/>
    <w:rsid w:val="00EE2A43"/>
    <w:rsid w:val="00F007E4"/>
    <w:rsid w:val="00F02775"/>
    <w:rsid w:val="00F23B66"/>
    <w:rsid w:val="00F44F9E"/>
    <w:rsid w:val="00F4599C"/>
    <w:rsid w:val="00F46DFB"/>
    <w:rsid w:val="00F56688"/>
    <w:rsid w:val="00F95F5F"/>
    <w:rsid w:val="00F96D09"/>
    <w:rsid w:val="00FC1BF8"/>
    <w:rsid w:val="00FD162A"/>
    <w:rsid w:val="00FD20AF"/>
    <w:rsid w:val="00FF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EA87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Default">
    <w:name w:val="Default"/>
    <w:rsid w:val="006517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Zkladntext2">
    <w:name w:val="Základní text (2)_"/>
    <w:basedOn w:val="Predvolenpsmoodseku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2Tun">
    <w:name w:val="Základní text (2) + Tučné"/>
    <w:basedOn w:val="Zkladntext2"/>
    <w:rsid w:val="002627F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0">
    <w:name w:val="Základní text (2)"/>
    <w:basedOn w:val="Zkladntext2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2311A-2118-4766-B2A1-17DAC3F35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6</Pages>
  <Words>1222</Words>
  <Characters>6944</Characters>
  <DocSecurity>0</DocSecurity>
  <Lines>534</Lines>
  <Paragraphs>480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2021-01-12T15:08:00Z</cp:lastPrinted>
  <dcterms:created xsi:type="dcterms:W3CDTF">2026-02-23T21:17:00Z</dcterms:created>
  <dcterms:modified xsi:type="dcterms:W3CDTF">2026-07-01T08:57:00Z</dcterms:modified>
</cp:coreProperties>
</file>