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6F9EAE8" w14:textId="3954495C" w:rsidR="005B0F83" w:rsidRDefault="001F1829" w:rsidP="00580FAF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580FAF" w:rsidRPr="00580FAF">
        <w:rPr>
          <w:b/>
          <w:bCs/>
          <w:i/>
          <w:sz w:val="32"/>
          <w:szCs w:val="32"/>
        </w:rPr>
        <w:t>Technologické zariadenia do mäsovýroby</w:t>
      </w:r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580FAF" w:rsidRPr="00580FAF">
        <w:rPr>
          <w:bCs/>
          <w:sz w:val="24"/>
          <w:szCs w:val="24"/>
          <w:lang w:val="sk-SK"/>
        </w:rPr>
        <w:t>VAGRICOL &amp; Co., s.r.o., Kúty 1459/20</w:t>
      </w:r>
      <w:r w:rsidR="00580FAF">
        <w:rPr>
          <w:bCs/>
          <w:sz w:val="24"/>
          <w:szCs w:val="24"/>
          <w:lang w:val="sk-SK"/>
        </w:rPr>
        <w:t xml:space="preserve">, </w:t>
      </w:r>
      <w:r w:rsidR="00580FAF" w:rsidRPr="00580FAF">
        <w:rPr>
          <w:bCs/>
          <w:sz w:val="24"/>
          <w:szCs w:val="24"/>
          <w:lang w:val="sk-SK"/>
        </w:rPr>
        <w:t>Nemšová 914 41, IČO: 34 148 876</w:t>
      </w:r>
    </w:p>
    <w:p w14:paraId="3F8A0EB0" w14:textId="77777777" w:rsidR="00DC142E" w:rsidRPr="00AA038A" w:rsidRDefault="00DC142E" w:rsidP="00DC142E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73927" w14:textId="77777777" w:rsidR="0071194D" w:rsidRDefault="0071194D">
      <w:r>
        <w:separator/>
      </w:r>
    </w:p>
  </w:endnote>
  <w:endnote w:type="continuationSeparator" w:id="0">
    <w:p w14:paraId="274C9C14" w14:textId="77777777" w:rsidR="0071194D" w:rsidRDefault="0071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71DF" w14:textId="77777777" w:rsidR="0071194D" w:rsidRDefault="0071194D">
      <w:r>
        <w:separator/>
      </w:r>
    </w:p>
  </w:footnote>
  <w:footnote w:type="continuationSeparator" w:id="0">
    <w:p w14:paraId="106F72B9" w14:textId="77777777" w:rsidR="0071194D" w:rsidRDefault="00711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r>
      <w:t xml:space="preserve">Príloha č. 6 </w:t>
    </w:r>
    <w:r w:rsidR="00AA038A">
      <w:t xml:space="preserve"> 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C7B99"/>
    <w:rsid w:val="000D61BC"/>
    <w:rsid w:val="00120733"/>
    <w:rsid w:val="001310E8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25A92"/>
    <w:rsid w:val="002370C4"/>
    <w:rsid w:val="002457CC"/>
    <w:rsid w:val="00255C06"/>
    <w:rsid w:val="002F2BA9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80FAF"/>
    <w:rsid w:val="005B0F83"/>
    <w:rsid w:val="005E7B94"/>
    <w:rsid w:val="00622D53"/>
    <w:rsid w:val="00645E44"/>
    <w:rsid w:val="006B166A"/>
    <w:rsid w:val="006D1572"/>
    <w:rsid w:val="006F5AD6"/>
    <w:rsid w:val="006F7A30"/>
    <w:rsid w:val="0071194D"/>
    <w:rsid w:val="00743407"/>
    <w:rsid w:val="007823F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E21DF"/>
    <w:rsid w:val="00C07DEB"/>
    <w:rsid w:val="00C26C18"/>
    <w:rsid w:val="00C5466B"/>
    <w:rsid w:val="00CB55A9"/>
    <w:rsid w:val="00CC4F0D"/>
    <w:rsid w:val="00CF750A"/>
    <w:rsid w:val="00D30C1A"/>
    <w:rsid w:val="00D91136"/>
    <w:rsid w:val="00DC142E"/>
    <w:rsid w:val="00DE3615"/>
    <w:rsid w:val="00DF1C8E"/>
    <w:rsid w:val="00E038FF"/>
    <w:rsid w:val="00E462C5"/>
    <w:rsid w:val="00E52ECC"/>
    <w:rsid w:val="00E60B45"/>
    <w:rsid w:val="00E62839"/>
    <w:rsid w:val="00E66051"/>
    <w:rsid w:val="00E8016A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511</Words>
  <Characters>3549</Characters>
  <Application>Microsoft Office Word</Application>
  <DocSecurity>0</DocSecurity>
  <Lines>322</Lines>
  <Paragraphs>144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18</cp:revision>
  <cp:lastPrinted>2022-07-09T12:53:00Z</cp:lastPrinted>
  <dcterms:created xsi:type="dcterms:W3CDTF">2023-10-02T06:41:00Z</dcterms:created>
  <dcterms:modified xsi:type="dcterms:W3CDTF">2026-07-01T09:00:00Z</dcterms:modified>
</cp:coreProperties>
</file>