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0D44D" w14:textId="381DCDF2" w:rsidR="00780782" w:rsidRDefault="00C45A78">
      <w:pPr>
        <w:spacing w:after="413"/>
        <w:jc w:val="right"/>
      </w:pPr>
      <w:r>
        <w:rPr>
          <w:noProof/>
        </w:rPr>
        <w:drawing>
          <wp:inline distT="0" distB="0" distL="0" distR="0" wp14:anchorId="7A21E5AE" wp14:editId="01753D60">
            <wp:extent cx="1642745" cy="423545"/>
            <wp:effectExtent l="0" t="0" r="0" b="0"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42745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16"/>
        </w:rPr>
        <w:t xml:space="preserve">Príloha </w:t>
      </w:r>
      <w:r>
        <w:rPr>
          <w:sz w:val="16"/>
        </w:rPr>
        <w:t>č</w:t>
      </w:r>
      <w:r>
        <w:rPr>
          <w:rFonts w:ascii="Times New Roman" w:eastAsia="Times New Roman" w:hAnsi="Times New Roman" w:cs="Times New Roman"/>
          <w:sz w:val="16"/>
        </w:rPr>
        <w:t>. 3 sú</w:t>
      </w:r>
      <w:r>
        <w:rPr>
          <w:sz w:val="16"/>
        </w:rPr>
        <w:t>ť</w:t>
      </w:r>
      <w:r>
        <w:rPr>
          <w:rFonts w:ascii="Times New Roman" w:eastAsia="Times New Roman" w:hAnsi="Times New Roman" w:cs="Times New Roman"/>
          <w:sz w:val="16"/>
        </w:rPr>
        <w:t>a</w:t>
      </w:r>
      <w:r>
        <w:rPr>
          <w:sz w:val="16"/>
        </w:rPr>
        <w:t>ž</w:t>
      </w:r>
      <w:r>
        <w:rPr>
          <w:rFonts w:ascii="Times New Roman" w:eastAsia="Times New Roman" w:hAnsi="Times New Roman" w:cs="Times New Roman"/>
          <w:sz w:val="16"/>
        </w:rPr>
        <w:t xml:space="preserve">ných podkladov k výzve </w:t>
      </w:r>
      <w:r>
        <w:rPr>
          <w:sz w:val="16"/>
        </w:rPr>
        <w:t>č</w:t>
      </w:r>
      <w:r>
        <w:rPr>
          <w:rFonts w:ascii="Times New Roman" w:eastAsia="Times New Roman" w:hAnsi="Times New Roman" w:cs="Times New Roman"/>
          <w:sz w:val="16"/>
        </w:rPr>
        <w:t xml:space="preserve">. </w:t>
      </w:r>
      <w:r w:rsidR="0042141F">
        <w:rPr>
          <w:rFonts w:ascii="Times New Roman" w:eastAsia="Times New Roman" w:hAnsi="Times New Roman" w:cs="Times New Roman"/>
          <w:sz w:val="16"/>
        </w:rPr>
        <w:t>3</w:t>
      </w:r>
      <w:r>
        <w:rPr>
          <w:rFonts w:ascii="Times New Roman" w:eastAsia="Times New Roman" w:hAnsi="Times New Roman" w:cs="Times New Roman"/>
          <w:sz w:val="16"/>
        </w:rPr>
        <w:t xml:space="preserve"> na predkladanie ponúk</w:t>
      </w:r>
    </w:p>
    <w:p w14:paraId="405D5993" w14:textId="77777777" w:rsidR="00780782" w:rsidRDefault="00C45A78">
      <w:pPr>
        <w:spacing w:after="366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</w:t>
      </w:r>
    </w:p>
    <w:p w14:paraId="584240CE" w14:textId="77777777" w:rsidR="00780782" w:rsidRDefault="00C45A78">
      <w:pPr>
        <w:spacing w:after="283"/>
        <w:ind w:left="2250"/>
      </w:pPr>
      <w:r>
        <w:rPr>
          <w:rFonts w:ascii="Times New Roman" w:eastAsia="Times New Roman" w:hAnsi="Times New Roman" w:cs="Times New Roman"/>
          <w:b/>
        </w:rPr>
        <w:t>Po</w:t>
      </w:r>
      <w:r>
        <w:t>č</w:t>
      </w:r>
      <w:r>
        <w:rPr>
          <w:rFonts w:ascii="Times New Roman" w:eastAsia="Times New Roman" w:hAnsi="Times New Roman" w:cs="Times New Roman"/>
          <w:b/>
        </w:rPr>
        <w:t>ty opráv pre jednotlivé miesta dodania</w:t>
      </w:r>
    </w:p>
    <w:tbl>
      <w:tblPr>
        <w:tblStyle w:val="TableGrid"/>
        <w:tblW w:w="9843" w:type="dxa"/>
        <w:tblInd w:w="70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833"/>
        <w:gridCol w:w="2906"/>
        <w:gridCol w:w="3191"/>
        <w:gridCol w:w="2913"/>
      </w:tblGrid>
      <w:tr w:rsidR="00780782" w14:paraId="30B21A2B" w14:textId="77777777">
        <w:trPr>
          <w:trHeight w:val="581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0BD07F7" w14:textId="77777777" w:rsidR="00780782" w:rsidRDefault="00C45A78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P. </w:t>
            </w:r>
            <w:r>
              <w:t>č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EE73C22" w14:textId="77777777" w:rsidR="00780782" w:rsidRDefault="00C45A78">
            <w:pPr>
              <w:ind w:left="540"/>
            </w:pPr>
            <w:r>
              <w:rPr>
                <w:rFonts w:ascii="Times New Roman" w:eastAsia="Times New Roman" w:hAnsi="Times New Roman" w:cs="Times New Roman"/>
                <w:b/>
              </w:rPr>
              <w:t>Názov stanu</w:t>
            </w:r>
          </w:p>
        </w:tc>
        <w:tc>
          <w:tcPr>
            <w:tcW w:w="319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AE767" w14:textId="77777777" w:rsidR="00780782" w:rsidRDefault="00C45A78">
            <w:pPr>
              <w:ind w:left="363"/>
            </w:pPr>
            <w:r>
              <w:rPr>
                <w:rFonts w:ascii="Times New Roman" w:eastAsia="Times New Roman" w:hAnsi="Times New Roman" w:cs="Times New Roman"/>
                <w:b/>
              </w:rPr>
              <w:t>Mno</w:t>
            </w:r>
            <w:r>
              <w:t>ž</w:t>
            </w:r>
            <w:r>
              <w:rPr>
                <w:rFonts w:ascii="Times New Roman" w:eastAsia="Times New Roman" w:hAnsi="Times New Roman" w:cs="Times New Roman"/>
                <w:b/>
              </w:rPr>
              <w:t>stvo v kusoch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C33F5" w14:textId="77777777" w:rsidR="00780782" w:rsidRDefault="00C45A78">
            <w:pPr>
              <w:ind w:left="145"/>
            </w:pPr>
            <w:r>
              <w:rPr>
                <w:rFonts w:ascii="Times New Roman" w:eastAsia="Times New Roman" w:hAnsi="Times New Roman" w:cs="Times New Roman"/>
                <w:b/>
              </w:rPr>
              <w:t>Miesto dodania diela</w:t>
            </w:r>
          </w:p>
        </w:tc>
      </w:tr>
      <w:tr w:rsidR="00780782" w14:paraId="0CF0C214" w14:textId="77777777">
        <w:trPr>
          <w:trHeight w:val="512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A2A722" w14:textId="77777777" w:rsidR="00780782" w:rsidRDefault="00C45A78">
            <w:r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9F29013" w14:textId="77777777" w:rsidR="00780782" w:rsidRDefault="00780782"/>
        </w:tc>
        <w:tc>
          <w:tcPr>
            <w:tcW w:w="319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98E291B" w14:textId="77777777" w:rsidR="00780782" w:rsidRDefault="00780782"/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BC27A" w14:textId="77777777" w:rsidR="00780782" w:rsidRDefault="00780782"/>
        </w:tc>
      </w:tr>
      <w:tr w:rsidR="00780782" w14:paraId="3869B8FE" w14:textId="77777777">
        <w:trPr>
          <w:trHeight w:val="576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B522135" w14:textId="77777777" w:rsidR="00780782" w:rsidRDefault="00C45A78">
            <w:r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8D09A9C" w14:textId="77777777" w:rsidR="00780782" w:rsidRDefault="00780782"/>
        </w:tc>
        <w:tc>
          <w:tcPr>
            <w:tcW w:w="319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5C840E5" w14:textId="77777777" w:rsidR="00780782" w:rsidRDefault="00780782"/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E4C17" w14:textId="77777777" w:rsidR="00780782" w:rsidRDefault="00780782"/>
        </w:tc>
      </w:tr>
      <w:tr w:rsidR="00780782" w14:paraId="363FFC3D" w14:textId="77777777">
        <w:trPr>
          <w:trHeight w:val="570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AEAA950" w14:textId="77777777" w:rsidR="00780782" w:rsidRDefault="00C45A78">
            <w:r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76E2F04" w14:textId="77777777" w:rsidR="00780782" w:rsidRDefault="00780782"/>
        </w:tc>
        <w:tc>
          <w:tcPr>
            <w:tcW w:w="319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90E74D5" w14:textId="77777777" w:rsidR="00780782" w:rsidRDefault="00780782"/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4FB0D" w14:textId="77777777" w:rsidR="00780782" w:rsidRDefault="00780782"/>
        </w:tc>
      </w:tr>
      <w:tr w:rsidR="00780782" w14:paraId="2ACDF37A" w14:textId="77777777">
        <w:trPr>
          <w:trHeight w:val="564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FBC73D2" w14:textId="77777777" w:rsidR="00780782" w:rsidRDefault="00C45A78">
            <w:r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BB419F5" w14:textId="77777777" w:rsidR="00780782" w:rsidRDefault="00780782"/>
        </w:tc>
        <w:tc>
          <w:tcPr>
            <w:tcW w:w="319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754773E" w14:textId="77777777" w:rsidR="00780782" w:rsidRDefault="00780782"/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F3195" w14:textId="77777777" w:rsidR="00780782" w:rsidRDefault="00780782"/>
        </w:tc>
      </w:tr>
      <w:tr w:rsidR="00780782" w14:paraId="06F949F5" w14:textId="77777777">
        <w:trPr>
          <w:trHeight w:val="558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A025AB3" w14:textId="77777777" w:rsidR="00780782" w:rsidRDefault="00C45A78">
            <w:r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75E5488" w14:textId="77777777" w:rsidR="00780782" w:rsidRDefault="00780782"/>
        </w:tc>
        <w:tc>
          <w:tcPr>
            <w:tcW w:w="319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8DD8E2B" w14:textId="77777777" w:rsidR="00780782" w:rsidRDefault="00780782"/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3DA44" w14:textId="77777777" w:rsidR="00780782" w:rsidRDefault="00780782"/>
        </w:tc>
      </w:tr>
      <w:tr w:rsidR="00780782" w14:paraId="78CB8CAD" w14:textId="77777777">
        <w:trPr>
          <w:trHeight w:val="580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496FB2C" w14:textId="77777777" w:rsidR="00780782" w:rsidRDefault="00C45A78">
            <w:r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F2E7F2E" w14:textId="77777777" w:rsidR="00780782" w:rsidRDefault="00780782"/>
        </w:tc>
        <w:tc>
          <w:tcPr>
            <w:tcW w:w="319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5D1EA64" w14:textId="77777777" w:rsidR="00780782" w:rsidRDefault="00780782"/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9E0A3" w14:textId="77777777" w:rsidR="00780782" w:rsidRDefault="00780782"/>
        </w:tc>
      </w:tr>
      <w:tr w:rsidR="00780782" w14:paraId="5414864E" w14:textId="77777777">
        <w:trPr>
          <w:trHeight w:val="560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3E0C348" w14:textId="77777777" w:rsidR="00780782" w:rsidRDefault="00C45A78">
            <w:r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0B07380" w14:textId="77777777" w:rsidR="00780782" w:rsidRDefault="00780782"/>
        </w:tc>
        <w:tc>
          <w:tcPr>
            <w:tcW w:w="319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C4BE73E" w14:textId="77777777" w:rsidR="00780782" w:rsidRDefault="00780782"/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30506" w14:textId="77777777" w:rsidR="00780782" w:rsidRDefault="00780782"/>
        </w:tc>
      </w:tr>
      <w:tr w:rsidR="00780782" w14:paraId="342C8303" w14:textId="77777777" w:rsidTr="0042141F">
        <w:trPr>
          <w:trHeight w:val="565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27130FC" w14:textId="77777777" w:rsidR="00780782" w:rsidRDefault="00C45A78">
            <w:r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B70F46F" w14:textId="77777777" w:rsidR="00780782" w:rsidRDefault="00780782"/>
        </w:tc>
        <w:tc>
          <w:tcPr>
            <w:tcW w:w="319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75E2BB3" w14:textId="77777777" w:rsidR="00780782" w:rsidRDefault="00780782"/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F6903" w14:textId="77777777" w:rsidR="00780782" w:rsidRDefault="00780782"/>
        </w:tc>
      </w:tr>
      <w:tr w:rsidR="0042141F" w14:paraId="0866FEF6" w14:textId="77777777" w:rsidTr="0042141F">
        <w:trPr>
          <w:trHeight w:val="565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1F41236" w14:textId="2FEA8EFD" w:rsidR="0042141F" w:rsidRDefault="0042141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B6B5433" w14:textId="77777777" w:rsidR="0042141F" w:rsidRDefault="0042141F"/>
        </w:tc>
        <w:tc>
          <w:tcPr>
            <w:tcW w:w="319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F89CCF2" w14:textId="77777777" w:rsidR="0042141F" w:rsidRDefault="0042141F"/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83506" w14:textId="77777777" w:rsidR="0042141F" w:rsidRDefault="0042141F"/>
        </w:tc>
      </w:tr>
      <w:tr w:rsidR="0042141F" w14:paraId="63DA40C8" w14:textId="77777777" w:rsidTr="0042141F">
        <w:trPr>
          <w:trHeight w:val="565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24FE201" w14:textId="08C85ECC" w:rsidR="0042141F" w:rsidRDefault="0042141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D9E3ADE" w14:textId="77777777" w:rsidR="0042141F" w:rsidRDefault="0042141F"/>
        </w:tc>
        <w:tc>
          <w:tcPr>
            <w:tcW w:w="319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A455641" w14:textId="77777777" w:rsidR="0042141F" w:rsidRDefault="0042141F"/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ABBFB" w14:textId="77777777" w:rsidR="0042141F" w:rsidRDefault="0042141F"/>
        </w:tc>
      </w:tr>
      <w:tr w:rsidR="0042141F" w14:paraId="0104EC10" w14:textId="77777777" w:rsidTr="0042141F">
        <w:trPr>
          <w:trHeight w:val="565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6F42620" w14:textId="684C19BE" w:rsidR="0042141F" w:rsidRDefault="0042141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F6781ED" w14:textId="77777777" w:rsidR="0042141F" w:rsidRDefault="0042141F"/>
        </w:tc>
        <w:tc>
          <w:tcPr>
            <w:tcW w:w="319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0F034F1" w14:textId="77777777" w:rsidR="0042141F" w:rsidRDefault="0042141F"/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BE534" w14:textId="77777777" w:rsidR="0042141F" w:rsidRDefault="0042141F"/>
        </w:tc>
      </w:tr>
      <w:tr w:rsidR="0042141F" w14:paraId="55208654" w14:textId="77777777">
        <w:trPr>
          <w:trHeight w:val="565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309C2" w14:textId="70FCD3D1" w:rsidR="0042141F" w:rsidRDefault="0042141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A2FE5" w14:textId="77777777" w:rsidR="0042141F" w:rsidRDefault="0042141F"/>
        </w:tc>
        <w:tc>
          <w:tcPr>
            <w:tcW w:w="3191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5DFC248E" w14:textId="77777777" w:rsidR="0042141F" w:rsidRDefault="0042141F"/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13368D" w14:textId="77777777" w:rsidR="0042141F" w:rsidRDefault="0042141F"/>
        </w:tc>
      </w:tr>
    </w:tbl>
    <w:p w14:paraId="0AB7C02C" w14:textId="77777777" w:rsidR="00E80C64" w:rsidRDefault="00E80C64" w:rsidP="00E80C64">
      <w:pPr>
        <w:spacing w:after="0" w:line="246" w:lineRule="auto"/>
        <w:ind w:right="1"/>
        <w:rPr>
          <w:rFonts w:ascii="Times New Roman" w:eastAsia="Times New Roman" w:hAnsi="Times New Roman" w:cs="Times New Roman"/>
        </w:rPr>
      </w:pPr>
    </w:p>
    <w:p w14:paraId="2AAAEBB9" w14:textId="49D1A51A" w:rsidR="00780782" w:rsidRDefault="00C45A78" w:rsidP="00E80C64">
      <w:pPr>
        <w:spacing w:after="0" w:line="246" w:lineRule="auto"/>
        <w:ind w:right="1"/>
      </w:pPr>
      <w:r>
        <w:rPr>
          <w:rFonts w:ascii="Times New Roman" w:eastAsia="Times New Roman" w:hAnsi="Times New Roman" w:cs="Times New Roman"/>
        </w:rPr>
        <w:t>Názov stanu, mno</w:t>
      </w:r>
      <w:r>
        <w:t>ž</w:t>
      </w:r>
      <w:r>
        <w:rPr>
          <w:rFonts w:ascii="Times New Roman" w:eastAsia="Times New Roman" w:hAnsi="Times New Roman" w:cs="Times New Roman"/>
        </w:rPr>
        <w:t>stvo v kusoch a miesto dodania diela (</w:t>
      </w:r>
      <w:r>
        <w:rPr>
          <w:rFonts w:ascii="Times New Roman" w:eastAsia="Times New Roman" w:hAnsi="Times New Roman" w:cs="Times New Roman"/>
          <w:i/>
        </w:rPr>
        <w:t>s uvedením názvu organiza</w:t>
      </w:r>
      <w:r>
        <w:t>č</w:t>
      </w:r>
      <w:r>
        <w:rPr>
          <w:rFonts w:ascii="Times New Roman" w:eastAsia="Times New Roman" w:hAnsi="Times New Roman" w:cs="Times New Roman"/>
          <w:i/>
        </w:rPr>
        <w:t>nej zlo</w:t>
      </w:r>
      <w:r>
        <w:t>ž</w:t>
      </w:r>
      <w:r>
        <w:rPr>
          <w:rFonts w:ascii="Times New Roman" w:eastAsia="Times New Roman" w:hAnsi="Times New Roman" w:cs="Times New Roman"/>
          <w:i/>
        </w:rPr>
        <w:t>ky/</w:t>
      </w:r>
      <w:r w:rsidR="00E80C64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vojenského útvaru a adresou jeho sídla /miesta dodania diela) - do tabu</w:t>
      </w:r>
      <w:r>
        <w:t>ľ</w:t>
      </w:r>
      <w:r>
        <w:rPr>
          <w:rFonts w:ascii="Times New Roman" w:eastAsia="Times New Roman" w:hAnsi="Times New Roman" w:cs="Times New Roman"/>
          <w:i/>
        </w:rPr>
        <w:t>ky budú uvedené údaje pod</w:t>
      </w:r>
      <w:r>
        <w:t>ľ</w:t>
      </w:r>
      <w:r>
        <w:rPr>
          <w:rFonts w:ascii="Times New Roman" w:eastAsia="Times New Roman" w:hAnsi="Times New Roman" w:cs="Times New Roman"/>
          <w:i/>
        </w:rPr>
        <w:t>a predlohy uvedenej v príslu</w:t>
      </w:r>
      <w:r>
        <w:t>š</w:t>
      </w:r>
      <w:r>
        <w:rPr>
          <w:rFonts w:ascii="Times New Roman" w:eastAsia="Times New Roman" w:hAnsi="Times New Roman" w:cs="Times New Roman"/>
          <w:i/>
        </w:rPr>
        <w:t>nej výzve na predkladanie ponúk odoslanej v konkrétnom zadávaní zákazky v zriadenom DNS a následne aj v zmluve o dielo uzavretej s úspe</w:t>
      </w:r>
      <w:r>
        <w:t>š</w:t>
      </w:r>
      <w:r>
        <w:rPr>
          <w:rFonts w:ascii="Times New Roman" w:eastAsia="Times New Roman" w:hAnsi="Times New Roman" w:cs="Times New Roman"/>
          <w:i/>
        </w:rPr>
        <w:t>ným uchádza</w:t>
      </w:r>
      <w:r>
        <w:t>č</w:t>
      </w:r>
      <w:r>
        <w:rPr>
          <w:rFonts w:ascii="Times New Roman" w:eastAsia="Times New Roman" w:hAnsi="Times New Roman" w:cs="Times New Roman"/>
          <w:i/>
        </w:rPr>
        <w:t>om).</w:t>
      </w:r>
    </w:p>
    <w:sectPr w:rsidR="00780782">
      <w:pgSz w:w="11900" w:h="16820"/>
      <w:pgMar w:top="1440" w:right="1410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782"/>
    <w:rsid w:val="0042141F"/>
    <w:rsid w:val="00780782"/>
    <w:rsid w:val="00C45A78"/>
    <w:rsid w:val="00E8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78440"/>
  <w15:docId w15:val="{36423278-955D-44F2-BB4A-F91C3B13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SVATOVA Katarina</dc:creator>
  <cp:keywords/>
  <cp:lastModifiedBy>SVATOVA Katarina</cp:lastModifiedBy>
  <cp:revision>4</cp:revision>
  <dcterms:created xsi:type="dcterms:W3CDTF">2026-07-02T05:40:00Z</dcterms:created>
  <dcterms:modified xsi:type="dcterms:W3CDTF">2026-07-02T08:09:00Z</dcterms:modified>
</cp:coreProperties>
</file>