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66B221D3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spr.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</w:t>
      </w:r>
      <w:r w:rsidR="006F166D">
        <w:rPr>
          <w:rFonts w:ascii="Cambria" w:hAnsi="Cambria" w:cs="Arial"/>
          <w:bCs/>
          <w:sz w:val="22"/>
          <w:szCs w:val="22"/>
        </w:rPr>
        <w:t>2</w:t>
      </w:r>
      <w:r w:rsidR="00804390">
        <w:rPr>
          <w:rFonts w:ascii="Cambria" w:hAnsi="Cambria" w:cs="Arial"/>
          <w:bCs/>
          <w:sz w:val="22"/>
          <w:szCs w:val="22"/>
        </w:rPr>
        <w:t>.202</w:t>
      </w:r>
      <w:r w:rsidR="00222DCD">
        <w:rPr>
          <w:rFonts w:ascii="Cambria" w:hAnsi="Cambria" w:cs="Arial"/>
          <w:bCs/>
          <w:sz w:val="22"/>
          <w:szCs w:val="22"/>
        </w:rPr>
        <w:t>6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07790E" w14:textId="77777777" w:rsidR="006F166D" w:rsidRDefault="00BF1351" w:rsidP="00BF1351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084F41" w:rsidRPr="00084F41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081542">
        <w:rPr>
          <w:rFonts w:ascii="Cambria" w:hAnsi="Cambria" w:cs="Arial"/>
          <w:bCs/>
          <w:sz w:val="22"/>
          <w:szCs w:val="22"/>
        </w:rPr>
        <w:t>,</w:t>
      </w:r>
      <w:r w:rsidR="00084F41">
        <w:rPr>
          <w:rFonts w:ascii="Cambria" w:hAnsi="Cambria" w:cs="Arial"/>
          <w:bCs/>
          <w:sz w:val="22"/>
          <w:szCs w:val="22"/>
        </w:rPr>
        <w:t xml:space="preserve"> </w:t>
      </w:r>
      <w:r w:rsidR="000D0DEC" w:rsidRPr="00794A2F">
        <w:rPr>
          <w:rFonts w:ascii="Cambria" w:hAnsi="Cambria" w:cs="Arial"/>
          <w:bCs/>
          <w:sz w:val="22"/>
          <w:szCs w:val="22"/>
        </w:rPr>
        <w:t>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F166D" w:rsidRPr="006B3F3F">
        <w:rPr>
          <w:rFonts w:ascii="Cambria" w:hAnsi="Cambria" w:cs="Arial"/>
          <w:b/>
          <w:sz w:val="22"/>
          <w:szCs w:val="22"/>
        </w:rPr>
        <w:t>„Budowa dojazdu pożarowego nr 9 na terenie Nadleśnictwa Cierpiszewo”,</w:t>
      </w:r>
    </w:p>
    <w:p w14:paraId="6C4430C2" w14:textId="09176196" w:rsidR="00BF1351" w:rsidRPr="00794A2F" w:rsidRDefault="000F3A2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495EB11" w14:textId="458EDD8F" w:rsidR="00596DE4" w:rsidRDefault="00CB3238" w:rsidP="00BF1351">
      <w:pPr>
        <w:jc w:val="both"/>
        <w:rPr>
          <w:rFonts w:ascii="Cambria" w:hAnsi="Cambria" w:cs="Arial"/>
          <w:sz w:val="21"/>
          <w:szCs w:val="21"/>
        </w:rPr>
      </w:pPr>
      <w:r w:rsidRPr="00CB3238">
        <w:rPr>
          <w:rFonts w:ascii="Cambria" w:hAnsi="Cambria" w:cs="Arial"/>
          <w:sz w:val="21"/>
          <w:szCs w:val="21"/>
        </w:rPr>
        <w:t>Oświadczam, że reprezentowany przeze mnie podmiot udostępniający zasoby spełnia warunki udziału w postępowaniu określone przez Zamawiającego w pkt 8.1 SWZ, w zakresie, w jakim zasoby te są udostępniane Wykonawcy na potrzeby niniejszego postępowania.</w:t>
      </w:r>
    </w:p>
    <w:p w14:paraId="164C71C9" w14:textId="77777777" w:rsidR="00CB3238" w:rsidRPr="00794A2F" w:rsidRDefault="00CB3238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5BD54826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</w:t>
      </w:r>
      <w:r w:rsidR="00B82EA8" w:rsidRPr="00B82EA8">
        <w:rPr>
          <w:rFonts w:ascii="Cambria" w:hAnsi="Cambria" w:cs="Arial"/>
          <w:bCs/>
          <w:sz w:val="22"/>
          <w:szCs w:val="22"/>
        </w:rPr>
        <w:t>wszystkie informacje podane w niniejszym oświadczeniu</w:t>
      </w:r>
      <w:r w:rsidR="00B82EA8">
        <w:rPr>
          <w:rFonts w:ascii="Cambria" w:hAnsi="Cambria" w:cs="Arial"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są aktualne </w:t>
      </w:r>
      <w:r w:rsidRPr="00794A2F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2E034A">
        <w:rPr>
          <w:rFonts w:ascii="Cambria" w:hAnsi="Cambria" w:cs="Arial"/>
          <w:bCs/>
          <w:sz w:val="22"/>
          <w:szCs w:val="22"/>
        </w:rPr>
        <w:t>Z</w:t>
      </w:r>
      <w:r w:rsidRPr="00794A2F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bookmarkEnd w:id="0"/>
    <w:p w14:paraId="1949D5D2" w14:textId="0FDA5D3E" w:rsidR="00790244" w:rsidRPr="00794A2F" w:rsidRDefault="00081542" w:rsidP="00084F41">
      <w:pPr>
        <w:rPr>
          <w:rFonts w:ascii="Cambria" w:hAnsi="Cambria" w:cs="Arial"/>
          <w:bCs/>
          <w:sz w:val="22"/>
          <w:szCs w:val="22"/>
        </w:rPr>
      </w:pPr>
      <w:r w:rsidRPr="00081542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 przez podmiot udostępniający zasoby lub osobę uprawnioną do jego reprezentowania.</w:t>
      </w:r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72FA" w14:textId="77777777" w:rsidR="00B233A3" w:rsidRDefault="00B233A3">
      <w:r>
        <w:separator/>
      </w:r>
    </w:p>
  </w:endnote>
  <w:endnote w:type="continuationSeparator" w:id="0">
    <w:p w14:paraId="49593AB0" w14:textId="77777777" w:rsidR="00B233A3" w:rsidRDefault="00B2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4A72" w14:textId="77777777" w:rsidR="00B233A3" w:rsidRDefault="00B233A3">
      <w:r>
        <w:separator/>
      </w:r>
    </w:p>
  </w:footnote>
  <w:footnote w:type="continuationSeparator" w:id="0">
    <w:p w14:paraId="7DE2698C" w14:textId="77777777" w:rsidR="00B233A3" w:rsidRDefault="00B2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1542"/>
    <w:rsid w:val="00084F41"/>
    <w:rsid w:val="000860A1"/>
    <w:rsid w:val="00096087"/>
    <w:rsid w:val="000A5E90"/>
    <w:rsid w:val="000D0DEC"/>
    <w:rsid w:val="000F3A28"/>
    <w:rsid w:val="00167627"/>
    <w:rsid w:val="001970BD"/>
    <w:rsid w:val="001B2A41"/>
    <w:rsid w:val="001C2CC5"/>
    <w:rsid w:val="00222DCD"/>
    <w:rsid w:val="00225F3B"/>
    <w:rsid w:val="00296A50"/>
    <w:rsid w:val="002E034A"/>
    <w:rsid w:val="0030304B"/>
    <w:rsid w:val="00320668"/>
    <w:rsid w:val="00356564"/>
    <w:rsid w:val="003C7976"/>
    <w:rsid w:val="004137DB"/>
    <w:rsid w:val="00417E9C"/>
    <w:rsid w:val="004646E1"/>
    <w:rsid w:val="004B7A1D"/>
    <w:rsid w:val="00534798"/>
    <w:rsid w:val="00596870"/>
    <w:rsid w:val="00596DE4"/>
    <w:rsid w:val="005B0970"/>
    <w:rsid w:val="006361F6"/>
    <w:rsid w:val="00640EB3"/>
    <w:rsid w:val="006566BA"/>
    <w:rsid w:val="0067133C"/>
    <w:rsid w:val="006A03AA"/>
    <w:rsid w:val="006C0337"/>
    <w:rsid w:val="006C451A"/>
    <w:rsid w:val="006F166D"/>
    <w:rsid w:val="00702D83"/>
    <w:rsid w:val="00732C98"/>
    <w:rsid w:val="00790244"/>
    <w:rsid w:val="00794A2F"/>
    <w:rsid w:val="00804390"/>
    <w:rsid w:val="00813E1E"/>
    <w:rsid w:val="00841788"/>
    <w:rsid w:val="00877B4D"/>
    <w:rsid w:val="008A5C50"/>
    <w:rsid w:val="008C39F1"/>
    <w:rsid w:val="008F4179"/>
    <w:rsid w:val="00960165"/>
    <w:rsid w:val="009E3909"/>
    <w:rsid w:val="009F1AFD"/>
    <w:rsid w:val="00A11C24"/>
    <w:rsid w:val="00A41CC3"/>
    <w:rsid w:val="00A84F81"/>
    <w:rsid w:val="00B233A3"/>
    <w:rsid w:val="00B8244B"/>
    <w:rsid w:val="00B82EA8"/>
    <w:rsid w:val="00BE03F4"/>
    <w:rsid w:val="00BF1351"/>
    <w:rsid w:val="00C04E9F"/>
    <w:rsid w:val="00CA2A99"/>
    <w:rsid w:val="00CB3238"/>
    <w:rsid w:val="00D01CA0"/>
    <w:rsid w:val="00D2489A"/>
    <w:rsid w:val="00D770AE"/>
    <w:rsid w:val="00DE4F2E"/>
    <w:rsid w:val="00E3726F"/>
    <w:rsid w:val="00E72B92"/>
    <w:rsid w:val="00E74677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15</cp:revision>
  <cp:lastPrinted>2021-02-01T10:04:00Z</cp:lastPrinted>
  <dcterms:created xsi:type="dcterms:W3CDTF">2022-05-20T11:07:00Z</dcterms:created>
  <dcterms:modified xsi:type="dcterms:W3CDTF">2026-07-01T07:52:00Z</dcterms:modified>
</cp:coreProperties>
</file>