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7D2C0BF1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>V súvislosti so zákazkou na predmet</w:t>
      </w:r>
      <w:r w:rsidR="00990685">
        <w:rPr>
          <w:rFonts w:ascii="Arial Narrow" w:hAnsi="Arial Narrow" w:cs="Times New Roman"/>
          <w:sz w:val="22"/>
          <w:szCs w:val="22"/>
        </w:rPr>
        <w:t xml:space="preserve"> </w:t>
      </w:r>
      <w:r w:rsidR="00990685" w:rsidRPr="00E51DED">
        <w:rPr>
          <w:rFonts w:ascii="Arial Narrow" w:hAnsi="Arial Narrow"/>
          <w:b/>
          <w:i/>
          <w:iCs/>
          <w:sz w:val="22"/>
          <w:szCs w:val="22"/>
        </w:rPr>
        <w:t>„</w:t>
      </w:r>
      <w:r w:rsidR="00A148AE">
        <w:rPr>
          <w:rFonts w:ascii="Arial Narrow" w:hAnsi="Arial Narrow"/>
          <w:b/>
          <w:i/>
          <w:iCs/>
          <w:sz w:val="22"/>
          <w:szCs w:val="22"/>
        </w:rPr>
        <w:t>Interiérový textil pre príslušníkov tretích krajín</w:t>
      </w:r>
      <w:r w:rsidR="00690072">
        <w:rPr>
          <w:rFonts w:ascii="Arial Narrow" w:hAnsi="Arial Narrow"/>
          <w:b/>
          <w:i/>
          <w:iCs/>
          <w:sz w:val="22"/>
          <w:szCs w:val="22"/>
        </w:rPr>
        <w:t xml:space="preserve"> 1/26</w:t>
      </w:r>
      <w:r w:rsidR="00990685" w:rsidRPr="00E51DED">
        <w:rPr>
          <w:rFonts w:ascii="Arial Narrow" w:hAnsi="Arial Narrow"/>
          <w:b/>
          <w:i/>
          <w:iCs/>
          <w:sz w:val="22"/>
          <w:szCs w:val="22"/>
        </w:rPr>
        <w:t>“</w:t>
      </w:r>
      <w:r w:rsidR="00990685" w:rsidRPr="00990685">
        <w:rPr>
          <w:rFonts w:ascii="Arial Narrow" w:hAnsi="Arial Narrow"/>
          <w:b/>
          <w:i/>
          <w:iCs/>
          <w:sz w:val="22"/>
          <w:szCs w:val="22"/>
        </w:rPr>
        <w:t xml:space="preserve"> (ID zákazky </w:t>
      </w:r>
      <w:r w:rsidR="00772DE6">
        <w:rPr>
          <w:rFonts w:ascii="Arial Narrow" w:hAnsi="Arial Narrow"/>
          <w:b/>
          <w:i/>
          <w:iCs/>
          <w:sz w:val="22"/>
          <w:szCs w:val="22"/>
        </w:rPr>
        <w:t>79001</w:t>
      </w:r>
      <w:r w:rsidR="00990685" w:rsidRPr="00990685">
        <w:rPr>
          <w:rFonts w:ascii="Arial Narrow" w:hAnsi="Arial Narrow"/>
          <w:b/>
          <w:i/>
          <w:iCs/>
          <w:sz w:val="22"/>
          <w:szCs w:val="22"/>
        </w:rPr>
        <w:t>)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, 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591371" w:rsidRPr="00591371">
        <w:rPr>
          <w:rFonts w:ascii="Arial Narrow" w:hAnsi="Arial Narrow"/>
          <w:sz w:val="22"/>
          <w:szCs w:val="22"/>
          <w:shd w:val="clear" w:color="auto" w:fill="FFFFFF"/>
        </w:rPr>
        <w:t>Interiérový textil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B7C9277" w14:textId="77777777" w:rsidR="00E51DED" w:rsidRPr="00C06D5F" w:rsidRDefault="00E51DED" w:rsidP="00E51DE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350BA2BE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1A6F1FC1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3421E297" w14:textId="77777777" w:rsidR="00E51DED" w:rsidRPr="00C06D5F" w:rsidRDefault="00E51DED" w:rsidP="00E51DE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12FE8C88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4A61F06F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2A51A08D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18890CFA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</w:p>
    <w:p w14:paraId="5CC39ECC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7AFD8FE" w14:textId="77777777" w:rsidR="00E51DED" w:rsidRPr="00C06D5F" w:rsidRDefault="00E51DED" w:rsidP="00E51DED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10245CCC" w14:textId="77777777" w:rsidR="00E51DED" w:rsidRPr="00C06D5F" w:rsidRDefault="00E51DED" w:rsidP="00E51DED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E08AD63" w14:textId="77777777" w:rsidR="00E51DED" w:rsidRPr="00C06D5F" w:rsidRDefault="00E51DED" w:rsidP="00E51DE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DF0A069" w14:textId="77777777" w:rsidR="00E51DED" w:rsidRPr="00C06D5F" w:rsidRDefault="00E51DED" w:rsidP="00E51DE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3468FC5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06582D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71877E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67E21D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5A3765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50BF4C3" w14:textId="77777777" w:rsidR="00E51DED" w:rsidRPr="00C06D5F" w:rsidRDefault="00E51DED" w:rsidP="00E51DE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6B992DD" w14:textId="77777777" w:rsidR="00E51DED" w:rsidRPr="0093696C" w:rsidRDefault="00E51DED" w:rsidP="00E51DED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Pr="0055589A" w:rsidRDefault="00E57D06" w:rsidP="00E51DED">
      <w:pPr>
        <w:ind w:left="0" w:firstLine="0"/>
        <w:jc w:val="both"/>
        <w:rPr>
          <w:i/>
          <w:iCs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8DAF" w14:textId="77777777" w:rsidR="00D522B9" w:rsidRDefault="00D522B9" w:rsidP="00DF3A42">
      <w:r>
        <w:separator/>
      </w:r>
    </w:p>
  </w:endnote>
  <w:endnote w:type="continuationSeparator" w:id="0">
    <w:p w14:paraId="51E69282" w14:textId="77777777" w:rsidR="00D522B9" w:rsidRDefault="00D522B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5F37" w14:textId="77777777" w:rsidR="00D522B9" w:rsidRDefault="00D522B9" w:rsidP="00DF3A42">
      <w:r>
        <w:separator/>
      </w:r>
    </w:p>
  </w:footnote>
  <w:footnote w:type="continuationSeparator" w:id="0">
    <w:p w14:paraId="53A9EA1D" w14:textId="77777777" w:rsidR="00D522B9" w:rsidRDefault="00D522B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77247"/>
    <w:rsid w:val="00081B3E"/>
    <w:rsid w:val="000A5C10"/>
    <w:rsid w:val="000B50BE"/>
    <w:rsid w:val="00116A6A"/>
    <w:rsid w:val="001712B0"/>
    <w:rsid w:val="001A346F"/>
    <w:rsid w:val="001A75B1"/>
    <w:rsid w:val="001B57D5"/>
    <w:rsid w:val="001D63C2"/>
    <w:rsid w:val="00212146"/>
    <w:rsid w:val="002374A3"/>
    <w:rsid w:val="00377EFF"/>
    <w:rsid w:val="003B2750"/>
    <w:rsid w:val="00403C27"/>
    <w:rsid w:val="0043436F"/>
    <w:rsid w:val="00457976"/>
    <w:rsid w:val="00467CCD"/>
    <w:rsid w:val="00476FEA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90072"/>
    <w:rsid w:val="00691536"/>
    <w:rsid w:val="006D7ECF"/>
    <w:rsid w:val="006E681D"/>
    <w:rsid w:val="00772DE6"/>
    <w:rsid w:val="007C0126"/>
    <w:rsid w:val="007D5BD0"/>
    <w:rsid w:val="007D7312"/>
    <w:rsid w:val="008022BE"/>
    <w:rsid w:val="00821A09"/>
    <w:rsid w:val="00851945"/>
    <w:rsid w:val="00854954"/>
    <w:rsid w:val="008A084A"/>
    <w:rsid w:val="00933477"/>
    <w:rsid w:val="00961EF7"/>
    <w:rsid w:val="00990685"/>
    <w:rsid w:val="00A130B4"/>
    <w:rsid w:val="00A148AE"/>
    <w:rsid w:val="00A566DA"/>
    <w:rsid w:val="00A83926"/>
    <w:rsid w:val="00A85D80"/>
    <w:rsid w:val="00AA4489"/>
    <w:rsid w:val="00AB48BD"/>
    <w:rsid w:val="00AC3ECC"/>
    <w:rsid w:val="00AE5B3E"/>
    <w:rsid w:val="00B34C42"/>
    <w:rsid w:val="00B5282C"/>
    <w:rsid w:val="00BD7F42"/>
    <w:rsid w:val="00C0484F"/>
    <w:rsid w:val="00C16298"/>
    <w:rsid w:val="00C31A05"/>
    <w:rsid w:val="00C41726"/>
    <w:rsid w:val="00CC31D9"/>
    <w:rsid w:val="00D05877"/>
    <w:rsid w:val="00D1134A"/>
    <w:rsid w:val="00D522B9"/>
    <w:rsid w:val="00D60DD4"/>
    <w:rsid w:val="00D9213D"/>
    <w:rsid w:val="00DC42AA"/>
    <w:rsid w:val="00DD14D6"/>
    <w:rsid w:val="00DD72C5"/>
    <w:rsid w:val="00DF3A42"/>
    <w:rsid w:val="00E116B0"/>
    <w:rsid w:val="00E51DED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Petra Mazancová</cp:lastModifiedBy>
  <cp:revision>25</cp:revision>
  <dcterms:created xsi:type="dcterms:W3CDTF">2022-09-28T13:23:00Z</dcterms:created>
  <dcterms:modified xsi:type="dcterms:W3CDTF">2026-08-03T10:31:00Z</dcterms:modified>
</cp:coreProperties>
</file>