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0220A" w14:textId="31B8496F" w:rsidR="004F54DC" w:rsidRDefault="006B62AA" w:rsidP="006B62AA">
      <w:pPr>
        <w:pStyle w:val="Normlnywebov"/>
        <w:shd w:val="clear" w:color="auto" w:fill="FFFFFF"/>
        <w:spacing w:before="0" w:beforeAutospacing="0" w:after="135" w:afterAutospacing="0"/>
        <w:jc w:val="center"/>
        <w:rPr>
          <w:rFonts w:ascii="Open Sans" w:hAnsi="Open Sans" w:cs="Open Sans"/>
          <w:b/>
          <w:bCs/>
          <w:color w:val="333333"/>
        </w:rPr>
      </w:pPr>
      <w:r w:rsidRPr="006B62AA">
        <w:rPr>
          <w:rFonts w:ascii="Open Sans" w:hAnsi="Open Sans" w:cs="Open Sans"/>
          <w:b/>
          <w:bCs/>
          <w:color w:val="333333"/>
        </w:rPr>
        <w:t>N</w:t>
      </w:r>
      <w:r w:rsidR="004F54DC" w:rsidRPr="006B62AA">
        <w:rPr>
          <w:rFonts w:ascii="Open Sans" w:hAnsi="Open Sans" w:cs="Open Sans"/>
          <w:b/>
          <w:bCs/>
          <w:color w:val="333333"/>
        </w:rPr>
        <w:t>a základe žiadosti pripomienkovania podávam vysvetlenie</w:t>
      </w:r>
      <w:r w:rsidRPr="006B62AA">
        <w:rPr>
          <w:rFonts w:ascii="Open Sans" w:hAnsi="Open Sans" w:cs="Open Sans"/>
          <w:b/>
          <w:bCs/>
          <w:color w:val="333333"/>
        </w:rPr>
        <w:t xml:space="preserve"> k uvedeným podmienkam súťaže</w:t>
      </w:r>
    </w:p>
    <w:p w14:paraId="05E5E30C" w14:textId="5F43EDEB" w:rsidR="006B62AA" w:rsidRDefault="006B62AA" w:rsidP="006B62AA">
      <w:pPr>
        <w:pStyle w:val="Normlnywebov"/>
        <w:shd w:val="clear" w:color="auto" w:fill="FFFFFF"/>
        <w:spacing w:before="0" w:beforeAutospacing="0" w:after="135" w:afterAutospacing="0"/>
        <w:jc w:val="center"/>
        <w:rPr>
          <w:rFonts w:ascii="Open Sans" w:hAnsi="Open Sans" w:cs="Open Sans"/>
          <w:b/>
          <w:bCs/>
          <w:color w:val="333333"/>
        </w:rPr>
      </w:pPr>
    </w:p>
    <w:p w14:paraId="4C0B30CE" w14:textId="3F82297C" w:rsidR="006B62AA" w:rsidRPr="006B62AA" w:rsidRDefault="006B62AA" w:rsidP="006B62AA">
      <w:pPr>
        <w:pStyle w:val="Normlnywebov"/>
        <w:shd w:val="clear" w:color="auto" w:fill="FFFFFF"/>
        <w:spacing w:before="0" w:beforeAutospacing="0" w:after="135" w:afterAutospacing="0"/>
        <w:rPr>
          <w:rFonts w:ascii="Open Sans" w:hAnsi="Open Sans" w:cs="Open Sans"/>
          <w:b/>
          <w:bCs/>
          <w:i/>
          <w:iCs/>
          <w:color w:val="333333"/>
          <w:sz w:val="20"/>
          <w:szCs w:val="20"/>
          <w:u w:val="single"/>
        </w:rPr>
      </w:pPr>
      <w:r w:rsidRPr="006B62AA">
        <w:rPr>
          <w:rFonts w:ascii="Open Sans" w:hAnsi="Open Sans" w:cs="Open Sans"/>
          <w:b/>
          <w:bCs/>
          <w:i/>
          <w:iCs/>
          <w:color w:val="333333"/>
          <w:sz w:val="20"/>
          <w:szCs w:val="20"/>
          <w:u w:val="single"/>
        </w:rPr>
        <w:t>Podané pripomienky:</w:t>
      </w:r>
    </w:p>
    <w:p w14:paraId="3BEB0EBA" w14:textId="77777777" w:rsidR="006B62AA" w:rsidRDefault="006B62AA" w:rsidP="004F54DC">
      <w:pPr>
        <w:pStyle w:val="Normlnywebov"/>
        <w:shd w:val="clear" w:color="auto" w:fill="FFFFFF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</w:p>
    <w:p w14:paraId="4F36C814" w14:textId="77777777" w:rsidR="004F54DC" w:rsidRDefault="004F54DC" w:rsidP="004F54DC">
      <w:pPr>
        <w:pStyle w:val="Normlnywebov"/>
        <w:shd w:val="clear" w:color="auto" w:fill="FFFFFF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 xml:space="preserve">1. V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příloze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č.3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soutěžních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podkladů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k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výzvě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č.2 bod 4 , 23,24,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požaduji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od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zadavatele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upřesnit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zda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se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jedná o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topný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agregát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ke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stanů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, a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jaký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požaduje servis na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těchto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zařízení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vykonat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>.</w:t>
      </w:r>
    </w:p>
    <w:p w14:paraId="03A67711" w14:textId="77777777" w:rsidR="004F54DC" w:rsidRDefault="004F54DC" w:rsidP="004F54DC">
      <w:pPr>
        <w:pStyle w:val="Normlnywebov"/>
        <w:shd w:val="clear" w:color="auto" w:fill="FFFFFF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</w:p>
    <w:p w14:paraId="24328BD0" w14:textId="77777777" w:rsidR="004F54DC" w:rsidRDefault="004F54DC" w:rsidP="004F54DC">
      <w:pPr>
        <w:pStyle w:val="Normlnywebov"/>
        <w:shd w:val="clear" w:color="auto" w:fill="FFFFFF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Odpoveď</w:t>
      </w:r>
    </w:p>
    <w:p w14:paraId="422A6CB9" w14:textId="77777777" w:rsidR="004F54DC" w:rsidRDefault="004F54DC" w:rsidP="004F54DC">
      <w:pPr>
        <w:pStyle w:val="Normlnywebov"/>
        <w:shd w:val="clear" w:color="auto" w:fill="FFFFFF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Áno jedná sa o vykurovacie agregáty a zadávateľ požaduje urobiť podľa výrobcu ročný servis a revízie spaľovacieho zariadenia. Zadávateľ požaduje vystavenie protokolu o tejto skúške.</w:t>
      </w:r>
    </w:p>
    <w:p w14:paraId="7099DDF4" w14:textId="77777777" w:rsidR="004F54DC" w:rsidRDefault="004F54DC" w:rsidP="004F54DC">
      <w:pPr>
        <w:pStyle w:val="Normlnywebov"/>
        <w:shd w:val="clear" w:color="auto" w:fill="FFFFFF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</w:p>
    <w:p w14:paraId="59E4D74B" w14:textId="77777777" w:rsidR="004F54DC" w:rsidRDefault="004F54DC" w:rsidP="004F54DC">
      <w:pPr>
        <w:pStyle w:val="Normlnywebov"/>
        <w:shd w:val="clear" w:color="auto" w:fill="FFFFFF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2. 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Zda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zadavatel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požaduje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originální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náhradní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díly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na uvedený typy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stanů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,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topných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agregátů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a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klimatizačních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jednotek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>.</w:t>
      </w:r>
    </w:p>
    <w:p w14:paraId="3B24499D" w14:textId="77777777" w:rsidR="004F54DC" w:rsidRDefault="004F54DC" w:rsidP="004F54DC">
      <w:pPr>
        <w:pStyle w:val="Normlnywebov"/>
        <w:shd w:val="clear" w:color="auto" w:fill="FFFFFF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</w:p>
    <w:p w14:paraId="7A28DF0D" w14:textId="77777777" w:rsidR="004F54DC" w:rsidRDefault="004F54DC" w:rsidP="004F54DC">
      <w:pPr>
        <w:pStyle w:val="Normlnywebov"/>
        <w:shd w:val="clear" w:color="auto" w:fill="FFFFFF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Odpoveď</w:t>
      </w:r>
    </w:p>
    <w:p w14:paraId="0D01FFD2" w14:textId="77777777" w:rsidR="004F54DC" w:rsidRDefault="004F54DC" w:rsidP="004F54DC">
      <w:pPr>
        <w:pStyle w:val="Normlnywebov"/>
        <w:shd w:val="clear" w:color="auto" w:fill="FFFFFF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Áno zadávateľ požaduje dodať originálne náhradne diely  na všetky typy stanov, vykurovacích agregátov a klimatizačných jednotiek.</w:t>
      </w:r>
    </w:p>
    <w:p w14:paraId="20BFC5C7" w14:textId="77777777" w:rsidR="004F54DC" w:rsidRDefault="004F54DC" w:rsidP="004F54DC">
      <w:pPr>
        <w:pStyle w:val="Normlnywebov"/>
        <w:shd w:val="clear" w:color="auto" w:fill="FFFFFF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</w:p>
    <w:p w14:paraId="78131664" w14:textId="77777777" w:rsidR="004F54DC" w:rsidRDefault="004F54DC" w:rsidP="004F54DC">
      <w:pPr>
        <w:pStyle w:val="Normlnywebov"/>
        <w:shd w:val="clear" w:color="auto" w:fill="FFFFFF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3.   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Dle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smlouvy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o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dílo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,článku 2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předmět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smlouvy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, bod 2.3.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prokázání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kvalifikace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zda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zadavatel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požaduje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prokázání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kvalifikace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na uvedené typy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stanů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,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topných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agregátů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a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klimatizačních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jednotek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>.</w:t>
      </w:r>
    </w:p>
    <w:p w14:paraId="0F4EF5E3" w14:textId="77777777" w:rsidR="004F54DC" w:rsidRDefault="004F54DC" w:rsidP="004F54DC">
      <w:pPr>
        <w:pStyle w:val="Normlnywebov"/>
        <w:shd w:val="clear" w:color="auto" w:fill="FFFFFF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</w:p>
    <w:p w14:paraId="633BCD2B" w14:textId="77777777" w:rsidR="004F54DC" w:rsidRDefault="004F54DC" w:rsidP="004F54DC">
      <w:pPr>
        <w:pStyle w:val="Normlnywebov"/>
        <w:shd w:val="clear" w:color="auto" w:fill="FFFFFF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Odpoveď</w:t>
      </w:r>
    </w:p>
    <w:p w14:paraId="083AE44F" w14:textId="77777777" w:rsidR="004F54DC" w:rsidRDefault="004F54DC" w:rsidP="004F54DC">
      <w:pPr>
        <w:pStyle w:val="Normlnywebov"/>
        <w:shd w:val="clear" w:color="auto" w:fill="FFFFFF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Áno zadávateľ požaduje preukázanie kvalifikácie na uvedené typy stanov, vykurovacích zariadení a klimatizačných jednotiek. Certifikáty k daným typom stanov a zariadení alebo doloženým iným spôsobom, že záujemca o zákazku už daný typ  stanov, vykurovacích zariadení a klimatizačných jednotiek opravoval a vykonával (faktúry, referencie a iné za posledné 2 roky). </w:t>
      </w:r>
    </w:p>
    <w:p w14:paraId="03F49F42" w14:textId="7F7E58C1" w:rsidR="00C119BC" w:rsidRDefault="00C119BC"/>
    <w:p w14:paraId="2D1FD4BB" w14:textId="3930E413" w:rsidR="006B62AA" w:rsidRDefault="006B62AA"/>
    <w:p w14:paraId="23AA7416" w14:textId="77777777" w:rsidR="006B62AA" w:rsidRDefault="006B62AA"/>
    <w:sectPr w:rsidR="006B62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DC"/>
    <w:rsid w:val="004F54DC"/>
    <w:rsid w:val="006B62AA"/>
    <w:rsid w:val="00C1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E167F"/>
  <w15:chartTrackingRefBased/>
  <w15:docId w15:val="{23310FEA-2A63-4B21-97CA-ADC20CA6C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4F5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5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Stanislav</dc:creator>
  <cp:keywords/>
  <dc:description/>
  <cp:lastModifiedBy>SIMON Stanislav</cp:lastModifiedBy>
  <cp:revision>3</cp:revision>
  <dcterms:created xsi:type="dcterms:W3CDTF">2026-07-15T07:42:00Z</dcterms:created>
  <dcterms:modified xsi:type="dcterms:W3CDTF">2026-07-15T08:45:00Z</dcterms:modified>
</cp:coreProperties>
</file>