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8EB8" w14:textId="5AE5A12F" w:rsidR="006D5028" w:rsidRPr="008A56A8" w:rsidRDefault="008A56A8">
      <w:pPr>
        <w:rPr>
          <w:b/>
          <w:bCs/>
          <w:sz w:val="24"/>
          <w:szCs w:val="24"/>
        </w:rPr>
      </w:pPr>
      <w:r w:rsidRPr="008A56A8">
        <w:rPr>
          <w:b/>
          <w:bCs/>
          <w:sz w:val="24"/>
          <w:szCs w:val="24"/>
        </w:rPr>
        <w:t xml:space="preserve">Załącznik nr </w:t>
      </w:r>
      <w:r w:rsidR="001702F4">
        <w:rPr>
          <w:b/>
          <w:bCs/>
          <w:sz w:val="24"/>
          <w:szCs w:val="24"/>
        </w:rPr>
        <w:t>2</w:t>
      </w:r>
      <w:r w:rsidRPr="008A56A8">
        <w:rPr>
          <w:b/>
          <w:bCs/>
          <w:sz w:val="24"/>
          <w:szCs w:val="24"/>
        </w:rPr>
        <w:t xml:space="preserve">.1 do SWZ </w:t>
      </w:r>
      <w:r>
        <w:rPr>
          <w:b/>
          <w:bCs/>
          <w:sz w:val="24"/>
          <w:szCs w:val="24"/>
        </w:rPr>
        <w:t xml:space="preserve">- </w:t>
      </w:r>
      <w:r w:rsidR="003F7371" w:rsidRPr="008A56A8">
        <w:rPr>
          <w:b/>
          <w:bCs/>
          <w:sz w:val="24"/>
          <w:szCs w:val="24"/>
        </w:rPr>
        <w:t>Wagon motorowy Mbxd2</w:t>
      </w:r>
    </w:p>
    <w:p w14:paraId="3A3F2510" w14:textId="7C998638" w:rsidR="003F7371" w:rsidRDefault="003F7371" w:rsidP="003F7371">
      <w:pPr>
        <w:spacing w:after="0"/>
      </w:pPr>
      <w:r>
        <w:rPr>
          <w:noProof/>
        </w:rPr>
        <w:drawing>
          <wp:inline distT="0" distB="0" distL="0" distR="0" wp14:anchorId="4877F997" wp14:editId="620A1A7D">
            <wp:extent cx="3683000" cy="2711450"/>
            <wp:effectExtent l="0" t="0" r="0" b="0"/>
            <wp:docPr id="2871052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FAF85" w14:textId="0BE6940D" w:rsidR="003F7371" w:rsidRDefault="003F7371" w:rsidP="003F7371">
      <w:pPr>
        <w:spacing w:after="0"/>
      </w:pPr>
      <w:r>
        <w:t>Wymiary wagonu motorowego</w:t>
      </w:r>
    </w:p>
    <w:p w14:paraId="1D0DE48B" w14:textId="48F910AE" w:rsidR="003F7371" w:rsidRDefault="003F7371" w:rsidP="003F7371">
      <w:pPr>
        <w:spacing w:after="0"/>
      </w:pPr>
      <w:r>
        <w:t>Długość wraz ze zderzakami – 1592 cm</w:t>
      </w:r>
    </w:p>
    <w:p w14:paraId="35BAAAC8" w14:textId="71E00BB9" w:rsidR="003F7371" w:rsidRDefault="003F7371" w:rsidP="003F7371">
      <w:pPr>
        <w:spacing w:after="0"/>
      </w:pPr>
      <w:r>
        <w:t>Szerokość  w górnej części – 230 cm</w:t>
      </w:r>
    </w:p>
    <w:p w14:paraId="08D2F800" w14:textId="2BAC7174" w:rsidR="003F7371" w:rsidRDefault="003F7371" w:rsidP="003F7371">
      <w:pPr>
        <w:spacing w:after="0"/>
      </w:pPr>
      <w:r>
        <w:t xml:space="preserve">                    W dolnej części – 240 cm</w:t>
      </w:r>
    </w:p>
    <w:p w14:paraId="2291AAC0" w14:textId="701FFD6F" w:rsidR="003F7371" w:rsidRDefault="003F7371" w:rsidP="003F7371">
      <w:pPr>
        <w:spacing w:after="0"/>
      </w:pPr>
      <w:r>
        <w:t>Wysokość – 330 cm</w:t>
      </w:r>
    </w:p>
    <w:p w14:paraId="11BEC31E" w14:textId="77777777" w:rsidR="003534AF" w:rsidRDefault="003534AF" w:rsidP="003F7371">
      <w:pPr>
        <w:spacing w:after="0"/>
      </w:pPr>
    </w:p>
    <w:p w14:paraId="267955CE" w14:textId="2E4D7FE9" w:rsidR="003534AF" w:rsidRPr="007A1E0C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Mechaniczne usunięcie powłoki lakierniczej obejmującej całe poszyci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zewnętrzn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 i wewnętrzne 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mechanicznymi.</w:t>
      </w:r>
    </w:p>
    <w:p w14:paraId="17DD933C" w14:textId="72D34611" w:rsidR="003534AF" w:rsidRPr="007A1E0C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/spawanie, nitowanie/ (dokumentacja zdjęciowa)</w:t>
      </w:r>
      <w:r w:rsidR="0079523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wymiana uszkodzonych korozją profili stalowych ścian bocznych, frontów i dachu.</w:t>
      </w:r>
    </w:p>
    <w:p w14:paraId="2A661EA5" w14:textId="77777777" w:rsidR="003534AF" w:rsidRPr="007A1E0C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i wewnętrznego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2AB25C1C" w14:textId="59CEDE1E" w:rsidR="003534AF" w:rsidRPr="007A1E0C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</w:t>
      </w:r>
      <w:r w:rsidR="000F310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– poszycie zewnętrzne. Poszycie wewnętrzne dwukrotne pomalowanie podkładem epoksydowym </w:t>
      </w:r>
    </w:p>
    <w:p w14:paraId="1784728B" w14:textId="77777777" w:rsidR="003534AF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4F2B0634" w14:textId="0080AD33" w:rsidR="003534AF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Przed przystąpieniem do czyszczenia należy zdemontować wszystkie okna, po zakończeniu prac malarskich ponownie je zamontować</w:t>
      </w:r>
    </w:p>
    <w:p w14:paraId="4099CC36" w14:textId="7D67383F" w:rsidR="003534AF" w:rsidRDefault="000F3107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uszczelek okien i drzwi na nowe</w:t>
      </w:r>
    </w:p>
    <w:p w14:paraId="673C0CDB" w14:textId="662F55E6" w:rsidR="003534AF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Odtworzenie</w:t>
      </w:r>
      <w:r w:rsidR="00F07058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fabrycznych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napisów które znajdują się na poszyciu zewnętrznym wagonu.</w:t>
      </w:r>
    </w:p>
    <w:p w14:paraId="3DDEA344" w14:textId="5CE3E4E2" w:rsidR="003534AF" w:rsidRDefault="003534AF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</w:t>
      </w:r>
      <w:r w:rsidR="00C71CBE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lub naprawa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skorodowanych</w:t>
      </w:r>
      <w:r w:rsidR="000F310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klap bocznych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, na każdej klapie są dwa zawiasy trzpieniowe, plus dwa zamki  na tzw. kwadrat. </w:t>
      </w:r>
    </w:p>
    <w:p w14:paraId="371E832C" w14:textId="00CB18B6" w:rsidR="000F3107" w:rsidRDefault="000F3107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Demontaż foteli,</w:t>
      </w:r>
      <w:r w:rsidR="00C71CBE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drewnianych ścian działowych,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obicia ścian i sufitu</w:t>
      </w:r>
      <w:r w:rsidR="0079523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="00420C25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całej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podłogi</w:t>
      </w:r>
      <w:r w:rsidR="0079523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, instalacji grzewczej wraz z piecem centralnego ogrzewania</w:t>
      </w:r>
      <w:r w:rsidR="006518C3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, pólek bagażowych</w:t>
      </w:r>
    </w:p>
    <w:p w14:paraId="11FA78F0" w14:textId="2D0D7126" w:rsidR="000F3107" w:rsidRDefault="000F3107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Demontaż</w:t>
      </w:r>
      <w:r w:rsidR="006518C3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wszystkich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lamp zewnętrznych i wewnętrznych.</w:t>
      </w:r>
    </w:p>
    <w:p w14:paraId="478D6F86" w14:textId="77777777" w:rsidR="000F3107" w:rsidRDefault="000F3107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31FA05A" w14:textId="77777777" w:rsidR="000F3107" w:rsidRDefault="000F3107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82945ED" w14:textId="77777777" w:rsidR="000F3107" w:rsidRDefault="000F3107" w:rsidP="003534A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BF4C4D8" w14:textId="77777777" w:rsidR="003534AF" w:rsidRDefault="003534AF" w:rsidP="003F7371">
      <w:pPr>
        <w:spacing w:after="0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0A758BB" w14:textId="77777777" w:rsidR="000F715A" w:rsidRDefault="000F715A" w:rsidP="003F7371">
      <w:pPr>
        <w:spacing w:after="0"/>
      </w:pPr>
    </w:p>
    <w:p w14:paraId="7ECA28A7" w14:textId="0AF3C357" w:rsidR="003534AF" w:rsidRDefault="003534AF" w:rsidP="003F7371">
      <w:pPr>
        <w:spacing w:after="0"/>
      </w:pPr>
      <w:r>
        <w:lastRenderedPageBreak/>
        <w:t>Zdjęcia wagonu motorowego</w:t>
      </w:r>
    </w:p>
    <w:p w14:paraId="552B9744" w14:textId="13B2DC6F" w:rsidR="003534AF" w:rsidRDefault="003534AF" w:rsidP="003F7371">
      <w:pPr>
        <w:spacing w:after="0"/>
      </w:pPr>
      <w:r>
        <w:rPr>
          <w:noProof/>
        </w:rPr>
        <w:drawing>
          <wp:inline distT="0" distB="0" distL="0" distR="0" wp14:anchorId="5B0AE960" wp14:editId="05D48350">
            <wp:extent cx="5760720" cy="4320540"/>
            <wp:effectExtent l="0" t="0" r="0" b="3810"/>
            <wp:docPr id="109451491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A7F425" wp14:editId="458120CF">
            <wp:extent cx="5760720" cy="4320540"/>
            <wp:effectExtent l="0" t="0" r="0" b="3810"/>
            <wp:docPr id="42660937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E1B56" wp14:editId="17B63E4F">
            <wp:extent cx="5760720" cy="4320540"/>
            <wp:effectExtent l="0" t="0" r="0" b="3810"/>
            <wp:docPr id="61602908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7BA1A9" wp14:editId="62A965E0">
            <wp:extent cx="5760720" cy="4320540"/>
            <wp:effectExtent l="0" t="0" r="0" b="3810"/>
            <wp:docPr id="1342928092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5AE0E" wp14:editId="2505981D">
            <wp:extent cx="5760720" cy="4320540"/>
            <wp:effectExtent l="0" t="0" r="0" b="3810"/>
            <wp:docPr id="51845491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232ADF" wp14:editId="6FDDA4BB">
            <wp:extent cx="5760720" cy="4320540"/>
            <wp:effectExtent l="0" t="0" r="0" b="3810"/>
            <wp:docPr id="185914641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309A69" wp14:editId="40AE0AB5">
            <wp:extent cx="5760720" cy="4320540"/>
            <wp:effectExtent l="0" t="0" r="0" b="3810"/>
            <wp:docPr id="55239485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A0691C" wp14:editId="5269D21A">
            <wp:extent cx="5760720" cy="4320540"/>
            <wp:effectExtent l="0" t="0" r="0" b="3810"/>
            <wp:docPr id="182000205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ED5580" wp14:editId="3F26E69C">
            <wp:extent cx="5760720" cy="4320540"/>
            <wp:effectExtent l="0" t="0" r="0" b="3810"/>
            <wp:docPr id="78443459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F5F2EE" wp14:editId="2FED56C7">
            <wp:extent cx="5760720" cy="4320540"/>
            <wp:effectExtent l="0" t="0" r="0" b="3810"/>
            <wp:docPr id="10741037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756FB8" wp14:editId="69CB1B90">
            <wp:extent cx="5760720" cy="4320540"/>
            <wp:effectExtent l="0" t="0" r="0" b="3810"/>
            <wp:docPr id="15221858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4BEF31" wp14:editId="4C4E1010">
            <wp:extent cx="5760720" cy="4320540"/>
            <wp:effectExtent l="0" t="0" r="0" b="3810"/>
            <wp:docPr id="171357168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23DC54" wp14:editId="623953BB">
            <wp:extent cx="5760720" cy="4320540"/>
            <wp:effectExtent l="0" t="0" r="0" b="3810"/>
            <wp:docPr id="12681185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85ED4" wp14:editId="6E30D3C6">
            <wp:extent cx="5760720" cy="4320540"/>
            <wp:effectExtent l="0" t="0" r="0" b="3810"/>
            <wp:docPr id="14031009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1"/>
    <w:rsid w:val="000875CD"/>
    <w:rsid w:val="00095D26"/>
    <w:rsid w:val="000F3107"/>
    <w:rsid w:val="000F715A"/>
    <w:rsid w:val="001702F4"/>
    <w:rsid w:val="003534AF"/>
    <w:rsid w:val="003F7371"/>
    <w:rsid w:val="00420C25"/>
    <w:rsid w:val="006518C3"/>
    <w:rsid w:val="006D5028"/>
    <w:rsid w:val="00721E40"/>
    <w:rsid w:val="0079028A"/>
    <w:rsid w:val="00791D2B"/>
    <w:rsid w:val="0079523C"/>
    <w:rsid w:val="008A56A8"/>
    <w:rsid w:val="00A31A50"/>
    <w:rsid w:val="00B7640A"/>
    <w:rsid w:val="00C71CBE"/>
    <w:rsid w:val="00E562C3"/>
    <w:rsid w:val="00EB03CC"/>
    <w:rsid w:val="00F0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86A4"/>
  <w15:chartTrackingRefBased/>
  <w15:docId w15:val="{8C39581E-F380-44AD-85CC-FCCC0A26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7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7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7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7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7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7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3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3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3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3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3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3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7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7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7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7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7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3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73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3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3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73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4</cp:revision>
  <dcterms:created xsi:type="dcterms:W3CDTF">2026-03-24T10:33:00Z</dcterms:created>
  <dcterms:modified xsi:type="dcterms:W3CDTF">2026-07-02T14:16:00Z</dcterms:modified>
</cp:coreProperties>
</file>