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C896" w14:textId="649853A2" w:rsidR="00E43AAD" w:rsidRPr="008F2D46" w:rsidRDefault="003F7293" w:rsidP="00E92283">
      <w:pPr>
        <w:tabs>
          <w:tab w:val="left" w:pos="180"/>
          <w:tab w:val="right" w:pos="9072"/>
        </w:tabs>
        <w:rPr>
          <w:rFonts w:ascii="Times New Roman" w:hAnsi="Times New Roman" w:cs="Times New Roman"/>
          <w:b/>
          <w:bCs/>
        </w:rPr>
      </w:pPr>
      <w:r>
        <w:rPr>
          <w:b/>
          <w:bCs/>
          <w:i/>
          <w:iCs/>
          <w:color w:val="808080" w:themeColor="background1" w:themeShade="80"/>
          <w:sz w:val="18"/>
          <w:szCs w:val="18"/>
        </w:rPr>
        <w:tab/>
      </w:r>
      <w:r w:rsidR="00E43AAD" w:rsidRPr="008F2D46">
        <w:rPr>
          <w:rFonts w:ascii="Times New Roman" w:hAnsi="Times New Roman" w:cs="Times New Roman"/>
          <w:b/>
          <w:bCs/>
        </w:rPr>
        <w:t>IDENTIFIKAČNÉ ÚDAJE UCHÁDZAČA</w:t>
      </w:r>
      <w:r w:rsidR="00E43AAD"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289FE375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63754E8" w14:textId="77777777" w:rsidR="00F2792A" w:rsidRDefault="00F2792A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72A19A" w14:textId="77777777" w:rsidR="00361357" w:rsidRPr="00D46F45" w:rsidRDefault="00361357" w:rsidP="003613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45">
        <w:rPr>
          <w:rFonts w:ascii="Times New Roman" w:hAnsi="Times New Roman" w:cs="Times New Roman"/>
          <w:b/>
          <w:bCs/>
          <w:sz w:val="28"/>
          <w:szCs w:val="28"/>
        </w:rPr>
        <w:t>Názov predmetu zákazky: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6F45">
        <w:rPr>
          <w:rFonts w:ascii="Times New Roman" w:hAnsi="Times New Roman" w:cs="Times New Roman"/>
          <w:b/>
          <w:bCs/>
          <w:sz w:val="28"/>
          <w:szCs w:val="28"/>
        </w:rPr>
        <w:t>„Poistenie majetku TUZVO“</w:t>
      </w:r>
    </w:p>
    <w:p w14:paraId="3CAE49D1" w14:textId="77777777" w:rsidR="00361357" w:rsidRPr="00B365B3" w:rsidRDefault="00361357" w:rsidP="00361357">
      <w:pPr>
        <w:jc w:val="center"/>
        <w:rPr>
          <w:rFonts w:ascii="Times New Roman" w:hAnsi="Times New Roman" w:cs="Times New Roman"/>
          <w:b/>
          <w:bCs/>
        </w:rPr>
      </w:pPr>
    </w:p>
    <w:p w14:paraId="0552AB99" w14:textId="77777777" w:rsidR="00361357" w:rsidRPr="00D46F45" w:rsidRDefault="00361357" w:rsidP="00361357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>Časť 1: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 xml:space="preserve"> Poistenie majetku a zodpovednosti za škodu</w:t>
      </w:r>
    </w:p>
    <w:p w14:paraId="4F8DC9CC" w14:textId="77777777" w:rsidR="00361357" w:rsidRDefault="00361357" w:rsidP="00361357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 xml:space="preserve">Časť 2 : 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>Poistenie motorových vozidiel</w:t>
      </w:r>
    </w:p>
    <w:p w14:paraId="7C58B0DF" w14:textId="77777777" w:rsidR="00F2792A" w:rsidRDefault="00F2792A" w:rsidP="00F2792A">
      <w:pPr>
        <w:jc w:val="center"/>
        <w:rPr>
          <w:rFonts w:ascii="Times New Roman" w:hAnsi="Times New Roman" w:cs="Times New Roman"/>
          <w:b/>
          <w:bCs/>
        </w:rPr>
      </w:pPr>
    </w:p>
    <w:p w14:paraId="2CC20F2C" w14:textId="77777777" w:rsidR="00525329" w:rsidRPr="001016B9" w:rsidRDefault="00525329" w:rsidP="00525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6B9">
        <w:rPr>
          <w:rFonts w:ascii="Times New Roman" w:hAnsi="Times New Roman" w:cs="Times New Roman"/>
          <w:b/>
          <w:bCs/>
          <w:sz w:val="28"/>
          <w:szCs w:val="28"/>
        </w:rPr>
        <w:t>Čestné vyhlásenie k uplatňovaniu medzinárodných sankcií</w:t>
      </w:r>
    </w:p>
    <w:p w14:paraId="23A2DB53" w14:textId="4A89E9E8" w:rsidR="003D5D9E" w:rsidRDefault="003D5D9E" w:rsidP="001016B9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>Ja, dolu podpísaná/</w:t>
      </w:r>
      <w:r>
        <w:rPr>
          <w:rFonts w:ascii="Times New Roman" w:hAnsi="Times New Roman" w:cs="Times New Roman"/>
        </w:rPr>
        <w:t xml:space="preserve">ý </w:t>
      </w:r>
      <w:r w:rsidRPr="0029702A">
        <w:rPr>
          <w:rFonts w:ascii="Times New Roman" w:hAnsi="Times New Roman" w:cs="Times New Roman"/>
        </w:rPr>
        <w:t xml:space="preserve">.................................................................., ako štatutárny zástupca </w:t>
      </w:r>
      <w:r>
        <w:rPr>
          <w:rFonts w:ascii="Times New Roman" w:hAnsi="Times New Roman" w:cs="Times New Roman"/>
        </w:rPr>
        <w:t>uchádzača</w:t>
      </w:r>
      <w:r w:rsidRPr="0029702A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ý</w:t>
      </w:r>
      <w:r w:rsidRPr="0029702A">
        <w:rPr>
          <w:rFonts w:ascii="Times New Roman" w:hAnsi="Times New Roman" w:cs="Times New Roman"/>
        </w:rPr>
        <w:t xml:space="preserve"> bude </w:t>
      </w:r>
      <w:r>
        <w:rPr>
          <w:rFonts w:ascii="Times New Roman" w:hAnsi="Times New Roman" w:cs="Times New Roman"/>
        </w:rPr>
        <w:t>v</w:t>
      </w:r>
      <w:r w:rsidRPr="0029702A">
        <w:rPr>
          <w:rFonts w:ascii="Times New Roman" w:hAnsi="Times New Roman" w:cs="Times New Roman"/>
        </w:rPr>
        <w:t xml:space="preserve"> prípade úspešnosti v tomto verejnom obstarávaní vykonávať plnenie predmetu zákazky</w:t>
      </w:r>
    </w:p>
    <w:p w14:paraId="39C4CA02" w14:textId="77777777" w:rsidR="003D5D9E" w:rsidRPr="0029702A" w:rsidRDefault="003D5D9E" w:rsidP="003D5D9E">
      <w:pPr>
        <w:jc w:val="center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  <w:b/>
          <w:bCs/>
        </w:rPr>
        <w:t>čestne vyhlasujem,</w:t>
      </w:r>
    </w:p>
    <w:p w14:paraId="4D8673CF" w14:textId="77777777" w:rsidR="003D5D9E" w:rsidRPr="0029702A" w:rsidRDefault="003D5D9E" w:rsidP="003D5D9E">
      <w:pPr>
        <w:jc w:val="both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že, v spoločnosti, ktorú zastupujem a ktorá bude vykonávať plnenie zákazky nefiguruje ruská účasť, ktorá prekračuje limity stanovené v článku </w:t>
      </w:r>
      <w:proofErr w:type="spellStart"/>
      <w:r w:rsidRPr="0029702A">
        <w:rPr>
          <w:rFonts w:ascii="Times New Roman" w:hAnsi="Times New Roman" w:cs="Times New Roman"/>
        </w:rPr>
        <w:t>5k</w:t>
      </w:r>
      <w:proofErr w:type="spellEnd"/>
      <w:r w:rsidRPr="0029702A">
        <w:rPr>
          <w:rFonts w:ascii="Times New Roman" w:hAnsi="Times New Roman" w:cs="Times New Roman"/>
        </w:rPr>
        <w:t xml:space="preserve"> nariadenia Rady (EÚ) č. 833/2014 z 31. júla 2014 o reštriktívnych opatreniach s ohľadom na konanie Ruska, ktorým destabilizuje situáciu na Ukrajine v znení nariadenia Rady (EÚ) č. 2022/578 z 8. apríla 2022. </w:t>
      </w:r>
    </w:p>
    <w:p w14:paraId="3A15B82C" w14:textId="77777777" w:rsidR="003D5D9E" w:rsidRPr="0029702A" w:rsidRDefault="003D5D9E" w:rsidP="003D5D9E">
      <w:pPr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Predovšetkým vyhlasujem, že: </w:t>
      </w:r>
    </w:p>
    <w:p w14:paraId="6E474001" w14:textId="77777777" w:rsidR="003D5D9E" w:rsidRPr="0029702A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a) dodávateľ, ktorého zastupujem (a žiadna zo spoločností, ktoré sú členmi nášho konzorcia), nie je ruským štátnym príslušníkom ani fyzickou alebo právnickou osobou, subjektom alebo orgánom so sídlom v Rusku; </w:t>
      </w:r>
    </w:p>
    <w:p w14:paraId="3E6F6644" w14:textId="77777777" w:rsidR="003D5D9E" w:rsidRPr="0029702A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b)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31AF0" w14:textId="77777777" w:rsidR="003D5D9E" w:rsidRPr="0029702A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 xml:space="preserve">c) ani ja, ani spoločnosť, ktorú zastupujeme, nie sme fyzická alebo právnická osoba, subjekt alebo orgán, ktorý koná v mene alebo na príkaz subjektu uvedeného v písmene a) alebo b) uvedených vyššie; </w:t>
      </w:r>
    </w:p>
    <w:p w14:paraId="3C1D5A08" w14:textId="77777777" w:rsidR="003D5D9E" w:rsidRPr="008F2D46" w:rsidRDefault="003D5D9E" w:rsidP="00C05195">
      <w:pPr>
        <w:ind w:left="284" w:hanging="284"/>
        <w:rPr>
          <w:rFonts w:ascii="Times New Roman" w:hAnsi="Times New Roman" w:cs="Times New Roman"/>
        </w:rPr>
      </w:pPr>
      <w:r w:rsidRPr="0029702A">
        <w:rPr>
          <w:rFonts w:ascii="Times New Roman" w:hAnsi="Times New Roman" w:cs="Times New Roman"/>
        </w:rPr>
        <w:t>d) subdodávatelia, dodávatelia alebo subjekty, na ktorých kapacity sa dodávateľ, ktorého zastupujem, spolieha, nie sú subjektami uvedenými v písmenách a) až c), nemajú účasť vyššiu ako 10 % hodnoty zákazky.</w:t>
      </w:r>
      <w:r w:rsidRPr="008F2D46">
        <w:rPr>
          <w:rFonts w:ascii="Times New Roman" w:hAnsi="Times New Roman" w:cs="Times New Roman"/>
        </w:rPr>
        <w:tab/>
      </w:r>
    </w:p>
    <w:p w14:paraId="3F8861A5" w14:textId="65E8AF1B" w:rsidR="00D04001" w:rsidRDefault="0002245B" w:rsidP="00C05195">
      <w:pPr>
        <w:jc w:val="both"/>
        <w:rPr>
          <w:rFonts w:ascii="Times New Roman" w:hAnsi="Times New Roman" w:cs="Times New Roman"/>
        </w:rPr>
      </w:pPr>
      <w:r w:rsidRPr="002F22C4">
        <w:rPr>
          <w:rFonts w:ascii="Times New Roman" w:hAnsi="Times New Roman" w:cs="Times New Roman"/>
        </w:rPr>
        <w:t xml:space="preserve"> </w:t>
      </w:r>
      <w:r w:rsidR="00D04001"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="00D04001" w:rsidRPr="008F2D46">
        <w:rPr>
          <w:rFonts w:ascii="Times New Roman" w:hAnsi="Times New Roman" w:cs="Times New Roman"/>
        </w:rPr>
        <w:t xml:space="preserve"> </w:t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2391D0FB" w14:textId="77777777" w:rsidR="001016B9" w:rsidRDefault="000D5004" w:rsidP="001016B9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  <w:r w:rsidRPr="008F2D46">
        <w:rPr>
          <w:rFonts w:ascii="Times New Roman" w:hAnsi="Times New Roman" w:cs="Times New Roman"/>
        </w:rPr>
        <w:tab/>
      </w:r>
    </w:p>
    <w:p w14:paraId="362D4FD4" w14:textId="09086EDD" w:rsidR="00D04001" w:rsidRPr="000D5004" w:rsidRDefault="00D04001" w:rsidP="001016B9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Default="00C275D5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sectPr w:rsidR="008F2D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2A93" w14:textId="77777777" w:rsidR="00993CD7" w:rsidRDefault="00993CD7" w:rsidP="00D01023">
      <w:pPr>
        <w:spacing w:after="0" w:line="240" w:lineRule="auto"/>
      </w:pPr>
      <w:r>
        <w:separator/>
      </w:r>
    </w:p>
  </w:endnote>
  <w:endnote w:type="continuationSeparator" w:id="0">
    <w:p w14:paraId="3C63CFFB" w14:textId="77777777" w:rsidR="00993CD7" w:rsidRDefault="00993CD7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69D2E" w14:textId="77777777" w:rsidR="00993CD7" w:rsidRDefault="00993CD7" w:rsidP="00D01023">
      <w:pPr>
        <w:spacing w:after="0" w:line="240" w:lineRule="auto"/>
      </w:pPr>
      <w:r>
        <w:separator/>
      </w:r>
    </w:p>
  </w:footnote>
  <w:footnote w:type="continuationSeparator" w:id="0">
    <w:p w14:paraId="650D7D1E" w14:textId="77777777" w:rsidR="00993CD7" w:rsidRDefault="00993CD7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E8B8" w14:textId="0C7FD431" w:rsidR="008C5753" w:rsidRPr="00C06CA5" w:rsidRDefault="008C5753" w:rsidP="008C5753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59818FE4" wp14:editId="5A7A0EBE">
          <wp:simplePos x="0" y="0"/>
          <wp:positionH relativeFrom="column">
            <wp:posOffset>-337820</wp:posOffset>
          </wp:positionH>
          <wp:positionV relativeFrom="paragraph">
            <wp:posOffset>-97155</wp:posOffset>
          </wp:positionV>
          <wp:extent cx="476885" cy="295910"/>
          <wp:effectExtent l="0" t="0" r="0" b="8890"/>
          <wp:wrapThrough wrapText="bothSides">
            <wp:wrapPolygon edited="0">
              <wp:start x="0" y="0"/>
              <wp:lineTo x="0" y="20858"/>
              <wp:lineTo x="20708" y="20858"/>
              <wp:lineTo x="20708" y="0"/>
              <wp:lineTo x="0" y="0"/>
            </wp:wrapPolygon>
          </wp:wrapThrough>
          <wp:docPr id="18171699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38" b="27258"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14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023808">
    <w:abstractNumId w:val="2"/>
  </w:num>
  <w:num w:numId="2" w16cid:durableId="763838791">
    <w:abstractNumId w:val="1"/>
  </w:num>
  <w:num w:numId="3" w16cid:durableId="103180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02516"/>
    <w:rsid w:val="0002245B"/>
    <w:rsid w:val="000420AD"/>
    <w:rsid w:val="000766F0"/>
    <w:rsid w:val="00087A21"/>
    <w:rsid w:val="000D3089"/>
    <w:rsid w:val="000D5004"/>
    <w:rsid w:val="001016B9"/>
    <w:rsid w:val="001214D7"/>
    <w:rsid w:val="001857C8"/>
    <w:rsid w:val="001C4520"/>
    <w:rsid w:val="001F5CAB"/>
    <w:rsid w:val="00231E86"/>
    <w:rsid w:val="002726E2"/>
    <w:rsid w:val="002B2A36"/>
    <w:rsid w:val="002B468C"/>
    <w:rsid w:val="002E65C8"/>
    <w:rsid w:val="00302EEE"/>
    <w:rsid w:val="003159E3"/>
    <w:rsid w:val="00361357"/>
    <w:rsid w:val="00376605"/>
    <w:rsid w:val="003A7414"/>
    <w:rsid w:val="003B6445"/>
    <w:rsid w:val="003D26A0"/>
    <w:rsid w:val="003D5D9E"/>
    <w:rsid w:val="003F3106"/>
    <w:rsid w:val="003F4755"/>
    <w:rsid w:val="003F66CB"/>
    <w:rsid w:val="003F7293"/>
    <w:rsid w:val="00464920"/>
    <w:rsid w:val="00474794"/>
    <w:rsid w:val="00495EA1"/>
    <w:rsid w:val="004B19C0"/>
    <w:rsid w:val="004C5EB1"/>
    <w:rsid w:val="004C68A4"/>
    <w:rsid w:val="004D7C0A"/>
    <w:rsid w:val="004F02CF"/>
    <w:rsid w:val="00504582"/>
    <w:rsid w:val="00525329"/>
    <w:rsid w:val="005A1773"/>
    <w:rsid w:val="005A574D"/>
    <w:rsid w:val="005C29E3"/>
    <w:rsid w:val="005E109A"/>
    <w:rsid w:val="005E1D73"/>
    <w:rsid w:val="0061459B"/>
    <w:rsid w:val="00632D14"/>
    <w:rsid w:val="00646C74"/>
    <w:rsid w:val="006A763C"/>
    <w:rsid w:val="006B332F"/>
    <w:rsid w:val="006C0E53"/>
    <w:rsid w:val="006D41C9"/>
    <w:rsid w:val="006D68EC"/>
    <w:rsid w:val="006E2CA3"/>
    <w:rsid w:val="006E407C"/>
    <w:rsid w:val="006F23CE"/>
    <w:rsid w:val="0070188F"/>
    <w:rsid w:val="0074203F"/>
    <w:rsid w:val="00772116"/>
    <w:rsid w:val="007B55D0"/>
    <w:rsid w:val="007B7240"/>
    <w:rsid w:val="00832B17"/>
    <w:rsid w:val="0083505C"/>
    <w:rsid w:val="00861688"/>
    <w:rsid w:val="008C5753"/>
    <w:rsid w:val="008F2D46"/>
    <w:rsid w:val="009429D8"/>
    <w:rsid w:val="00993CD7"/>
    <w:rsid w:val="00A53A5E"/>
    <w:rsid w:val="00AF29C4"/>
    <w:rsid w:val="00B2014B"/>
    <w:rsid w:val="00B71A9F"/>
    <w:rsid w:val="00B87210"/>
    <w:rsid w:val="00BD1820"/>
    <w:rsid w:val="00BD310E"/>
    <w:rsid w:val="00C00073"/>
    <w:rsid w:val="00C05195"/>
    <w:rsid w:val="00C06CA5"/>
    <w:rsid w:val="00C14E9E"/>
    <w:rsid w:val="00C275D5"/>
    <w:rsid w:val="00C36724"/>
    <w:rsid w:val="00C579E3"/>
    <w:rsid w:val="00C639B6"/>
    <w:rsid w:val="00C63D37"/>
    <w:rsid w:val="00C649EF"/>
    <w:rsid w:val="00CC6E43"/>
    <w:rsid w:val="00CD0A73"/>
    <w:rsid w:val="00D01023"/>
    <w:rsid w:val="00D04001"/>
    <w:rsid w:val="00D9369E"/>
    <w:rsid w:val="00D956C5"/>
    <w:rsid w:val="00DA146F"/>
    <w:rsid w:val="00E43AAD"/>
    <w:rsid w:val="00E450FF"/>
    <w:rsid w:val="00E6103E"/>
    <w:rsid w:val="00E76B15"/>
    <w:rsid w:val="00E76C91"/>
    <w:rsid w:val="00E92283"/>
    <w:rsid w:val="00EA2944"/>
    <w:rsid w:val="00F21608"/>
    <w:rsid w:val="00F2792A"/>
    <w:rsid w:val="00F367F3"/>
    <w:rsid w:val="00F46108"/>
    <w:rsid w:val="00F5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yt3.ggpht.com/ytc/AAUvwnj2eTCOqLQO9pru_QM6VAWQnZ9mpFdiemFwmPjD9Q=s88-c-k-c0x00ffffff-no-r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</cp:revision>
  <dcterms:created xsi:type="dcterms:W3CDTF">2026-08-10T10:59:00Z</dcterms:created>
  <dcterms:modified xsi:type="dcterms:W3CDTF">2026-08-10T10:59:00Z</dcterms:modified>
</cp:coreProperties>
</file>