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B9C55" w14:textId="137322CD" w:rsidR="007B01CF" w:rsidRDefault="00DE2B1C" w:rsidP="007B01CF">
      <w:pPr>
        <w:pStyle w:val="Bezriadkovania"/>
        <w:rPr>
          <w:lang w:eastAsia="ja-JP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226695" distB="226695" distL="226695" distR="226695" simplePos="0" relativeHeight="251660288" behindDoc="0" locked="0" layoutInCell="1" allowOverlap="1" wp14:anchorId="2633035A" wp14:editId="7853A601">
                <wp:simplePos x="0" y="0"/>
                <wp:positionH relativeFrom="margin">
                  <wp:posOffset>-374650</wp:posOffset>
                </wp:positionH>
                <wp:positionV relativeFrom="margin">
                  <wp:posOffset>55245</wp:posOffset>
                </wp:positionV>
                <wp:extent cx="6434455" cy="1336040"/>
                <wp:effectExtent l="0" t="0" r="4445" b="0"/>
                <wp:wrapSquare wrapText="bothSides"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4455" cy="133604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18AD3" w14:textId="1DAEF15A" w:rsidR="00D744E1" w:rsidRDefault="00D744E1" w:rsidP="00450697">
                            <w:pPr>
                              <w:pStyle w:val="Bezriadkovania"/>
                              <w:jc w:val="center"/>
                              <w:rPr>
                                <w:b/>
                                <w:bCs/>
                                <w:sz w:val="40"/>
                                <w:szCs w:val="44"/>
                                <w:lang w:val="sk-SK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4"/>
                                <w:lang w:val="sk-SK"/>
                              </w:rPr>
                              <w:t>Technická univerzita vo Zvolene</w:t>
                            </w:r>
                          </w:p>
                          <w:p w14:paraId="5B6DC676" w14:textId="6309B1C7" w:rsidR="00D744E1" w:rsidRPr="002F6996" w:rsidRDefault="00D744E1" w:rsidP="00DE2B1C">
                            <w:pPr>
                              <w:pStyle w:val="Bezriadkovania"/>
                              <w:rPr>
                                <w:b/>
                                <w:bCs/>
                                <w:sz w:val="40"/>
                                <w:szCs w:val="44"/>
                                <w:lang w:val="sk-SK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4"/>
                                <w:lang w:val="sk-SK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noProof/>
                                <w:color w:val="000000"/>
                                <w:sz w:val="21"/>
                                <w:szCs w:val="21"/>
                                <w:lang w:val="sk-SK" w:eastAsia="sk-SK"/>
                              </w:rPr>
                              <w:drawing>
                                <wp:inline distT="0" distB="0" distL="0" distR="0" wp14:anchorId="05F61D54" wp14:editId="4DCFC08F">
                                  <wp:extent cx="1272540" cy="746760"/>
                                  <wp:effectExtent l="0" t="0" r="3810" b="0"/>
                                  <wp:docPr id="17" name="Obrázok 17" descr="Logo Technická univerzita Zvolen">
                                    <a:hlinkClick xmlns:a="http://schemas.openxmlformats.org/drawingml/2006/main" r:id="rId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Logo Technická univerzita Zvolen">
                                            <a:hlinkClick r:id="rId11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2540" cy="746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4"/>
                                <w:lang w:val="sk-SK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3035A" id="Obdélník 1" o:spid="_x0000_s1026" style="position:absolute;margin-left:-29.5pt;margin-top:4.35pt;width:506.65pt;height:105.2pt;z-index:251660288;visibility:visible;mso-wrap-style:square;mso-width-percent:0;mso-height-percent:0;mso-wrap-distance-left:17.85pt;mso-wrap-distance-top:17.85pt;mso-wrap-distance-right:17.85pt;mso-wrap-distance-bottom:17.85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" fillcolor="#002060" stroked="f" strokeweight="1pt">
                <v:textbox inset="18pt,18pt,18pt,18pt">
                  <w:txbxContent>
                    <w:p w14:paraId="64418AD3" w14:textId="1DAEF15A" w:rsidR="00D744E1" w:rsidRDefault="00D744E1" w:rsidP="00450697">
                      <w:pPr>
                        <w:pStyle w:val="Bezriadkovania"/>
                        <w:jc w:val="center"/>
                        <w:rPr>
                          <w:b/>
                          <w:bCs/>
                          <w:sz w:val="40"/>
                          <w:szCs w:val="44"/>
                          <w:lang w:val="sk-SK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4"/>
                          <w:lang w:val="sk-SK"/>
                        </w:rPr>
                        <w:t>Technická univerzita vo Zvolene</w:t>
                      </w:r>
                    </w:p>
                    <w:p w14:paraId="5B6DC676" w14:textId="6309B1C7" w:rsidR="00D744E1" w:rsidRPr="002F6996" w:rsidRDefault="00D744E1" w:rsidP="00DE2B1C">
                      <w:pPr>
                        <w:pStyle w:val="Bezriadkovania"/>
                        <w:rPr>
                          <w:b/>
                          <w:bCs/>
                          <w:sz w:val="40"/>
                          <w:szCs w:val="44"/>
                          <w:lang w:val="sk-SK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4"/>
                          <w:lang w:val="sk-SK"/>
                        </w:rPr>
                        <w:t xml:space="preserve">                                </w:t>
                      </w:r>
                      <w:r>
                        <w:rPr>
                          <w:rFonts w:cs="Arial"/>
                          <w:b/>
                          <w:bCs/>
                          <w:noProof/>
                          <w:color w:val="000000"/>
                          <w:sz w:val="21"/>
                          <w:szCs w:val="21"/>
                          <w:lang w:val="sk-SK" w:eastAsia="sk-SK"/>
                        </w:rPr>
                        <w:drawing>
                          <wp:inline distT="0" distB="0" distL="0" distR="0" wp14:anchorId="05F61D54" wp14:editId="4DCFC08F">
                            <wp:extent cx="1272540" cy="746760"/>
                            <wp:effectExtent l="0" t="0" r="3810" b="0"/>
                            <wp:docPr id="17" name="Obrázok 17" descr="Logo Technická univerzita Zvolen">
                              <a:hlinkClick xmlns:a="http://schemas.openxmlformats.org/drawingml/2006/main" r:id="rId13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Logo Technická univerzita Zvolen">
                                      <a:hlinkClick r:id="rId13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2540" cy="746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sz w:val="40"/>
                          <w:szCs w:val="44"/>
                          <w:lang w:val="sk-SK"/>
                        </w:rPr>
                        <w:t xml:space="preserve">         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7A29360D" w14:textId="6D4B1145" w:rsidR="007B01CF" w:rsidRDefault="007B01CF" w:rsidP="007B01CF">
      <w:pPr>
        <w:pStyle w:val="Bezriadkovania"/>
        <w:rPr>
          <w:lang w:eastAsia="ja-JP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A63CF6" wp14:editId="535B03DA">
                <wp:simplePos x="0" y="0"/>
                <wp:positionH relativeFrom="column">
                  <wp:posOffset>408305</wp:posOffset>
                </wp:positionH>
                <wp:positionV relativeFrom="paragraph">
                  <wp:posOffset>69850</wp:posOffset>
                </wp:positionV>
                <wp:extent cx="5819775" cy="6887845"/>
                <wp:effectExtent l="0" t="1905" r="2540" b="6350"/>
                <wp:wrapNone/>
                <wp:docPr id="2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9775" cy="6887845"/>
                          <a:chOff x="2276" y="3663"/>
                          <a:chExt cx="9165" cy="10847"/>
                        </a:xfrm>
                      </wpg:grpSpPr>
                      <pic:pic xmlns:pic="http://schemas.openxmlformats.org/drawingml/2006/picture">
                        <pic:nvPicPr>
                          <pic:cNvPr id="4" name="Obráze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33" y="11261"/>
                            <a:ext cx="3508" cy="3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Obrázek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6" y="3663"/>
                            <a:ext cx="7353" cy="7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ové pole 28"/>
                        <wps:cNvSpPr txBox="1">
                          <a:spLocks noChangeArrowheads="1"/>
                        </wps:cNvSpPr>
                        <wps:spPr bwMode="auto">
                          <a:xfrm>
                            <a:off x="3025" y="5826"/>
                            <a:ext cx="5868" cy="35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82EA89" w14:textId="5A469628" w:rsidR="00D744E1" w:rsidRPr="006B54A5" w:rsidRDefault="00D744E1" w:rsidP="007B01CF">
                              <w:pPr>
                                <w:pStyle w:val="Bezriadkovania"/>
                                <w:spacing w:before="1160" w:line="240" w:lineRule="auto"/>
                                <w:jc w:val="center"/>
                                <w:rPr>
                                  <w:rFonts w:cs="Arial"/>
                                  <w:color w:val="0070C0"/>
                                  <w:sz w:val="72"/>
                                  <w:szCs w:val="68"/>
                                </w:rPr>
                              </w:pPr>
                              <w:r w:rsidRPr="006B54A5">
                                <w:rPr>
                                  <w:rFonts w:cs="Arial"/>
                                  <w:color w:val="0070C0"/>
                                  <w:sz w:val="72"/>
                                  <w:szCs w:val="68"/>
                                </w:rPr>
                                <w:t xml:space="preserve">Riziková </w:t>
                              </w:r>
                              <w:r>
                                <w:rPr>
                                  <w:rFonts w:cs="Arial"/>
                                  <w:color w:val="0070C0"/>
                                  <w:sz w:val="72"/>
                                  <w:szCs w:val="68"/>
                                </w:rPr>
                                <w:t>s</w:t>
                              </w:r>
                              <w:r w:rsidRPr="006B54A5">
                                <w:rPr>
                                  <w:rFonts w:cs="Arial"/>
                                  <w:color w:val="0070C0"/>
                                  <w:sz w:val="72"/>
                                  <w:szCs w:val="68"/>
                                </w:rPr>
                                <w:t>práva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A63CF6" id="Skupina 2" o:spid="_x0000_s1027" style="position:absolute;margin-left:32.15pt;margin-top:5.5pt;width:458.25pt;height:542.35pt;z-index:251659264" coordorigin="2276,3663" coordsize="9165,108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4" o:spid="_x0000_s1028" type="#_x0000_t75" style="position:absolute;left:7933;top:11261;width:3508;height:3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HLR3CAAAA2gAAAA8AAABkcnMvZG93bnJldi54bWxEj9FqwkAURN8L/sNyhb7VTaUUSV1FimKT&#10;h4LRD7jNXpPF7N2YXZP077sFwcdhZs4wy/VoG9FT541jBa+zBARx6bThSsHpuHtZgPABWWPjmBT8&#10;kof1avK0xFS7gQ/UF6ESEcI+RQV1CG0qpS9rsuhnriWO3tl1FkOUXSV1h0OE20bOk+RdWjQcF2ps&#10;6bOm8lLcrILbRpsfyrffGe0z667mmhcelXqejpsPEIHG8Ajf219awRv8X4k3QK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Ry0dwgAAANoAAAAPAAAAAAAAAAAAAAAAAJ8C&#10;AABkcnMvZG93bnJldi54bWxQSwUGAAAAAAQABAD3AAAAjgMAAAAA&#10;">
                  <v:imagedata r:id="rId17" o:title=""/>
                </v:shape>
                <v:shape id="Obrázek 50" o:spid="_x0000_s1029" type="#_x0000_t75" style="position:absolute;left:2276;top:3663;width:7353;height:7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8dOfAAAAA2gAAAA8AAABkcnMvZG93bnJldi54bWxEj82KwkAQhO8L+w5DL3hbJwrKEh1FNggi&#10;XvzBc5Npk2CmZ8j0anx7RxD2WFTVV9R82btW3aiLjWcDo2EGirj0tuHKwOm4/v4BFQXZYuuZDDwo&#10;wnLx+THH3Po77+l2kEolCMccDdQiIdc6ljU5jEMfiJN38Z1DSbKrtO3wnuCu1eMsm2qHDaeFGgP9&#10;1lReD3/OwJmlGE3bcDyFLcp1NSn2u6YwZvDVr2aghHr5D7/bG2tgAq8r6Qbox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nx058AAAADaAAAADwAAAAAAAAAAAAAAAACfAgAA&#10;ZHJzL2Rvd25yZXYueG1sUEsFBgAAAAAEAAQA9wAAAIwDAAAAAA==&#10;">
                  <v:imagedata r:id="rId1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8" o:spid="_x0000_s1030" type="#_x0000_t202" style="position:absolute;left:3025;top:5826;width:5868;height:35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aj2MEA&#10;AADaAAAADwAAAGRycy9kb3ducmV2LnhtbESPQWsCMRSE7wX/Q3iCt5q1iJTV7CJCoadC1Xp+bJ7J&#10;4uZlSVJ311/fFAo9DjPzDbOrR9eJO4XYelawWhYgiBuvWzYKzqe351cQMSFr7DyTgoki1NXsaYel&#10;9gN/0v2YjMgQjiUqsCn1pZSxseQwLn1PnL2rDw5TlsFIHXDIcNfJl6LYSIct5wWLPR0sNbfjt1Nw&#10;Me5x+Vr1wWrXrfnjMZ3OvlVqMR/3WxCJxvQf/mu/awUb+L2Sb4Cs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/2o9jBAAAA2gAAAA8AAAAAAAAAAAAAAAAAmAIAAGRycy9kb3du&#10;cmV2LnhtbFBLBQYAAAAABAAEAPUAAACGAwAAAAA=&#10;" stroked="f" strokeweight=".5pt">
                  <v:textbox>
                    <w:txbxContent>
                      <w:p w14:paraId="2782EA89" w14:textId="5A469628" w:rsidR="00D744E1" w:rsidRPr="006B54A5" w:rsidRDefault="00D744E1" w:rsidP="007B01CF">
                        <w:pPr>
                          <w:pStyle w:val="Bezriadkovania"/>
                          <w:spacing w:before="1160" w:line="240" w:lineRule="auto"/>
                          <w:jc w:val="center"/>
                          <w:rPr>
                            <w:rFonts w:cs="Arial"/>
                            <w:color w:val="0070C0"/>
                            <w:sz w:val="72"/>
                            <w:szCs w:val="68"/>
                          </w:rPr>
                        </w:pPr>
                        <w:r w:rsidRPr="006B54A5">
                          <w:rPr>
                            <w:rFonts w:cs="Arial"/>
                            <w:color w:val="0070C0"/>
                            <w:sz w:val="72"/>
                            <w:szCs w:val="68"/>
                          </w:rPr>
                          <w:t xml:space="preserve">Riziková </w:t>
                        </w:r>
                        <w:r>
                          <w:rPr>
                            <w:rFonts w:cs="Arial"/>
                            <w:color w:val="0070C0"/>
                            <w:sz w:val="72"/>
                            <w:szCs w:val="68"/>
                          </w:rPr>
                          <w:t>s</w:t>
                        </w:r>
                        <w:r w:rsidRPr="006B54A5">
                          <w:rPr>
                            <w:rFonts w:cs="Arial"/>
                            <w:color w:val="0070C0"/>
                            <w:sz w:val="72"/>
                            <w:szCs w:val="68"/>
                          </w:rPr>
                          <w:t>práva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A0B9460" w14:textId="7BE4CC00" w:rsidR="007B01CF" w:rsidRDefault="007B01CF" w:rsidP="007B01CF">
      <w:pPr>
        <w:pStyle w:val="Bezriadkovania"/>
        <w:rPr>
          <w:lang w:eastAsia="ja-JP"/>
        </w:rPr>
      </w:pPr>
    </w:p>
    <w:p w14:paraId="4947DFE5" w14:textId="77777777" w:rsidR="007B01CF" w:rsidRDefault="007B01CF" w:rsidP="007B01CF">
      <w:pPr>
        <w:pStyle w:val="Bezriadkovania"/>
        <w:rPr>
          <w:lang w:eastAsia="ja-JP"/>
        </w:rPr>
        <w:sectPr w:rsidR="007B01CF" w:rsidSect="00E24294">
          <w:headerReference w:type="default" r:id="rId19"/>
          <w:footerReference w:type="default" r:id="rId20"/>
          <w:footerReference w:type="first" r:id="rId21"/>
          <w:type w:val="continuous"/>
          <w:pgSz w:w="11906" w:h="16838" w:code="9"/>
          <w:pgMar w:top="567" w:right="1315" w:bottom="1831" w:left="1633" w:header="709" w:footer="340" w:gutter="0"/>
          <w:cols w:space="708"/>
          <w:titlePg/>
          <w:docGrid w:linePitch="360"/>
        </w:sectPr>
      </w:pPr>
    </w:p>
    <w:p w14:paraId="656536CC" w14:textId="77777777" w:rsidR="007B01CF" w:rsidRPr="002F0ED4" w:rsidRDefault="007B01CF" w:rsidP="007B01CF">
      <w:pPr>
        <w:rPr>
          <w:rFonts w:eastAsia="Times New Roman"/>
          <w:b/>
          <w:bCs/>
          <w:color w:val="172C5F"/>
          <w:sz w:val="2"/>
          <w:szCs w:val="2"/>
          <w:lang w:val="en-US" w:eastAsia="ja-JP"/>
        </w:rPr>
      </w:pPr>
    </w:p>
    <w:p w14:paraId="76F40B72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0B67FE5E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2F9609A2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29FC4925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4E8EDA3F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59577981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0BDD22CF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3D8D039D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65D08283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0B2BCBB0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2A31C83A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52DB0FC4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38F8C2F9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3A5C8C18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0B77530F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7BBA0DDC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2BB29F98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7EA148A1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0C6C5475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32F0CBAB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5AC23DAE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68C51EE4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6D3EF322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2302452E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2924C9DB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0360AFBA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2F422BE4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189AA1F2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7F438BC4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5D55C9A6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3F25D16D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28E0208F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394DDF3F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7B7A50CB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1E7A84F1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5D4ADB81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1BD3C86B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26BC8192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28C38992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70815D1C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2DDDE86B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352A246B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2CC3E4A7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7227B4F4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7855F01F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13E9BC4B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08E9336F" w14:textId="77777777" w:rsidR="007B01CF" w:rsidRDefault="007B01CF" w:rsidP="007B01CF">
      <w:pPr>
        <w:tabs>
          <w:tab w:val="left" w:pos="3969"/>
          <w:tab w:val="left" w:pos="4536"/>
        </w:tabs>
        <w:rPr>
          <w:noProof/>
          <w:lang w:eastAsia="cs-CZ"/>
        </w:rPr>
      </w:pPr>
    </w:p>
    <w:p w14:paraId="7566E6EA" w14:textId="77777777" w:rsidR="007B01CF" w:rsidRDefault="007B01CF" w:rsidP="007B01CF">
      <w:pPr>
        <w:tabs>
          <w:tab w:val="left" w:pos="3969"/>
          <w:tab w:val="left" w:pos="4536"/>
        </w:tabs>
        <w:rPr>
          <w:noProof/>
          <w:lang w:eastAsia="cs-CZ"/>
        </w:rPr>
        <w:sectPr w:rsidR="007B01CF" w:rsidSect="002837EA">
          <w:type w:val="continuous"/>
          <w:pgSz w:w="11906" w:h="16838" w:code="9"/>
          <w:pgMar w:top="1559" w:right="1315" w:bottom="1831" w:left="1633" w:header="709" w:footer="0" w:gutter="0"/>
          <w:cols w:num="2" w:space="708"/>
          <w:docGrid w:linePitch="360"/>
        </w:sectPr>
      </w:pPr>
    </w:p>
    <w:p w14:paraId="07B584B0" w14:textId="77777777" w:rsidR="007B01CF" w:rsidRPr="002F0ED4" w:rsidRDefault="007B01CF" w:rsidP="007B01CF">
      <w:pPr>
        <w:tabs>
          <w:tab w:val="left" w:pos="3969"/>
          <w:tab w:val="left" w:pos="4536"/>
        </w:tabs>
        <w:ind w:left="142"/>
        <w:rPr>
          <w:rFonts w:eastAsia="Times New Roman"/>
          <w:b/>
          <w:bCs/>
          <w:color w:val="172C5F"/>
          <w:sz w:val="2"/>
          <w:szCs w:val="2"/>
          <w:lang w:val="en-US" w:eastAsia="ja-JP"/>
        </w:rPr>
      </w:pPr>
    </w:p>
    <w:p w14:paraId="59B01A25" w14:textId="77777777" w:rsidR="0019647B" w:rsidRDefault="0019647B" w:rsidP="005C5A36"/>
    <w:p w14:paraId="53E7DED9" w14:textId="77777777" w:rsidR="0019647B" w:rsidRDefault="0019647B" w:rsidP="005C5A36"/>
    <w:p w14:paraId="015D09C5" w14:textId="77777777" w:rsidR="0019647B" w:rsidRDefault="0019647B" w:rsidP="005C5A36"/>
    <w:p w14:paraId="694C835C" w14:textId="77777777" w:rsidR="0019647B" w:rsidRDefault="0019647B" w:rsidP="005C5A36"/>
    <w:p w14:paraId="3758547D" w14:textId="77777777" w:rsidR="0019647B" w:rsidRDefault="0019647B" w:rsidP="005C5A36"/>
    <w:p w14:paraId="52AE0C36" w14:textId="77777777" w:rsidR="0019647B" w:rsidRDefault="0019647B" w:rsidP="005C5A36"/>
    <w:p w14:paraId="7A17546C" w14:textId="77777777" w:rsidR="0019647B" w:rsidRDefault="0019647B" w:rsidP="005C5A36"/>
    <w:p w14:paraId="6C0EA725" w14:textId="77777777" w:rsidR="0019647B" w:rsidRDefault="0019647B" w:rsidP="005C5A36"/>
    <w:p w14:paraId="092F36A6" w14:textId="77777777" w:rsidR="0019647B" w:rsidRDefault="0019647B" w:rsidP="005C5A36"/>
    <w:p w14:paraId="735029AF" w14:textId="77777777" w:rsidR="0019647B" w:rsidRDefault="0019647B" w:rsidP="005C5A36"/>
    <w:p w14:paraId="655C254B" w14:textId="77777777" w:rsidR="0019647B" w:rsidRDefault="0019647B" w:rsidP="005C5A36"/>
    <w:p w14:paraId="1B0F9EDE" w14:textId="77777777" w:rsidR="007B01CF" w:rsidRPr="005C5A36" w:rsidRDefault="007B01CF" w:rsidP="005C5A36"/>
    <w:p w14:paraId="414E5E59" w14:textId="41CB1DB3" w:rsidR="00813AD7" w:rsidRPr="00450697" w:rsidRDefault="00ED20C6" w:rsidP="007B01CF">
      <w:pPr>
        <w:ind w:left="7088" w:hanging="7088"/>
        <w:jc w:val="left"/>
        <w:rPr>
          <w:rStyle w:val="Nadpis1Char"/>
          <w:b w:val="0"/>
          <w:color w:val="002060"/>
          <w:sz w:val="32"/>
          <w:szCs w:val="32"/>
        </w:rPr>
      </w:pPr>
      <w:r w:rsidRPr="00450697">
        <w:rPr>
          <w:rStyle w:val="Nadpis1Char"/>
          <w:b w:val="0"/>
          <w:color w:val="002060"/>
          <w:sz w:val="32"/>
          <w:szCs w:val="32"/>
        </w:rPr>
        <w:t>Jún 2026</w:t>
      </w:r>
    </w:p>
    <w:tbl>
      <w:tblPr>
        <w:tblStyle w:val="SloittabulkaRespect"/>
        <w:tblW w:w="8931" w:type="dxa"/>
        <w:tblInd w:w="85" w:type="dxa"/>
        <w:tblLook w:val="06A0" w:firstRow="1" w:lastRow="0" w:firstColumn="1" w:lastColumn="0" w:noHBand="1" w:noVBand="1"/>
      </w:tblPr>
      <w:tblGrid>
        <w:gridCol w:w="2268"/>
        <w:gridCol w:w="6663"/>
      </w:tblGrid>
      <w:tr w:rsidR="00A94EE0" w:rsidRPr="00642D0D" w14:paraId="748302D5" w14:textId="77777777" w:rsidTr="00C22F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768662E8" w14:textId="5E6F0E76" w:rsidR="00A94EE0" w:rsidRPr="00FB454A" w:rsidRDefault="00FB454A" w:rsidP="002303B5">
            <w:pPr>
              <w:jc w:val="left"/>
              <w:rPr>
                <w:rStyle w:val="RESPECT2Char"/>
                <w:b/>
                <w:color w:val="FFFFFF" w:themeColor="background1"/>
                <w:szCs w:val="24"/>
              </w:rPr>
            </w:pPr>
            <w:r>
              <w:rPr>
                <w:rStyle w:val="RESPECT2Char"/>
                <w:b/>
                <w:color w:val="FFFFFF" w:themeColor="background1"/>
                <w:szCs w:val="24"/>
              </w:rPr>
              <w:lastRenderedPageBreak/>
              <w:t>N</w:t>
            </w:r>
            <w:r w:rsidR="00B7087C">
              <w:rPr>
                <w:rStyle w:val="RESPECT2Char"/>
                <w:b/>
                <w:color w:val="FFFFFF" w:themeColor="background1"/>
                <w:szCs w:val="24"/>
              </w:rPr>
              <w:t>áz</w:t>
            </w:r>
            <w:r w:rsidR="002303B5">
              <w:rPr>
                <w:rStyle w:val="RESPECT2Char"/>
                <w:b/>
                <w:color w:val="FFFFFF" w:themeColor="background1"/>
                <w:szCs w:val="24"/>
              </w:rPr>
              <w:t>o</w:t>
            </w:r>
            <w:r w:rsidR="00B7087C">
              <w:rPr>
                <w:rStyle w:val="RESPECT2Char"/>
                <w:b/>
                <w:color w:val="FFFFFF" w:themeColor="background1"/>
                <w:szCs w:val="24"/>
              </w:rPr>
              <w:t>v spol</w:t>
            </w:r>
            <w:r w:rsidR="002303B5">
              <w:rPr>
                <w:rStyle w:val="RESPECT2Char"/>
                <w:b/>
                <w:color w:val="FFFFFF" w:themeColor="background1"/>
                <w:szCs w:val="24"/>
              </w:rPr>
              <w:t>o</w:t>
            </w:r>
            <w:r w:rsidR="00B7087C">
              <w:rPr>
                <w:rStyle w:val="RESPECT2Char"/>
                <w:b/>
                <w:color w:val="FFFFFF" w:themeColor="background1"/>
                <w:szCs w:val="24"/>
              </w:rPr>
              <w:t>čnosti</w:t>
            </w:r>
          </w:p>
        </w:tc>
        <w:tc>
          <w:tcPr>
            <w:tcW w:w="6663" w:type="dxa"/>
            <w:vAlign w:val="center"/>
          </w:tcPr>
          <w:p w14:paraId="1C8D51AC" w14:textId="543D8540" w:rsidR="00A94EE0" w:rsidRPr="00FB454A" w:rsidRDefault="001239AE" w:rsidP="00FB454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RESPECT2Char"/>
                <w:b/>
                <w:color w:val="FFFFFF" w:themeColor="background1"/>
                <w:szCs w:val="24"/>
              </w:rPr>
            </w:pPr>
            <w:r>
              <w:rPr>
                <w:rStyle w:val="RESPECT2Char"/>
                <w:b/>
                <w:color w:val="FFFFFF" w:themeColor="background1"/>
                <w:szCs w:val="24"/>
              </w:rPr>
              <w:t>Technická univerzita vo Zvolene</w:t>
            </w:r>
          </w:p>
        </w:tc>
      </w:tr>
      <w:tr w:rsidR="00FB454A" w:rsidRPr="00FB454A" w14:paraId="10D83994" w14:textId="77777777" w:rsidTr="00C22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61108CEE" w14:textId="14DFD5EF" w:rsidR="00FB454A" w:rsidRPr="0019647B" w:rsidRDefault="00FB454A" w:rsidP="002303B5">
            <w:pPr>
              <w:jc w:val="left"/>
              <w:rPr>
                <w:rStyle w:val="RESPECT2Char"/>
                <w:color w:val="0070C0"/>
                <w:sz w:val="20"/>
                <w:szCs w:val="20"/>
              </w:rPr>
            </w:pPr>
            <w:r w:rsidRPr="0019647B">
              <w:rPr>
                <w:rStyle w:val="RESPECT2Char"/>
                <w:color w:val="0070C0"/>
                <w:sz w:val="20"/>
                <w:szCs w:val="20"/>
              </w:rPr>
              <w:t>Skupina/</w:t>
            </w:r>
            <w:r w:rsidR="00B7087C">
              <w:rPr>
                <w:rStyle w:val="RESPECT2Char"/>
                <w:color w:val="0070C0"/>
                <w:sz w:val="20"/>
                <w:szCs w:val="20"/>
              </w:rPr>
              <w:br/>
            </w:r>
            <w:r w:rsidRPr="0019647B">
              <w:rPr>
                <w:rStyle w:val="RESPECT2Char"/>
                <w:color w:val="0070C0"/>
                <w:sz w:val="20"/>
                <w:szCs w:val="20"/>
              </w:rPr>
              <w:t>mate</w:t>
            </w:r>
            <w:r w:rsidR="002303B5">
              <w:rPr>
                <w:rStyle w:val="RESPECT2Char"/>
                <w:color w:val="0070C0"/>
                <w:sz w:val="20"/>
                <w:szCs w:val="20"/>
              </w:rPr>
              <w:t>r</w:t>
            </w:r>
            <w:r w:rsidRPr="0019647B">
              <w:rPr>
                <w:rStyle w:val="RESPECT2Char"/>
                <w:color w:val="0070C0"/>
                <w:sz w:val="20"/>
                <w:szCs w:val="20"/>
              </w:rPr>
              <w:t>ská spol.</w:t>
            </w:r>
          </w:p>
        </w:tc>
        <w:tc>
          <w:tcPr>
            <w:tcW w:w="6663" w:type="dxa"/>
            <w:vAlign w:val="center"/>
          </w:tcPr>
          <w:p w14:paraId="52FB617F" w14:textId="76562736" w:rsidR="00FB454A" w:rsidRPr="00AD1EAF" w:rsidRDefault="001239AE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Technická univerzita vo Zvolene</w:t>
            </w:r>
          </w:p>
        </w:tc>
      </w:tr>
      <w:tr w:rsidR="00FB454A" w:rsidRPr="00FB454A" w14:paraId="557A5E77" w14:textId="77777777" w:rsidTr="00C22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5225A095" w14:textId="77777777" w:rsidR="00FB454A" w:rsidRPr="0019647B" w:rsidRDefault="00FB454A" w:rsidP="00FB454A">
            <w:pPr>
              <w:jc w:val="left"/>
              <w:rPr>
                <w:rStyle w:val="RESPECT2Char"/>
                <w:color w:val="0070C0"/>
                <w:sz w:val="20"/>
                <w:szCs w:val="20"/>
              </w:rPr>
            </w:pPr>
            <w:r w:rsidRPr="0019647B">
              <w:rPr>
                <w:rStyle w:val="RESPECT2Char"/>
                <w:color w:val="0070C0"/>
                <w:sz w:val="20"/>
                <w:szCs w:val="20"/>
              </w:rPr>
              <w:t>Sídlo</w:t>
            </w:r>
          </w:p>
        </w:tc>
        <w:tc>
          <w:tcPr>
            <w:tcW w:w="6663" w:type="dxa"/>
            <w:vAlign w:val="center"/>
          </w:tcPr>
          <w:p w14:paraId="088E485A" w14:textId="3B376609" w:rsidR="00FB454A" w:rsidRPr="00AD1EAF" w:rsidRDefault="001239AE" w:rsidP="007B6C7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ESPECT2Char"/>
                <w:rFonts w:eastAsia="Arial"/>
                <w:b w:val="0"/>
                <w:color w:val="auto"/>
                <w:sz w:val="20"/>
              </w:rPr>
            </w:pPr>
            <w:r>
              <w:rPr>
                <w:rStyle w:val="RESPECT2Char"/>
                <w:rFonts w:eastAsia="Arial"/>
                <w:b w:val="0"/>
                <w:color w:val="auto"/>
                <w:sz w:val="20"/>
              </w:rPr>
              <w:t>T.G. Masaryka 24, 96001 Zvolen</w:t>
            </w:r>
          </w:p>
        </w:tc>
      </w:tr>
      <w:tr w:rsidR="00A94EE0" w:rsidRPr="00FB454A" w14:paraId="67C1A57D" w14:textId="77777777" w:rsidTr="00C22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5286D6CB" w14:textId="6A1EEBAB" w:rsidR="00A94EE0" w:rsidRPr="0019647B" w:rsidRDefault="00A94EE0" w:rsidP="00FB454A">
            <w:pPr>
              <w:jc w:val="left"/>
              <w:rPr>
                <w:rStyle w:val="RESPECT2Char"/>
                <w:color w:val="0070C0"/>
                <w:sz w:val="20"/>
                <w:szCs w:val="20"/>
              </w:rPr>
            </w:pPr>
            <w:r w:rsidRPr="0019647B">
              <w:rPr>
                <w:rStyle w:val="RESPECT2Char"/>
                <w:color w:val="0070C0"/>
                <w:sz w:val="20"/>
                <w:szCs w:val="20"/>
              </w:rPr>
              <w:t>IČ</w:t>
            </w:r>
            <w:r w:rsidR="002303B5">
              <w:rPr>
                <w:rStyle w:val="RESPECT2Char"/>
                <w:color w:val="0070C0"/>
                <w:sz w:val="20"/>
                <w:szCs w:val="20"/>
              </w:rPr>
              <w:t>O</w:t>
            </w:r>
            <w:r w:rsidRPr="0019647B">
              <w:rPr>
                <w:rStyle w:val="RESPECT2Char"/>
                <w:color w:val="0070C0"/>
                <w:sz w:val="20"/>
                <w:szCs w:val="20"/>
              </w:rPr>
              <w:t>:</w:t>
            </w:r>
          </w:p>
        </w:tc>
        <w:tc>
          <w:tcPr>
            <w:tcW w:w="6663" w:type="dxa"/>
            <w:vAlign w:val="center"/>
          </w:tcPr>
          <w:p w14:paraId="19EB023D" w14:textId="79300D6F" w:rsidR="00A94EE0" w:rsidRPr="00AD1EAF" w:rsidRDefault="00450697" w:rsidP="007C38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00397440</w:t>
            </w:r>
          </w:p>
        </w:tc>
      </w:tr>
      <w:tr w:rsidR="00A94EE0" w:rsidRPr="00FB454A" w14:paraId="2BE2E340" w14:textId="77777777" w:rsidTr="00C22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0AF6A99E" w14:textId="3F43E1A7" w:rsidR="00A94EE0" w:rsidRPr="0019647B" w:rsidRDefault="0019647B" w:rsidP="00FB454A">
            <w:pPr>
              <w:pStyle w:val="RESPECT2"/>
              <w:jc w:val="left"/>
              <w:rPr>
                <w:rStyle w:val="RESPECT2Char"/>
                <w:b/>
                <w:color w:val="0070C0"/>
                <w:sz w:val="20"/>
              </w:rPr>
            </w:pPr>
            <w:r>
              <w:rPr>
                <w:rStyle w:val="RESPECT3Char"/>
                <w:b/>
                <w:color w:val="0070C0"/>
                <w:sz w:val="20"/>
              </w:rPr>
              <w:t>Posu</w:t>
            </w:r>
            <w:r w:rsidR="002303B5">
              <w:rPr>
                <w:rStyle w:val="RESPECT3Char"/>
                <w:b/>
                <w:color w:val="0070C0"/>
                <w:sz w:val="20"/>
              </w:rPr>
              <w:t>d</w:t>
            </w:r>
            <w:r>
              <w:rPr>
                <w:rStyle w:val="RESPECT3Char"/>
                <w:b/>
                <w:color w:val="0070C0"/>
                <w:sz w:val="20"/>
              </w:rPr>
              <w:t>zovaná lokalita</w:t>
            </w:r>
          </w:p>
        </w:tc>
        <w:tc>
          <w:tcPr>
            <w:tcW w:w="6663" w:type="dxa"/>
            <w:vAlign w:val="center"/>
          </w:tcPr>
          <w:p w14:paraId="6428BF1D" w14:textId="44A3D7DE" w:rsidR="00BB22ED" w:rsidRDefault="00726283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ESPECT2Char"/>
                <w:rFonts w:eastAsia="Arial"/>
                <w:b w:val="0"/>
                <w:color w:val="auto"/>
                <w:sz w:val="20"/>
              </w:rPr>
            </w:pPr>
            <w:r>
              <w:rPr>
                <w:rStyle w:val="RESPECT2Char"/>
                <w:rFonts w:eastAsia="Arial"/>
                <w:b w:val="0"/>
                <w:color w:val="auto"/>
                <w:sz w:val="20"/>
              </w:rPr>
              <w:t xml:space="preserve"> Areál  Technickej univerzity, T.G. Masaryka 24, Zvolen</w:t>
            </w:r>
          </w:p>
          <w:p w14:paraId="0A389A19" w14:textId="77777777" w:rsidR="00BB22ED" w:rsidRDefault="00BB22ED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ESPECT2Char"/>
                <w:rFonts w:eastAsia="Arial"/>
                <w:b w:val="0"/>
                <w:color w:val="auto"/>
                <w:sz w:val="20"/>
              </w:rPr>
            </w:pPr>
          </w:p>
          <w:p w14:paraId="387C6D66" w14:textId="6AA1A7C7" w:rsidR="00BB22ED" w:rsidRDefault="00BB22ED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ESPECT2Char"/>
                <w:rFonts w:eastAsia="Arial"/>
                <w:b w:val="0"/>
                <w:color w:val="auto"/>
                <w:sz w:val="20"/>
              </w:rPr>
            </w:pPr>
          </w:p>
          <w:p w14:paraId="187DC45D" w14:textId="77777777" w:rsidR="00BB22ED" w:rsidRPr="00AD1EAF" w:rsidRDefault="00BB22ED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ESPECT2Char"/>
                <w:rFonts w:eastAsia="Arial"/>
                <w:b w:val="0"/>
                <w:color w:val="auto"/>
                <w:sz w:val="20"/>
              </w:rPr>
            </w:pPr>
          </w:p>
        </w:tc>
      </w:tr>
      <w:tr w:rsidR="00A94EE0" w:rsidRPr="00FB454A" w14:paraId="09B2E85B" w14:textId="77777777" w:rsidTr="00C22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3A34E252" w14:textId="6AEE9FCC" w:rsidR="00A94EE0" w:rsidRPr="0019647B" w:rsidRDefault="0019647B" w:rsidP="00450697">
            <w:pPr>
              <w:pStyle w:val="RESPECT2"/>
              <w:jc w:val="left"/>
              <w:rPr>
                <w:rStyle w:val="RESPECT3Char"/>
                <w:b/>
                <w:color w:val="0070C0"/>
                <w:sz w:val="20"/>
              </w:rPr>
            </w:pPr>
            <w:r>
              <w:rPr>
                <w:rStyle w:val="RESPECT3Char"/>
                <w:b/>
                <w:color w:val="0070C0"/>
                <w:sz w:val="20"/>
              </w:rPr>
              <w:t>D</w:t>
            </w:r>
            <w:r w:rsidR="00450697">
              <w:rPr>
                <w:rStyle w:val="RESPECT3Char"/>
                <w:b/>
                <w:color w:val="0070C0"/>
                <w:sz w:val="20"/>
              </w:rPr>
              <w:t>á</w:t>
            </w:r>
            <w:r>
              <w:rPr>
                <w:rStyle w:val="RESPECT3Char"/>
                <w:b/>
                <w:color w:val="0070C0"/>
                <w:sz w:val="20"/>
              </w:rPr>
              <w:t>tum pr</w:t>
            </w:r>
            <w:r w:rsidR="002303B5">
              <w:rPr>
                <w:rStyle w:val="RESPECT3Char"/>
                <w:b/>
                <w:color w:val="0070C0"/>
                <w:sz w:val="20"/>
              </w:rPr>
              <w:t>ehlia</w:t>
            </w:r>
            <w:r>
              <w:rPr>
                <w:rStyle w:val="RESPECT3Char"/>
                <w:b/>
                <w:color w:val="0070C0"/>
                <w:sz w:val="20"/>
              </w:rPr>
              <w:t>dky</w:t>
            </w:r>
          </w:p>
        </w:tc>
        <w:tc>
          <w:tcPr>
            <w:tcW w:w="6663" w:type="dxa"/>
            <w:vAlign w:val="center"/>
          </w:tcPr>
          <w:p w14:paraId="19DB35FD" w14:textId="3E9047F8" w:rsidR="00A94EE0" w:rsidRPr="00F47D9C" w:rsidRDefault="00DE145F" w:rsidP="00E2019B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 w:rsidRPr="00DE145F">
              <w:t>15.6.2026</w:t>
            </w:r>
            <w:r>
              <w:rPr>
                <w:strike/>
              </w:rPr>
              <w:t xml:space="preserve"> </w:t>
            </w:r>
          </w:p>
        </w:tc>
      </w:tr>
      <w:tr w:rsidR="00A94EE0" w:rsidRPr="00FB454A" w14:paraId="6AA79680" w14:textId="77777777" w:rsidTr="00C22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2F889C70" w14:textId="77777777" w:rsidR="00A94EE0" w:rsidRPr="0019647B" w:rsidRDefault="00A94EE0" w:rsidP="00FB454A">
            <w:pPr>
              <w:pStyle w:val="RESPECT2"/>
              <w:jc w:val="left"/>
              <w:rPr>
                <w:rStyle w:val="RESPECT3Char"/>
                <w:b/>
                <w:color w:val="0070C0"/>
                <w:sz w:val="20"/>
              </w:rPr>
            </w:pPr>
          </w:p>
        </w:tc>
        <w:tc>
          <w:tcPr>
            <w:tcW w:w="6663" w:type="dxa"/>
            <w:vAlign w:val="center"/>
          </w:tcPr>
          <w:p w14:paraId="26E64310" w14:textId="77777777" w:rsidR="00A94EE0" w:rsidRPr="00AD1EAF" w:rsidRDefault="00A94EE0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4EE0" w:rsidRPr="00FB454A" w14:paraId="52320475" w14:textId="77777777" w:rsidTr="00DE145F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3A459699" w14:textId="038CA2C5" w:rsidR="00A94EE0" w:rsidRPr="0019647B" w:rsidRDefault="0019647B" w:rsidP="00FB454A">
            <w:pPr>
              <w:pStyle w:val="RESPECT2"/>
              <w:jc w:val="left"/>
              <w:rPr>
                <w:rStyle w:val="RESPECT3Char"/>
                <w:b/>
                <w:color w:val="0070C0"/>
                <w:sz w:val="20"/>
              </w:rPr>
            </w:pPr>
            <w:r>
              <w:rPr>
                <w:rStyle w:val="RESPECT3Char"/>
                <w:b/>
                <w:color w:val="0070C0"/>
                <w:sz w:val="20"/>
              </w:rPr>
              <w:t>Účastníci</w:t>
            </w:r>
            <w:r w:rsidR="00F47D9C">
              <w:rPr>
                <w:rStyle w:val="RESPECT3Char"/>
                <w:b/>
                <w:color w:val="0070C0"/>
                <w:sz w:val="20"/>
              </w:rPr>
              <w:t>; za TUZV</w:t>
            </w:r>
          </w:p>
        </w:tc>
        <w:tc>
          <w:tcPr>
            <w:tcW w:w="6663" w:type="dxa"/>
            <w:vAlign w:val="center"/>
          </w:tcPr>
          <w:p w14:paraId="1AAF4D37" w14:textId="65413C30" w:rsidR="00A94EE0" w:rsidRPr="00AD1EAF" w:rsidRDefault="00DE145F" w:rsidP="00DE145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Ing. Miroslava Kapustová, vedúca oddelenia verejného obstarávania</w:t>
            </w:r>
          </w:p>
        </w:tc>
      </w:tr>
      <w:tr w:rsidR="00A94EE0" w:rsidRPr="00FB454A" w14:paraId="2331EE3F" w14:textId="77777777" w:rsidTr="00C22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63E1CF4C" w14:textId="77777777" w:rsidR="00A94EE0" w:rsidRPr="0019647B" w:rsidRDefault="00A94EE0" w:rsidP="00FB454A">
            <w:pPr>
              <w:jc w:val="left"/>
              <w:rPr>
                <w:rStyle w:val="RESPECT3Char"/>
                <w:color w:val="0070C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68DA8BCC" w14:textId="5A68A1BE" w:rsidR="00A94EE0" w:rsidRPr="00AD1EAF" w:rsidRDefault="00DE145F" w:rsidP="00DE145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Ing. Božena Sliacka, PhD. Technik </w:t>
            </w:r>
            <w:proofErr w:type="spellStart"/>
            <w:r>
              <w:t>BOZPaPO</w:t>
            </w:r>
            <w:proofErr w:type="spellEnd"/>
          </w:p>
        </w:tc>
      </w:tr>
      <w:tr w:rsidR="00A94EE0" w:rsidRPr="00FB454A" w14:paraId="211B7345" w14:textId="77777777" w:rsidTr="00C22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4D8DB842" w14:textId="77777777" w:rsidR="00A94EE0" w:rsidRPr="0019647B" w:rsidRDefault="00A94EE0" w:rsidP="00FB454A">
            <w:pPr>
              <w:jc w:val="left"/>
              <w:rPr>
                <w:rStyle w:val="RESPECT3Char"/>
                <w:color w:val="0070C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50E29FDB" w14:textId="775613E3" w:rsidR="00A94EE0" w:rsidRPr="00AD1EAF" w:rsidRDefault="00DE145F" w:rsidP="00DE145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Ivan Matúška, odborný pracovník oddelenia investícií a prevádzky</w:t>
            </w:r>
          </w:p>
        </w:tc>
      </w:tr>
      <w:tr w:rsidR="0019647B" w:rsidRPr="00FB454A" w14:paraId="066870C7" w14:textId="77777777" w:rsidTr="00C22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3521E852" w14:textId="70D33284" w:rsidR="0019647B" w:rsidRPr="0019647B" w:rsidRDefault="00F47D9C" w:rsidP="00FB454A">
            <w:pPr>
              <w:jc w:val="left"/>
              <w:rPr>
                <w:rStyle w:val="RESPECT3Char"/>
                <w:color w:val="0070C0"/>
                <w:szCs w:val="20"/>
              </w:rPr>
            </w:pPr>
            <w:r>
              <w:rPr>
                <w:rStyle w:val="RESPECT3Char"/>
                <w:color w:val="0070C0"/>
                <w:szCs w:val="20"/>
              </w:rPr>
              <w:t>Za Respect Slovakia, s.r.o.</w:t>
            </w:r>
          </w:p>
        </w:tc>
        <w:tc>
          <w:tcPr>
            <w:tcW w:w="6663" w:type="dxa"/>
            <w:vAlign w:val="center"/>
          </w:tcPr>
          <w:p w14:paraId="70DA6BDA" w14:textId="70FCE445" w:rsidR="0019647B" w:rsidRPr="00AD1EAF" w:rsidRDefault="00DE145F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Peter Kotulič</w:t>
            </w:r>
          </w:p>
        </w:tc>
      </w:tr>
      <w:tr w:rsidR="0019647B" w:rsidRPr="00FB454A" w14:paraId="02BCE424" w14:textId="77777777" w:rsidTr="00C22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6FBB2907" w14:textId="77777777" w:rsidR="0019647B" w:rsidRPr="0019647B" w:rsidRDefault="0019647B" w:rsidP="00FB454A">
            <w:pPr>
              <w:jc w:val="left"/>
              <w:rPr>
                <w:rStyle w:val="RESPECT3Char"/>
                <w:color w:val="0070C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7A21EE38" w14:textId="7E3EBEEF" w:rsidR="0019647B" w:rsidRPr="00AD1EAF" w:rsidRDefault="00DE145F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Anežka Slivková</w:t>
            </w:r>
          </w:p>
        </w:tc>
      </w:tr>
      <w:tr w:rsidR="00F66020" w:rsidRPr="00FB454A" w14:paraId="346D7B2F" w14:textId="77777777" w:rsidTr="00F660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388EE0E" w14:textId="77777777" w:rsidR="00F66020" w:rsidRPr="0019647B" w:rsidRDefault="00F66020" w:rsidP="00192B37">
            <w:pPr>
              <w:rPr>
                <w:rStyle w:val="RESPECT3Char"/>
                <w:color w:val="0070C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572152AC" w14:textId="77777777" w:rsidR="00F66020" w:rsidRPr="00AD1EAF" w:rsidRDefault="00F66020" w:rsidP="00F6602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6020" w:rsidRPr="00FB454A" w14:paraId="43DCA4D8" w14:textId="77777777" w:rsidTr="00C22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71B86B9" w14:textId="77777777" w:rsidR="00F66020" w:rsidRPr="0019647B" w:rsidRDefault="00F66020" w:rsidP="00192B37">
            <w:pPr>
              <w:rPr>
                <w:rStyle w:val="RESPECT3Char"/>
                <w:color w:val="0070C0"/>
                <w:szCs w:val="20"/>
              </w:rPr>
            </w:pPr>
          </w:p>
        </w:tc>
        <w:tc>
          <w:tcPr>
            <w:tcW w:w="6663" w:type="dxa"/>
          </w:tcPr>
          <w:p w14:paraId="260C6071" w14:textId="77777777" w:rsidR="00F66020" w:rsidRPr="00FB454A" w:rsidRDefault="00F66020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F66020" w:rsidRPr="00FB454A" w14:paraId="3F41BD1B" w14:textId="77777777" w:rsidTr="00C22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02ACCB7D" w14:textId="77777777" w:rsidR="00F66020" w:rsidRPr="0019647B" w:rsidRDefault="00F66020" w:rsidP="00192B37">
            <w:pPr>
              <w:rPr>
                <w:rStyle w:val="RESPECT3Char"/>
                <w:color w:val="0070C0"/>
                <w:szCs w:val="20"/>
              </w:rPr>
            </w:pP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14:paraId="3A0725CB" w14:textId="77777777" w:rsidR="00F66020" w:rsidRPr="00FB454A" w:rsidRDefault="00F66020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F66020" w14:paraId="4C1D3A9B" w14:textId="77777777" w:rsidTr="00C22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0095EA" w14:textId="77777777" w:rsidR="00F66020" w:rsidRPr="0019647B" w:rsidRDefault="00F66020" w:rsidP="00192B37">
            <w:pPr>
              <w:rPr>
                <w:rStyle w:val="RESPECT3Char"/>
                <w:color w:val="0070C0"/>
              </w:rPr>
            </w:pPr>
            <w:r>
              <w:rPr>
                <w:rStyle w:val="RESPECT3Char"/>
                <w:color w:val="0070C0"/>
              </w:rPr>
              <w:t>Autor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29841B6F" w14:textId="298CB133" w:rsidR="00F66020" w:rsidRPr="003C10B8" w:rsidRDefault="00F83B5F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Peter Kotulič</w:t>
            </w:r>
          </w:p>
        </w:tc>
      </w:tr>
    </w:tbl>
    <w:p w14:paraId="185E1883" w14:textId="77777777" w:rsidR="00A94EE0" w:rsidRPr="0019647B" w:rsidRDefault="00A94EE0" w:rsidP="0019647B"/>
    <w:p w14:paraId="6CDF2903" w14:textId="63949B78" w:rsidR="00A94EE0" w:rsidRPr="00CE7526" w:rsidRDefault="002303B5" w:rsidP="0019647B">
      <w:r>
        <w:t>Cie</w:t>
      </w:r>
      <w:r w:rsidR="00DE145F">
        <w:t>ľ</w:t>
      </w:r>
      <w:r>
        <w:t>o</w:t>
      </w:r>
      <w:r w:rsidR="00A94EE0" w:rsidRPr="0019647B">
        <w:t>m t</w:t>
      </w:r>
      <w:r>
        <w:t>ej</w:t>
      </w:r>
      <w:r w:rsidR="00A94EE0" w:rsidRPr="0019647B">
        <w:t xml:space="preserve">to </w:t>
      </w:r>
      <w:r>
        <w:t>s</w:t>
      </w:r>
      <w:r w:rsidR="00A94EE0" w:rsidRPr="0019647B">
        <w:t>právy o riziku je popis a hodno</w:t>
      </w:r>
      <w:r>
        <w:t>tenie</w:t>
      </w:r>
      <w:r w:rsidR="00A94EE0" w:rsidRPr="0019647B">
        <w:t xml:space="preserve"> rizik</w:t>
      </w:r>
      <w:r>
        <w:t>a</w:t>
      </w:r>
      <w:r w:rsidR="00A94EE0" w:rsidRPr="0019647B">
        <w:t xml:space="preserve"> v s</w:t>
      </w:r>
      <w:r>
        <w:t>ú</w:t>
      </w:r>
      <w:r w:rsidR="00A94EE0" w:rsidRPr="0019647B">
        <w:t>vislosti s činnos</w:t>
      </w:r>
      <w:r>
        <w:t>ťa</w:t>
      </w:r>
      <w:r w:rsidR="00A94EE0" w:rsidRPr="0019647B">
        <w:t xml:space="preserve">mi klienta </w:t>
      </w:r>
      <w:r w:rsidR="00A94EE0" w:rsidRPr="00CE7526">
        <w:t>na základ</w:t>
      </w:r>
      <w:r w:rsidR="00DE145F">
        <w:t xml:space="preserve">e </w:t>
      </w:r>
      <w:r w:rsidR="00A94EE0" w:rsidRPr="00CE7526">
        <w:t>rizikov</w:t>
      </w:r>
      <w:r>
        <w:t>ej</w:t>
      </w:r>
      <w:r w:rsidR="00A94EE0" w:rsidRPr="00CE7526">
        <w:t xml:space="preserve"> pr</w:t>
      </w:r>
      <w:r>
        <w:t>e</w:t>
      </w:r>
      <w:r w:rsidR="00A94EE0" w:rsidRPr="00CE7526">
        <w:t>hl</w:t>
      </w:r>
      <w:r>
        <w:t>ia</w:t>
      </w:r>
      <w:r w:rsidR="00A94EE0" w:rsidRPr="00CE7526">
        <w:t xml:space="preserve">dky. </w:t>
      </w:r>
    </w:p>
    <w:p w14:paraId="4835469C" w14:textId="3F770584" w:rsidR="00A94EE0" w:rsidRPr="00EF2F14" w:rsidRDefault="00A94EE0" w:rsidP="0019647B">
      <w:r w:rsidRPr="00CE7526">
        <w:t xml:space="preserve">Riziková </w:t>
      </w:r>
      <w:r w:rsidR="002303B5">
        <w:t>s</w:t>
      </w:r>
      <w:r w:rsidRPr="00CE7526">
        <w:t>práva s</w:t>
      </w:r>
      <w:r w:rsidR="002303B5">
        <w:t>a</w:t>
      </w:r>
      <w:r w:rsidRPr="00CE7526">
        <w:t xml:space="preserve"> zam</w:t>
      </w:r>
      <w:r w:rsidR="002303B5">
        <w:t>eriava</w:t>
      </w:r>
      <w:r w:rsidRPr="00CE7526">
        <w:t xml:space="preserve"> na identifik</w:t>
      </w:r>
      <w:r w:rsidR="002303B5">
        <w:t>á</w:t>
      </w:r>
      <w:r w:rsidRPr="00CE7526">
        <w:t>ci</w:t>
      </w:r>
      <w:r w:rsidR="002303B5">
        <w:t>u</w:t>
      </w:r>
      <w:r w:rsidRPr="00CE7526">
        <w:t>, hodno</w:t>
      </w:r>
      <w:r w:rsidR="002303B5">
        <w:t>t</w:t>
      </w:r>
      <w:r w:rsidRPr="00CE7526">
        <w:t>en</w:t>
      </w:r>
      <w:r w:rsidR="002303B5">
        <w:t>ia</w:t>
      </w:r>
      <w:r w:rsidRPr="00CE7526">
        <w:t xml:space="preserve"> a kontrolu potenciáln</w:t>
      </w:r>
      <w:r w:rsidR="002303B5">
        <w:t>y</w:t>
      </w:r>
      <w:r w:rsidRPr="00CE7526">
        <w:t>ch riz</w:t>
      </w:r>
      <w:r w:rsidR="002303B5">
        <w:t>í</w:t>
      </w:r>
      <w:r w:rsidRPr="00CE7526">
        <w:t>k, kt</w:t>
      </w:r>
      <w:r w:rsidR="002303B5">
        <w:t>o</w:t>
      </w:r>
      <w:r w:rsidRPr="00CE7526">
        <w:t>ré m</w:t>
      </w:r>
      <w:r w:rsidR="002303B5">
        <w:t>ôžu</w:t>
      </w:r>
      <w:r w:rsidRPr="00CE7526">
        <w:t xml:space="preserve"> významn</w:t>
      </w:r>
      <w:r w:rsidR="002303B5">
        <w:t>e</w:t>
      </w:r>
      <w:r w:rsidRPr="00CE7526">
        <w:t xml:space="preserve"> ohrozi</w:t>
      </w:r>
      <w:r w:rsidR="002303B5">
        <w:t>ť</w:t>
      </w:r>
      <w:r w:rsidRPr="00CE7526">
        <w:t xml:space="preserve"> finančn</w:t>
      </w:r>
      <w:r w:rsidR="002303B5">
        <w:t>ú</w:t>
      </w:r>
      <w:r w:rsidRPr="00CE7526">
        <w:t xml:space="preserve"> stabilitu klienta a to </w:t>
      </w:r>
      <w:r w:rsidR="00665BEF">
        <w:t>najmä</w:t>
      </w:r>
      <w:r w:rsidRPr="00EF2F14">
        <w:t>:</w:t>
      </w:r>
    </w:p>
    <w:p w14:paraId="3EE2A584" w14:textId="67AC33FC" w:rsidR="00A94EE0" w:rsidRDefault="00A94EE0" w:rsidP="00A94EE0">
      <w:pPr>
        <w:pStyle w:val="RESPECT3"/>
        <w:numPr>
          <w:ilvl w:val="0"/>
          <w:numId w:val="34"/>
        </w:numPr>
        <w:ind w:left="284" w:hanging="284"/>
        <w:rPr>
          <w:color w:val="0070C0"/>
        </w:rPr>
      </w:pPr>
      <w:r w:rsidRPr="0019647B">
        <w:rPr>
          <w:color w:val="0070C0"/>
        </w:rPr>
        <w:t>pož</w:t>
      </w:r>
      <w:r w:rsidR="00F974EA">
        <w:rPr>
          <w:color w:val="0070C0"/>
        </w:rPr>
        <w:t>ia</w:t>
      </w:r>
      <w:r w:rsidRPr="0019647B">
        <w:rPr>
          <w:color w:val="0070C0"/>
        </w:rPr>
        <w:t>rn</w:t>
      </w:r>
      <w:r w:rsidR="00665BEF">
        <w:rPr>
          <w:color w:val="0070C0"/>
        </w:rPr>
        <w:t>eho</w:t>
      </w:r>
      <w:r w:rsidRPr="0019647B">
        <w:rPr>
          <w:color w:val="0070C0"/>
        </w:rPr>
        <w:t xml:space="preserve"> rizik</w:t>
      </w:r>
      <w:r w:rsidR="00665BEF">
        <w:rPr>
          <w:color w:val="0070C0"/>
        </w:rPr>
        <w:t>a</w:t>
      </w:r>
      <w:r w:rsidRPr="0019647B">
        <w:rPr>
          <w:color w:val="0070C0"/>
        </w:rPr>
        <w:t xml:space="preserve"> </w:t>
      </w:r>
    </w:p>
    <w:p w14:paraId="54532CED" w14:textId="0DA4FAFD" w:rsidR="00791A6F" w:rsidRPr="0019647B" w:rsidRDefault="00791A6F" w:rsidP="00A94EE0">
      <w:pPr>
        <w:pStyle w:val="RESPECT3"/>
        <w:numPr>
          <w:ilvl w:val="0"/>
          <w:numId w:val="34"/>
        </w:numPr>
        <w:ind w:left="284" w:hanging="284"/>
        <w:rPr>
          <w:color w:val="0070C0"/>
        </w:rPr>
      </w:pPr>
      <w:r>
        <w:rPr>
          <w:color w:val="0070C0"/>
        </w:rPr>
        <w:t>živelných rizík</w:t>
      </w:r>
    </w:p>
    <w:p w14:paraId="284D560D" w14:textId="31EB4E8E" w:rsidR="00A94EE0" w:rsidRPr="00176E7D" w:rsidRDefault="00A94EE0" w:rsidP="00176E7D">
      <w:pPr>
        <w:pStyle w:val="RESPECT3"/>
        <w:numPr>
          <w:ilvl w:val="0"/>
          <w:numId w:val="34"/>
        </w:numPr>
        <w:ind w:left="284" w:hanging="284"/>
        <w:rPr>
          <w:color w:val="0070C0"/>
        </w:rPr>
      </w:pPr>
      <w:r w:rsidRPr="0019647B">
        <w:rPr>
          <w:color w:val="0070C0"/>
        </w:rPr>
        <w:t xml:space="preserve">riziko </w:t>
      </w:r>
      <w:r w:rsidR="00665BEF">
        <w:rPr>
          <w:color w:val="0070C0"/>
        </w:rPr>
        <w:t>krádeže</w:t>
      </w:r>
    </w:p>
    <w:p w14:paraId="39EAEFE3" w14:textId="70C30B97" w:rsidR="00A94EE0" w:rsidRPr="0019647B" w:rsidRDefault="00A94EE0" w:rsidP="00791A6F">
      <w:pPr>
        <w:pStyle w:val="RESPECT3"/>
        <w:rPr>
          <w:color w:val="0070C0"/>
        </w:rPr>
      </w:pPr>
    </w:p>
    <w:p w14:paraId="0501B607" w14:textId="77777777" w:rsidR="00A94EE0" w:rsidRDefault="00A94EE0" w:rsidP="00A94EE0">
      <w:pPr>
        <w:spacing w:line="240" w:lineRule="auto"/>
        <w:rPr>
          <w:rFonts w:cs="Arial"/>
        </w:rPr>
      </w:pPr>
    </w:p>
    <w:p w14:paraId="2DB0E6DD" w14:textId="77777777" w:rsidR="0019647B" w:rsidRPr="006E7FAF" w:rsidRDefault="0019647B" w:rsidP="006E7FAF"/>
    <w:p w14:paraId="7695683A" w14:textId="77777777" w:rsidR="0019647B" w:rsidRDefault="0019647B">
      <w:pPr>
        <w:spacing w:line="240" w:lineRule="auto"/>
        <w:jc w:val="left"/>
        <w:rPr>
          <w:rFonts w:ascii="Georgia" w:hAnsi="Georgia" w:cs="Arial"/>
        </w:rPr>
      </w:pPr>
      <w:r>
        <w:rPr>
          <w:rFonts w:ascii="Georgia" w:hAnsi="Georgia" w:cs="Arial"/>
        </w:rPr>
        <w:br w:type="page"/>
      </w:r>
    </w:p>
    <w:p w14:paraId="5CCC5EE5" w14:textId="77777777" w:rsidR="008C7A16" w:rsidRDefault="008C7A16" w:rsidP="0098748C">
      <w:pPr>
        <w:sectPr w:rsidR="008C7A16" w:rsidSect="00FF6FF8">
          <w:headerReference w:type="even" r:id="rId22"/>
          <w:headerReference w:type="default" r:id="rId23"/>
          <w:footerReference w:type="default" r:id="rId24"/>
          <w:headerReference w:type="first" r:id="rId25"/>
          <w:footerReference w:type="first" r:id="rId26"/>
          <w:type w:val="continuous"/>
          <w:pgSz w:w="11906" w:h="16838" w:code="9"/>
          <w:pgMar w:top="1701" w:right="1315" w:bottom="1831" w:left="1633" w:header="709" w:footer="0" w:gutter="0"/>
          <w:cols w:space="708"/>
          <w:docGrid w:linePitch="360"/>
        </w:sectPr>
      </w:pPr>
      <w:bookmarkStart w:id="0" w:name="_Toc436652373"/>
      <w:bookmarkStart w:id="1" w:name="_Toc436756352"/>
    </w:p>
    <w:p w14:paraId="1139FCC8" w14:textId="77777777" w:rsidR="006D77C7" w:rsidRPr="007C2934" w:rsidRDefault="006D77C7" w:rsidP="006D77C7">
      <w:pPr>
        <w:pStyle w:val="Hlavikaobsahu"/>
        <w:pBdr>
          <w:top w:val="none" w:sz="0" w:space="0" w:color="auto"/>
        </w:pBdr>
        <w:spacing w:after="360"/>
      </w:pPr>
      <w:bookmarkStart w:id="2" w:name="_Toc477175648"/>
      <w:r w:rsidRPr="007C2934">
        <w:lastRenderedPageBreak/>
        <w:t>Obsah</w:t>
      </w:r>
    </w:p>
    <w:p w14:paraId="7F12F833" w14:textId="5440A2E0" w:rsidR="000E1F10" w:rsidRDefault="006D77C7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sk-SK"/>
        </w:rPr>
      </w:pPr>
      <w:r>
        <w:rPr>
          <w:rFonts w:cs="Arial"/>
          <w:b w:val="0"/>
        </w:rPr>
        <w:fldChar w:fldCharType="begin"/>
      </w:r>
      <w:r>
        <w:rPr>
          <w:rFonts w:cs="Arial"/>
          <w:b w:val="0"/>
        </w:rPr>
        <w:instrText xml:space="preserve"> TOC \o "1-2" \h \z \u </w:instrText>
      </w:r>
      <w:r>
        <w:rPr>
          <w:rFonts w:cs="Arial"/>
          <w:b w:val="0"/>
        </w:rPr>
        <w:fldChar w:fldCharType="separate"/>
      </w:r>
      <w:hyperlink w:anchor="_Toc109304285" w:history="1">
        <w:r w:rsidR="000E1F10" w:rsidRPr="002361D1">
          <w:rPr>
            <w:rStyle w:val="Hypertextovprepojenie"/>
            <w:rFonts w:cs="Arial"/>
          </w:rPr>
          <w:t>1</w:t>
        </w:r>
        <w:r w:rsidR="000E1F10" w:rsidRPr="002361D1">
          <w:rPr>
            <w:rStyle w:val="Hypertextovprepojenie"/>
          </w:rPr>
          <w:t xml:space="preserve"> Profil rizika</w:t>
        </w:r>
        <w:r w:rsidR="000E1F10">
          <w:rPr>
            <w:webHidden/>
          </w:rPr>
          <w:tab/>
        </w:r>
        <w:r w:rsidR="000E1F10">
          <w:rPr>
            <w:webHidden/>
          </w:rPr>
          <w:fldChar w:fldCharType="begin"/>
        </w:r>
        <w:r w:rsidR="000E1F10">
          <w:rPr>
            <w:webHidden/>
          </w:rPr>
          <w:instrText xml:space="preserve"> PAGEREF _Toc109304285 \h </w:instrText>
        </w:r>
        <w:r w:rsidR="000E1F10">
          <w:rPr>
            <w:webHidden/>
          </w:rPr>
        </w:r>
        <w:r w:rsidR="000E1F10">
          <w:rPr>
            <w:webHidden/>
          </w:rPr>
          <w:fldChar w:fldCharType="separate"/>
        </w:r>
        <w:r w:rsidR="00841A61">
          <w:rPr>
            <w:webHidden/>
          </w:rPr>
          <w:t>4</w:t>
        </w:r>
        <w:r w:rsidR="000E1F10">
          <w:rPr>
            <w:webHidden/>
          </w:rPr>
          <w:fldChar w:fldCharType="end"/>
        </w:r>
      </w:hyperlink>
    </w:p>
    <w:p w14:paraId="15C8AB20" w14:textId="6A5BCCC6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286" w:history="1">
        <w:r w:rsidRPr="002361D1">
          <w:rPr>
            <w:rStyle w:val="Hypertextovprepojenie"/>
          </w:rPr>
          <w:t>1.1 Všeobecné informácie o spoločnosti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_Toc109304286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4E59A1FF" w14:textId="4A08FAB0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287" w:history="1">
        <w:r w:rsidRPr="002361D1">
          <w:rPr>
            <w:rStyle w:val="Hypertextovprepojenie"/>
          </w:rPr>
          <w:t>1.2 Popis lokality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_Toc109304287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FA89664" w14:textId="69DC77D9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288" w:history="1">
        <w:r w:rsidRPr="002361D1">
          <w:rPr>
            <w:rStyle w:val="Hypertextovprepojenie"/>
          </w:rPr>
          <w:t>1.3 Významné zmeny</w:t>
        </w:r>
        <w:r>
          <w:rPr>
            <w:webHidden/>
          </w:rPr>
          <w:tab/>
        </w:r>
      </w:hyperlink>
      <w:r w:rsidR="00C62E50">
        <w:t>5</w:t>
      </w:r>
    </w:p>
    <w:p w14:paraId="619E639A" w14:textId="07339400" w:rsidR="000E1F10" w:rsidRDefault="000E1F10" w:rsidP="00C62E50">
      <w:pPr>
        <w:pStyle w:val="Obsah1"/>
        <w:tabs>
          <w:tab w:val="clear" w:pos="8948"/>
          <w:tab w:val="right" w:pos="8391"/>
        </w:tabs>
        <w:rPr>
          <w:rFonts w:asciiTheme="minorHAnsi" w:eastAsiaTheme="minorEastAsia" w:hAnsiTheme="minorHAnsi" w:cstheme="minorBidi"/>
          <w:b w:val="0"/>
          <w:sz w:val="22"/>
          <w:lang w:eastAsia="sk-SK"/>
        </w:rPr>
      </w:pPr>
      <w:hyperlink w:anchor="_Toc109304289" w:history="1">
        <w:r w:rsidRPr="002361D1">
          <w:rPr>
            <w:rStyle w:val="Hypertextovprepojenie"/>
            <w:rFonts w:cs="Arial"/>
          </w:rPr>
          <w:t>2</w:t>
        </w:r>
        <w:r w:rsidRPr="002361D1">
          <w:rPr>
            <w:rStyle w:val="Hypertextovprepojenie"/>
          </w:rPr>
          <w:t xml:space="preserve"> Analýza rizika</w:t>
        </w:r>
        <w:r w:rsidR="00C62E50">
          <w:rPr>
            <w:webHidden/>
          </w:rPr>
          <w:t xml:space="preserve">                                                                                                                                                              </w:t>
        </w:r>
        <w:r w:rsidR="00213A4D">
          <w:rPr>
            <w:webHidden/>
          </w:rPr>
          <w:t xml:space="preserve"> </w:t>
        </w:r>
        <w:r w:rsidR="00C62E50">
          <w:rPr>
            <w:webHidden/>
          </w:rPr>
          <w:t xml:space="preserve"> </w:t>
        </w:r>
      </w:hyperlink>
      <w:r w:rsidR="00C62E50">
        <w:t xml:space="preserve">      </w:t>
      </w:r>
    </w:p>
    <w:p w14:paraId="145FECA8" w14:textId="0F4F71A5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290" w:history="1">
        <w:r w:rsidRPr="002361D1">
          <w:rPr>
            <w:rStyle w:val="Hypertextovprepojenie"/>
          </w:rPr>
          <w:t>2.1 Popis objektov</w:t>
        </w:r>
        <w:r>
          <w:rPr>
            <w:webHidden/>
          </w:rPr>
          <w:tab/>
        </w:r>
        <w:r w:rsidR="00C62E50" w:rsidRPr="00C62E50">
          <w:rPr>
            <w:b/>
            <w:webHidden/>
          </w:rPr>
          <w:t>6</w:t>
        </w:r>
      </w:hyperlink>
    </w:p>
    <w:p w14:paraId="3F06971D" w14:textId="7F5FDBAC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291" w:history="1">
        <w:r w:rsidRPr="002361D1">
          <w:rPr>
            <w:rStyle w:val="Hypertextovprepojenie"/>
          </w:rPr>
          <w:t>2.2 Stavebné konštrukcie</w:t>
        </w:r>
        <w:r>
          <w:rPr>
            <w:webHidden/>
          </w:rPr>
          <w:tab/>
        </w:r>
        <w:r w:rsidR="00C62E50">
          <w:rPr>
            <w:webHidden/>
          </w:rPr>
          <w:t>7</w:t>
        </w:r>
      </w:hyperlink>
    </w:p>
    <w:p w14:paraId="7AE00235" w14:textId="1C0B71C6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292" w:history="1">
        <w:r w:rsidRPr="002361D1">
          <w:rPr>
            <w:rStyle w:val="Hypertextovprepojenie"/>
          </w:rPr>
          <w:t>2.3 Popis technológie/prevádzky</w:t>
        </w:r>
        <w:r>
          <w:rPr>
            <w:webHidden/>
          </w:rPr>
          <w:tab/>
        </w:r>
        <w:r w:rsidR="000D2631">
          <w:rPr>
            <w:webHidden/>
          </w:rPr>
          <w:t>7</w:t>
        </w:r>
      </w:hyperlink>
    </w:p>
    <w:p w14:paraId="7EC1A0D0" w14:textId="0996685F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293" w:history="1">
        <w:r w:rsidRPr="002361D1">
          <w:rPr>
            <w:rStyle w:val="Hypertextovprepojenie"/>
          </w:rPr>
          <w:t>2.4 Riziká technológie/prevádzky</w:t>
        </w:r>
        <w:r>
          <w:rPr>
            <w:webHidden/>
          </w:rPr>
          <w:tab/>
        </w:r>
        <w:r w:rsidR="000D2631">
          <w:rPr>
            <w:webHidden/>
          </w:rPr>
          <w:t>8</w:t>
        </w:r>
      </w:hyperlink>
    </w:p>
    <w:p w14:paraId="65434B9D" w14:textId="56F818A7" w:rsidR="000E1F10" w:rsidRDefault="000E1F10" w:rsidP="000D2631">
      <w:pPr>
        <w:pStyle w:val="Obsah2"/>
        <w:tabs>
          <w:tab w:val="clear" w:pos="8948"/>
          <w:tab w:val="right" w:leader="dot" w:pos="8789"/>
        </w:tabs>
        <w:ind w:right="169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294" w:history="1">
        <w:r w:rsidRPr="002361D1">
          <w:rPr>
            <w:rStyle w:val="Hypertextovprepojenie"/>
          </w:rPr>
          <w:t>2.5 Energie a</w:t>
        </w:r>
        <w:r w:rsidR="000D2631">
          <w:rPr>
            <w:rStyle w:val="Hypertextovprepojenie"/>
          </w:rPr>
          <w:t> </w:t>
        </w:r>
        <w:r w:rsidRPr="002361D1">
          <w:rPr>
            <w:rStyle w:val="Hypertextovprepojenie"/>
          </w:rPr>
          <w:t>média</w:t>
        </w:r>
        <w:r w:rsidR="000D2631">
          <w:rPr>
            <w:rStyle w:val="Hypertextovprepojenie"/>
          </w:rPr>
          <w:t xml:space="preserve"> </w:t>
        </w:r>
        <w:r>
          <w:rPr>
            <w:webHidden/>
          </w:rPr>
          <w:tab/>
        </w:r>
        <w:r w:rsidR="000D2631">
          <w:rPr>
            <w:webHidden/>
          </w:rPr>
          <w:t>....</w:t>
        </w:r>
        <w:r w:rsidR="001020C3">
          <w:rPr>
            <w:webHidden/>
          </w:rPr>
          <w:t>......</w:t>
        </w:r>
        <w:r w:rsidR="000D2631">
          <w:rPr>
            <w:webHidden/>
          </w:rPr>
          <w:t xml:space="preserve">  </w:t>
        </w:r>
      </w:hyperlink>
      <w:r w:rsidR="001020C3">
        <w:t>...</w:t>
      </w:r>
      <w:r w:rsidR="00213A4D">
        <w:t xml:space="preserve"> </w:t>
      </w:r>
      <w:r w:rsidR="001020C3">
        <w:t>............</w:t>
      </w:r>
      <w:r w:rsidR="00DD4016">
        <w:t>.</w:t>
      </w:r>
      <w:r w:rsidR="001020C3">
        <w:t>8</w:t>
      </w:r>
    </w:p>
    <w:p w14:paraId="61B8B035" w14:textId="516C0F52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295" w:history="1">
        <w:r w:rsidRPr="002361D1">
          <w:rPr>
            <w:rStyle w:val="Hypertextovprepojenie"/>
          </w:rPr>
          <w:t>2.6 Skladovanie</w:t>
        </w:r>
        <w:r>
          <w:rPr>
            <w:webHidden/>
          </w:rPr>
          <w:tab/>
        </w:r>
        <w:r w:rsidR="00213A4D">
          <w:rPr>
            <w:webHidden/>
          </w:rPr>
          <w:t>11</w:t>
        </w:r>
      </w:hyperlink>
    </w:p>
    <w:p w14:paraId="054CC9DC" w14:textId="12EDC0FA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296" w:history="1">
        <w:r w:rsidRPr="002361D1">
          <w:rPr>
            <w:rStyle w:val="Hypertextovprepojenie"/>
          </w:rPr>
          <w:t>2.7 Požiarna ochrana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_Toc109304296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1</w:t>
        </w:r>
        <w:r w:rsidR="00213A4D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6DE89FE9" w14:textId="22A5AA2D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297" w:history="1">
        <w:r w:rsidRPr="002361D1">
          <w:rPr>
            <w:rStyle w:val="Hypertextovprepojenie"/>
          </w:rPr>
          <w:t>2.8 Zabezpečenie objektu, strážna služba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_Toc109304297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1</w:t>
        </w:r>
        <w:r w:rsidR="00213A4D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04BA72E" w14:textId="3159C07E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298" w:history="1">
        <w:r w:rsidRPr="002361D1">
          <w:rPr>
            <w:rStyle w:val="Hypertextovprepojenie"/>
          </w:rPr>
          <w:t>2.9 Management kontroly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_Toc109304298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1</w:t>
        </w:r>
        <w:r w:rsidR="00213A4D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1595B2A" w14:textId="6A6EECB1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299" w:history="1">
        <w:r w:rsidRPr="002361D1">
          <w:rPr>
            <w:rStyle w:val="Hypertextovprepojenie"/>
          </w:rPr>
          <w:t>2.10 Údržba a revízie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_Toc109304299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1</w:t>
        </w:r>
        <w:r w:rsidR="00213A4D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0B30BA" w14:textId="5E09B3AD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300" w:history="1">
        <w:r w:rsidRPr="002361D1">
          <w:rPr>
            <w:rStyle w:val="Hypertextovprepojenie"/>
          </w:rPr>
          <w:t>2.11 Kanalizácia, odpady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_Toc109304300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1</w:t>
        </w:r>
        <w:r w:rsidR="00213A4D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74591A92" w14:textId="70B87355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301" w:history="1">
        <w:r w:rsidRPr="002361D1">
          <w:rPr>
            <w:rStyle w:val="Hypertextovprepojenie"/>
          </w:rPr>
          <w:t>2.12 Ekológia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_Toc109304301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1</w:t>
        </w:r>
        <w:r w:rsidR="00213A4D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195D4C6D" w14:textId="40000DA6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302" w:history="1">
        <w:r w:rsidRPr="002361D1">
          <w:rPr>
            <w:rStyle w:val="Hypertextovprepojenie"/>
          </w:rPr>
          <w:t>2.13 Pád lietadla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_Toc109304302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1</w:t>
        </w:r>
        <w:r w:rsidR="00213A4D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B49AEF7" w14:textId="0F0E9838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303" w:history="1">
        <w:r w:rsidRPr="002361D1">
          <w:rPr>
            <w:rStyle w:val="Hypertextovprepojenie"/>
          </w:rPr>
          <w:t>2.14 Terorismus a vandalismus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_Toc109304303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1</w:t>
        </w:r>
        <w:r w:rsidR="00213A4D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4CA0A81" w14:textId="148835FB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304" w:history="1">
        <w:r w:rsidRPr="002361D1">
          <w:rPr>
            <w:rStyle w:val="Hypertextovprepojenie"/>
          </w:rPr>
          <w:t>2.15 Cyber risk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_Toc109304304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1</w:t>
        </w:r>
        <w:r w:rsidR="00213A4D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1601C95D" w14:textId="2E73C5A7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305" w:history="1">
        <w:r w:rsidRPr="002361D1">
          <w:rPr>
            <w:rStyle w:val="Hypertextovprepojenie"/>
          </w:rPr>
          <w:t>2.16 Prírodné a iné nebezpečie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_Toc109304305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1</w:t>
        </w:r>
        <w:r w:rsidR="00213A4D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5D96A7BC" w14:textId="019C2F5F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306" w:history="1">
        <w:r w:rsidRPr="002361D1">
          <w:rPr>
            <w:rStyle w:val="Hypertextovprepojenie"/>
          </w:rPr>
          <w:t>2.17 Prerušenie prevádzky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_Toc109304306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2</w:t>
        </w:r>
        <w:r w:rsidR="00213A4D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77ADC4EA" w14:textId="05CC68DD" w:rsidR="000E1F10" w:rsidRDefault="000E1F1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sk-SK"/>
        </w:rPr>
      </w:pPr>
      <w:hyperlink w:anchor="_Toc109304307" w:history="1">
        <w:r w:rsidRPr="002361D1">
          <w:rPr>
            <w:rStyle w:val="Hypertextovprepojenie"/>
            <w:rFonts w:cs="Arial"/>
          </w:rPr>
          <w:t>3</w:t>
        </w:r>
        <w:r w:rsidRPr="002361D1">
          <w:rPr>
            <w:rStyle w:val="Hypertextovprepojenie"/>
          </w:rPr>
          <w:t xml:space="preserve"> Poistné sumy a stanovenie MPL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_Toc109304307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2</w:t>
        </w:r>
        <w:r w:rsidR="00626C6E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60683B3E" w14:textId="541536CA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308" w:history="1">
        <w:r w:rsidRPr="002361D1">
          <w:rPr>
            <w:rStyle w:val="Hypertextovprepojenie"/>
          </w:rPr>
          <w:t>3.1 Poistné sumy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_Toc109304308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2</w:t>
        </w:r>
        <w:r w:rsidR="00626C6E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19B5ABA4" w14:textId="59BC2FE9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309" w:history="1">
        <w:r w:rsidRPr="002361D1">
          <w:rPr>
            <w:rStyle w:val="Hypertextovprepojenie"/>
          </w:rPr>
          <w:t>3.2 Stanovenie požiarnych komplexov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_Toc109304309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2</w:t>
        </w:r>
        <w:r w:rsidR="00626C6E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9867E8E" w14:textId="07EB7760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310" w:history="1">
        <w:r w:rsidRPr="002361D1">
          <w:rPr>
            <w:rStyle w:val="Hypertextovprepojenie"/>
          </w:rPr>
          <w:t>3.3 Odhad a definícia pravdepodobnej maximálnej škody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_Toc109304310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2</w:t>
        </w:r>
        <w:r w:rsidR="00626C6E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7B1EE77" w14:textId="46EB1255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311" w:history="1">
        <w:r w:rsidRPr="002361D1">
          <w:rPr>
            <w:rStyle w:val="Hypertextovprepojenie"/>
          </w:rPr>
          <w:t>3.4 Škodový priebeh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_Toc109304311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2</w:t>
        </w:r>
        <w:r w:rsidR="00626C6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016461D" w14:textId="2A48C37E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312" w:history="1">
        <w:r w:rsidRPr="002361D1">
          <w:rPr>
            <w:rStyle w:val="Hypertextovprepojenie"/>
          </w:rPr>
          <w:t xml:space="preserve">3.5 </w:t>
        </w:r>
        <w:r w:rsidR="00626C6E">
          <w:rPr>
            <w:rStyle w:val="Hypertextovprepojenie"/>
          </w:rPr>
          <w:t xml:space="preserve"> Prílohy,f</w:t>
        </w:r>
        <w:r w:rsidRPr="002361D1">
          <w:rPr>
            <w:rStyle w:val="Hypertextovprepojenie"/>
          </w:rPr>
          <w:t>otodokumentácia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_Toc109304312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2</w:t>
        </w:r>
        <w:r w:rsidR="00626C6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618C9C2D" w14:textId="0B0E5FF5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313" w:history="1">
        <w:r w:rsidRPr="002361D1">
          <w:rPr>
            <w:rStyle w:val="Hypertextovprepojenie"/>
          </w:rPr>
          <w:t>Popis fotodokumentácie :</w:t>
        </w:r>
        <w:r>
          <w:rPr>
            <w:webHidden/>
          </w:rPr>
          <w:tab/>
        </w:r>
        <w:r w:rsidR="00626C6E">
          <w:rPr>
            <w:webHidden/>
          </w:rPr>
          <w:t>35</w:t>
        </w:r>
      </w:hyperlink>
    </w:p>
    <w:p w14:paraId="5D26C978" w14:textId="26E87600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</w:p>
    <w:p w14:paraId="0FABD444" w14:textId="7EC427A2" w:rsidR="006D77C7" w:rsidRPr="00A573CD" w:rsidRDefault="006D77C7" w:rsidP="00A573CD">
      <w:pPr>
        <w:rPr>
          <w:b/>
          <w:bCs/>
          <w:noProof/>
        </w:rPr>
      </w:pPr>
      <w:r>
        <w:rPr>
          <w:noProof/>
        </w:rPr>
        <w:fldChar w:fldCharType="end"/>
      </w:r>
      <w:r w:rsidR="00A573CD" w:rsidRPr="00A573CD">
        <w:rPr>
          <w:b/>
          <w:bCs/>
          <w:noProof/>
        </w:rPr>
        <w:t>4. Použité skratky</w:t>
      </w:r>
      <w:r w:rsidR="00A573CD">
        <w:rPr>
          <w:b/>
          <w:bCs/>
          <w:noProof/>
        </w:rPr>
        <w:t xml:space="preserve">                                                                                                                               3</w:t>
      </w:r>
      <w:r w:rsidR="00626C6E">
        <w:rPr>
          <w:b/>
          <w:bCs/>
          <w:noProof/>
        </w:rPr>
        <w:t>6</w:t>
      </w:r>
    </w:p>
    <w:p w14:paraId="12026C17" w14:textId="6F7805C5" w:rsidR="00A573CD" w:rsidRDefault="00A573CD" w:rsidP="00A573CD">
      <w:pPr>
        <w:rPr>
          <w:noProof/>
        </w:rPr>
      </w:pPr>
    </w:p>
    <w:p w14:paraId="6A824C94" w14:textId="2C9DA3C4" w:rsidR="00A573CD" w:rsidRDefault="00A573CD" w:rsidP="00A573CD">
      <w:pPr>
        <w:rPr>
          <w:noProof/>
        </w:rPr>
      </w:pPr>
    </w:p>
    <w:p w14:paraId="36A04E8D" w14:textId="59A8F92D" w:rsidR="00A573CD" w:rsidRDefault="00A573CD" w:rsidP="00A573CD">
      <w:pPr>
        <w:rPr>
          <w:noProof/>
        </w:rPr>
      </w:pPr>
    </w:p>
    <w:p w14:paraId="426C26D0" w14:textId="77777777" w:rsidR="00A573CD" w:rsidRDefault="00A573CD" w:rsidP="00A573CD">
      <w:pPr>
        <w:rPr>
          <w:noProof/>
        </w:rPr>
      </w:pPr>
    </w:p>
    <w:p w14:paraId="276171B3" w14:textId="630FB1EC" w:rsidR="006E7FAF" w:rsidRDefault="006E7FAF" w:rsidP="006E7FAF">
      <w:pPr>
        <w:pStyle w:val="Nadpis1"/>
      </w:pPr>
      <w:bookmarkStart w:id="3" w:name="_Toc109304285"/>
      <w:r>
        <w:lastRenderedPageBreak/>
        <w:t>Profil rizika</w:t>
      </w:r>
      <w:bookmarkEnd w:id="2"/>
      <w:bookmarkEnd w:id="3"/>
    </w:p>
    <w:p w14:paraId="6053B931" w14:textId="7D1E4C43" w:rsidR="006E7FAF" w:rsidRPr="006E7FAF" w:rsidRDefault="00067632" w:rsidP="006E7FAF">
      <w:pPr>
        <w:pStyle w:val="Nadpis2"/>
      </w:pPr>
      <w:bookmarkStart w:id="4" w:name="_Toc477175649"/>
      <w:bookmarkStart w:id="5" w:name="_Toc109304286"/>
      <w:r>
        <w:t>Všeo</w:t>
      </w:r>
      <w:r w:rsidR="006E7FAF">
        <w:t>becné inform</w:t>
      </w:r>
      <w:r>
        <w:t>á</w:t>
      </w:r>
      <w:r w:rsidR="006E7FAF">
        <w:t>c</w:t>
      </w:r>
      <w:r>
        <w:t>i</w:t>
      </w:r>
      <w:r w:rsidR="006E7FAF">
        <w:t>e</w:t>
      </w:r>
      <w:r w:rsidR="002961CE">
        <w:t xml:space="preserve"> o spol</w:t>
      </w:r>
      <w:r>
        <w:t>o</w:t>
      </w:r>
      <w:r w:rsidR="002961CE">
        <w:t>čnosti</w:t>
      </w:r>
      <w:bookmarkEnd w:id="4"/>
      <w:bookmarkEnd w:id="5"/>
    </w:p>
    <w:tbl>
      <w:tblPr>
        <w:tblStyle w:val="SloittabulkaRespect"/>
        <w:tblW w:w="9016" w:type="dxa"/>
        <w:tblLook w:val="06A0" w:firstRow="1" w:lastRow="0" w:firstColumn="1" w:lastColumn="0" w:noHBand="1" w:noVBand="1"/>
      </w:tblPr>
      <w:tblGrid>
        <w:gridCol w:w="2268"/>
        <w:gridCol w:w="6748"/>
      </w:tblGrid>
      <w:tr w:rsidR="006E7FAF" w14:paraId="1D507B1D" w14:textId="77777777" w:rsidTr="00057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6F46C7D" w14:textId="58749167" w:rsidR="006E7FAF" w:rsidRDefault="006E7FAF" w:rsidP="00067632">
            <w:r>
              <w:t>Náz</w:t>
            </w:r>
            <w:r w:rsidR="00067632">
              <w:t>o</w:t>
            </w:r>
            <w:r>
              <w:t>v spol</w:t>
            </w:r>
            <w:r w:rsidR="00067632">
              <w:t>o</w:t>
            </w:r>
            <w:r>
              <w:t>čnosti</w:t>
            </w:r>
          </w:p>
        </w:tc>
        <w:tc>
          <w:tcPr>
            <w:tcW w:w="6748" w:type="dxa"/>
          </w:tcPr>
          <w:p w14:paraId="69F2A929" w14:textId="5C79A3BB" w:rsidR="006E7FAF" w:rsidRDefault="00726283" w:rsidP="009874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Technická univerzita vo Zvolene</w:t>
            </w:r>
          </w:p>
        </w:tc>
      </w:tr>
      <w:tr w:rsidR="004B3E33" w14:paraId="6201E21A" w14:textId="77777777" w:rsidTr="000576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2D32D90" w14:textId="7AC82389" w:rsidR="004B3E33" w:rsidRPr="00546085" w:rsidRDefault="004B3E33" w:rsidP="00067632">
            <w:pPr>
              <w:pStyle w:val="TextTabulkyRespec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IČO</w:t>
            </w:r>
          </w:p>
        </w:tc>
        <w:tc>
          <w:tcPr>
            <w:tcW w:w="6748" w:type="dxa"/>
          </w:tcPr>
          <w:p w14:paraId="1A87ACEE" w14:textId="51CD916E" w:rsidR="004B3E33" w:rsidRDefault="004B3E33" w:rsidP="00791EB6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00397440</w:t>
            </w:r>
          </w:p>
        </w:tc>
      </w:tr>
      <w:tr w:rsidR="006E7FAF" w14:paraId="3F9FCD89" w14:textId="77777777" w:rsidTr="000576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38FCC9F" w14:textId="2CE6F1A8" w:rsidR="006E7FAF" w:rsidRPr="00546085" w:rsidRDefault="006E7FAF" w:rsidP="00067632">
            <w:pPr>
              <w:pStyle w:val="TextTabulkyRespect"/>
              <w:rPr>
                <w:b/>
                <w:color w:val="0070C0"/>
              </w:rPr>
            </w:pPr>
            <w:r w:rsidRPr="00546085">
              <w:rPr>
                <w:b/>
                <w:color w:val="0070C0"/>
              </w:rPr>
              <w:t>Hlavn</w:t>
            </w:r>
            <w:r w:rsidR="00067632">
              <w:rPr>
                <w:b/>
                <w:color w:val="0070C0"/>
              </w:rPr>
              <w:t>á činnosť</w:t>
            </w:r>
          </w:p>
        </w:tc>
        <w:tc>
          <w:tcPr>
            <w:tcW w:w="6748" w:type="dxa"/>
          </w:tcPr>
          <w:p w14:paraId="2EA9B55F" w14:textId="703046E2" w:rsidR="006E7FAF" w:rsidRPr="00A71A83" w:rsidRDefault="00726283" w:rsidP="00791EB6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Vzdelávanie</w:t>
            </w:r>
          </w:p>
        </w:tc>
      </w:tr>
      <w:tr w:rsidR="006E7FAF" w14:paraId="662A3BF2" w14:textId="77777777" w:rsidTr="000576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56FDF95" w14:textId="0C99124E" w:rsidR="006E7FAF" w:rsidRPr="00546085" w:rsidRDefault="006E7FAF" w:rsidP="00067632">
            <w:pPr>
              <w:pStyle w:val="TextTabulkyRespect"/>
              <w:rPr>
                <w:b/>
                <w:color w:val="0070C0"/>
              </w:rPr>
            </w:pPr>
            <w:r w:rsidRPr="00546085">
              <w:rPr>
                <w:b/>
                <w:color w:val="0070C0"/>
              </w:rPr>
              <w:t>NACE-</w:t>
            </w:r>
            <w:r w:rsidR="00067632">
              <w:rPr>
                <w:b/>
                <w:color w:val="0070C0"/>
              </w:rPr>
              <w:t>SK</w:t>
            </w:r>
          </w:p>
        </w:tc>
        <w:tc>
          <w:tcPr>
            <w:tcW w:w="6748" w:type="dxa"/>
          </w:tcPr>
          <w:p w14:paraId="2FE10284" w14:textId="08CA4A36" w:rsidR="00FD64E0" w:rsidRPr="00A71A83" w:rsidRDefault="001A3967" w:rsidP="00A71A83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854</w:t>
            </w:r>
          </w:p>
        </w:tc>
      </w:tr>
      <w:tr w:rsidR="006E7FAF" w14:paraId="090EB5DC" w14:textId="77777777" w:rsidTr="000576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D4AA361" w14:textId="21ED6630" w:rsidR="006E7FAF" w:rsidRPr="00546085" w:rsidRDefault="006E7FAF" w:rsidP="00067632">
            <w:pPr>
              <w:rPr>
                <w:b/>
                <w:color w:val="0070C0"/>
              </w:rPr>
            </w:pPr>
            <w:r w:rsidRPr="00546085">
              <w:rPr>
                <w:b/>
                <w:color w:val="0070C0"/>
              </w:rPr>
              <w:t>Hist</w:t>
            </w:r>
            <w:r w:rsidR="00067632">
              <w:rPr>
                <w:b/>
                <w:color w:val="0070C0"/>
              </w:rPr>
              <w:t>ó</w:t>
            </w:r>
            <w:r w:rsidRPr="00546085">
              <w:rPr>
                <w:b/>
                <w:color w:val="0070C0"/>
              </w:rPr>
              <w:t>ri</w:t>
            </w:r>
            <w:r w:rsidR="00067632">
              <w:rPr>
                <w:b/>
                <w:color w:val="0070C0"/>
              </w:rPr>
              <w:t>a</w:t>
            </w:r>
            <w:r w:rsidRPr="00546085">
              <w:rPr>
                <w:b/>
                <w:color w:val="0070C0"/>
              </w:rPr>
              <w:t xml:space="preserve"> spol</w:t>
            </w:r>
            <w:r w:rsidR="00067632">
              <w:rPr>
                <w:b/>
                <w:color w:val="0070C0"/>
              </w:rPr>
              <w:t>o</w:t>
            </w:r>
            <w:r w:rsidRPr="00546085">
              <w:rPr>
                <w:b/>
                <w:color w:val="0070C0"/>
              </w:rPr>
              <w:t>čnosti</w:t>
            </w:r>
          </w:p>
        </w:tc>
        <w:tc>
          <w:tcPr>
            <w:tcW w:w="6748" w:type="dxa"/>
          </w:tcPr>
          <w:p w14:paraId="336AB2BB" w14:textId="0892CDEE" w:rsidR="006E7FAF" w:rsidRDefault="001A3967" w:rsidP="00A71A83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Technická univerzita vo Zvolene</w:t>
            </w:r>
            <w:r w:rsidR="00632408">
              <w:t xml:space="preserve"> /TUZV</w:t>
            </w:r>
            <w:r w:rsidR="00DD4016">
              <w:t>O</w:t>
            </w:r>
            <w:r w:rsidR="00632408">
              <w:t>/</w:t>
            </w:r>
            <w:r>
              <w:t>, pôvodným názvom Vysoká škola lesnícka  a drevárska vo Zvolene bola zriadená vládnym nariadením č. 30/1952 Zb.</w:t>
            </w:r>
          </w:p>
          <w:p w14:paraId="48D12CEA" w14:textId="1BB4FBAE" w:rsidR="001A3967" w:rsidRDefault="001A3967" w:rsidP="00A71A83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928008E" w14:textId="497CC442" w:rsidR="001A3967" w:rsidRDefault="001A3967" w:rsidP="00A71A83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Rozhodnutím Národnej rady SR bol dňa 17.12.1991 prijatý zákon                    č. 26/1992 Zb. o zmene názvu Vysokej školy lesníckej a drevárskej vo Zvolene na Technickú univerzitu vo Zvolene s účinnosťou od 23.1.1992.</w:t>
            </w:r>
          </w:p>
          <w:p w14:paraId="52820047" w14:textId="605177A3" w:rsidR="005F32D8" w:rsidRDefault="005F32D8" w:rsidP="00A71A83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0678BDF" w14:textId="79FEE8FA" w:rsidR="005F32D8" w:rsidRDefault="005F32D8" w:rsidP="00A71A83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 má nasledovné fakulty :</w:t>
            </w:r>
          </w:p>
          <w:p w14:paraId="433CA685" w14:textId="4896B17C" w:rsidR="005F32D8" w:rsidRDefault="005F32D8" w:rsidP="005F32D8">
            <w:pPr>
              <w:pStyle w:val="TextTabulkyRespect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Dre</w:t>
            </w:r>
            <w:r w:rsidR="001560F2">
              <w:t>v</w:t>
            </w:r>
            <w:r>
              <w:t>árska</w:t>
            </w:r>
          </w:p>
          <w:p w14:paraId="5D609269" w14:textId="3BCDE46D" w:rsidR="005F32D8" w:rsidRDefault="005F32D8" w:rsidP="005F32D8">
            <w:pPr>
              <w:pStyle w:val="TextTabulkyRespect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Lesnícka</w:t>
            </w:r>
          </w:p>
          <w:p w14:paraId="29C4FB98" w14:textId="37EA2374" w:rsidR="005F32D8" w:rsidRDefault="005F32D8" w:rsidP="005F32D8">
            <w:pPr>
              <w:pStyle w:val="TextTabulkyRespect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Fakulta techniky</w:t>
            </w:r>
          </w:p>
          <w:p w14:paraId="66C1B0E7" w14:textId="5F1F01DE" w:rsidR="00F66020" w:rsidRDefault="005F32D8" w:rsidP="00A71A83">
            <w:pPr>
              <w:pStyle w:val="TextTabulkyRespect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Fakulta ekológie a environmentalistiky</w:t>
            </w:r>
          </w:p>
          <w:p w14:paraId="43978694" w14:textId="77777777" w:rsidR="00AB1230" w:rsidRDefault="00AB1230" w:rsidP="00AB1230">
            <w:pPr>
              <w:pStyle w:val="TextTabulkyRespect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4267C49" w14:textId="77777777" w:rsidR="00DC140C" w:rsidRDefault="00DC140C" w:rsidP="00DC140C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 je verejnou vysokou školou.</w:t>
            </w:r>
          </w:p>
          <w:p w14:paraId="3C81A2E7" w14:textId="5AAD4FAC" w:rsidR="00DC140C" w:rsidRDefault="00DC140C" w:rsidP="00DC140C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 základe výsledkov procesu komplexnej akreditácie v roku 2009 bola v zmysle zákona o VŠ zaradená medzi univerzitné vysoké školy. </w:t>
            </w:r>
          </w:p>
          <w:p w14:paraId="2FAC88F4" w14:textId="77777777" w:rsidR="00F66020" w:rsidRPr="00A71A83" w:rsidRDefault="00F66020" w:rsidP="00A71A83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61CE" w14:paraId="64A94EB0" w14:textId="77777777" w:rsidTr="000576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4637BC3" w14:textId="6486C981" w:rsidR="002961CE" w:rsidRPr="00546085" w:rsidRDefault="002961CE" w:rsidP="00067632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Lokality spol</w:t>
            </w:r>
            <w:r w:rsidR="00067632">
              <w:rPr>
                <w:b/>
                <w:color w:val="0070C0"/>
              </w:rPr>
              <w:t>o</w:t>
            </w:r>
            <w:r>
              <w:rPr>
                <w:b/>
                <w:color w:val="0070C0"/>
              </w:rPr>
              <w:t>čnosti</w:t>
            </w:r>
          </w:p>
        </w:tc>
        <w:tc>
          <w:tcPr>
            <w:tcW w:w="6748" w:type="dxa"/>
          </w:tcPr>
          <w:p w14:paraId="478F9C37" w14:textId="2D9232BA" w:rsidR="002961CE" w:rsidRDefault="005F32D8" w:rsidP="00F6602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Organizačné súčasti :</w:t>
            </w:r>
          </w:p>
          <w:p w14:paraId="5CB0C271" w14:textId="00D1A57F" w:rsidR="005F32D8" w:rsidRDefault="005F32D8" w:rsidP="005F32D8">
            <w:pPr>
              <w:pStyle w:val="TextTabulkyRespect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Ústav cudzích jazykov</w:t>
            </w:r>
          </w:p>
          <w:p w14:paraId="05C6A0DA" w14:textId="273B2A24" w:rsidR="005F32D8" w:rsidRDefault="005F32D8" w:rsidP="005F32D8">
            <w:pPr>
              <w:pStyle w:val="TextTabulkyRespect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Ústav telovýchovy a</w:t>
            </w:r>
            <w:r w:rsidR="00C606FF">
              <w:t xml:space="preserve"> </w:t>
            </w:r>
            <w:r>
              <w:t>športu</w:t>
            </w:r>
          </w:p>
          <w:p w14:paraId="2E7F3528" w14:textId="7DA5B82D" w:rsidR="005F32D8" w:rsidRDefault="005F32D8" w:rsidP="005F32D8">
            <w:pPr>
              <w:pStyle w:val="TextTabulkyRespect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Arborétum Borová Hora</w:t>
            </w:r>
          </w:p>
          <w:p w14:paraId="5997A4C9" w14:textId="1260BEFA" w:rsidR="005F32D8" w:rsidRDefault="005F32D8" w:rsidP="005F32D8">
            <w:pPr>
              <w:pStyle w:val="TextTabulkyRespect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Centrum informačn</w:t>
            </w:r>
            <w:r w:rsidR="005179FC">
              <w:t>ý</w:t>
            </w:r>
            <w:r>
              <w:t>ch technológií</w:t>
            </w:r>
          </w:p>
          <w:p w14:paraId="019C2D5C" w14:textId="58586F44" w:rsidR="005F32D8" w:rsidRDefault="005F32D8" w:rsidP="005F32D8">
            <w:pPr>
              <w:pStyle w:val="TextTabulkyRespect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Centrum ďalšieho vzdelávania</w:t>
            </w:r>
          </w:p>
          <w:p w14:paraId="53B178AA" w14:textId="2FDFF018" w:rsidR="005F32D8" w:rsidRDefault="005F32D8" w:rsidP="005F32D8">
            <w:pPr>
              <w:pStyle w:val="TextTabulkyRespect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Slovenská lesnícka a drevárska knižnica</w:t>
            </w:r>
          </w:p>
          <w:p w14:paraId="3D0AA435" w14:textId="232A924B" w:rsidR="005F32D8" w:rsidRDefault="005F32D8" w:rsidP="005F32D8">
            <w:pPr>
              <w:pStyle w:val="TextTabulkyRespect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Vývojové dielne a laboratóriá</w:t>
            </w:r>
          </w:p>
          <w:p w14:paraId="333B04C3" w14:textId="3BD5E426" w:rsidR="005F32D8" w:rsidRDefault="008B1F1F" w:rsidP="005F32D8">
            <w:pPr>
              <w:pStyle w:val="TextTabulkyRespect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Študentský domov a jedáleň</w:t>
            </w:r>
          </w:p>
          <w:p w14:paraId="179E56A8" w14:textId="51796608" w:rsidR="008B1F1F" w:rsidRDefault="008B1F1F" w:rsidP="005F32D8">
            <w:pPr>
              <w:pStyle w:val="TextTabulkyRespect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Vydavateľstvo TU</w:t>
            </w:r>
          </w:p>
          <w:p w14:paraId="394C1B1F" w14:textId="02086F3F" w:rsidR="008B1F1F" w:rsidRDefault="008B1F1F" w:rsidP="005F32D8">
            <w:pPr>
              <w:pStyle w:val="TextTabulkyRespect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Vysokoškolský lesnícky podnik</w:t>
            </w:r>
          </w:p>
          <w:p w14:paraId="2CFC4329" w14:textId="77777777" w:rsidR="00F66020" w:rsidRPr="00A71A83" w:rsidRDefault="00F66020" w:rsidP="005F32D8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E7FAF" w14:paraId="17A153E3" w14:textId="77777777" w:rsidTr="000576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19BC4F" w14:textId="18A3058D" w:rsidR="006E7FAF" w:rsidRPr="00546085" w:rsidRDefault="001E7AA0" w:rsidP="00067632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Počet zamestnancov</w:t>
            </w:r>
          </w:p>
        </w:tc>
        <w:tc>
          <w:tcPr>
            <w:tcW w:w="6748" w:type="dxa"/>
            <w:tcBorders>
              <w:top w:val="single" w:sz="4" w:space="0" w:color="auto"/>
              <w:bottom w:val="single" w:sz="4" w:space="0" w:color="auto"/>
            </w:tcBorders>
          </w:tcPr>
          <w:p w14:paraId="5683C174" w14:textId="497CD8D2" w:rsidR="007C38AE" w:rsidRPr="00A71A83" w:rsidRDefault="001E7AA0" w:rsidP="00A71A83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546; pracovná doba-pracovné dni podľa zatriedenia, vrátnica -nonstop</w:t>
            </w:r>
          </w:p>
        </w:tc>
      </w:tr>
    </w:tbl>
    <w:p w14:paraId="4A3BDC8E" w14:textId="7109648A" w:rsidR="00FC0A69" w:rsidRDefault="00FC0A69">
      <w:pPr>
        <w:spacing w:line="240" w:lineRule="auto"/>
        <w:jc w:val="left"/>
        <w:rPr>
          <w:b/>
          <w:bCs/>
          <w:color w:val="1F3B80"/>
          <w:sz w:val="26"/>
          <w:szCs w:val="26"/>
        </w:rPr>
      </w:pPr>
      <w:bookmarkStart w:id="6" w:name="_Toc477175650"/>
    </w:p>
    <w:p w14:paraId="231BEFA7" w14:textId="208FDDC7" w:rsidR="00DD2D83" w:rsidRDefault="00A71A83" w:rsidP="00DD2D83">
      <w:pPr>
        <w:pStyle w:val="Nadpis2"/>
      </w:pPr>
      <w:bookmarkStart w:id="7" w:name="_Toc109304287"/>
      <w:r>
        <w:lastRenderedPageBreak/>
        <w:t>Popis lo</w:t>
      </w:r>
      <w:r w:rsidR="002961CE">
        <w:t>kality</w:t>
      </w:r>
      <w:bookmarkEnd w:id="6"/>
      <w:bookmarkEnd w:id="7"/>
      <w:r w:rsidR="002961CE">
        <w:t xml:space="preserve"> </w:t>
      </w:r>
    </w:p>
    <w:tbl>
      <w:tblPr>
        <w:tblStyle w:val="SloittabulkaRespect"/>
        <w:tblW w:w="9157" w:type="dxa"/>
        <w:tblLook w:val="06A0" w:firstRow="1" w:lastRow="0" w:firstColumn="1" w:lastColumn="0" w:noHBand="1" w:noVBand="1"/>
      </w:tblPr>
      <w:tblGrid>
        <w:gridCol w:w="2268"/>
        <w:gridCol w:w="6889"/>
      </w:tblGrid>
      <w:tr w:rsidR="00A71A83" w14:paraId="3801BB87" w14:textId="77777777" w:rsidTr="007261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1C59863" w14:textId="77777777" w:rsidR="00A71A83" w:rsidRDefault="00726144" w:rsidP="002961CE">
            <w:r>
              <w:t>Lokalita 1</w:t>
            </w:r>
          </w:p>
        </w:tc>
        <w:tc>
          <w:tcPr>
            <w:tcW w:w="6889" w:type="dxa"/>
          </w:tcPr>
          <w:p w14:paraId="1473C2B8" w14:textId="378D379A" w:rsidR="00A71A83" w:rsidRDefault="008A6D4D" w:rsidP="000676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Technická univerzita vo Zvolene</w:t>
            </w:r>
          </w:p>
        </w:tc>
      </w:tr>
      <w:tr w:rsidR="00726144" w14:paraId="1368FCA9" w14:textId="77777777" w:rsidTr="00726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583FABE" w14:textId="75AE1239" w:rsidR="00726144" w:rsidRPr="00546085" w:rsidRDefault="00726144" w:rsidP="00067632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Poloha/</w:t>
            </w:r>
            <w:r w:rsidR="00450697">
              <w:rPr>
                <w:b/>
                <w:color w:val="0070C0"/>
              </w:rPr>
              <w:t xml:space="preserve"> </w:t>
            </w:r>
            <w:r>
              <w:rPr>
                <w:b/>
                <w:color w:val="0070C0"/>
              </w:rPr>
              <w:t>um</w:t>
            </w:r>
            <w:r w:rsidR="00067632">
              <w:rPr>
                <w:b/>
                <w:color w:val="0070C0"/>
              </w:rPr>
              <w:t>ie</w:t>
            </w:r>
            <w:r>
              <w:rPr>
                <w:b/>
                <w:color w:val="0070C0"/>
              </w:rPr>
              <w:t>st</w:t>
            </w:r>
            <w:r w:rsidR="00067632">
              <w:rPr>
                <w:b/>
                <w:color w:val="0070C0"/>
              </w:rPr>
              <w:t>nenie</w:t>
            </w:r>
          </w:p>
        </w:tc>
        <w:tc>
          <w:tcPr>
            <w:tcW w:w="6889" w:type="dxa"/>
          </w:tcPr>
          <w:p w14:paraId="2337168E" w14:textId="0EEFED55" w:rsidR="00326F6F" w:rsidRPr="00726144" w:rsidRDefault="00D02A72" w:rsidP="00726144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 </w:t>
            </w:r>
            <w:r w:rsidR="008A6D4D">
              <w:t>západnej časti m</w:t>
            </w:r>
            <w:r w:rsidR="00B24876">
              <w:t>e</w:t>
            </w:r>
            <w:r w:rsidR="008A6D4D">
              <w:t>sta Zvolen</w:t>
            </w:r>
          </w:p>
        </w:tc>
      </w:tr>
      <w:tr w:rsidR="00726144" w14:paraId="604DA2A5" w14:textId="77777777" w:rsidTr="00726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DB1A647" w14:textId="77777777" w:rsidR="00726144" w:rsidRPr="00726144" w:rsidRDefault="00726144" w:rsidP="002961CE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Adresa</w:t>
            </w:r>
          </w:p>
        </w:tc>
        <w:tc>
          <w:tcPr>
            <w:tcW w:w="6889" w:type="dxa"/>
          </w:tcPr>
          <w:p w14:paraId="6344C530" w14:textId="1B374008" w:rsidR="00726144" w:rsidRPr="00726144" w:rsidRDefault="008A6D4D" w:rsidP="00726144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T.G. Masaryka 24, 96001 Zvolen</w:t>
            </w:r>
          </w:p>
        </w:tc>
      </w:tr>
      <w:tr w:rsidR="00726144" w14:paraId="14A4623A" w14:textId="77777777" w:rsidTr="00726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D657679" w14:textId="43E6B44D" w:rsidR="00726144" w:rsidRPr="00726144" w:rsidRDefault="00726144" w:rsidP="00067632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Nadmo</w:t>
            </w:r>
            <w:r w:rsidR="00067632">
              <w:rPr>
                <w:b/>
                <w:color w:val="0070C0"/>
              </w:rPr>
              <w:t>r</w:t>
            </w:r>
            <w:r>
              <w:rPr>
                <w:b/>
                <w:color w:val="0070C0"/>
              </w:rPr>
              <w:t>ská výška</w:t>
            </w:r>
          </w:p>
        </w:tc>
        <w:tc>
          <w:tcPr>
            <w:tcW w:w="6889" w:type="dxa"/>
          </w:tcPr>
          <w:p w14:paraId="587ED453" w14:textId="37A3F0BC" w:rsidR="00726144" w:rsidRPr="00726144" w:rsidRDefault="008A6D4D" w:rsidP="00726144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293</w:t>
            </w:r>
            <w:r w:rsidR="00F66020">
              <w:t>.</w:t>
            </w:r>
            <w:r w:rsidR="00726144" w:rsidRPr="00726144">
              <w:t xml:space="preserve"> </w:t>
            </w:r>
            <w:proofErr w:type="spellStart"/>
            <w:r w:rsidR="00726144" w:rsidRPr="00726144">
              <w:t>m.n.m</w:t>
            </w:r>
            <w:proofErr w:type="spellEnd"/>
            <w:r w:rsidR="00726144" w:rsidRPr="00726144">
              <w:t>.</w:t>
            </w:r>
          </w:p>
        </w:tc>
      </w:tr>
      <w:tr w:rsidR="00726144" w14:paraId="4527C84F" w14:textId="77777777" w:rsidTr="00726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0158F808" w14:textId="77777777" w:rsidR="00726144" w:rsidRPr="00726144" w:rsidRDefault="00726144" w:rsidP="007F75C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GPS</w:t>
            </w:r>
          </w:p>
        </w:tc>
        <w:tc>
          <w:tcPr>
            <w:tcW w:w="6889" w:type="dxa"/>
            <w:tcBorders>
              <w:bottom w:val="single" w:sz="4" w:space="0" w:color="auto"/>
            </w:tcBorders>
          </w:tcPr>
          <w:p w14:paraId="4D2FFDC8" w14:textId="02418E3C" w:rsidR="00F66020" w:rsidRPr="00D9015E" w:rsidRDefault="002257AE" w:rsidP="00632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N: 4</w:t>
            </w:r>
            <w:r w:rsidR="008A6D4D">
              <w:t>8.5720</w:t>
            </w:r>
            <w:r w:rsidR="00632408">
              <w:t>24</w:t>
            </w:r>
            <w:r w:rsidR="008A6D4D">
              <w:t>7</w:t>
            </w:r>
            <w:r>
              <w:t xml:space="preserve"> E: 19.</w:t>
            </w:r>
            <w:r w:rsidR="008A6D4D">
              <w:t>11</w:t>
            </w:r>
            <w:r w:rsidR="00632408">
              <w:t>8499</w:t>
            </w:r>
          </w:p>
        </w:tc>
      </w:tr>
      <w:tr w:rsidR="00726144" w14:paraId="542AF906" w14:textId="77777777" w:rsidTr="00726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23C5E29" w14:textId="77777777" w:rsidR="00726144" w:rsidRPr="00726144" w:rsidRDefault="00726144" w:rsidP="002961CE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Plocha areálu</w:t>
            </w:r>
          </w:p>
        </w:tc>
        <w:tc>
          <w:tcPr>
            <w:tcW w:w="6889" w:type="dxa"/>
            <w:tcBorders>
              <w:top w:val="single" w:sz="4" w:space="0" w:color="auto"/>
              <w:bottom w:val="single" w:sz="4" w:space="0" w:color="auto"/>
            </w:tcBorders>
          </w:tcPr>
          <w:p w14:paraId="00F50E1C" w14:textId="22794E05" w:rsidR="00726144" w:rsidRDefault="00987B60" w:rsidP="00F660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23 300 m2</w:t>
            </w:r>
          </w:p>
        </w:tc>
      </w:tr>
      <w:tr w:rsidR="00326F6F" w14:paraId="53C2F380" w14:textId="77777777" w:rsidTr="00726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A04582" w14:textId="37BB5660" w:rsidR="00326F6F" w:rsidRDefault="00326F6F" w:rsidP="00067632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V</w:t>
            </w:r>
            <w:r w:rsidR="00067632">
              <w:rPr>
                <w:b/>
                <w:color w:val="0070C0"/>
              </w:rPr>
              <w:t>o</w:t>
            </w:r>
            <w:r>
              <w:rPr>
                <w:b/>
                <w:color w:val="0070C0"/>
              </w:rPr>
              <w:t>n</w:t>
            </w:r>
            <w:r w:rsidR="00067632">
              <w:rPr>
                <w:b/>
                <w:color w:val="0070C0"/>
              </w:rPr>
              <w:t>ka</w:t>
            </w:r>
            <w:r>
              <w:rPr>
                <w:b/>
                <w:color w:val="0070C0"/>
              </w:rPr>
              <w:t>jš</w:t>
            </w:r>
            <w:r w:rsidR="00067632">
              <w:rPr>
                <w:b/>
                <w:color w:val="0070C0"/>
              </w:rPr>
              <w:t>ie</w:t>
            </w:r>
            <w:r>
              <w:rPr>
                <w:b/>
                <w:color w:val="0070C0"/>
              </w:rPr>
              <w:t xml:space="preserve"> rizik</w:t>
            </w:r>
            <w:r w:rsidR="00067632">
              <w:rPr>
                <w:b/>
                <w:color w:val="0070C0"/>
              </w:rPr>
              <w:t>á</w:t>
            </w:r>
          </w:p>
        </w:tc>
        <w:tc>
          <w:tcPr>
            <w:tcW w:w="6889" w:type="dxa"/>
            <w:tcBorders>
              <w:top w:val="single" w:sz="4" w:space="0" w:color="auto"/>
              <w:bottom w:val="single" w:sz="4" w:space="0" w:color="auto"/>
            </w:tcBorders>
          </w:tcPr>
          <w:p w14:paraId="12974181" w14:textId="550B455D" w:rsidR="00326F6F" w:rsidRDefault="007C38AE" w:rsidP="00326F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 w:rsidR="00450697">
              <w:t>ever:</w:t>
            </w:r>
            <w:r w:rsidR="008A6D4D">
              <w:t xml:space="preserve"> </w:t>
            </w:r>
            <w:r w:rsidR="001C6537">
              <w:t>obytná zóna</w:t>
            </w:r>
          </w:p>
          <w:p w14:paraId="11759DA7" w14:textId="1236A11A" w:rsidR="00FA77A5" w:rsidRDefault="007C38AE" w:rsidP="00FA7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</w:t>
            </w:r>
            <w:r w:rsidR="00450697">
              <w:t>uh:</w:t>
            </w:r>
            <w:r w:rsidR="00FA77A5">
              <w:t xml:space="preserve"> </w:t>
            </w:r>
            <w:r w:rsidR="006118BB">
              <w:t xml:space="preserve"> autobusová stanica, </w:t>
            </w:r>
            <w:r w:rsidR="008A6D4D">
              <w:t xml:space="preserve"> rieka Slatina cca </w:t>
            </w:r>
            <w:r w:rsidR="00F83B5F">
              <w:t>440</w:t>
            </w:r>
            <w:r w:rsidR="008A6D4D">
              <w:t xml:space="preserve"> m</w:t>
            </w:r>
          </w:p>
          <w:p w14:paraId="7A836293" w14:textId="457CCB7D" w:rsidR="007C38AE" w:rsidRDefault="007C38AE" w:rsidP="00326F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  <w:r w:rsidR="00450697">
              <w:t>ýchod:</w:t>
            </w:r>
            <w:r w:rsidR="001C6537">
              <w:t xml:space="preserve"> park</w:t>
            </w:r>
          </w:p>
          <w:p w14:paraId="1D699EFC" w14:textId="2306F67D" w:rsidR="007C38AE" w:rsidRDefault="007C38AE" w:rsidP="00326F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</w:t>
            </w:r>
            <w:r w:rsidR="00450697">
              <w:t>ápad:</w:t>
            </w:r>
            <w:r w:rsidR="008A6D4D">
              <w:t> Elektrárenský kanál tesne p</w:t>
            </w:r>
            <w:r w:rsidR="00603B00">
              <w:t>r</w:t>
            </w:r>
            <w:r w:rsidR="008A6D4D">
              <w:t>i areáli</w:t>
            </w:r>
            <w:r w:rsidR="00F83B5F">
              <w:t xml:space="preserve">- </w:t>
            </w:r>
            <w:r w:rsidR="00193E4A">
              <w:t xml:space="preserve">cca </w:t>
            </w:r>
            <w:r w:rsidR="00F83B5F">
              <w:t>15 m</w:t>
            </w:r>
          </w:p>
          <w:p w14:paraId="6EC8EC12" w14:textId="7B100948" w:rsidR="008A6D4D" w:rsidRDefault="008A6D4D" w:rsidP="00326F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Rieka Hron cca </w:t>
            </w:r>
            <w:r w:rsidR="00F83B5F">
              <w:t>43</w:t>
            </w:r>
            <w:r>
              <w:t>0 m</w:t>
            </w:r>
          </w:p>
          <w:p w14:paraId="11E2B1F3" w14:textId="77777777" w:rsidR="00456959" w:rsidRDefault="00456959" w:rsidP="00326F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804ED81" w14:textId="77777777" w:rsidR="007B6C7F" w:rsidRDefault="007B6C7F" w:rsidP="00326F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186466" w14:textId="77777777" w:rsidR="007B6C7F" w:rsidRDefault="007B6C7F" w:rsidP="00326F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2D084AE" w14:textId="77777777" w:rsidR="00F66020" w:rsidRDefault="00F66020" w:rsidP="00326F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47EE924" w14:textId="77777777" w:rsidR="00F66020" w:rsidRDefault="00F66020" w:rsidP="00326F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9046524" w14:textId="77777777" w:rsidR="00726144" w:rsidRDefault="00726144">
      <w:pPr>
        <w:spacing w:line="240" w:lineRule="auto"/>
        <w:jc w:val="left"/>
      </w:pPr>
    </w:p>
    <w:p w14:paraId="0E03AA48" w14:textId="77777777" w:rsidR="00F66020" w:rsidRDefault="00F66020" w:rsidP="00F66020">
      <w:pPr>
        <w:spacing w:line="240" w:lineRule="auto"/>
        <w:ind w:right="27"/>
        <w:jc w:val="left"/>
      </w:pPr>
    </w:p>
    <w:p w14:paraId="4F54CE5C" w14:textId="77777777" w:rsidR="00675350" w:rsidRDefault="00675350" w:rsidP="00987B60">
      <w:pPr>
        <w:spacing w:line="240" w:lineRule="auto"/>
        <w:rPr>
          <w:noProof/>
          <w:lang w:eastAsia="cs-CZ"/>
        </w:rPr>
      </w:pPr>
    </w:p>
    <w:p w14:paraId="037D8C72" w14:textId="38309FAC" w:rsidR="00EE21BC" w:rsidRDefault="00EE21BC" w:rsidP="00EE21BC">
      <w:pPr>
        <w:pStyle w:val="Nadpis2"/>
      </w:pPr>
      <w:bookmarkStart w:id="8" w:name="_Toc477175651"/>
      <w:bookmarkStart w:id="9" w:name="_Toc109304288"/>
      <w:r>
        <w:t>Významné zm</w:t>
      </w:r>
      <w:r w:rsidR="00067632">
        <w:t>e</w:t>
      </w:r>
      <w:r>
        <w:t>ny</w:t>
      </w:r>
      <w:bookmarkEnd w:id="8"/>
      <w:bookmarkEnd w:id="9"/>
    </w:p>
    <w:p w14:paraId="0281AFE9" w14:textId="45573DC1" w:rsidR="00EE21BC" w:rsidRDefault="00EE21BC" w:rsidP="00D711C3">
      <w:r>
        <w:t>N</w:t>
      </w:r>
      <w:r w:rsidR="00067632">
        <w:t>i</w:t>
      </w:r>
      <w:r>
        <w:t>ž</w:t>
      </w:r>
      <w:r w:rsidR="00067632">
        <w:t>ši</w:t>
      </w:r>
      <w:r>
        <w:t xml:space="preserve">e </w:t>
      </w:r>
      <w:r w:rsidR="00067632">
        <w:t>sú</w:t>
      </w:r>
      <w:r>
        <w:t xml:space="preserve"> uveden</w:t>
      </w:r>
      <w:r w:rsidR="00067632">
        <w:t>é</w:t>
      </w:r>
      <w:r>
        <w:t xml:space="preserve"> významné zm</w:t>
      </w:r>
      <w:r w:rsidR="00067632">
        <w:t>e</w:t>
      </w:r>
      <w:r>
        <w:t xml:space="preserve">ny </w:t>
      </w:r>
      <w:r w:rsidR="00067632">
        <w:t>na</w:t>
      </w:r>
      <w:r w:rsidR="00D711C3">
        <w:t>jm</w:t>
      </w:r>
      <w:r w:rsidR="00067632">
        <w:t>ä</w:t>
      </w:r>
      <w:r w:rsidR="00D711C3">
        <w:t xml:space="preserve"> </w:t>
      </w:r>
      <w:r>
        <w:t>v oblasti zabezpečen</w:t>
      </w:r>
      <w:r w:rsidR="00067632">
        <w:t>ia</w:t>
      </w:r>
      <w:r>
        <w:t xml:space="preserve"> pož</w:t>
      </w:r>
      <w:r w:rsidR="00067632">
        <w:t>ia</w:t>
      </w:r>
      <w:r>
        <w:t>rn</w:t>
      </w:r>
      <w:r w:rsidR="00067632">
        <w:t>ej</w:t>
      </w:r>
      <w:r>
        <w:t xml:space="preserve"> ochrany, fyzického zabezpečen</w:t>
      </w:r>
      <w:r w:rsidR="00067632">
        <w:t>ia</w:t>
      </w:r>
      <w:r>
        <w:t>, zm</w:t>
      </w:r>
      <w:r w:rsidR="00067632">
        <w:t>e</w:t>
      </w:r>
      <w:r>
        <w:t>ny v technol</w:t>
      </w:r>
      <w:r w:rsidR="00067632">
        <w:t>ó</w:t>
      </w:r>
      <w:r>
        <w:t>gi</w:t>
      </w:r>
      <w:r w:rsidR="00067632">
        <w:t>á</w:t>
      </w:r>
      <w:r>
        <w:t>ch,</w:t>
      </w:r>
      <w:r w:rsidR="00D711C3">
        <w:t xml:space="preserve"> majetkové zm</w:t>
      </w:r>
      <w:r w:rsidR="00067632">
        <w:t>e</w:t>
      </w:r>
      <w:r w:rsidR="00D711C3">
        <w:t xml:space="preserve">ny a </w:t>
      </w:r>
      <w:r w:rsidR="00067632">
        <w:t>ď</w:t>
      </w:r>
      <w:r w:rsidR="00D711C3">
        <w:t>alš</w:t>
      </w:r>
      <w:r w:rsidR="00067632">
        <w:t>ie</w:t>
      </w:r>
      <w:r w:rsidR="00D711C3">
        <w:t>, kt</w:t>
      </w:r>
      <w:r w:rsidR="00067632">
        <w:t>o</w:t>
      </w:r>
      <w:r w:rsidR="00D711C3">
        <w:t>ré maj</w:t>
      </w:r>
      <w:r w:rsidR="00067632">
        <w:t>ú</w:t>
      </w:r>
      <w:r w:rsidR="00D711C3">
        <w:t xml:space="preserve"> </w:t>
      </w:r>
      <w:r w:rsidR="00067632">
        <w:t>ale</w:t>
      </w:r>
      <w:r w:rsidR="00D711C3">
        <w:t>bo by mohl</w:t>
      </w:r>
      <w:r w:rsidR="00067632">
        <w:t>i</w:t>
      </w:r>
      <w:r w:rsidR="00D711C3">
        <w:t xml:space="preserve"> m</w:t>
      </w:r>
      <w:r w:rsidR="00067632">
        <w:t>ať</w:t>
      </w:r>
      <w:r w:rsidR="00D711C3">
        <w:t xml:space="preserve"> v</w:t>
      </w:r>
      <w:r w:rsidR="00067632">
        <w:t>p</w:t>
      </w:r>
      <w:r w:rsidR="00D711C3">
        <w:t>l</w:t>
      </w:r>
      <w:r w:rsidR="00067632">
        <w:t>y</w:t>
      </w:r>
      <w:r w:rsidR="00D711C3">
        <w:t>v na kvalitu rizika:</w:t>
      </w:r>
    </w:p>
    <w:p w14:paraId="1B4A6D7C" w14:textId="4C472DAB" w:rsidR="00F83B5F" w:rsidRDefault="00F83B5F" w:rsidP="00D711C3">
      <w:r>
        <w:t>Rekonštrukcia internátov v IX/2024-VI 20256 vo výške 7,78 mil</w:t>
      </w:r>
      <w:r w:rsidR="00DD4016">
        <w:t>.</w:t>
      </w:r>
      <w:r>
        <w:t xml:space="preserve"> </w:t>
      </w:r>
      <w:r w:rsidR="00DD4016">
        <w:t>Eur</w:t>
      </w:r>
      <w:r>
        <w:t xml:space="preserve"> s</w:t>
      </w:r>
      <w:r w:rsidR="003F41E7">
        <w:t> </w:t>
      </w:r>
      <w:r>
        <w:t>DPH</w:t>
      </w:r>
      <w:r w:rsidR="003F41E7">
        <w:t>;</w:t>
      </w:r>
    </w:p>
    <w:p w14:paraId="6EEF9D08" w14:textId="24BE2E9A" w:rsidR="003F41E7" w:rsidRDefault="003F41E7" w:rsidP="00D711C3">
      <w:r>
        <w:t xml:space="preserve">Rekonštrukcia knižnice </w:t>
      </w:r>
      <w:r w:rsidR="00DD4016">
        <w:t>v r. 2026 vo výške 1,5 mil. Eur.</w:t>
      </w:r>
    </w:p>
    <w:p w14:paraId="2845B8DD" w14:textId="47409568" w:rsidR="00476F24" w:rsidRDefault="00620C86" w:rsidP="00476F24">
      <w:pPr>
        <w:pStyle w:val="Zoznamsodrkami"/>
        <w:numPr>
          <w:ilvl w:val="0"/>
          <w:numId w:val="0"/>
        </w:numPr>
        <w:ind w:left="170" w:hanging="170"/>
      </w:pPr>
      <w:r>
        <w:t xml:space="preserve">  </w:t>
      </w:r>
      <w:r w:rsidR="006C25B1">
        <w:t>V roku 2012 vybudovaný</w:t>
      </w:r>
      <w:r w:rsidR="00D01506">
        <w:t xml:space="preserve"> </w:t>
      </w:r>
      <w:proofErr w:type="spellStart"/>
      <w:r w:rsidR="00C670BF">
        <w:t>E</w:t>
      </w:r>
      <w:r w:rsidR="00D01506">
        <w:t>xpanzomat</w:t>
      </w:r>
      <w:proofErr w:type="spellEnd"/>
      <w:r w:rsidR="00C670BF">
        <w:t xml:space="preserve"> </w:t>
      </w:r>
      <w:r w:rsidR="00D01506">
        <w:t xml:space="preserve"> pre zaistenie tlaku v rozvode hy</w:t>
      </w:r>
      <w:r>
        <w:t xml:space="preserve">drantovej siete – 3 ks čerpadlá </w:t>
      </w:r>
      <w:proofErr w:type="spellStart"/>
      <w:r w:rsidR="00D01506">
        <w:t>Grundfos</w:t>
      </w:r>
      <w:proofErr w:type="spellEnd"/>
      <w:r w:rsidR="00D01506">
        <w:t>,</w:t>
      </w:r>
    </w:p>
    <w:p w14:paraId="2555C1CC" w14:textId="01B30220" w:rsidR="00D01506" w:rsidRDefault="00D01506" w:rsidP="00476F24">
      <w:pPr>
        <w:pStyle w:val="Zoznamsodrkami"/>
        <w:numPr>
          <w:ilvl w:val="0"/>
          <w:numId w:val="0"/>
        </w:numPr>
        <w:ind w:left="170" w:hanging="170"/>
      </w:pPr>
      <w:r>
        <w:t>Max. výtlak 69 m / 6,9 bar /</w:t>
      </w:r>
    </w:p>
    <w:p w14:paraId="15D1CC61" w14:textId="36377628" w:rsidR="00476F24" w:rsidRDefault="0014626C" w:rsidP="00476F24">
      <w:pPr>
        <w:pStyle w:val="Zoznamsodrkami"/>
        <w:numPr>
          <w:ilvl w:val="0"/>
          <w:numId w:val="0"/>
        </w:numPr>
        <w:ind w:left="170" w:hanging="170"/>
      </w:pPr>
      <w:r>
        <w:t xml:space="preserve">V roku 2025 bolo vybudované </w:t>
      </w:r>
      <w:proofErr w:type="spellStart"/>
      <w:r>
        <w:t>fotovoltické</w:t>
      </w:r>
      <w:proofErr w:type="spellEnd"/>
      <w:r>
        <w:t xml:space="preserve"> zariadenie /</w:t>
      </w:r>
      <w:proofErr w:type="spellStart"/>
      <w:r>
        <w:t>FVS</w:t>
      </w:r>
      <w:proofErr w:type="spellEnd"/>
      <w:r>
        <w:t>/ na vlastnom objekte</w:t>
      </w:r>
      <w:r w:rsidR="00DD4016">
        <w:t xml:space="preserve"> na adrese </w:t>
      </w:r>
      <w:r>
        <w:t xml:space="preserve"> Študentský domov Ľudovíta Štúra 22 vo Zvolene, p. č. 676/33. Výkon FVS 50 kW, náklady s DPH 240 tis. Eur s DPH. Zariadenie SOFAR 50KTLX- G3 má európsku certifikáciu; počet panelov 102.</w:t>
      </w:r>
      <w:r w:rsidR="008E4A5D">
        <w:t xml:space="preserve"> /Toto zariadenie sa nenachádza v hlavnom požiarnom komplexe- HPK/</w:t>
      </w:r>
      <w:r w:rsidR="00D744E1">
        <w:t>.</w:t>
      </w:r>
    </w:p>
    <w:p w14:paraId="2C9A73C4" w14:textId="77777777" w:rsidR="00476F24" w:rsidRDefault="00476F24" w:rsidP="00476F24">
      <w:pPr>
        <w:pStyle w:val="Zoznamsodrkami"/>
        <w:numPr>
          <w:ilvl w:val="0"/>
          <w:numId w:val="0"/>
        </w:numPr>
        <w:ind w:left="170" w:hanging="170"/>
      </w:pPr>
    </w:p>
    <w:p w14:paraId="3C57E777" w14:textId="77777777" w:rsidR="00476F24" w:rsidRDefault="00476F24" w:rsidP="00476F24">
      <w:pPr>
        <w:pStyle w:val="Zoznamsodrkami"/>
        <w:numPr>
          <w:ilvl w:val="0"/>
          <w:numId w:val="0"/>
        </w:numPr>
        <w:ind w:left="170" w:hanging="170"/>
      </w:pPr>
    </w:p>
    <w:p w14:paraId="1357A217" w14:textId="77777777" w:rsidR="00476F24" w:rsidRDefault="00476F24" w:rsidP="00476F24">
      <w:pPr>
        <w:pStyle w:val="Zoznamsodrkami"/>
        <w:numPr>
          <w:ilvl w:val="0"/>
          <w:numId w:val="0"/>
        </w:numPr>
        <w:ind w:left="170" w:hanging="170"/>
      </w:pPr>
    </w:p>
    <w:p w14:paraId="23F20860" w14:textId="77777777" w:rsidR="00476F24" w:rsidRDefault="00476F24" w:rsidP="00476F24">
      <w:pPr>
        <w:pStyle w:val="Zoznamsodrkami"/>
        <w:numPr>
          <w:ilvl w:val="0"/>
          <w:numId w:val="0"/>
        </w:numPr>
        <w:ind w:left="170" w:hanging="170"/>
      </w:pPr>
    </w:p>
    <w:p w14:paraId="1738114F" w14:textId="77777777" w:rsidR="00476F24" w:rsidRDefault="00476F24" w:rsidP="00476F24">
      <w:pPr>
        <w:pStyle w:val="Zoznamsodrkami"/>
        <w:numPr>
          <w:ilvl w:val="0"/>
          <w:numId w:val="0"/>
        </w:numPr>
        <w:ind w:left="170" w:hanging="170"/>
      </w:pPr>
    </w:p>
    <w:p w14:paraId="5CFCD3A5" w14:textId="77777777" w:rsidR="00476F24" w:rsidRDefault="00476F24" w:rsidP="00476F24">
      <w:pPr>
        <w:pStyle w:val="Zoznamsodrkami"/>
        <w:numPr>
          <w:ilvl w:val="0"/>
          <w:numId w:val="0"/>
        </w:numPr>
        <w:ind w:left="170" w:hanging="170"/>
      </w:pPr>
    </w:p>
    <w:p w14:paraId="6A5059E0" w14:textId="77777777" w:rsidR="00476F24" w:rsidRDefault="00476F24" w:rsidP="00476F24">
      <w:pPr>
        <w:pStyle w:val="Zoznamsodrkami"/>
        <w:numPr>
          <w:ilvl w:val="0"/>
          <w:numId w:val="0"/>
        </w:numPr>
        <w:ind w:left="170" w:hanging="170"/>
      </w:pPr>
    </w:p>
    <w:p w14:paraId="6E2D3612" w14:textId="77777777" w:rsidR="004924B0" w:rsidRDefault="00D92D32" w:rsidP="00D711C3">
      <w:pPr>
        <w:pStyle w:val="Nadpis1"/>
      </w:pPr>
      <w:bookmarkStart w:id="10" w:name="_Toc477175652"/>
      <w:bookmarkStart w:id="11" w:name="_Toc109304289"/>
      <w:r>
        <w:lastRenderedPageBreak/>
        <w:t>A</w:t>
      </w:r>
      <w:r w:rsidR="00D711C3">
        <w:t>nalýza rizika</w:t>
      </w:r>
      <w:bookmarkEnd w:id="10"/>
      <w:bookmarkEnd w:id="11"/>
    </w:p>
    <w:p w14:paraId="5780559C" w14:textId="09B671B8" w:rsidR="00EE21BC" w:rsidRDefault="00D92D32" w:rsidP="00D92D32">
      <w:pPr>
        <w:pStyle w:val="Nadpis2"/>
      </w:pPr>
      <w:bookmarkStart w:id="12" w:name="_Toc477175653"/>
      <w:bookmarkStart w:id="13" w:name="_Toc109304290"/>
      <w:r>
        <w:t>Popis objekt</w:t>
      </w:r>
      <w:bookmarkEnd w:id="12"/>
      <w:r w:rsidR="00067632">
        <w:t>ov</w:t>
      </w:r>
      <w:bookmarkEnd w:id="13"/>
    </w:p>
    <w:tbl>
      <w:tblPr>
        <w:tblStyle w:val="SloittabulkaRespect"/>
        <w:tblW w:w="0" w:type="auto"/>
        <w:tblLook w:val="06A0" w:firstRow="1" w:lastRow="0" w:firstColumn="1" w:lastColumn="0" w:noHBand="1" w:noVBand="1"/>
      </w:tblPr>
      <w:tblGrid>
        <w:gridCol w:w="2261"/>
        <w:gridCol w:w="6697"/>
      </w:tblGrid>
      <w:tr w:rsidR="00A6096E" w14:paraId="15BD9CA5" w14:textId="77777777" w:rsidTr="00AD1E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1613249" w14:textId="77777777" w:rsidR="00A6096E" w:rsidRDefault="00A6096E" w:rsidP="00D92D32"/>
        </w:tc>
        <w:tc>
          <w:tcPr>
            <w:tcW w:w="6748" w:type="dxa"/>
          </w:tcPr>
          <w:p w14:paraId="38D31AF3" w14:textId="3B5CE349" w:rsidR="00A6096E" w:rsidRDefault="00E2277A" w:rsidP="00D92D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Technická univerzita, T.G. Masaryka, 24, Zvolen</w:t>
            </w:r>
          </w:p>
        </w:tc>
      </w:tr>
      <w:tr w:rsidR="00A6096E" w14:paraId="1A88B540" w14:textId="77777777" w:rsidTr="00AD1E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62F1A8B" w14:textId="16B880B6" w:rsidR="00A6096E" w:rsidRPr="0072756B" w:rsidRDefault="00A6096E" w:rsidP="00067632">
            <w:pPr>
              <w:jc w:val="left"/>
              <w:rPr>
                <w:b/>
                <w:color w:val="0070C0"/>
              </w:rPr>
            </w:pPr>
            <w:r w:rsidRPr="0072756B">
              <w:rPr>
                <w:b/>
                <w:color w:val="0070C0"/>
              </w:rPr>
              <w:t>Celkový počet objekt</w:t>
            </w:r>
            <w:r w:rsidR="00067632">
              <w:rPr>
                <w:b/>
                <w:color w:val="0070C0"/>
              </w:rPr>
              <w:t>ov</w:t>
            </w:r>
          </w:p>
        </w:tc>
        <w:tc>
          <w:tcPr>
            <w:tcW w:w="6748" w:type="dxa"/>
          </w:tcPr>
          <w:p w14:paraId="781A0D9A" w14:textId="2758D88A" w:rsidR="00A6096E" w:rsidRDefault="00E12782" w:rsidP="007F75C6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r w:rsidR="00C44C33">
              <w:t xml:space="preserve">Rektorát </w:t>
            </w:r>
            <w:r>
              <w:t xml:space="preserve"> TU – </w:t>
            </w:r>
            <w:r w:rsidR="00987B60">
              <w:t>bloky A, B, C, aula, fakulta ekológie, dielne a</w:t>
            </w:r>
            <w:r w:rsidR="00AF4270">
              <w:t> </w:t>
            </w:r>
            <w:r w:rsidR="00987B60">
              <w:t>laboratóriá</w:t>
            </w:r>
            <w:r w:rsidR="00AF4270">
              <w:t>; popis je na prílohách</w:t>
            </w:r>
          </w:p>
        </w:tc>
      </w:tr>
      <w:tr w:rsidR="00A6096E" w14:paraId="59E1B603" w14:textId="77777777" w:rsidTr="00AD1E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99E05BC" w14:textId="2C9EE5F4" w:rsidR="00A6096E" w:rsidRPr="0072756B" w:rsidRDefault="00067632" w:rsidP="0072756B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Vek</w:t>
            </w:r>
            <w:r w:rsidR="00A6096E" w:rsidRPr="0072756B">
              <w:rPr>
                <w:b/>
                <w:color w:val="0070C0"/>
              </w:rPr>
              <w:t xml:space="preserve"> budov</w:t>
            </w:r>
          </w:p>
        </w:tc>
        <w:tc>
          <w:tcPr>
            <w:tcW w:w="6748" w:type="dxa"/>
          </w:tcPr>
          <w:p w14:paraId="7D58FCA8" w14:textId="0D8D0FE6" w:rsidR="00460A5F" w:rsidRDefault="00C34736" w:rsidP="00E12782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</w:t>
            </w:r>
            <w:r w:rsidR="00987B60">
              <w:t xml:space="preserve"> rokov</w:t>
            </w:r>
          </w:p>
        </w:tc>
      </w:tr>
      <w:tr w:rsidR="00A6096E" w14:paraId="390E9877" w14:textId="77777777" w:rsidTr="00AD1E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3106A08" w14:textId="017CB392" w:rsidR="00A6096E" w:rsidRPr="0072756B" w:rsidRDefault="00A6096E" w:rsidP="00067632">
            <w:pPr>
              <w:rPr>
                <w:b/>
                <w:color w:val="0070C0"/>
              </w:rPr>
            </w:pPr>
            <w:r w:rsidRPr="0072756B">
              <w:rPr>
                <w:b/>
                <w:color w:val="0070C0"/>
              </w:rPr>
              <w:t>Hlavn</w:t>
            </w:r>
            <w:r w:rsidR="00067632">
              <w:rPr>
                <w:b/>
                <w:color w:val="0070C0"/>
              </w:rPr>
              <w:t>é</w:t>
            </w:r>
            <w:r w:rsidRPr="0072756B">
              <w:rPr>
                <w:b/>
                <w:color w:val="0070C0"/>
              </w:rPr>
              <w:t xml:space="preserve"> objekty</w:t>
            </w:r>
          </w:p>
        </w:tc>
        <w:tc>
          <w:tcPr>
            <w:tcW w:w="6748" w:type="dxa"/>
          </w:tcPr>
          <w:p w14:paraId="50F74493" w14:textId="3F2BB550" w:rsidR="00F66020" w:rsidRDefault="00987B60" w:rsidP="007F75C6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Bloky A, B, C,</w:t>
            </w:r>
          </w:p>
        </w:tc>
      </w:tr>
      <w:tr w:rsidR="00A6096E" w14:paraId="237AABD6" w14:textId="77777777" w:rsidTr="00AD1E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FFBD7A1" w14:textId="77777777" w:rsidR="00A6096E" w:rsidRPr="0072756B" w:rsidRDefault="00A6096E" w:rsidP="0072756B">
            <w:pPr>
              <w:rPr>
                <w:b/>
                <w:color w:val="0070C0"/>
              </w:rPr>
            </w:pPr>
            <w:r w:rsidRPr="0072756B">
              <w:rPr>
                <w:b/>
                <w:color w:val="0070C0"/>
              </w:rPr>
              <w:t>Nevyužívané</w:t>
            </w:r>
          </w:p>
        </w:tc>
        <w:tc>
          <w:tcPr>
            <w:tcW w:w="6748" w:type="dxa"/>
          </w:tcPr>
          <w:p w14:paraId="7B8C49D9" w14:textId="7236C78F" w:rsidR="00A6096E" w:rsidRDefault="00E26062" w:rsidP="00991DB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nie</w:t>
            </w:r>
          </w:p>
          <w:p w14:paraId="4FFA0E88" w14:textId="77777777" w:rsidR="00F66020" w:rsidRDefault="00F66020" w:rsidP="00991DB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70C4542" w14:textId="77777777" w:rsidR="00F66020" w:rsidRDefault="00F66020" w:rsidP="00991DB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C9C440" w14:textId="77777777" w:rsidR="00F66020" w:rsidRDefault="00F66020" w:rsidP="00991DB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2756B" w14:paraId="27559F4D" w14:textId="77777777" w:rsidTr="00AD1E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341EE964" w14:textId="5BC00D18" w:rsidR="0072756B" w:rsidRPr="0072756B" w:rsidRDefault="0072756B" w:rsidP="00016118">
            <w:pPr>
              <w:rPr>
                <w:b/>
                <w:color w:val="0070C0"/>
              </w:rPr>
            </w:pPr>
            <w:r w:rsidRPr="0072756B">
              <w:rPr>
                <w:b/>
                <w:color w:val="0070C0"/>
              </w:rPr>
              <w:t>Budovy vlastn</w:t>
            </w:r>
            <w:r w:rsidR="00016118">
              <w:rPr>
                <w:b/>
                <w:color w:val="0070C0"/>
              </w:rPr>
              <w:t>é</w:t>
            </w:r>
            <w:r w:rsidRPr="0072756B">
              <w:rPr>
                <w:b/>
                <w:color w:val="0070C0"/>
              </w:rPr>
              <w:t>/c</w:t>
            </w:r>
            <w:r w:rsidR="00016118">
              <w:rPr>
                <w:b/>
                <w:color w:val="0070C0"/>
              </w:rPr>
              <w:t>udzie</w:t>
            </w:r>
          </w:p>
        </w:tc>
        <w:tc>
          <w:tcPr>
            <w:tcW w:w="6748" w:type="dxa"/>
            <w:tcBorders>
              <w:bottom w:val="single" w:sz="4" w:space="0" w:color="auto"/>
            </w:tcBorders>
          </w:tcPr>
          <w:p w14:paraId="20EC6118" w14:textId="65F4A5E6" w:rsidR="0072756B" w:rsidRDefault="00987B60" w:rsidP="007F75C6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vlastné</w:t>
            </w:r>
          </w:p>
        </w:tc>
      </w:tr>
      <w:tr w:rsidR="00326F6F" w14:paraId="06D60274" w14:textId="77777777" w:rsidTr="00AD1E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1ACD0EB0" w14:textId="3016491A" w:rsidR="00326F6F" w:rsidRPr="0072756B" w:rsidRDefault="00326F6F" w:rsidP="00016118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Náj</w:t>
            </w:r>
            <w:r w:rsidR="00016118">
              <w:rPr>
                <w:b/>
                <w:color w:val="0070C0"/>
              </w:rPr>
              <w:t>o</w:t>
            </w:r>
            <w:r>
              <w:rPr>
                <w:b/>
                <w:color w:val="0070C0"/>
              </w:rPr>
              <w:t>m</w:t>
            </w:r>
            <w:r w:rsidR="00016118">
              <w:rPr>
                <w:b/>
                <w:color w:val="0070C0"/>
              </w:rPr>
              <w:t>ní</w:t>
            </w:r>
            <w:r>
              <w:rPr>
                <w:b/>
                <w:color w:val="0070C0"/>
              </w:rPr>
              <w:t>ci</w:t>
            </w:r>
          </w:p>
        </w:tc>
        <w:tc>
          <w:tcPr>
            <w:tcW w:w="6748" w:type="dxa"/>
            <w:tcBorders>
              <w:bottom w:val="single" w:sz="4" w:space="0" w:color="auto"/>
            </w:tcBorders>
          </w:tcPr>
          <w:p w14:paraId="47B934E1" w14:textId="0D5967E3" w:rsidR="00326F6F" w:rsidRDefault="00987B60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Swan</w:t>
            </w:r>
            <w:proofErr w:type="spellEnd"/>
            <w:r>
              <w:t>, a.s.</w:t>
            </w:r>
            <w:r w:rsidR="00AA02A8">
              <w:t xml:space="preserve"> / anténny systém /</w:t>
            </w:r>
          </w:p>
          <w:p w14:paraId="0C986261" w14:textId="481C91B7" w:rsidR="00AA02A8" w:rsidRDefault="00AA02A8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Slovanet</w:t>
            </w:r>
            <w:proofErr w:type="spellEnd"/>
            <w:r>
              <w:t>, a.s. / anténny systém /</w:t>
            </w:r>
          </w:p>
          <w:p w14:paraId="5F1A37AB" w14:textId="44AADA43" w:rsidR="00AA02A8" w:rsidRDefault="00AA02A8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Zväz spracovateľov dreva  /  kancelária /</w:t>
            </w:r>
          </w:p>
          <w:p w14:paraId="69842397" w14:textId="030FCC01" w:rsidR="00AA02A8" w:rsidRDefault="00AA02A8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Detronic</w:t>
            </w:r>
            <w:proofErr w:type="spellEnd"/>
            <w:r>
              <w:t>, s.r.o. / anténny systém /</w:t>
            </w:r>
          </w:p>
          <w:p w14:paraId="1011E37C" w14:textId="4E7C99C7" w:rsidR="00AA02A8" w:rsidRDefault="00AA02A8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Kávomaty</w:t>
            </w:r>
            <w:proofErr w:type="spellEnd"/>
            <w:r>
              <w:t>, s.r.o.  / kávové automaty /</w:t>
            </w:r>
          </w:p>
          <w:p w14:paraId="1D243CF0" w14:textId="392991E1" w:rsidR="00AA02A8" w:rsidRDefault="00AA02A8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Subnet</w:t>
            </w:r>
            <w:proofErr w:type="spellEnd"/>
            <w:r>
              <w:t>, s.r.o. / anténny systém /</w:t>
            </w:r>
          </w:p>
          <w:p w14:paraId="0ACE2DF2" w14:textId="1FBDDA3E" w:rsidR="00AA02A8" w:rsidRDefault="00AA02A8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Orange, a.s.  / anténny systém /</w:t>
            </w:r>
          </w:p>
          <w:p w14:paraId="516A4A86" w14:textId="3AA46358" w:rsidR="00AA02A8" w:rsidRDefault="00AA02A8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Wifinet</w:t>
            </w:r>
            <w:proofErr w:type="spellEnd"/>
            <w:r>
              <w:t>, s.r.o. / anténny systém /</w:t>
            </w:r>
          </w:p>
          <w:p w14:paraId="272E6565" w14:textId="1DDEB4B4" w:rsidR="00460A5F" w:rsidRDefault="00460A5F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9F49C5F" w14:textId="77777777" w:rsidR="00460A5F" w:rsidRDefault="00460A5F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81FC9B1" w14:textId="77777777" w:rsidR="00460A5F" w:rsidRDefault="00460A5F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6897BB1" w14:textId="77777777" w:rsidR="00460A5F" w:rsidRDefault="00460A5F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35B20D3" w14:textId="77777777" w:rsidR="00460A5F" w:rsidRDefault="00460A5F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A070B4E" w14:textId="77777777" w:rsidR="00460A5F" w:rsidRDefault="00460A5F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498234" w14:textId="77777777" w:rsidR="00460A5F" w:rsidRDefault="00460A5F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E15010B" w14:textId="77777777" w:rsidR="00460A5F" w:rsidRPr="00326F6F" w:rsidRDefault="00460A5F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096E" w14:paraId="593A56D9" w14:textId="77777777" w:rsidTr="00AD1E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5B28CE91" w14:textId="0334E651" w:rsidR="00A6096E" w:rsidRPr="0072756B" w:rsidRDefault="00A6096E" w:rsidP="00016118">
            <w:pPr>
              <w:jc w:val="left"/>
              <w:rPr>
                <w:b/>
                <w:color w:val="0070C0"/>
              </w:rPr>
            </w:pPr>
            <w:r w:rsidRPr="0072756B">
              <w:rPr>
                <w:b/>
                <w:color w:val="0070C0"/>
              </w:rPr>
              <w:t>Stav  budov</w:t>
            </w:r>
          </w:p>
        </w:tc>
        <w:tc>
          <w:tcPr>
            <w:tcW w:w="6748" w:type="dxa"/>
            <w:tcBorders>
              <w:bottom w:val="single" w:sz="4" w:space="0" w:color="auto"/>
            </w:tcBorders>
          </w:tcPr>
          <w:p w14:paraId="7F2F6B75" w14:textId="638B0BB3" w:rsidR="007B6C7F" w:rsidRDefault="0053321A" w:rsidP="0053321A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</w:t>
            </w:r>
            <w:r w:rsidR="00B41CE5">
              <w:t>obrý</w:t>
            </w:r>
            <w:r>
              <w:t>, stav primeraný veku</w:t>
            </w:r>
          </w:p>
        </w:tc>
      </w:tr>
    </w:tbl>
    <w:p w14:paraId="2E2299AD" w14:textId="77777777" w:rsidR="00A6096E" w:rsidRDefault="00A6096E" w:rsidP="00D92D32"/>
    <w:p w14:paraId="006E4955" w14:textId="77777777" w:rsidR="00D72DF2" w:rsidRDefault="00D72DF2" w:rsidP="0072756B"/>
    <w:p w14:paraId="2200004C" w14:textId="77777777" w:rsidR="00460A5F" w:rsidRDefault="00460A5F" w:rsidP="0072756B"/>
    <w:p w14:paraId="751822D9" w14:textId="77777777" w:rsidR="00460A5F" w:rsidRDefault="00460A5F" w:rsidP="0072756B"/>
    <w:p w14:paraId="39FDCFDD" w14:textId="77777777" w:rsidR="00460A5F" w:rsidRDefault="00460A5F" w:rsidP="0072756B"/>
    <w:p w14:paraId="591C183E" w14:textId="77777777" w:rsidR="00460A5F" w:rsidRDefault="00460A5F" w:rsidP="0072756B"/>
    <w:p w14:paraId="25DADCE4" w14:textId="77777777" w:rsidR="00460A5F" w:rsidRDefault="00460A5F" w:rsidP="0072756B"/>
    <w:p w14:paraId="5858CC8D" w14:textId="77777777" w:rsidR="00460A5F" w:rsidRDefault="00460A5F" w:rsidP="0072756B"/>
    <w:p w14:paraId="61AC2020" w14:textId="429C0011" w:rsidR="00460A5F" w:rsidRDefault="00460A5F" w:rsidP="0072756B"/>
    <w:p w14:paraId="75BB67CF" w14:textId="77777777" w:rsidR="00314AE3" w:rsidRDefault="00314AE3" w:rsidP="0072756B"/>
    <w:p w14:paraId="235962D7" w14:textId="77777777" w:rsidR="00460A5F" w:rsidRDefault="00460A5F" w:rsidP="0072756B"/>
    <w:p w14:paraId="37318535" w14:textId="77777777" w:rsidR="00460A5F" w:rsidRDefault="00460A5F" w:rsidP="0072756B"/>
    <w:p w14:paraId="27205E69" w14:textId="0131F97E" w:rsidR="00D92D32" w:rsidRDefault="00D92D32" w:rsidP="00D92D32">
      <w:pPr>
        <w:pStyle w:val="Nadpis2"/>
      </w:pPr>
      <w:bookmarkStart w:id="14" w:name="_Toc477175654"/>
      <w:bookmarkStart w:id="15" w:name="_Toc109304291"/>
      <w:r>
        <w:t>Stavebn</w:t>
      </w:r>
      <w:r w:rsidR="00016118">
        <w:t>é</w:t>
      </w:r>
      <w:r>
        <w:t xml:space="preserve"> kon</w:t>
      </w:r>
      <w:r w:rsidR="00016118">
        <w:t>š</w:t>
      </w:r>
      <w:r>
        <w:t>trukc</w:t>
      </w:r>
      <w:r w:rsidR="00016118">
        <w:t>i</w:t>
      </w:r>
      <w:r>
        <w:t>e</w:t>
      </w:r>
      <w:bookmarkEnd w:id="14"/>
      <w:bookmarkEnd w:id="15"/>
    </w:p>
    <w:p w14:paraId="1FD2AE80" w14:textId="3420B82F" w:rsidR="00267874" w:rsidRDefault="00267874" w:rsidP="00267874">
      <w:r>
        <w:t>N</w:t>
      </w:r>
      <w:r w:rsidR="00016118">
        <w:t>i</w:t>
      </w:r>
      <w:r>
        <w:t>ž</w:t>
      </w:r>
      <w:r w:rsidR="00016118">
        <w:t>ši</w:t>
      </w:r>
      <w:r>
        <w:t>e je uveden</w:t>
      </w:r>
      <w:r w:rsidR="00016118">
        <w:t>ý</w:t>
      </w:r>
      <w:r>
        <w:t xml:space="preserve"> popis </w:t>
      </w:r>
      <w:r w:rsidR="0072756B">
        <w:t>kon</w:t>
      </w:r>
      <w:r w:rsidR="00016118">
        <w:t>š</w:t>
      </w:r>
      <w:r w:rsidR="0072756B">
        <w:t>trukc</w:t>
      </w:r>
      <w:r w:rsidR="00016118">
        <w:t>i</w:t>
      </w:r>
      <w:r w:rsidR="0072756B">
        <w:t xml:space="preserve">í </w:t>
      </w:r>
      <w:r>
        <w:t>n</w:t>
      </w:r>
      <w:r w:rsidR="00016118">
        <w:t>a</w:t>
      </w:r>
      <w:r>
        <w:t>jvýznamn</w:t>
      </w:r>
      <w:r w:rsidR="003C77BE">
        <w:t>e</w:t>
      </w:r>
      <w:r>
        <w:t xml:space="preserve">jších </w:t>
      </w:r>
      <w:r w:rsidR="00991DBF">
        <w:t xml:space="preserve">využívaných </w:t>
      </w:r>
      <w:r w:rsidR="004F156D">
        <w:t>budov</w:t>
      </w:r>
      <w:r w:rsidR="0072756B">
        <w:t xml:space="preserve">: </w:t>
      </w:r>
    </w:p>
    <w:p w14:paraId="707D327F" w14:textId="77777777" w:rsidR="00267874" w:rsidRPr="00267874" w:rsidRDefault="00267874" w:rsidP="00267874"/>
    <w:tbl>
      <w:tblPr>
        <w:tblStyle w:val="SloittabulkaRespect"/>
        <w:tblW w:w="8931" w:type="dxa"/>
        <w:tblInd w:w="85" w:type="dxa"/>
        <w:tblLayout w:type="fixed"/>
        <w:tblLook w:val="06A0" w:firstRow="1" w:lastRow="0" w:firstColumn="1" w:lastColumn="0" w:noHBand="1" w:noVBand="1"/>
      </w:tblPr>
      <w:tblGrid>
        <w:gridCol w:w="1984"/>
        <w:gridCol w:w="3119"/>
        <w:gridCol w:w="2977"/>
        <w:gridCol w:w="851"/>
      </w:tblGrid>
      <w:tr w:rsidR="0072756B" w14:paraId="421B4455" w14:textId="77777777" w:rsidTr="00986D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0E0735B7" w14:textId="3B6D0954" w:rsidR="0072756B" w:rsidRDefault="0072756B" w:rsidP="00016118">
            <w:r>
              <w:t>Náz</w:t>
            </w:r>
            <w:r w:rsidR="00016118">
              <w:t>o</w:t>
            </w:r>
            <w:r>
              <w:t>v</w:t>
            </w:r>
          </w:p>
        </w:tc>
        <w:tc>
          <w:tcPr>
            <w:tcW w:w="3119" w:type="dxa"/>
          </w:tcPr>
          <w:p w14:paraId="45A45F75" w14:textId="77777777" w:rsidR="0072756B" w:rsidRDefault="0072756B" w:rsidP="00D92D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Popis</w:t>
            </w:r>
          </w:p>
        </w:tc>
        <w:tc>
          <w:tcPr>
            <w:tcW w:w="2977" w:type="dxa"/>
          </w:tcPr>
          <w:p w14:paraId="4DEEEB43" w14:textId="72CC2342" w:rsidR="0072756B" w:rsidRDefault="0072756B" w:rsidP="000161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</w:t>
            </w:r>
            <w:r w:rsidR="00016118">
              <w:t>š</w:t>
            </w:r>
            <w:r>
              <w:t>trukc</w:t>
            </w:r>
            <w:r w:rsidR="00016118">
              <w:t>ia</w:t>
            </w:r>
          </w:p>
        </w:tc>
        <w:tc>
          <w:tcPr>
            <w:tcW w:w="851" w:type="dxa"/>
            <w:vAlign w:val="center"/>
          </w:tcPr>
          <w:p w14:paraId="61C4486C" w14:textId="77777777" w:rsidR="0072756B" w:rsidRDefault="0072756B" w:rsidP="007275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Výška</w:t>
            </w:r>
          </w:p>
        </w:tc>
      </w:tr>
      <w:tr w:rsidR="0072756B" w:rsidRPr="007F75C6" w14:paraId="65258E0B" w14:textId="77777777" w:rsidTr="001E66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2B193657" w14:textId="294914C3" w:rsidR="0072756B" w:rsidRPr="007F75C6" w:rsidRDefault="00AA02A8" w:rsidP="009628D2">
            <w:pPr>
              <w:pStyle w:val="TextTabulkyRespect"/>
              <w:jc w:val="left"/>
            </w:pPr>
            <w:r>
              <w:t xml:space="preserve">Bloky A, B, C </w:t>
            </w:r>
          </w:p>
        </w:tc>
        <w:tc>
          <w:tcPr>
            <w:tcW w:w="3119" w:type="dxa"/>
          </w:tcPr>
          <w:p w14:paraId="014669B2" w14:textId="7BB39F62" w:rsidR="0072756B" w:rsidRPr="007F75C6" w:rsidRDefault="00DB575A" w:rsidP="009628D2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Blok A 9 podlaží, blok B 7 podlaží, blok C 6 podlaží</w:t>
            </w:r>
          </w:p>
        </w:tc>
        <w:tc>
          <w:tcPr>
            <w:tcW w:w="2977" w:type="dxa"/>
          </w:tcPr>
          <w:p w14:paraId="05518D16" w14:textId="632389B8" w:rsidR="00DB575A" w:rsidRPr="007F75C6" w:rsidRDefault="00DB575A" w:rsidP="009628D2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ŽB skelet, výplň keramické panely,</w:t>
            </w:r>
            <w:r w:rsidR="003C77BE">
              <w:t xml:space="preserve"> </w:t>
            </w:r>
            <w:r>
              <w:t>ŽB plochá strecha s mäkkou krytinou , na časti budov zelená strecha</w:t>
            </w:r>
            <w:r w:rsidR="00D10624">
              <w:t xml:space="preserve"> 970 m2</w:t>
            </w:r>
            <w:r w:rsidR="0053321A">
              <w:t>, -prístrešok na bicykle</w:t>
            </w:r>
          </w:p>
        </w:tc>
        <w:tc>
          <w:tcPr>
            <w:tcW w:w="851" w:type="dxa"/>
            <w:vAlign w:val="center"/>
          </w:tcPr>
          <w:p w14:paraId="249E3A0B" w14:textId="37C3C923" w:rsidR="0072756B" w:rsidRPr="007F75C6" w:rsidRDefault="0053321A" w:rsidP="001E662A">
            <w:pPr>
              <w:pStyle w:val="TextTabulkyRespe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 podlaží</w:t>
            </w:r>
          </w:p>
        </w:tc>
      </w:tr>
      <w:tr w:rsidR="0072756B" w14:paraId="1E1A38B0" w14:textId="77777777" w:rsidTr="001E66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bottom w:val="single" w:sz="4" w:space="0" w:color="auto"/>
            </w:tcBorders>
          </w:tcPr>
          <w:p w14:paraId="6CC738F0" w14:textId="33609476" w:rsidR="0072756B" w:rsidRPr="007F75C6" w:rsidRDefault="00DB575A" w:rsidP="009628D2">
            <w:pPr>
              <w:pStyle w:val="TextTabulkyRespect"/>
              <w:jc w:val="left"/>
            </w:pPr>
            <w:r>
              <w:t>Fakulta ekológie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1E037CA" w14:textId="2A791951" w:rsidR="0072756B" w:rsidRPr="007F75C6" w:rsidRDefault="00DB575A" w:rsidP="003C77BE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 podlaž</w:t>
            </w:r>
            <w:r w:rsidR="003C77BE">
              <w:t>í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0B3063C" w14:textId="03C5B1E4" w:rsidR="00CD0F35" w:rsidRDefault="00DB575A" w:rsidP="009628D2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ŽB nosná konštrukcia, výplň plynosilikátové panely, 5 podlaž</w:t>
            </w:r>
            <w:r w:rsidR="0053321A">
              <w:t>í;</w:t>
            </w:r>
            <w:r>
              <w:t xml:space="preserve"> drevená nadstavba, </w:t>
            </w:r>
          </w:p>
          <w:p w14:paraId="6167C340" w14:textId="6706D761" w:rsidR="00DB575A" w:rsidRDefault="0053321A" w:rsidP="009628D2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</w:t>
            </w:r>
            <w:r w:rsidR="00DB575A">
              <w:t>lo</w:t>
            </w:r>
            <w:r w:rsidR="00B42D70">
              <w:t xml:space="preserve">chá strecha,  </w:t>
            </w:r>
            <w:r w:rsidR="00450816">
              <w:t xml:space="preserve"> mäkká </w:t>
            </w:r>
            <w:r w:rsidR="00B42D70">
              <w:t>krytina</w:t>
            </w:r>
            <w:r w:rsidR="0079388B">
              <w:t xml:space="preserve"> </w:t>
            </w:r>
          </w:p>
          <w:p w14:paraId="01C909BE" w14:textId="6DC7451B" w:rsidR="00DB575A" w:rsidRPr="007F75C6" w:rsidRDefault="00DB575A" w:rsidP="009628D2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8876AD5" w14:textId="410D5A7E" w:rsidR="0072756B" w:rsidRPr="007F75C6" w:rsidRDefault="0053321A" w:rsidP="001E662A">
            <w:pPr>
              <w:pStyle w:val="TextTabulkyRespe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 podlaží</w:t>
            </w:r>
          </w:p>
        </w:tc>
      </w:tr>
      <w:tr w:rsidR="0072756B" w14:paraId="19FD6A11" w14:textId="77777777" w:rsidTr="001E66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EFD711B" w14:textId="60CF7640" w:rsidR="0072756B" w:rsidRDefault="00B42D70" w:rsidP="007F75C6">
            <w:pPr>
              <w:pStyle w:val="TextTabulkyRespect"/>
            </w:pPr>
            <w:r>
              <w:t>Dielne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BE9095B" w14:textId="1C3A706A" w:rsidR="00CD0F35" w:rsidRDefault="00B42D70" w:rsidP="007F75C6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podlažie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61894F2" w14:textId="6B4ADC4A" w:rsidR="0072756B" w:rsidRDefault="00B42D70" w:rsidP="001E662A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ŽB nosná konštrukcia, výplň plynosilikátové panely,, strecha betónové panely, mäkká krytina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6B3D2" w14:textId="142901A4" w:rsidR="0072756B" w:rsidRPr="0053321A" w:rsidRDefault="0053321A" w:rsidP="001E662A">
            <w:pPr>
              <w:pStyle w:val="TextTabulkyRespe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3321A">
              <w:rPr>
                <w:sz w:val="18"/>
                <w:szCs w:val="18"/>
              </w:rPr>
              <w:t>1 podlažie</w:t>
            </w:r>
          </w:p>
        </w:tc>
      </w:tr>
      <w:tr w:rsidR="00EE02B8" w14:paraId="60B19CC7" w14:textId="77777777" w:rsidTr="001E66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9DABB82" w14:textId="0F940B84" w:rsidR="00EE02B8" w:rsidRDefault="00B42D70" w:rsidP="007F75C6">
            <w:pPr>
              <w:pStyle w:val="TextTabulkyRespect"/>
            </w:pPr>
            <w:r>
              <w:t>Aula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7583FF2" w14:textId="4384283F" w:rsidR="00EE02B8" w:rsidRDefault="0079388B" w:rsidP="007F75C6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podlažie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F99F8F6" w14:textId="03FDE7D9" w:rsidR="00EE02B8" w:rsidRDefault="0079388B" w:rsidP="001E662A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ŽB skelet, </w:t>
            </w:r>
            <w:r w:rsidR="0068413D">
              <w:t xml:space="preserve">ŽB </w:t>
            </w:r>
            <w:r>
              <w:t xml:space="preserve"> strešná konštrukcia, plechová krytina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0CB3B" w14:textId="196B3702" w:rsidR="00EE02B8" w:rsidRPr="0053321A" w:rsidRDefault="0053321A" w:rsidP="0053321A">
            <w:pPr>
              <w:pStyle w:val="TextTabulkyRespect"/>
              <w:ind w:left="-170" w:right="-2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3321A">
              <w:rPr>
                <w:sz w:val="18"/>
                <w:szCs w:val="18"/>
              </w:rPr>
              <w:t>1 podlažie</w:t>
            </w:r>
          </w:p>
        </w:tc>
      </w:tr>
    </w:tbl>
    <w:p w14:paraId="6C4B991A" w14:textId="77777777" w:rsidR="00D92D32" w:rsidRDefault="00D92D32" w:rsidP="00D92D32"/>
    <w:p w14:paraId="2B3D5A94" w14:textId="77777777" w:rsidR="00460A5F" w:rsidRDefault="00460A5F" w:rsidP="00D92D32"/>
    <w:p w14:paraId="1C6A63B7" w14:textId="40A0E42E" w:rsidR="00D92D32" w:rsidRDefault="00841A61" w:rsidP="001415C0">
      <w:pPr>
        <w:pStyle w:val="Nadpis2"/>
        <w:numPr>
          <w:ilvl w:val="0"/>
          <w:numId w:val="0"/>
        </w:numPr>
      </w:pPr>
      <w:bookmarkStart w:id="16" w:name="_Toc477175655"/>
      <w:bookmarkStart w:id="17" w:name="_Toc109304292"/>
      <w:r>
        <w:t>2.</w:t>
      </w:r>
      <w:r w:rsidR="00A41426">
        <w:t>3</w:t>
      </w:r>
      <w:r>
        <w:t xml:space="preserve"> </w:t>
      </w:r>
      <w:r w:rsidR="00D92D32">
        <w:t>Popis technol</w:t>
      </w:r>
      <w:r w:rsidR="00016118">
        <w:t>ó</w:t>
      </w:r>
      <w:r w:rsidR="00D92D32">
        <w:t>gie/pr</w:t>
      </w:r>
      <w:bookmarkEnd w:id="16"/>
      <w:r w:rsidR="00016118">
        <w:t>evádzky</w:t>
      </w:r>
      <w:bookmarkEnd w:id="17"/>
    </w:p>
    <w:p w14:paraId="1D924E5B" w14:textId="58B97CF8" w:rsidR="001415C0" w:rsidRPr="001415C0" w:rsidRDefault="001415C0" w:rsidP="001415C0">
      <w:r>
        <w:t>Vý</w:t>
      </w:r>
      <w:r w:rsidR="003C77BE">
        <w:t>ť</w:t>
      </w:r>
      <w:r>
        <w:t xml:space="preserve">ahy </w:t>
      </w:r>
      <w:r w:rsidR="00DF1542">
        <w:t>7</w:t>
      </w:r>
      <w:r>
        <w:t xml:space="preserve"> ks, vzduchotechnika</w:t>
      </w:r>
      <w:r w:rsidR="003C77BE">
        <w:t>-</w:t>
      </w:r>
      <w:r>
        <w:t xml:space="preserve"> posluchárne a aula , klimatizačné jednotky v časti kancelárií</w:t>
      </w:r>
      <w:r w:rsidR="001B0D7B">
        <w:t>, rôzne drevoobráb</w:t>
      </w:r>
      <w:r w:rsidR="003C77BE">
        <w:t>a</w:t>
      </w:r>
      <w:r w:rsidR="001B0D7B">
        <w:t xml:space="preserve">cie stroje v dielňach, </w:t>
      </w:r>
      <w:proofErr w:type="spellStart"/>
      <w:r w:rsidR="001B0D7B">
        <w:t>expanzomat</w:t>
      </w:r>
      <w:proofErr w:type="spellEnd"/>
      <w:r w:rsidR="001B0D7B">
        <w:t xml:space="preserve"> </w:t>
      </w:r>
      <w:r w:rsidR="00FC5A5D">
        <w:t>v budove rektorátu</w:t>
      </w:r>
    </w:p>
    <w:p w14:paraId="26117A43" w14:textId="77777777" w:rsidR="00EE02B8" w:rsidRDefault="00EE02B8" w:rsidP="00EE02B8"/>
    <w:p w14:paraId="078C29BF" w14:textId="77777777" w:rsidR="00EE02B8" w:rsidRDefault="00EE02B8" w:rsidP="00EE02B8"/>
    <w:p w14:paraId="6767C58C" w14:textId="75DCA7BB" w:rsidR="001037CA" w:rsidRDefault="001037CA" w:rsidP="003F4145">
      <w:pPr>
        <w:pStyle w:val="Nadpis3"/>
        <w:numPr>
          <w:ilvl w:val="0"/>
          <w:numId w:val="0"/>
        </w:numPr>
      </w:pPr>
    </w:p>
    <w:p w14:paraId="07284CBD" w14:textId="77777777" w:rsidR="001037CA" w:rsidRPr="001037CA" w:rsidRDefault="001037CA" w:rsidP="001037CA"/>
    <w:p w14:paraId="30149254" w14:textId="77777777" w:rsidR="004924B0" w:rsidRDefault="004924B0" w:rsidP="004924B0">
      <w:pPr>
        <w:spacing w:line="240" w:lineRule="auto"/>
        <w:jc w:val="left"/>
      </w:pPr>
    </w:p>
    <w:p w14:paraId="203E65AD" w14:textId="77777777" w:rsidR="001037CA" w:rsidRDefault="001037CA">
      <w:pPr>
        <w:spacing w:line="240" w:lineRule="auto"/>
        <w:jc w:val="left"/>
      </w:pPr>
      <w:r>
        <w:br w:type="page"/>
      </w:r>
    </w:p>
    <w:p w14:paraId="14CF6A6D" w14:textId="463C617E" w:rsidR="003B0ED0" w:rsidRDefault="003B0ED0" w:rsidP="003F4145">
      <w:pPr>
        <w:pStyle w:val="Nadpis2"/>
        <w:numPr>
          <w:ilvl w:val="1"/>
          <w:numId w:val="45"/>
        </w:numPr>
      </w:pPr>
      <w:bookmarkStart w:id="18" w:name="_Toc477175656"/>
      <w:bookmarkStart w:id="19" w:name="_Toc109304293"/>
      <w:r>
        <w:lastRenderedPageBreak/>
        <w:t>Rizik</w:t>
      </w:r>
      <w:r w:rsidR="00016118">
        <w:t>á</w:t>
      </w:r>
      <w:r>
        <w:t xml:space="preserve"> technol</w:t>
      </w:r>
      <w:r w:rsidR="00016118">
        <w:t>ó</w:t>
      </w:r>
      <w:r>
        <w:t>gie/pr</w:t>
      </w:r>
      <w:bookmarkEnd w:id="18"/>
      <w:r w:rsidR="00016118">
        <w:t>evádzky</w:t>
      </w:r>
      <w:bookmarkEnd w:id="19"/>
    </w:p>
    <w:tbl>
      <w:tblPr>
        <w:tblStyle w:val="SloittabulkaRespect"/>
        <w:tblW w:w="0" w:type="auto"/>
        <w:tblInd w:w="85" w:type="dxa"/>
        <w:tblLook w:val="06A0" w:firstRow="1" w:lastRow="0" w:firstColumn="1" w:lastColumn="0" w:noHBand="1" w:noVBand="1"/>
      </w:tblPr>
      <w:tblGrid>
        <w:gridCol w:w="2259"/>
        <w:gridCol w:w="6614"/>
      </w:tblGrid>
      <w:tr w:rsidR="003B0ED0" w14:paraId="72089E25" w14:textId="77777777" w:rsidTr="00E463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</w:tcPr>
          <w:p w14:paraId="7432A37F" w14:textId="77777777" w:rsidR="003B0ED0" w:rsidRDefault="003B0ED0" w:rsidP="00C54941">
            <w:pPr>
              <w:spacing w:line="240" w:lineRule="auto"/>
              <w:jc w:val="left"/>
            </w:pPr>
            <w:r>
              <w:t>Riziko</w:t>
            </w:r>
          </w:p>
        </w:tc>
        <w:tc>
          <w:tcPr>
            <w:tcW w:w="6614" w:type="dxa"/>
          </w:tcPr>
          <w:p w14:paraId="55B73F6A" w14:textId="77777777" w:rsidR="003B0ED0" w:rsidRDefault="003B0ED0" w:rsidP="00C54941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Popis</w:t>
            </w:r>
          </w:p>
        </w:tc>
      </w:tr>
      <w:tr w:rsidR="003B0ED0" w14:paraId="1A719CD7" w14:textId="77777777" w:rsidTr="00E463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</w:tcPr>
          <w:p w14:paraId="4FA7ED13" w14:textId="77777777" w:rsidR="003B0ED0" w:rsidRPr="00F631D7" w:rsidRDefault="003B0ED0" w:rsidP="00F631D7">
            <w:pPr>
              <w:jc w:val="left"/>
              <w:rPr>
                <w:b/>
                <w:color w:val="0070C0"/>
              </w:rPr>
            </w:pPr>
            <w:r w:rsidRPr="00F631D7">
              <w:rPr>
                <w:b/>
                <w:color w:val="0070C0"/>
              </w:rPr>
              <w:t>Nebezpečné chemické látky</w:t>
            </w:r>
          </w:p>
        </w:tc>
        <w:tc>
          <w:tcPr>
            <w:tcW w:w="6614" w:type="dxa"/>
          </w:tcPr>
          <w:p w14:paraId="783EC0A6" w14:textId="54046E1E" w:rsidR="007454CE" w:rsidRDefault="002A2334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Malé množstv</w:t>
            </w:r>
            <w:r w:rsidR="007F2161">
              <w:t>o</w:t>
            </w:r>
            <w:r>
              <w:t xml:space="preserve"> chemikálií používané p</w:t>
            </w:r>
            <w:r w:rsidR="00F0396F">
              <w:t>ri</w:t>
            </w:r>
            <w:r>
              <w:t xml:space="preserve"> výučbe</w:t>
            </w:r>
            <w:r w:rsidR="007F2161">
              <w:t xml:space="preserve"> / anorganická a organická chémia /</w:t>
            </w:r>
          </w:p>
        </w:tc>
      </w:tr>
      <w:tr w:rsidR="003B0ED0" w14:paraId="3DE267FC" w14:textId="77777777" w:rsidTr="00E463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</w:tcPr>
          <w:p w14:paraId="139A9363" w14:textId="77777777" w:rsidR="003B0ED0" w:rsidRPr="00F631D7" w:rsidRDefault="003B0ED0" w:rsidP="00F631D7">
            <w:pPr>
              <w:jc w:val="left"/>
              <w:rPr>
                <w:b/>
                <w:color w:val="0070C0"/>
              </w:rPr>
            </w:pPr>
            <w:r w:rsidRPr="00F631D7">
              <w:rPr>
                <w:b/>
                <w:color w:val="0070C0"/>
              </w:rPr>
              <w:t>Technické plyny</w:t>
            </w:r>
          </w:p>
        </w:tc>
        <w:tc>
          <w:tcPr>
            <w:tcW w:w="6614" w:type="dxa"/>
          </w:tcPr>
          <w:p w14:paraId="2C15080B" w14:textId="76786E49" w:rsidR="003B0ED0" w:rsidRDefault="005F4D2F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PB</w:t>
            </w:r>
            <w:r w:rsidR="005833F7">
              <w:t>, hélium</w:t>
            </w:r>
            <w:r>
              <w:t xml:space="preserve"> v laboratóriách</w:t>
            </w:r>
          </w:p>
        </w:tc>
      </w:tr>
      <w:tr w:rsidR="003B0ED0" w14:paraId="10B31330" w14:textId="77777777" w:rsidTr="00E463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</w:tcPr>
          <w:p w14:paraId="31BC0E28" w14:textId="0400F732" w:rsidR="003B0ED0" w:rsidRPr="00F631D7" w:rsidRDefault="003B0ED0" w:rsidP="00016118">
            <w:pPr>
              <w:jc w:val="left"/>
              <w:rPr>
                <w:b/>
                <w:color w:val="0070C0"/>
              </w:rPr>
            </w:pPr>
            <w:r w:rsidRPr="00F631D7">
              <w:rPr>
                <w:b/>
                <w:color w:val="0070C0"/>
              </w:rPr>
              <w:t>Nebezpeč</w:t>
            </w:r>
            <w:r w:rsidR="00016118">
              <w:rPr>
                <w:b/>
                <w:color w:val="0070C0"/>
              </w:rPr>
              <w:t>ie</w:t>
            </w:r>
            <w:r w:rsidRPr="00F631D7">
              <w:rPr>
                <w:b/>
                <w:color w:val="0070C0"/>
              </w:rPr>
              <w:t xml:space="preserve"> výbuchu</w:t>
            </w:r>
          </w:p>
        </w:tc>
        <w:tc>
          <w:tcPr>
            <w:tcW w:w="6614" w:type="dxa"/>
          </w:tcPr>
          <w:p w14:paraId="1677E5AE" w14:textId="16DE1974" w:rsidR="003B0ED0" w:rsidRDefault="002A2334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Stolárska dielňa</w:t>
            </w:r>
          </w:p>
        </w:tc>
      </w:tr>
      <w:tr w:rsidR="00460A5F" w14:paraId="17BBB11F" w14:textId="77777777" w:rsidTr="00E463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  <w:tcBorders>
              <w:bottom w:val="single" w:sz="4" w:space="0" w:color="auto"/>
            </w:tcBorders>
          </w:tcPr>
          <w:p w14:paraId="12AD15CF" w14:textId="34D274AA" w:rsidR="00460A5F" w:rsidRPr="00F631D7" w:rsidRDefault="00016118" w:rsidP="00016118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Kuchyňa</w:t>
            </w:r>
          </w:p>
        </w:tc>
        <w:tc>
          <w:tcPr>
            <w:tcW w:w="6614" w:type="dxa"/>
            <w:tcBorders>
              <w:bottom w:val="single" w:sz="4" w:space="0" w:color="auto"/>
            </w:tcBorders>
          </w:tcPr>
          <w:p w14:paraId="152A6D9C" w14:textId="39118758" w:rsidR="00460A5F" w:rsidRDefault="00E33DCD" w:rsidP="00CD731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nemajú</w:t>
            </w:r>
          </w:p>
        </w:tc>
      </w:tr>
      <w:tr w:rsidR="003B0ED0" w14:paraId="193BE817" w14:textId="77777777" w:rsidTr="00E463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  <w:tcBorders>
              <w:top w:val="single" w:sz="4" w:space="0" w:color="auto"/>
              <w:bottom w:val="single" w:sz="4" w:space="0" w:color="auto"/>
            </w:tcBorders>
          </w:tcPr>
          <w:p w14:paraId="1686B5A0" w14:textId="0D401A63" w:rsidR="003B0ED0" w:rsidRPr="00F631D7" w:rsidRDefault="00016118" w:rsidP="00F631D7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I</w:t>
            </w:r>
            <w:r w:rsidR="003B0ED0" w:rsidRPr="00F631D7">
              <w:rPr>
                <w:b/>
                <w:color w:val="0070C0"/>
              </w:rPr>
              <w:t xml:space="preserve">né </w:t>
            </w:r>
          </w:p>
        </w:tc>
        <w:tc>
          <w:tcPr>
            <w:tcW w:w="6614" w:type="dxa"/>
            <w:tcBorders>
              <w:top w:val="single" w:sz="4" w:space="0" w:color="auto"/>
              <w:bottom w:val="single" w:sz="4" w:space="0" w:color="auto"/>
            </w:tcBorders>
          </w:tcPr>
          <w:p w14:paraId="48F279EA" w14:textId="153B5FB5" w:rsidR="003B0ED0" w:rsidRDefault="00B31C41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nemajú</w:t>
            </w:r>
          </w:p>
        </w:tc>
      </w:tr>
    </w:tbl>
    <w:p w14:paraId="2A438B48" w14:textId="77777777" w:rsidR="00791EB6" w:rsidRDefault="00791EB6" w:rsidP="00C54941">
      <w:pPr>
        <w:spacing w:line="240" w:lineRule="auto"/>
        <w:jc w:val="left"/>
      </w:pPr>
    </w:p>
    <w:p w14:paraId="7C430339" w14:textId="2B87C963" w:rsidR="00C432E0" w:rsidRDefault="00C432E0" w:rsidP="00C432E0">
      <w:pPr>
        <w:pStyle w:val="Nadpis2"/>
      </w:pPr>
      <w:bookmarkStart w:id="20" w:name="_Toc477175657"/>
      <w:bookmarkStart w:id="21" w:name="_Toc109304294"/>
      <w:r>
        <w:t>Energie a m</w:t>
      </w:r>
      <w:r w:rsidR="00016118">
        <w:t>é</w:t>
      </w:r>
      <w:r>
        <w:t>dia</w:t>
      </w:r>
      <w:bookmarkEnd w:id="20"/>
      <w:bookmarkEnd w:id="21"/>
    </w:p>
    <w:p w14:paraId="31DF9925" w14:textId="72A3A69C" w:rsidR="00056AAE" w:rsidRPr="00056AAE" w:rsidRDefault="00056AAE" w:rsidP="00056AAE">
      <w:pPr>
        <w:pStyle w:val="Nadpis3"/>
      </w:pPr>
      <w:r>
        <w:t>Elekt</w:t>
      </w:r>
      <w:r w:rsidR="00016118">
        <w:t>r</w:t>
      </w:r>
      <w:r>
        <w:t>ina</w:t>
      </w:r>
    </w:p>
    <w:tbl>
      <w:tblPr>
        <w:tblStyle w:val="SloittabulkaRespect"/>
        <w:tblW w:w="9129" w:type="dxa"/>
        <w:tblInd w:w="85" w:type="dxa"/>
        <w:tblLook w:val="06A0" w:firstRow="1" w:lastRow="0" w:firstColumn="1" w:lastColumn="0" w:noHBand="1" w:noVBand="1"/>
      </w:tblPr>
      <w:tblGrid>
        <w:gridCol w:w="2765"/>
        <w:gridCol w:w="6364"/>
      </w:tblGrid>
      <w:tr w:rsidR="00C432E0" w14:paraId="3FC09935" w14:textId="77777777" w:rsidTr="003254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6A02E898" w14:textId="77777777" w:rsidR="00C432E0" w:rsidRDefault="00C432E0" w:rsidP="00AD1EAF">
            <w:pPr>
              <w:spacing w:line="240" w:lineRule="auto"/>
              <w:jc w:val="left"/>
            </w:pPr>
          </w:p>
        </w:tc>
        <w:tc>
          <w:tcPr>
            <w:tcW w:w="6364" w:type="dxa"/>
          </w:tcPr>
          <w:p w14:paraId="0CA20C5A" w14:textId="77777777" w:rsidR="00C432E0" w:rsidRDefault="00C432E0" w:rsidP="00AD1EA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Popis</w:t>
            </w:r>
          </w:p>
        </w:tc>
      </w:tr>
      <w:tr w:rsidR="00C432E0" w:rsidRPr="00056AAE" w14:paraId="281CCB87" w14:textId="77777777" w:rsidTr="0032540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5AC26F27" w14:textId="6E0972B4" w:rsidR="00C432E0" w:rsidRPr="00F631D7" w:rsidRDefault="00056AAE" w:rsidP="00016118">
            <w:pPr>
              <w:jc w:val="left"/>
              <w:rPr>
                <w:b/>
                <w:color w:val="0070C0"/>
              </w:rPr>
            </w:pPr>
            <w:r w:rsidRPr="00F631D7">
              <w:rPr>
                <w:b/>
                <w:color w:val="0070C0"/>
              </w:rPr>
              <w:t>Počet p</w:t>
            </w:r>
            <w:r w:rsidR="00016118">
              <w:rPr>
                <w:b/>
                <w:color w:val="0070C0"/>
              </w:rPr>
              <w:t>r</w:t>
            </w:r>
            <w:r w:rsidRPr="00F631D7">
              <w:rPr>
                <w:b/>
                <w:color w:val="0070C0"/>
              </w:rPr>
              <w:t>ívod</w:t>
            </w:r>
            <w:r w:rsidR="00016118">
              <w:rPr>
                <w:b/>
                <w:color w:val="0070C0"/>
              </w:rPr>
              <w:t>ov</w:t>
            </w:r>
          </w:p>
        </w:tc>
        <w:tc>
          <w:tcPr>
            <w:tcW w:w="6364" w:type="dxa"/>
          </w:tcPr>
          <w:p w14:paraId="681350A8" w14:textId="77777777" w:rsidR="00325404" w:rsidRDefault="00B12EA7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prívod z verejnej siete</w:t>
            </w:r>
          </w:p>
          <w:p w14:paraId="702F1065" w14:textId="69278A6B" w:rsidR="00C432E0" w:rsidRDefault="00325404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dodávateľ  </w:t>
            </w:r>
            <w:r w:rsidRPr="00B90544">
              <w:t xml:space="preserve">Stredoslovenská </w:t>
            </w:r>
            <w:r w:rsidR="00144ACC" w:rsidRPr="00B90544">
              <w:t>distribučná</w:t>
            </w:r>
            <w:r w:rsidRPr="00B90544">
              <w:t>, a.</w:t>
            </w:r>
            <w:r w:rsidR="003C77BE" w:rsidRPr="00B90544">
              <w:t xml:space="preserve"> </w:t>
            </w:r>
            <w:r w:rsidRPr="00B90544">
              <w:t>s., Žilina</w:t>
            </w:r>
            <w:r w:rsidR="00D744E1">
              <w:t xml:space="preserve"> </w:t>
            </w:r>
          </w:p>
          <w:p w14:paraId="5894DBBD" w14:textId="77777777" w:rsidR="00EE02B8" w:rsidRDefault="00EE02B8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BED4F9" w14:textId="77777777" w:rsidR="00EE02B8" w:rsidRDefault="00EE02B8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FD4333" w14:textId="77777777" w:rsidR="00EE02B8" w:rsidRDefault="00EE02B8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07E733" w14:textId="77777777" w:rsidR="00EE02B8" w:rsidRDefault="00EE02B8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D3D6A1E" w14:textId="77777777" w:rsidR="00EE02B8" w:rsidRPr="00056AAE" w:rsidRDefault="00EE02B8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32E0" w:rsidRPr="00056AAE" w14:paraId="37220142" w14:textId="77777777" w:rsidTr="0032540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73B8D095" w14:textId="77777777" w:rsidR="00C432E0" w:rsidRPr="00F631D7" w:rsidRDefault="00056AAE" w:rsidP="00F631D7">
            <w:pPr>
              <w:jc w:val="left"/>
              <w:rPr>
                <w:b/>
                <w:color w:val="0070C0"/>
              </w:rPr>
            </w:pPr>
            <w:r w:rsidRPr="00F631D7">
              <w:rPr>
                <w:b/>
                <w:color w:val="0070C0"/>
              </w:rPr>
              <w:t>Trafostanice</w:t>
            </w:r>
          </w:p>
        </w:tc>
        <w:tc>
          <w:tcPr>
            <w:tcW w:w="6364" w:type="dxa"/>
          </w:tcPr>
          <w:p w14:paraId="1426DC77" w14:textId="164AD35B" w:rsidR="00C432E0" w:rsidRDefault="00144ACC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</w:t>
            </w:r>
            <w:r w:rsidR="009C72BF">
              <w:t xml:space="preserve">nsformátor </w:t>
            </w:r>
            <w:r>
              <w:t xml:space="preserve"> olejov</w:t>
            </w:r>
            <w:r w:rsidR="009C72BF">
              <w:t>ý</w:t>
            </w:r>
            <w:r>
              <w:t xml:space="preserve">  CS CEPELI typ AKW TF 500/10, výkon 400kV</w:t>
            </w:r>
          </w:p>
          <w:p w14:paraId="5962650F" w14:textId="77CF73FE" w:rsidR="00144ACC" w:rsidRDefault="00144ACC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Napätie 6/0,4/0,231kV</w:t>
            </w:r>
          </w:p>
          <w:p w14:paraId="6CA1CB7C" w14:textId="160849C3" w:rsidR="001472CA" w:rsidRDefault="001472CA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7027F1A" w14:textId="3D248DF2" w:rsidR="001472CA" w:rsidRDefault="001472CA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</w:t>
            </w:r>
            <w:r w:rsidR="009C72BF">
              <w:t>nsformátor</w:t>
            </w:r>
            <w:r>
              <w:t xml:space="preserve"> olejov</w:t>
            </w:r>
            <w:r w:rsidR="009C72BF">
              <w:t>ý</w:t>
            </w:r>
            <w:r>
              <w:t xml:space="preserve">  BEZ, typ aTO350/22, výkon 400kV, </w:t>
            </w:r>
          </w:p>
          <w:p w14:paraId="0E22C3E1" w14:textId="048A1BA9" w:rsidR="001472CA" w:rsidRDefault="001472CA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Napätie 22/0,4/0,231kV</w:t>
            </w:r>
          </w:p>
          <w:p w14:paraId="31E49048" w14:textId="77777777" w:rsidR="00EE02B8" w:rsidRDefault="00EE02B8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87FE5D6" w14:textId="77777777" w:rsidR="00EE02B8" w:rsidRDefault="00EE02B8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DA107C0" w14:textId="77777777" w:rsidR="00EE02B8" w:rsidRDefault="00EE02B8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5B335C1" w14:textId="77777777" w:rsidR="00EE02B8" w:rsidRPr="00056AAE" w:rsidRDefault="00EE02B8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32E0" w:rsidRPr="00056AAE" w14:paraId="0B8ECB3F" w14:textId="77777777" w:rsidTr="0032540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2E971A25" w14:textId="120F3248" w:rsidR="00C432E0" w:rsidRPr="00F631D7" w:rsidRDefault="00056AAE" w:rsidP="00016118">
            <w:pPr>
              <w:jc w:val="left"/>
              <w:rPr>
                <w:b/>
                <w:color w:val="0070C0"/>
              </w:rPr>
            </w:pPr>
            <w:r w:rsidRPr="00F631D7">
              <w:rPr>
                <w:b/>
                <w:color w:val="0070C0"/>
              </w:rPr>
              <w:t>Náhradn</w:t>
            </w:r>
            <w:r w:rsidR="00016118">
              <w:rPr>
                <w:b/>
                <w:color w:val="0070C0"/>
              </w:rPr>
              <w:t>ý</w:t>
            </w:r>
            <w:r w:rsidRPr="00F631D7">
              <w:rPr>
                <w:b/>
                <w:color w:val="0070C0"/>
              </w:rPr>
              <w:t xml:space="preserve"> zdroj</w:t>
            </w:r>
          </w:p>
        </w:tc>
        <w:tc>
          <w:tcPr>
            <w:tcW w:w="6364" w:type="dxa"/>
          </w:tcPr>
          <w:p w14:paraId="2FBA2EF5" w14:textId="56499853" w:rsidR="00056AAE" w:rsidRDefault="005833F7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nie,</w:t>
            </w:r>
          </w:p>
          <w:p w14:paraId="14A837DC" w14:textId="77777777" w:rsidR="00EE02B8" w:rsidRDefault="00EE02B8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473B802" w14:textId="77777777" w:rsidR="00EE02B8" w:rsidRDefault="00EE02B8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666EA56" w14:textId="77777777" w:rsidR="00EE02B8" w:rsidRDefault="00EE02B8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538B544" w14:textId="77777777" w:rsidR="00EE02B8" w:rsidRPr="00056AAE" w:rsidRDefault="00EE02B8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32E0" w:rsidRPr="00056AAE" w14:paraId="595B8C81" w14:textId="77777777" w:rsidTr="0032540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tcBorders>
              <w:bottom w:val="single" w:sz="4" w:space="0" w:color="auto"/>
            </w:tcBorders>
          </w:tcPr>
          <w:p w14:paraId="0017E5B1" w14:textId="717DF4F4" w:rsidR="00C432E0" w:rsidRPr="00F631D7" w:rsidRDefault="00056AAE" w:rsidP="00016118">
            <w:pPr>
              <w:jc w:val="left"/>
              <w:rPr>
                <w:b/>
                <w:color w:val="0070C0"/>
              </w:rPr>
            </w:pPr>
            <w:r w:rsidRPr="00F631D7">
              <w:rPr>
                <w:b/>
                <w:color w:val="0070C0"/>
              </w:rPr>
              <w:t>Vlastn</w:t>
            </w:r>
            <w:r w:rsidR="00016118">
              <w:rPr>
                <w:b/>
                <w:color w:val="0070C0"/>
              </w:rPr>
              <w:t>ý</w:t>
            </w:r>
            <w:r w:rsidRPr="00F631D7">
              <w:rPr>
                <w:b/>
                <w:color w:val="0070C0"/>
              </w:rPr>
              <w:t xml:space="preserve"> zdroj</w:t>
            </w:r>
          </w:p>
        </w:tc>
        <w:tc>
          <w:tcPr>
            <w:tcW w:w="6364" w:type="dxa"/>
            <w:tcBorders>
              <w:bottom w:val="single" w:sz="4" w:space="0" w:color="auto"/>
            </w:tcBorders>
          </w:tcPr>
          <w:p w14:paraId="3D5973BE" w14:textId="4FBEC039" w:rsidR="00F20DB6" w:rsidRDefault="005833F7" w:rsidP="00F20DB6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ks dieselagregát TT</w:t>
            </w:r>
            <w:r w:rsidR="00F20DB6">
              <w:t>S Martin</w:t>
            </w:r>
            <w:r>
              <w:t>; pri hlavnej budove TU</w:t>
            </w:r>
          </w:p>
          <w:p w14:paraId="2FD35473" w14:textId="7AFEE826" w:rsidR="00C432E0" w:rsidRPr="00056AAE" w:rsidRDefault="00DF1542" w:rsidP="00D744E1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5833F7">
              <w:t xml:space="preserve"> ks pri parkovisku zo severnej strany pri H</w:t>
            </w:r>
            <w:r w:rsidR="00D744E1">
              <w:t>V</w:t>
            </w:r>
            <w:r w:rsidR="005833F7">
              <w:t>EP</w:t>
            </w:r>
          </w:p>
        </w:tc>
      </w:tr>
      <w:tr w:rsidR="00C432E0" w:rsidRPr="00056AAE" w14:paraId="4F19204D" w14:textId="77777777" w:rsidTr="0032540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282A1857" w14:textId="00D27AC9" w:rsidR="00C432E0" w:rsidRPr="00F631D7" w:rsidRDefault="00056AAE" w:rsidP="00016118">
            <w:pPr>
              <w:jc w:val="left"/>
              <w:rPr>
                <w:b/>
                <w:color w:val="0070C0"/>
              </w:rPr>
            </w:pPr>
            <w:r w:rsidRPr="00F631D7">
              <w:rPr>
                <w:b/>
                <w:color w:val="0070C0"/>
              </w:rPr>
              <w:t>Ostrovn</w:t>
            </w:r>
            <w:r w:rsidR="00016118">
              <w:rPr>
                <w:b/>
                <w:color w:val="0070C0"/>
              </w:rPr>
              <w:t>á</w:t>
            </w:r>
            <w:r w:rsidRPr="00F631D7">
              <w:rPr>
                <w:b/>
                <w:color w:val="0070C0"/>
              </w:rPr>
              <w:t xml:space="preserve"> pr</w:t>
            </w:r>
            <w:r w:rsidR="00016118">
              <w:rPr>
                <w:b/>
                <w:color w:val="0070C0"/>
              </w:rPr>
              <w:t>evádzka</w:t>
            </w:r>
          </w:p>
        </w:tc>
        <w:tc>
          <w:tcPr>
            <w:tcW w:w="6364" w:type="dxa"/>
            <w:tcBorders>
              <w:top w:val="single" w:sz="4" w:space="0" w:color="auto"/>
              <w:bottom w:val="single" w:sz="4" w:space="0" w:color="auto"/>
            </w:tcBorders>
          </w:tcPr>
          <w:p w14:paraId="71F49586" w14:textId="2FB5BC01" w:rsidR="00C432E0" w:rsidRPr="00056AAE" w:rsidRDefault="00B12EA7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nie</w:t>
            </w:r>
          </w:p>
        </w:tc>
      </w:tr>
    </w:tbl>
    <w:p w14:paraId="11F91619" w14:textId="77777777" w:rsidR="00C432E0" w:rsidRDefault="00C432E0" w:rsidP="00C432E0"/>
    <w:p w14:paraId="1BD174AE" w14:textId="285004CA" w:rsidR="00F631D7" w:rsidRDefault="00F631D7" w:rsidP="00F631D7">
      <w:pPr>
        <w:pStyle w:val="Nadpis3"/>
      </w:pPr>
      <w:r>
        <w:t>Vy</w:t>
      </w:r>
      <w:r w:rsidR="00016118">
        <w:t>kurovanie</w:t>
      </w:r>
    </w:p>
    <w:tbl>
      <w:tblPr>
        <w:tblStyle w:val="SloittabulkaRespect"/>
        <w:tblW w:w="0" w:type="auto"/>
        <w:tblInd w:w="85" w:type="dxa"/>
        <w:tblLook w:val="06A0" w:firstRow="1" w:lastRow="0" w:firstColumn="1" w:lastColumn="0" w:noHBand="1" w:noVBand="1"/>
      </w:tblPr>
      <w:tblGrid>
        <w:gridCol w:w="2763"/>
        <w:gridCol w:w="6110"/>
      </w:tblGrid>
      <w:tr w:rsidR="00F631D7" w14:paraId="3076618C" w14:textId="77777777" w:rsidTr="00C852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</w:tcPr>
          <w:p w14:paraId="4D760882" w14:textId="77777777" w:rsidR="00F631D7" w:rsidRDefault="00F631D7" w:rsidP="00AD1EAF">
            <w:pPr>
              <w:spacing w:line="240" w:lineRule="auto"/>
              <w:jc w:val="left"/>
            </w:pPr>
          </w:p>
        </w:tc>
        <w:tc>
          <w:tcPr>
            <w:tcW w:w="6152" w:type="dxa"/>
          </w:tcPr>
          <w:p w14:paraId="44314023" w14:textId="77777777" w:rsidR="00F631D7" w:rsidRDefault="00F631D7" w:rsidP="00AD1EA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Popis</w:t>
            </w:r>
          </w:p>
        </w:tc>
      </w:tr>
      <w:tr w:rsidR="00252834" w:rsidRPr="00056AAE" w14:paraId="12B8B0E9" w14:textId="77777777" w:rsidTr="00C852C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vMerge w:val="restart"/>
          </w:tcPr>
          <w:p w14:paraId="488901BD" w14:textId="138BA120" w:rsidR="00252834" w:rsidRPr="00F631D7" w:rsidRDefault="00252834" w:rsidP="00016118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Vlastn</w:t>
            </w:r>
            <w:r w:rsidR="00016118">
              <w:rPr>
                <w:b/>
                <w:color w:val="0070C0"/>
              </w:rPr>
              <w:t>ý</w:t>
            </w:r>
            <w:r>
              <w:rPr>
                <w:b/>
                <w:color w:val="0070C0"/>
              </w:rPr>
              <w:t xml:space="preserve"> zdroj</w:t>
            </w:r>
          </w:p>
        </w:tc>
        <w:tc>
          <w:tcPr>
            <w:tcW w:w="6152" w:type="dxa"/>
          </w:tcPr>
          <w:p w14:paraId="4B148D3F" w14:textId="0450B039" w:rsidR="008E517D" w:rsidRDefault="00077623" w:rsidP="008E517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</w:t>
            </w:r>
            <w:r w:rsidR="002D1E4D">
              <w:rPr>
                <w:rFonts w:cs="Arial"/>
                <w:szCs w:val="20"/>
              </w:rPr>
              <w:t>ie</w:t>
            </w:r>
          </w:p>
          <w:p w14:paraId="6E7B7EB4" w14:textId="77777777" w:rsidR="00EE02B8" w:rsidRPr="008E517D" w:rsidRDefault="00EE02B8" w:rsidP="008E517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252834" w:rsidRPr="00056AAE" w14:paraId="48C17260" w14:textId="77777777" w:rsidTr="00C852C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vMerge/>
          </w:tcPr>
          <w:p w14:paraId="52679550" w14:textId="77777777" w:rsidR="00252834" w:rsidRDefault="00252834" w:rsidP="00AD1EAF">
            <w:pPr>
              <w:jc w:val="left"/>
              <w:rPr>
                <w:b/>
                <w:color w:val="0070C0"/>
              </w:rPr>
            </w:pPr>
          </w:p>
        </w:tc>
        <w:tc>
          <w:tcPr>
            <w:tcW w:w="6152" w:type="dxa"/>
          </w:tcPr>
          <w:p w14:paraId="6AD80084" w14:textId="201FB0EA" w:rsidR="00252834" w:rsidRDefault="00252834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B98BBB7" w14:textId="77777777" w:rsidR="00EE02B8" w:rsidRDefault="00EE02B8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D664DBF" w14:textId="77777777" w:rsidR="00EE02B8" w:rsidRDefault="00EE02B8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2834" w:rsidRPr="00056AAE" w14:paraId="3CB994F0" w14:textId="77777777" w:rsidTr="00C852C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vMerge w:val="restart"/>
          </w:tcPr>
          <w:p w14:paraId="404DAC7C" w14:textId="5C29C008" w:rsidR="00252834" w:rsidRPr="00F631D7" w:rsidRDefault="00252834" w:rsidP="00016118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C</w:t>
            </w:r>
            <w:r w:rsidR="00016118">
              <w:rPr>
                <w:b/>
                <w:color w:val="0070C0"/>
              </w:rPr>
              <w:t>udzia</w:t>
            </w:r>
          </w:p>
        </w:tc>
        <w:tc>
          <w:tcPr>
            <w:tcW w:w="6152" w:type="dxa"/>
            <w:tcBorders>
              <w:bottom w:val="single" w:sz="4" w:space="0" w:color="auto"/>
            </w:tcBorders>
          </w:tcPr>
          <w:p w14:paraId="7EDEE231" w14:textId="5889E0B1" w:rsidR="00252834" w:rsidRDefault="002D1E4D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Vykurovanie</w:t>
            </w:r>
            <w:r w:rsidR="005B0CCB">
              <w:t xml:space="preserve"> teplovodné </w:t>
            </w:r>
            <w:r>
              <w:t xml:space="preserve"> z centráln</w:t>
            </w:r>
            <w:r w:rsidR="003C77BE">
              <w:t>e</w:t>
            </w:r>
            <w:r>
              <w:t xml:space="preserve">ho zdroja tepla, dodávateľ </w:t>
            </w:r>
            <w:r w:rsidR="005833F7">
              <w:t xml:space="preserve">Teplárenský </w:t>
            </w:r>
            <w:r>
              <w:t xml:space="preserve"> holding, a.</w:t>
            </w:r>
            <w:r w:rsidR="003C77BE">
              <w:t xml:space="preserve"> </w:t>
            </w:r>
            <w:r>
              <w:t>s.</w:t>
            </w:r>
            <w:r w:rsidR="005833F7">
              <w:t xml:space="preserve"> Turbínová 3;</w:t>
            </w:r>
            <w:r>
              <w:t xml:space="preserve"> Bratislava</w:t>
            </w:r>
            <w:r w:rsidR="005833F7">
              <w:t>; pobočka Zvolen</w:t>
            </w:r>
          </w:p>
          <w:p w14:paraId="47986723" w14:textId="77777777" w:rsidR="00EE02B8" w:rsidRPr="00056AAE" w:rsidRDefault="00EE02B8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2834" w:rsidRPr="00056AAE" w14:paraId="623A053C" w14:textId="77777777" w:rsidTr="00C852C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vMerge/>
            <w:tcBorders>
              <w:bottom w:val="single" w:sz="4" w:space="0" w:color="auto"/>
            </w:tcBorders>
          </w:tcPr>
          <w:p w14:paraId="36939241" w14:textId="77777777" w:rsidR="00252834" w:rsidRPr="00F631D7" w:rsidRDefault="00252834" w:rsidP="00AD1EAF">
            <w:pPr>
              <w:jc w:val="left"/>
              <w:rPr>
                <w:b/>
                <w:color w:val="0070C0"/>
              </w:rPr>
            </w:pPr>
          </w:p>
        </w:tc>
        <w:tc>
          <w:tcPr>
            <w:tcW w:w="6152" w:type="dxa"/>
            <w:tcBorders>
              <w:top w:val="single" w:sz="4" w:space="0" w:color="auto"/>
              <w:bottom w:val="single" w:sz="4" w:space="0" w:color="auto"/>
            </w:tcBorders>
          </w:tcPr>
          <w:p w14:paraId="565EA400" w14:textId="0394676A" w:rsidR="00252834" w:rsidRDefault="00252834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C66C6B" w14:textId="77777777" w:rsidR="00EE02B8" w:rsidRPr="00056AAE" w:rsidRDefault="00EE02B8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6E7A9C2" w14:textId="77777777" w:rsidR="00F631D7" w:rsidRDefault="00F631D7" w:rsidP="00C432E0"/>
    <w:p w14:paraId="606864F2" w14:textId="64E4FA5A" w:rsidR="00252834" w:rsidRPr="00252834" w:rsidRDefault="00252834" w:rsidP="00252834">
      <w:pPr>
        <w:pStyle w:val="Nadpis3"/>
      </w:pPr>
      <w:r>
        <w:t>P</w:t>
      </w:r>
      <w:r w:rsidR="00016118">
        <w:t>a</w:t>
      </w:r>
      <w:r>
        <w:t>ra</w:t>
      </w:r>
    </w:p>
    <w:tbl>
      <w:tblPr>
        <w:tblStyle w:val="SloittabulkaRespect"/>
        <w:tblW w:w="8931" w:type="dxa"/>
        <w:tblInd w:w="85" w:type="dxa"/>
        <w:tblLook w:val="04A0" w:firstRow="1" w:lastRow="0" w:firstColumn="1" w:lastColumn="0" w:noHBand="0" w:noVBand="1"/>
      </w:tblPr>
      <w:tblGrid>
        <w:gridCol w:w="2779"/>
        <w:gridCol w:w="6152"/>
      </w:tblGrid>
      <w:tr w:rsidR="00252834" w14:paraId="699B2F4E" w14:textId="77777777" w:rsidTr="00C852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</w:tcPr>
          <w:p w14:paraId="1FF58037" w14:textId="77777777" w:rsidR="00252834" w:rsidRDefault="00252834" w:rsidP="00AD1EAF">
            <w:pPr>
              <w:spacing w:line="240" w:lineRule="auto"/>
              <w:jc w:val="left"/>
            </w:pPr>
          </w:p>
        </w:tc>
        <w:tc>
          <w:tcPr>
            <w:tcW w:w="6152" w:type="dxa"/>
          </w:tcPr>
          <w:p w14:paraId="284491D4" w14:textId="77777777" w:rsidR="00252834" w:rsidRDefault="00252834" w:rsidP="00AD1EA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Popis</w:t>
            </w:r>
          </w:p>
        </w:tc>
      </w:tr>
      <w:tr w:rsidR="00252834" w:rsidRPr="00056AAE" w14:paraId="1A6671A1" w14:textId="77777777" w:rsidTr="00C85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tcBorders>
              <w:bottom w:val="single" w:sz="4" w:space="0" w:color="auto"/>
            </w:tcBorders>
          </w:tcPr>
          <w:p w14:paraId="0172B382" w14:textId="77777777" w:rsidR="00252834" w:rsidRPr="00F631D7" w:rsidRDefault="00252834" w:rsidP="00AD1EAF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Zdroj</w:t>
            </w:r>
          </w:p>
        </w:tc>
        <w:tc>
          <w:tcPr>
            <w:tcW w:w="6152" w:type="dxa"/>
            <w:tcBorders>
              <w:bottom w:val="single" w:sz="4" w:space="0" w:color="auto"/>
            </w:tcBorders>
          </w:tcPr>
          <w:p w14:paraId="285D327B" w14:textId="5ECAEDEE" w:rsidR="00EE02B8" w:rsidRPr="00056AAE" w:rsidRDefault="0072149C" w:rsidP="00EE02B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</w:t>
            </w:r>
            <w:r w:rsidR="0058442B">
              <w:t>e</w:t>
            </w:r>
            <w:r>
              <w:t>majú</w:t>
            </w:r>
          </w:p>
        </w:tc>
      </w:tr>
      <w:tr w:rsidR="00252834" w:rsidRPr="00056AAE" w14:paraId="748526BA" w14:textId="77777777" w:rsidTr="00C852C8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tcBorders>
              <w:bottom w:val="single" w:sz="4" w:space="0" w:color="auto"/>
            </w:tcBorders>
          </w:tcPr>
          <w:p w14:paraId="6721DD67" w14:textId="77777777" w:rsidR="00252834" w:rsidRPr="00F631D7" w:rsidRDefault="00252834" w:rsidP="00AD1EAF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Technologická</w:t>
            </w:r>
          </w:p>
        </w:tc>
        <w:tc>
          <w:tcPr>
            <w:tcW w:w="6152" w:type="dxa"/>
            <w:tcBorders>
              <w:bottom w:val="single" w:sz="4" w:space="0" w:color="auto"/>
            </w:tcBorders>
          </w:tcPr>
          <w:p w14:paraId="1937AB8C" w14:textId="6253FB61" w:rsidR="00252834" w:rsidRDefault="00252834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BCE40B" w14:textId="77777777" w:rsidR="00EE02B8" w:rsidRPr="00056AAE" w:rsidRDefault="00EE02B8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2834" w:rsidRPr="00056AAE" w14:paraId="456E6646" w14:textId="77777777" w:rsidTr="00C85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tcBorders>
              <w:top w:val="single" w:sz="4" w:space="0" w:color="auto"/>
              <w:bottom w:val="single" w:sz="4" w:space="0" w:color="auto"/>
            </w:tcBorders>
          </w:tcPr>
          <w:p w14:paraId="332B9845" w14:textId="78725E3A" w:rsidR="00252834" w:rsidRPr="00F631D7" w:rsidRDefault="00016118" w:rsidP="00AD1EAF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Vykurovacia</w:t>
            </w:r>
          </w:p>
        </w:tc>
        <w:tc>
          <w:tcPr>
            <w:tcW w:w="6152" w:type="dxa"/>
            <w:tcBorders>
              <w:top w:val="single" w:sz="4" w:space="0" w:color="auto"/>
              <w:bottom w:val="single" w:sz="4" w:space="0" w:color="auto"/>
            </w:tcBorders>
          </w:tcPr>
          <w:p w14:paraId="2A7D5BB8" w14:textId="43B0BEDA" w:rsidR="00252834" w:rsidRDefault="00252834" w:rsidP="00AD1EAF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3474B7" w14:textId="77777777" w:rsidR="00EE02B8" w:rsidRPr="00056AAE" w:rsidRDefault="00EE02B8" w:rsidP="00AD1EAF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7566472" w14:textId="77777777" w:rsidR="00580201" w:rsidRDefault="00580201" w:rsidP="008E517D"/>
    <w:p w14:paraId="08583B2A" w14:textId="67B3CDD7" w:rsidR="008E517D" w:rsidRDefault="008E517D" w:rsidP="008E517D">
      <w:pPr>
        <w:pStyle w:val="Nadpis3"/>
      </w:pPr>
      <w:r>
        <w:t>Zemn</w:t>
      </w:r>
      <w:r w:rsidR="00016118">
        <w:t>ý</w:t>
      </w:r>
      <w:r>
        <w:t xml:space="preserve"> plyn</w:t>
      </w:r>
    </w:p>
    <w:tbl>
      <w:tblPr>
        <w:tblStyle w:val="SloittabulkaRespect"/>
        <w:tblW w:w="8931" w:type="dxa"/>
        <w:tblInd w:w="85" w:type="dxa"/>
        <w:tblLook w:val="04A0" w:firstRow="1" w:lastRow="0" w:firstColumn="1" w:lastColumn="0" w:noHBand="0" w:noVBand="1"/>
      </w:tblPr>
      <w:tblGrid>
        <w:gridCol w:w="2779"/>
        <w:gridCol w:w="6152"/>
      </w:tblGrid>
      <w:tr w:rsidR="008E517D" w14:paraId="0AD27DF9" w14:textId="77777777" w:rsidTr="00C852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</w:tcPr>
          <w:p w14:paraId="3BE27441" w14:textId="77777777" w:rsidR="008E517D" w:rsidRDefault="008E517D" w:rsidP="00AD1EAF">
            <w:pPr>
              <w:spacing w:line="240" w:lineRule="auto"/>
              <w:jc w:val="left"/>
            </w:pPr>
          </w:p>
        </w:tc>
        <w:tc>
          <w:tcPr>
            <w:tcW w:w="6152" w:type="dxa"/>
          </w:tcPr>
          <w:p w14:paraId="7992ABB7" w14:textId="77777777" w:rsidR="008E517D" w:rsidRDefault="008E517D" w:rsidP="00AD1EA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Popis</w:t>
            </w:r>
          </w:p>
        </w:tc>
      </w:tr>
      <w:tr w:rsidR="008E517D" w:rsidRPr="00056AAE" w14:paraId="24D1CD0B" w14:textId="77777777" w:rsidTr="00C85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tcBorders>
              <w:bottom w:val="single" w:sz="4" w:space="0" w:color="auto"/>
            </w:tcBorders>
          </w:tcPr>
          <w:p w14:paraId="483781EA" w14:textId="4B7276DE" w:rsidR="008E517D" w:rsidRPr="00F631D7" w:rsidRDefault="008E517D" w:rsidP="00016118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</w:t>
            </w:r>
            <w:r w:rsidR="00016118">
              <w:rPr>
                <w:b/>
                <w:color w:val="0070C0"/>
              </w:rPr>
              <w:t>r</w:t>
            </w:r>
            <w:r>
              <w:rPr>
                <w:b/>
                <w:color w:val="0070C0"/>
              </w:rPr>
              <w:t>ívod</w:t>
            </w:r>
          </w:p>
        </w:tc>
        <w:tc>
          <w:tcPr>
            <w:tcW w:w="6152" w:type="dxa"/>
            <w:tcBorders>
              <w:bottom w:val="single" w:sz="4" w:space="0" w:color="auto"/>
            </w:tcBorders>
          </w:tcPr>
          <w:p w14:paraId="4C575AE6" w14:textId="01CFE2B5" w:rsidR="00325404" w:rsidRDefault="005833F7" w:rsidP="00AD1EA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 areáli plyn nie je</w:t>
            </w:r>
          </w:p>
          <w:p w14:paraId="4EBFA5E9" w14:textId="402A500D" w:rsidR="00EE02B8" w:rsidRDefault="005833F7" w:rsidP="00AD1EA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Plynové vykurovanie v skleníkoch Borová hora</w:t>
            </w:r>
            <w:r w:rsidR="00D744E1">
              <w:t xml:space="preserve"> /mimo HPK/</w:t>
            </w:r>
          </w:p>
          <w:p w14:paraId="031A58EA" w14:textId="15BF6B3E" w:rsidR="005833F7" w:rsidRPr="00056AAE" w:rsidRDefault="005833F7" w:rsidP="00AD1EA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Plyn v jedálni v lokalite Bariny</w:t>
            </w:r>
            <w:r w:rsidR="00D744E1">
              <w:t xml:space="preserve"> /mimo HPK/</w:t>
            </w:r>
          </w:p>
        </w:tc>
      </w:tr>
      <w:tr w:rsidR="008E517D" w:rsidRPr="00056AAE" w14:paraId="07067474" w14:textId="77777777" w:rsidTr="00C852C8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tcBorders>
              <w:bottom w:val="single" w:sz="4" w:space="0" w:color="auto"/>
            </w:tcBorders>
          </w:tcPr>
          <w:p w14:paraId="1FB3F624" w14:textId="1A3D2580" w:rsidR="008E517D" w:rsidRPr="00F631D7" w:rsidRDefault="00016118" w:rsidP="00AD1EAF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Použitie</w:t>
            </w:r>
          </w:p>
        </w:tc>
        <w:tc>
          <w:tcPr>
            <w:tcW w:w="6152" w:type="dxa"/>
            <w:tcBorders>
              <w:bottom w:val="single" w:sz="4" w:space="0" w:color="auto"/>
            </w:tcBorders>
          </w:tcPr>
          <w:p w14:paraId="55F69712" w14:textId="4F3B83E7" w:rsidR="008E517D" w:rsidRDefault="008E517D" w:rsidP="008E517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0E7F21" w14:textId="77777777" w:rsidR="00EE02B8" w:rsidRDefault="00EE02B8" w:rsidP="008E517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72FFCE9" w14:textId="77777777" w:rsidR="00EE02B8" w:rsidRPr="00056AAE" w:rsidRDefault="00EE02B8" w:rsidP="008E517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DAE38B8" w14:textId="77777777" w:rsidR="008E517D" w:rsidRDefault="008E517D" w:rsidP="008E517D"/>
    <w:p w14:paraId="3FC2B59F" w14:textId="77777777" w:rsidR="00EE02B8" w:rsidRDefault="00EE02B8" w:rsidP="008E517D"/>
    <w:p w14:paraId="2BBE793E" w14:textId="77777777" w:rsidR="00EE02B8" w:rsidRPr="008E517D" w:rsidRDefault="00EE02B8" w:rsidP="008E517D"/>
    <w:p w14:paraId="453E0941" w14:textId="77777777" w:rsidR="008E517D" w:rsidRDefault="008E517D" w:rsidP="008E517D">
      <w:pPr>
        <w:pStyle w:val="Nadpis3"/>
      </w:pPr>
      <w:r>
        <w:t>Technologická voda</w:t>
      </w:r>
    </w:p>
    <w:tbl>
      <w:tblPr>
        <w:tblStyle w:val="SloittabulkaRespect"/>
        <w:tblW w:w="8931" w:type="dxa"/>
        <w:tblInd w:w="85" w:type="dxa"/>
        <w:tblLook w:val="04A0" w:firstRow="1" w:lastRow="0" w:firstColumn="1" w:lastColumn="0" w:noHBand="0" w:noVBand="1"/>
      </w:tblPr>
      <w:tblGrid>
        <w:gridCol w:w="2779"/>
        <w:gridCol w:w="6152"/>
      </w:tblGrid>
      <w:tr w:rsidR="008E517D" w14:paraId="32C406F9" w14:textId="77777777" w:rsidTr="00C852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</w:tcPr>
          <w:p w14:paraId="77F5D242" w14:textId="77777777" w:rsidR="008E517D" w:rsidRDefault="008E517D" w:rsidP="00AD1EAF">
            <w:pPr>
              <w:spacing w:line="240" w:lineRule="auto"/>
              <w:jc w:val="left"/>
            </w:pPr>
          </w:p>
        </w:tc>
        <w:tc>
          <w:tcPr>
            <w:tcW w:w="6152" w:type="dxa"/>
          </w:tcPr>
          <w:p w14:paraId="2C903167" w14:textId="77777777" w:rsidR="008E517D" w:rsidRDefault="008E517D" w:rsidP="00AD1EA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Popis</w:t>
            </w:r>
          </w:p>
        </w:tc>
      </w:tr>
      <w:tr w:rsidR="008E517D" w:rsidRPr="00056AAE" w14:paraId="4873694E" w14:textId="77777777" w:rsidTr="00C85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tcBorders>
              <w:bottom w:val="single" w:sz="4" w:space="0" w:color="auto"/>
            </w:tcBorders>
          </w:tcPr>
          <w:p w14:paraId="254C4E08" w14:textId="77777777" w:rsidR="008E517D" w:rsidRPr="00F631D7" w:rsidRDefault="009E54D1" w:rsidP="00AD1EAF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Zdroj</w:t>
            </w:r>
          </w:p>
        </w:tc>
        <w:tc>
          <w:tcPr>
            <w:tcW w:w="6152" w:type="dxa"/>
            <w:tcBorders>
              <w:bottom w:val="single" w:sz="4" w:space="0" w:color="auto"/>
            </w:tcBorders>
          </w:tcPr>
          <w:p w14:paraId="7B5A5EFF" w14:textId="7132251D" w:rsidR="008E517D" w:rsidRDefault="005051C0" w:rsidP="00AD1EA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nemajú</w:t>
            </w:r>
          </w:p>
          <w:p w14:paraId="54FB5186" w14:textId="77777777" w:rsidR="00EE02B8" w:rsidRPr="00056AAE" w:rsidRDefault="00EE02B8" w:rsidP="00AD1EA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E54D1" w:rsidRPr="00056AAE" w14:paraId="1F0F552D" w14:textId="77777777" w:rsidTr="00C852C8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tcBorders>
              <w:bottom w:val="single" w:sz="4" w:space="0" w:color="auto"/>
            </w:tcBorders>
          </w:tcPr>
          <w:p w14:paraId="0E9BB732" w14:textId="6A385890" w:rsidR="009E54D1" w:rsidRDefault="009E54D1" w:rsidP="00016118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Použit</w:t>
            </w:r>
            <w:r w:rsidR="00016118">
              <w:rPr>
                <w:b/>
                <w:color w:val="0070C0"/>
              </w:rPr>
              <w:t>ie</w:t>
            </w:r>
            <w:r>
              <w:rPr>
                <w:b/>
                <w:color w:val="0070C0"/>
              </w:rPr>
              <w:t xml:space="preserve"> </w:t>
            </w:r>
          </w:p>
        </w:tc>
        <w:tc>
          <w:tcPr>
            <w:tcW w:w="6152" w:type="dxa"/>
            <w:tcBorders>
              <w:bottom w:val="single" w:sz="4" w:space="0" w:color="auto"/>
            </w:tcBorders>
          </w:tcPr>
          <w:p w14:paraId="06CFB52F" w14:textId="77777777" w:rsidR="009E54D1" w:rsidRDefault="009E54D1" w:rsidP="00AD1EA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9669281" w14:textId="77777777" w:rsidR="00EE02B8" w:rsidRPr="00056AAE" w:rsidRDefault="00EE02B8" w:rsidP="00AD1EA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A4371EC" w14:textId="77777777" w:rsidR="00F37F71" w:rsidRDefault="00F37F71" w:rsidP="00F37F71">
      <w:pPr>
        <w:pStyle w:val="Nadpis3"/>
      </w:pPr>
      <w:r>
        <w:t>Stlačený vzduch</w:t>
      </w:r>
    </w:p>
    <w:tbl>
      <w:tblPr>
        <w:tblStyle w:val="SloittabulkaRespect"/>
        <w:tblW w:w="8931" w:type="dxa"/>
        <w:tblInd w:w="85" w:type="dxa"/>
        <w:tblLook w:val="04A0" w:firstRow="1" w:lastRow="0" w:firstColumn="1" w:lastColumn="0" w:noHBand="0" w:noVBand="1"/>
      </w:tblPr>
      <w:tblGrid>
        <w:gridCol w:w="2779"/>
        <w:gridCol w:w="6152"/>
      </w:tblGrid>
      <w:tr w:rsidR="00F37F71" w14:paraId="42D1B5DF" w14:textId="77777777" w:rsidTr="00081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</w:tcPr>
          <w:p w14:paraId="787624A7" w14:textId="77777777" w:rsidR="00F37F71" w:rsidRDefault="00F37F71" w:rsidP="000816DB">
            <w:pPr>
              <w:spacing w:line="240" w:lineRule="auto"/>
              <w:jc w:val="left"/>
            </w:pPr>
          </w:p>
        </w:tc>
        <w:tc>
          <w:tcPr>
            <w:tcW w:w="6152" w:type="dxa"/>
          </w:tcPr>
          <w:p w14:paraId="6769042A" w14:textId="77777777" w:rsidR="00F37F71" w:rsidRDefault="00F37F71" w:rsidP="000816DB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Popis</w:t>
            </w:r>
          </w:p>
        </w:tc>
      </w:tr>
      <w:tr w:rsidR="00F37F71" w:rsidRPr="00056AAE" w14:paraId="31F40EF4" w14:textId="77777777" w:rsidTr="00081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tcBorders>
              <w:bottom w:val="single" w:sz="4" w:space="0" w:color="auto"/>
            </w:tcBorders>
          </w:tcPr>
          <w:p w14:paraId="023AF419" w14:textId="77777777" w:rsidR="00F37F71" w:rsidRPr="00F631D7" w:rsidRDefault="00F37F71" w:rsidP="000816DB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Zdroj</w:t>
            </w:r>
          </w:p>
        </w:tc>
        <w:tc>
          <w:tcPr>
            <w:tcW w:w="6152" w:type="dxa"/>
            <w:tcBorders>
              <w:bottom w:val="single" w:sz="4" w:space="0" w:color="auto"/>
            </w:tcBorders>
          </w:tcPr>
          <w:p w14:paraId="74A5A502" w14:textId="2864B1E9" w:rsidR="003C77BE" w:rsidRDefault="00D4078B" w:rsidP="008C406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</w:t>
            </w:r>
            <w:r w:rsidR="002D1E4D">
              <w:t>ompresor</w:t>
            </w:r>
            <w:r>
              <w:t>,</w:t>
            </w:r>
            <w:r w:rsidR="00077623">
              <w:t>-</w:t>
            </w:r>
            <w:r>
              <w:t xml:space="preserve">výrobca </w:t>
            </w:r>
            <w:proofErr w:type="spellStart"/>
            <w:r>
              <w:t>ABAC</w:t>
            </w:r>
            <w:proofErr w:type="spellEnd"/>
            <w:r>
              <w:t xml:space="preserve">, </w:t>
            </w:r>
            <w:proofErr w:type="spellStart"/>
            <w:r>
              <w:t>s.r.l</w:t>
            </w:r>
            <w:proofErr w:type="spellEnd"/>
            <w:r>
              <w:t>., Taliansko, typ 5H500, tlak 1,1 MPa</w:t>
            </w:r>
            <w:r w:rsidR="008C406C">
              <w:t xml:space="preserve">; </w:t>
            </w:r>
            <w:r w:rsidR="003C77BE">
              <w:t>Použitie</w:t>
            </w:r>
            <w:r w:rsidR="008C406C">
              <w:t xml:space="preserve"> v stolárskej a strojárskej dielni</w:t>
            </w:r>
            <w:r w:rsidR="004D007A">
              <w:t>; budova VDL</w:t>
            </w:r>
          </w:p>
          <w:p w14:paraId="2AB30C85" w14:textId="1556824E" w:rsidR="008C406C" w:rsidRPr="00056AAE" w:rsidRDefault="008C406C" w:rsidP="008C406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Kompresor Orlík v kotolni</w:t>
            </w:r>
          </w:p>
        </w:tc>
      </w:tr>
      <w:tr w:rsidR="00F37F71" w:rsidRPr="00056AAE" w14:paraId="523D8382" w14:textId="77777777" w:rsidTr="000816DB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tcBorders>
              <w:bottom w:val="single" w:sz="4" w:space="0" w:color="auto"/>
            </w:tcBorders>
          </w:tcPr>
          <w:p w14:paraId="7AEE7FCD" w14:textId="77777777" w:rsidR="00F37F71" w:rsidRDefault="00F37F71" w:rsidP="000816DB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Záloha</w:t>
            </w:r>
          </w:p>
        </w:tc>
        <w:tc>
          <w:tcPr>
            <w:tcW w:w="6152" w:type="dxa"/>
            <w:tcBorders>
              <w:bottom w:val="single" w:sz="4" w:space="0" w:color="auto"/>
            </w:tcBorders>
          </w:tcPr>
          <w:p w14:paraId="2AA9E185" w14:textId="433017D9" w:rsidR="00F37F71" w:rsidRDefault="00077623" w:rsidP="000816D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  <w:r w:rsidR="002D1E4D">
              <w:t>ie</w:t>
            </w:r>
          </w:p>
        </w:tc>
      </w:tr>
      <w:tr w:rsidR="00F37F71" w:rsidRPr="00056AAE" w14:paraId="58D130EB" w14:textId="77777777" w:rsidTr="00081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tcBorders>
              <w:bottom w:val="single" w:sz="4" w:space="0" w:color="auto"/>
            </w:tcBorders>
          </w:tcPr>
          <w:p w14:paraId="1CEAE40D" w14:textId="672837A9" w:rsidR="00F37F71" w:rsidRDefault="00016118" w:rsidP="000816DB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Použitie</w:t>
            </w:r>
          </w:p>
        </w:tc>
        <w:tc>
          <w:tcPr>
            <w:tcW w:w="6152" w:type="dxa"/>
            <w:tcBorders>
              <w:bottom w:val="single" w:sz="4" w:space="0" w:color="auto"/>
            </w:tcBorders>
          </w:tcPr>
          <w:p w14:paraId="7A3B87AF" w14:textId="61928194" w:rsidR="00F37F71" w:rsidRPr="00056AAE" w:rsidRDefault="003C77BE" w:rsidP="008C406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</w:t>
            </w:r>
            <w:r w:rsidR="002D1E4D">
              <w:t>ielne</w:t>
            </w:r>
            <w:r w:rsidR="008C406C">
              <w:t>; výroba pre vlastnú potrebu TUZVO</w:t>
            </w:r>
          </w:p>
        </w:tc>
      </w:tr>
    </w:tbl>
    <w:p w14:paraId="6C4E9A62" w14:textId="77777777" w:rsidR="00580201" w:rsidRPr="00580201" w:rsidRDefault="00580201" w:rsidP="00580201"/>
    <w:p w14:paraId="1E859AD7" w14:textId="46528FBD" w:rsidR="00580201" w:rsidRDefault="00580201" w:rsidP="00580201">
      <w:pPr>
        <w:pStyle w:val="Nadpis3"/>
      </w:pPr>
      <w:r>
        <w:t>Chla</w:t>
      </w:r>
      <w:r w:rsidR="00016118">
        <w:t>denie</w:t>
      </w:r>
    </w:p>
    <w:tbl>
      <w:tblPr>
        <w:tblStyle w:val="SloittabulkaRespect"/>
        <w:tblW w:w="8931" w:type="dxa"/>
        <w:tblInd w:w="85" w:type="dxa"/>
        <w:tblLook w:val="04A0" w:firstRow="1" w:lastRow="0" w:firstColumn="1" w:lastColumn="0" w:noHBand="0" w:noVBand="1"/>
      </w:tblPr>
      <w:tblGrid>
        <w:gridCol w:w="2779"/>
        <w:gridCol w:w="6152"/>
      </w:tblGrid>
      <w:tr w:rsidR="00580201" w14:paraId="03D0058D" w14:textId="77777777" w:rsidTr="00081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</w:tcPr>
          <w:p w14:paraId="0691D9B0" w14:textId="77777777" w:rsidR="00580201" w:rsidRDefault="00580201" w:rsidP="000816DB">
            <w:pPr>
              <w:spacing w:line="240" w:lineRule="auto"/>
              <w:jc w:val="left"/>
            </w:pPr>
          </w:p>
        </w:tc>
        <w:tc>
          <w:tcPr>
            <w:tcW w:w="6152" w:type="dxa"/>
          </w:tcPr>
          <w:p w14:paraId="2458F587" w14:textId="77777777" w:rsidR="00580201" w:rsidRDefault="00580201" w:rsidP="000816DB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Popis</w:t>
            </w:r>
          </w:p>
        </w:tc>
      </w:tr>
      <w:tr w:rsidR="00580201" w:rsidRPr="00056AAE" w14:paraId="4C9FECD0" w14:textId="77777777" w:rsidTr="00081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tcBorders>
              <w:bottom w:val="single" w:sz="4" w:space="0" w:color="auto"/>
            </w:tcBorders>
          </w:tcPr>
          <w:p w14:paraId="5E71ACF7" w14:textId="77777777" w:rsidR="00580201" w:rsidRPr="00F631D7" w:rsidRDefault="00580201" w:rsidP="000816DB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Typ systému</w:t>
            </w:r>
          </w:p>
        </w:tc>
        <w:tc>
          <w:tcPr>
            <w:tcW w:w="6152" w:type="dxa"/>
            <w:tcBorders>
              <w:bottom w:val="single" w:sz="4" w:space="0" w:color="auto"/>
            </w:tcBorders>
          </w:tcPr>
          <w:p w14:paraId="58992E30" w14:textId="77777777" w:rsidR="00580201" w:rsidRDefault="008C406C" w:rsidP="000816D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 bloku B jedno podlažie- kancelárie /3.posch./</w:t>
            </w:r>
          </w:p>
          <w:p w14:paraId="4551D29D" w14:textId="77777777" w:rsidR="008C406C" w:rsidRDefault="008C406C" w:rsidP="000816D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Blok C- klimatizácia na 1. poschodí</w:t>
            </w:r>
            <w:r w:rsidR="00645F72">
              <w:t>;</w:t>
            </w:r>
          </w:p>
          <w:p w14:paraId="4A056927" w14:textId="071B18B9" w:rsidR="00645F72" w:rsidRPr="00056AAE" w:rsidRDefault="00645F72" w:rsidP="000816D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Jedna jednotka sa nachádza na fasáde, jedna na lodžii</w:t>
            </w:r>
          </w:p>
        </w:tc>
      </w:tr>
      <w:tr w:rsidR="00580201" w:rsidRPr="00056AAE" w14:paraId="43AB29A5" w14:textId="77777777" w:rsidTr="000816DB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tcBorders>
              <w:bottom w:val="single" w:sz="4" w:space="0" w:color="auto"/>
            </w:tcBorders>
          </w:tcPr>
          <w:p w14:paraId="2E4CB3C4" w14:textId="7372071B" w:rsidR="00580201" w:rsidRDefault="00580201" w:rsidP="00016118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M</w:t>
            </w:r>
            <w:r w:rsidR="00016118">
              <w:rPr>
                <w:b/>
                <w:color w:val="0070C0"/>
              </w:rPr>
              <w:t>é</w:t>
            </w:r>
            <w:r>
              <w:rPr>
                <w:b/>
                <w:color w:val="0070C0"/>
              </w:rPr>
              <w:t>dium</w:t>
            </w:r>
          </w:p>
        </w:tc>
        <w:tc>
          <w:tcPr>
            <w:tcW w:w="6152" w:type="dxa"/>
            <w:tcBorders>
              <w:bottom w:val="single" w:sz="4" w:space="0" w:color="auto"/>
            </w:tcBorders>
          </w:tcPr>
          <w:p w14:paraId="4F9935A0" w14:textId="77777777" w:rsidR="00580201" w:rsidRDefault="00580201" w:rsidP="000816D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0201" w:rsidRPr="00056AAE" w14:paraId="3AC11463" w14:textId="77777777" w:rsidTr="00081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tcBorders>
              <w:bottom w:val="single" w:sz="4" w:space="0" w:color="auto"/>
            </w:tcBorders>
          </w:tcPr>
          <w:p w14:paraId="186975B6" w14:textId="02DED541" w:rsidR="00580201" w:rsidRDefault="00016118" w:rsidP="000816DB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Použitie</w:t>
            </w:r>
          </w:p>
        </w:tc>
        <w:tc>
          <w:tcPr>
            <w:tcW w:w="6152" w:type="dxa"/>
            <w:tcBorders>
              <w:bottom w:val="single" w:sz="4" w:space="0" w:color="auto"/>
            </w:tcBorders>
          </w:tcPr>
          <w:p w14:paraId="20D587A2" w14:textId="6D09D5E5" w:rsidR="00580201" w:rsidRDefault="006978B2" w:rsidP="000816D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Chladenie, klimatizácia</w:t>
            </w:r>
          </w:p>
        </w:tc>
      </w:tr>
      <w:tr w:rsidR="00580201" w:rsidRPr="00056AAE" w14:paraId="3342EEFF" w14:textId="77777777" w:rsidTr="000816DB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tcBorders>
              <w:bottom w:val="single" w:sz="4" w:space="0" w:color="auto"/>
            </w:tcBorders>
          </w:tcPr>
          <w:p w14:paraId="1C37FF32" w14:textId="77777777" w:rsidR="00580201" w:rsidRDefault="00580201" w:rsidP="000816DB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Záloha</w:t>
            </w:r>
          </w:p>
        </w:tc>
        <w:tc>
          <w:tcPr>
            <w:tcW w:w="6152" w:type="dxa"/>
            <w:tcBorders>
              <w:bottom w:val="single" w:sz="4" w:space="0" w:color="auto"/>
            </w:tcBorders>
          </w:tcPr>
          <w:p w14:paraId="2B45E3DA" w14:textId="42BC9B28" w:rsidR="00580201" w:rsidRPr="00056AAE" w:rsidRDefault="008C406C" w:rsidP="000816D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nie</w:t>
            </w:r>
          </w:p>
        </w:tc>
      </w:tr>
    </w:tbl>
    <w:p w14:paraId="29D78D72" w14:textId="77777777" w:rsidR="00B6179B" w:rsidRDefault="00B6179B" w:rsidP="00B6179B"/>
    <w:p w14:paraId="4D5A1BF7" w14:textId="55BCAD5F" w:rsidR="00B6179B" w:rsidRDefault="00B6179B">
      <w:pPr>
        <w:spacing w:line="240" w:lineRule="auto"/>
        <w:jc w:val="left"/>
      </w:pPr>
      <w:r>
        <w:br w:type="page"/>
      </w:r>
    </w:p>
    <w:p w14:paraId="14EFAC7F" w14:textId="56EA4E75" w:rsidR="00020221" w:rsidRDefault="00020221" w:rsidP="00020221">
      <w:pPr>
        <w:pStyle w:val="Nadpis2"/>
      </w:pPr>
      <w:bookmarkStart w:id="22" w:name="_Toc477175658"/>
      <w:bookmarkStart w:id="23" w:name="_Toc109304295"/>
      <w:r>
        <w:lastRenderedPageBreak/>
        <w:t>Skladov</w:t>
      </w:r>
      <w:r w:rsidR="00016118">
        <w:t>a</w:t>
      </w:r>
      <w:r>
        <w:t>n</w:t>
      </w:r>
      <w:bookmarkEnd w:id="22"/>
      <w:r w:rsidR="00016118">
        <w:t>ie</w:t>
      </w:r>
      <w:bookmarkEnd w:id="23"/>
    </w:p>
    <w:p w14:paraId="49B94ED7" w14:textId="2970D371" w:rsidR="00020221" w:rsidRPr="00020221" w:rsidRDefault="000816DB" w:rsidP="00020221">
      <w:pPr>
        <w:pStyle w:val="Nadpis3"/>
      </w:pPr>
      <w:r>
        <w:t>Skladov</w:t>
      </w:r>
      <w:r w:rsidR="00016118">
        <w:t>anie</w:t>
      </w:r>
      <w:r>
        <w:t xml:space="preserve"> nebezpečných lát</w:t>
      </w:r>
      <w:r w:rsidR="00016118">
        <w:t>o</w:t>
      </w:r>
      <w:r>
        <w:t>k</w:t>
      </w:r>
    </w:p>
    <w:tbl>
      <w:tblPr>
        <w:tblStyle w:val="SloittabulkaRespect"/>
        <w:tblW w:w="8931" w:type="dxa"/>
        <w:tblInd w:w="85" w:type="dxa"/>
        <w:tblLook w:val="04A0" w:firstRow="1" w:lastRow="0" w:firstColumn="1" w:lastColumn="0" w:noHBand="0" w:noVBand="1"/>
      </w:tblPr>
      <w:tblGrid>
        <w:gridCol w:w="2274"/>
        <w:gridCol w:w="1128"/>
        <w:gridCol w:w="1701"/>
        <w:gridCol w:w="3828"/>
      </w:tblGrid>
      <w:tr w:rsidR="00020221" w14:paraId="7836C259" w14:textId="77777777" w:rsidTr="00081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14:paraId="65126B9D" w14:textId="1E2DC7A1" w:rsidR="00020221" w:rsidRDefault="000816DB" w:rsidP="00016118">
            <w:r>
              <w:t>Náz</w:t>
            </w:r>
            <w:r w:rsidR="00016118">
              <w:t>o</w:t>
            </w:r>
            <w:r>
              <w:t>v</w:t>
            </w:r>
          </w:p>
        </w:tc>
        <w:tc>
          <w:tcPr>
            <w:tcW w:w="1128" w:type="dxa"/>
          </w:tcPr>
          <w:p w14:paraId="0EB75A41" w14:textId="6941930D" w:rsidR="00020221" w:rsidRDefault="00020221" w:rsidP="000161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Množstv</w:t>
            </w:r>
            <w:r w:rsidR="00016118">
              <w:t>o</w:t>
            </w:r>
          </w:p>
        </w:tc>
        <w:tc>
          <w:tcPr>
            <w:tcW w:w="1701" w:type="dxa"/>
          </w:tcPr>
          <w:p w14:paraId="2B0E1887" w14:textId="4D6BEE8F" w:rsidR="00020221" w:rsidRDefault="00020221" w:rsidP="000161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Um</w:t>
            </w:r>
            <w:r w:rsidR="00016118">
              <w:t>ie</w:t>
            </w:r>
            <w:r>
              <w:t>st</w:t>
            </w:r>
            <w:r w:rsidR="00016118">
              <w:t>nenie</w:t>
            </w:r>
          </w:p>
        </w:tc>
        <w:tc>
          <w:tcPr>
            <w:tcW w:w="3828" w:type="dxa"/>
          </w:tcPr>
          <w:p w14:paraId="56CFAD43" w14:textId="77777777" w:rsidR="00020221" w:rsidRDefault="00020221" w:rsidP="000202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Detaily</w:t>
            </w:r>
          </w:p>
        </w:tc>
      </w:tr>
      <w:tr w:rsidR="00020221" w14:paraId="2517396A" w14:textId="77777777" w:rsidTr="00081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14:paraId="67CAB675" w14:textId="64611343" w:rsidR="00020221" w:rsidRDefault="00A96B05" w:rsidP="00020221">
            <w:r>
              <w:t>Laboratórne chemikálie</w:t>
            </w:r>
          </w:p>
        </w:tc>
        <w:tc>
          <w:tcPr>
            <w:tcW w:w="1128" w:type="dxa"/>
          </w:tcPr>
          <w:p w14:paraId="16D08EA7" w14:textId="52A8103F" w:rsidR="00020221" w:rsidRDefault="006978B2" w:rsidP="009874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Cca </w:t>
            </w:r>
            <w:r w:rsidRPr="006978B2">
              <w:t>2</w:t>
            </w:r>
            <w:r>
              <w:t xml:space="preserve">0 </w:t>
            </w:r>
            <w:r w:rsidR="00A96B05">
              <w:t>kg</w:t>
            </w:r>
          </w:p>
          <w:p w14:paraId="66C69685" w14:textId="7309C2A4" w:rsidR="00B90544" w:rsidRDefault="00B90544" w:rsidP="009874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6B895B5C" w14:textId="376F2891" w:rsidR="00020221" w:rsidRDefault="00020221" w:rsidP="00020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8" w:type="dxa"/>
          </w:tcPr>
          <w:p w14:paraId="711A4F77" w14:textId="0489D9A4" w:rsidR="00020221" w:rsidRDefault="006978B2" w:rsidP="00020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Uloženie v kovových skriniach pri laboratóriách</w:t>
            </w:r>
          </w:p>
          <w:p w14:paraId="0F82B99B" w14:textId="5513BBD9" w:rsidR="00A96B05" w:rsidRDefault="00A96B05" w:rsidP="00020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20221" w14:paraId="4793C9D6" w14:textId="77777777" w:rsidTr="00081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14:paraId="070263A4" w14:textId="77777777" w:rsidR="00020221" w:rsidRDefault="00020221" w:rsidP="00020221"/>
        </w:tc>
        <w:tc>
          <w:tcPr>
            <w:tcW w:w="1128" w:type="dxa"/>
          </w:tcPr>
          <w:p w14:paraId="01B52CAD" w14:textId="77777777" w:rsidR="00020221" w:rsidRDefault="00020221" w:rsidP="00020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1E7F8EC4" w14:textId="77777777" w:rsidR="00020221" w:rsidRDefault="00020221" w:rsidP="00020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8" w:type="dxa"/>
          </w:tcPr>
          <w:p w14:paraId="1E94A53D" w14:textId="77777777" w:rsidR="00020221" w:rsidRDefault="00020221" w:rsidP="00020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20221" w14:paraId="70B29668" w14:textId="77777777" w:rsidTr="00081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14:paraId="0BB2E4D2" w14:textId="77777777" w:rsidR="00020221" w:rsidRDefault="00020221" w:rsidP="00020221"/>
        </w:tc>
        <w:tc>
          <w:tcPr>
            <w:tcW w:w="1128" w:type="dxa"/>
          </w:tcPr>
          <w:p w14:paraId="69010A1A" w14:textId="77777777" w:rsidR="00020221" w:rsidRDefault="00020221" w:rsidP="00020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67ED8207" w14:textId="77777777" w:rsidR="00020221" w:rsidRDefault="00020221" w:rsidP="00020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8" w:type="dxa"/>
          </w:tcPr>
          <w:p w14:paraId="1DA226AE" w14:textId="77777777" w:rsidR="00020221" w:rsidRDefault="00020221" w:rsidP="00020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20221" w14:paraId="1BFD2EFF" w14:textId="77777777" w:rsidTr="00081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14:paraId="0E4112A3" w14:textId="77777777" w:rsidR="00020221" w:rsidRDefault="00020221" w:rsidP="00020221"/>
        </w:tc>
        <w:tc>
          <w:tcPr>
            <w:tcW w:w="1128" w:type="dxa"/>
          </w:tcPr>
          <w:p w14:paraId="7174BE9E" w14:textId="77777777" w:rsidR="00020221" w:rsidRDefault="00020221" w:rsidP="00020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6C1B793" w14:textId="77777777" w:rsidR="00020221" w:rsidRDefault="00020221" w:rsidP="00020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8" w:type="dxa"/>
          </w:tcPr>
          <w:p w14:paraId="70AC45C3" w14:textId="77777777" w:rsidR="00020221" w:rsidRDefault="00020221" w:rsidP="00020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20221" w14:paraId="5CC0EAB3" w14:textId="77777777" w:rsidTr="00081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14:paraId="5B00A881" w14:textId="77777777" w:rsidR="00020221" w:rsidRDefault="00020221" w:rsidP="00020221"/>
        </w:tc>
        <w:tc>
          <w:tcPr>
            <w:tcW w:w="1128" w:type="dxa"/>
          </w:tcPr>
          <w:p w14:paraId="434D3BB9" w14:textId="77777777" w:rsidR="00020221" w:rsidRDefault="00020221" w:rsidP="00020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04F90067" w14:textId="77777777" w:rsidR="00020221" w:rsidRDefault="00020221" w:rsidP="00020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8" w:type="dxa"/>
          </w:tcPr>
          <w:p w14:paraId="5F911AE0" w14:textId="77777777" w:rsidR="00020221" w:rsidRDefault="00020221" w:rsidP="00020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20221" w14:paraId="06EC99FA" w14:textId="77777777" w:rsidTr="00081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14:paraId="6FF8C15F" w14:textId="77777777" w:rsidR="00020221" w:rsidRDefault="00020221" w:rsidP="00020221"/>
        </w:tc>
        <w:tc>
          <w:tcPr>
            <w:tcW w:w="1128" w:type="dxa"/>
          </w:tcPr>
          <w:p w14:paraId="351F4C61" w14:textId="77777777" w:rsidR="00020221" w:rsidRDefault="00020221" w:rsidP="00020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0CC1EA40" w14:textId="77777777" w:rsidR="00020221" w:rsidRDefault="00020221" w:rsidP="00020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8" w:type="dxa"/>
          </w:tcPr>
          <w:p w14:paraId="064457E5" w14:textId="77777777" w:rsidR="00020221" w:rsidRDefault="00020221" w:rsidP="00020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20221" w14:paraId="7E8B7D7F" w14:textId="77777777" w:rsidTr="00401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tcBorders>
              <w:bottom w:val="single" w:sz="4" w:space="0" w:color="auto"/>
            </w:tcBorders>
          </w:tcPr>
          <w:p w14:paraId="3DDBBE9F" w14:textId="77777777" w:rsidR="00020221" w:rsidRDefault="00020221" w:rsidP="00020221"/>
        </w:tc>
        <w:tc>
          <w:tcPr>
            <w:tcW w:w="1128" w:type="dxa"/>
            <w:tcBorders>
              <w:bottom w:val="single" w:sz="4" w:space="0" w:color="auto"/>
            </w:tcBorders>
          </w:tcPr>
          <w:p w14:paraId="322CB972" w14:textId="77777777" w:rsidR="00020221" w:rsidRDefault="00020221" w:rsidP="00020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D32287" w14:textId="77777777" w:rsidR="00020221" w:rsidRDefault="00020221" w:rsidP="00020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56E08642" w14:textId="77777777" w:rsidR="00020221" w:rsidRDefault="00020221" w:rsidP="00020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20221" w14:paraId="05888FE6" w14:textId="77777777" w:rsidTr="00401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tcBorders>
              <w:top w:val="single" w:sz="4" w:space="0" w:color="auto"/>
              <w:bottom w:val="single" w:sz="4" w:space="0" w:color="auto"/>
            </w:tcBorders>
          </w:tcPr>
          <w:p w14:paraId="485A6414" w14:textId="77777777" w:rsidR="00020221" w:rsidRDefault="00020221" w:rsidP="00020221"/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4EBE1F51" w14:textId="77777777" w:rsidR="00020221" w:rsidRDefault="00020221" w:rsidP="00020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C44E46" w14:textId="77777777" w:rsidR="00020221" w:rsidRDefault="00020221" w:rsidP="00020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7BFBCA30" w14:textId="77777777" w:rsidR="00020221" w:rsidRDefault="00020221" w:rsidP="00020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30512CA" w14:textId="218EA628" w:rsidR="00020221" w:rsidRPr="00020221" w:rsidRDefault="000816DB" w:rsidP="00020221">
      <w:pPr>
        <w:pStyle w:val="Nadpis3"/>
      </w:pPr>
      <w:r>
        <w:t>Ostatn</w:t>
      </w:r>
      <w:r w:rsidR="00987430">
        <w:t>é</w:t>
      </w:r>
      <w:r>
        <w:t xml:space="preserve"> komodity</w:t>
      </w:r>
    </w:p>
    <w:tbl>
      <w:tblPr>
        <w:tblStyle w:val="SloittabulkaRespect"/>
        <w:tblW w:w="8931" w:type="dxa"/>
        <w:tblInd w:w="85" w:type="dxa"/>
        <w:tblLook w:val="04A0" w:firstRow="1" w:lastRow="0" w:firstColumn="1" w:lastColumn="0" w:noHBand="0" w:noVBand="1"/>
      </w:tblPr>
      <w:tblGrid>
        <w:gridCol w:w="2274"/>
        <w:gridCol w:w="1128"/>
        <w:gridCol w:w="1701"/>
        <w:gridCol w:w="3828"/>
      </w:tblGrid>
      <w:tr w:rsidR="000816DB" w14:paraId="50AB6E85" w14:textId="77777777" w:rsidTr="00081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14:paraId="54AEBDFA" w14:textId="3B61D7EF" w:rsidR="000816DB" w:rsidRDefault="000816DB" w:rsidP="00987430">
            <w:r>
              <w:t>Náz</w:t>
            </w:r>
            <w:r w:rsidR="00987430">
              <w:t>o</w:t>
            </w:r>
            <w:r>
              <w:t>v</w:t>
            </w:r>
          </w:p>
        </w:tc>
        <w:tc>
          <w:tcPr>
            <w:tcW w:w="1128" w:type="dxa"/>
          </w:tcPr>
          <w:p w14:paraId="4EBAFD8E" w14:textId="776975C6" w:rsidR="000816DB" w:rsidRDefault="000816DB" w:rsidP="009874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Množstv</w:t>
            </w:r>
            <w:r w:rsidR="00987430">
              <w:t>o</w:t>
            </w:r>
          </w:p>
        </w:tc>
        <w:tc>
          <w:tcPr>
            <w:tcW w:w="1701" w:type="dxa"/>
          </w:tcPr>
          <w:p w14:paraId="769E1357" w14:textId="37878041" w:rsidR="000816DB" w:rsidRDefault="000816DB" w:rsidP="009874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Um</w:t>
            </w:r>
            <w:r w:rsidR="00987430">
              <w:t>iestnenie</w:t>
            </w:r>
          </w:p>
        </w:tc>
        <w:tc>
          <w:tcPr>
            <w:tcW w:w="3828" w:type="dxa"/>
          </w:tcPr>
          <w:p w14:paraId="2958D9E2" w14:textId="77777777" w:rsidR="000816DB" w:rsidRDefault="000816DB" w:rsidP="000816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Detaily</w:t>
            </w:r>
          </w:p>
        </w:tc>
      </w:tr>
      <w:tr w:rsidR="000816DB" w14:paraId="324E501B" w14:textId="77777777" w:rsidTr="00081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14:paraId="5BBBBFBA" w14:textId="096FF31D" w:rsidR="000816DB" w:rsidRDefault="003C77BE" w:rsidP="000816DB">
            <w:r>
              <w:t>K</w:t>
            </w:r>
            <w:r w:rsidR="005051C0">
              <w:t>omunálny odpad</w:t>
            </w:r>
          </w:p>
        </w:tc>
        <w:tc>
          <w:tcPr>
            <w:tcW w:w="1128" w:type="dxa"/>
          </w:tcPr>
          <w:p w14:paraId="4CB7337D" w14:textId="5A530F86" w:rsidR="000816DB" w:rsidRDefault="00E54E4A" w:rsidP="0098743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3-4 t/ mes.</w:t>
            </w:r>
          </w:p>
        </w:tc>
        <w:tc>
          <w:tcPr>
            <w:tcW w:w="1701" w:type="dxa"/>
          </w:tcPr>
          <w:p w14:paraId="2B3F11FC" w14:textId="36286A05" w:rsidR="000816DB" w:rsidRDefault="005051C0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  <w:r w:rsidR="00A96B05">
              <w:t>kontajnery</w:t>
            </w:r>
          </w:p>
        </w:tc>
        <w:tc>
          <w:tcPr>
            <w:tcW w:w="3828" w:type="dxa"/>
          </w:tcPr>
          <w:p w14:paraId="2DA1C6A4" w14:textId="696517B6" w:rsidR="000816DB" w:rsidRDefault="006978B2" w:rsidP="006C0543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polop</w:t>
            </w:r>
            <w:r w:rsidR="00A96B05">
              <w:t>odzemné</w:t>
            </w:r>
            <w:proofErr w:type="spellEnd"/>
            <w:r w:rsidR="00A96B05">
              <w:t xml:space="preserve"> veľkokapacitné </w:t>
            </w:r>
            <w:r w:rsidR="00236CB3">
              <w:t>kont</w:t>
            </w:r>
            <w:r w:rsidR="003C77BE">
              <w:t>a</w:t>
            </w:r>
            <w:r w:rsidR="00236CB3">
              <w:t xml:space="preserve">jnery </w:t>
            </w:r>
            <w:r w:rsidR="001E7AA0">
              <w:t xml:space="preserve">a </w:t>
            </w:r>
            <w:r>
              <w:t>veľkokapacitné  kontajnery</w:t>
            </w:r>
            <w:r w:rsidR="006C0543">
              <w:t xml:space="preserve"> </w:t>
            </w:r>
            <w:r w:rsidR="00236CB3">
              <w:t>vo dvore</w:t>
            </w:r>
          </w:p>
        </w:tc>
      </w:tr>
      <w:tr w:rsidR="000816DB" w14:paraId="162F4039" w14:textId="77777777" w:rsidTr="00081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14:paraId="0163DD13" w14:textId="77777777" w:rsidR="000816DB" w:rsidRDefault="000816DB" w:rsidP="000816DB"/>
        </w:tc>
        <w:tc>
          <w:tcPr>
            <w:tcW w:w="1128" w:type="dxa"/>
          </w:tcPr>
          <w:p w14:paraId="6F24DD65" w14:textId="77777777" w:rsidR="000816DB" w:rsidRDefault="000816DB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744E4E12" w14:textId="77777777" w:rsidR="000816DB" w:rsidRDefault="000816DB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8" w:type="dxa"/>
          </w:tcPr>
          <w:p w14:paraId="7B1600F2" w14:textId="77777777" w:rsidR="000816DB" w:rsidRDefault="000816DB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16DB" w14:paraId="59634D03" w14:textId="77777777" w:rsidTr="00081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14:paraId="2DBF8B5F" w14:textId="77777777" w:rsidR="000816DB" w:rsidRDefault="000816DB" w:rsidP="000816DB"/>
        </w:tc>
        <w:tc>
          <w:tcPr>
            <w:tcW w:w="1128" w:type="dxa"/>
          </w:tcPr>
          <w:p w14:paraId="28528BFD" w14:textId="77777777" w:rsidR="000816DB" w:rsidRDefault="000816DB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01D11F89" w14:textId="77777777" w:rsidR="000816DB" w:rsidRDefault="000816DB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8" w:type="dxa"/>
          </w:tcPr>
          <w:p w14:paraId="4EB38E34" w14:textId="77777777" w:rsidR="000816DB" w:rsidRDefault="000816DB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16DB" w14:paraId="57CEB394" w14:textId="77777777" w:rsidTr="00081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14:paraId="518E610D" w14:textId="77777777" w:rsidR="000816DB" w:rsidRDefault="000816DB" w:rsidP="000816DB"/>
        </w:tc>
        <w:tc>
          <w:tcPr>
            <w:tcW w:w="1128" w:type="dxa"/>
          </w:tcPr>
          <w:p w14:paraId="5E2E1E51" w14:textId="77777777" w:rsidR="000816DB" w:rsidRDefault="000816DB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A4DE72A" w14:textId="77777777" w:rsidR="000816DB" w:rsidRDefault="000816DB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8" w:type="dxa"/>
          </w:tcPr>
          <w:p w14:paraId="09A9F2A7" w14:textId="77777777" w:rsidR="000816DB" w:rsidRDefault="000816DB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16DB" w14:paraId="20A4EDFD" w14:textId="77777777" w:rsidTr="00DE0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tcBorders>
              <w:bottom w:val="single" w:sz="4" w:space="0" w:color="auto"/>
            </w:tcBorders>
          </w:tcPr>
          <w:p w14:paraId="2FCC1679" w14:textId="77777777" w:rsidR="000816DB" w:rsidRDefault="000816DB" w:rsidP="000816DB"/>
        </w:tc>
        <w:tc>
          <w:tcPr>
            <w:tcW w:w="1128" w:type="dxa"/>
            <w:tcBorders>
              <w:bottom w:val="single" w:sz="4" w:space="0" w:color="auto"/>
            </w:tcBorders>
          </w:tcPr>
          <w:p w14:paraId="4386F467" w14:textId="77777777" w:rsidR="000816DB" w:rsidRDefault="000816DB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5AE218" w14:textId="77777777" w:rsidR="000816DB" w:rsidRDefault="000816DB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58A081EB" w14:textId="77777777" w:rsidR="000816DB" w:rsidRDefault="000816DB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16DB" w14:paraId="570A300F" w14:textId="77777777" w:rsidTr="00DE03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tcBorders>
              <w:top w:val="single" w:sz="4" w:space="0" w:color="auto"/>
              <w:bottom w:val="single" w:sz="4" w:space="0" w:color="auto"/>
            </w:tcBorders>
          </w:tcPr>
          <w:p w14:paraId="724ABFAD" w14:textId="77777777" w:rsidR="000816DB" w:rsidRDefault="000816DB" w:rsidP="000816DB"/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8A8359A" w14:textId="77777777" w:rsidR="000816DB" w:rsidRDefault="000816DB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81D2233" w14:textId="77777777" w:rsidR="000816DB" w:rsidRDefault="000816DB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00B5BC6C" w14:textId="77777777" w:rsidR="000816DB" w:rsidRDefault="000816DB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CE28B76" w14:textId="77777777" w:rsidR="00401DF0" w:rsidRDefault="00401DF0" w:rsidP="00A40295"/>
    <w:p w14:paraId="5A0D1544" w14:textId="3779969D" w:rsidR="00F26C3E" w:rsidRDefault="00F26C3E" w:rsidP="00F26C3E">
      <w:pPr>
        <w:pStyle w:val="Nadpis3"/>
      </w:pPr>
      <w:r>
        <w:t>Skladov</w:t>
      </w:r>
      <w:r w:rsidR="00987430">
        <w:t>anie</w:t>
      </w:r>
      <w:r>
        <w:t xml:space="preserve"> pal</w:t>
      </w:r>
      <w:r w:rsidR="00987430">
        <w:t>i</w:t>
      </w:r>
      <w:r>
        <w:t>et</w:t>
      </w:r>
    </w:p>
    <w:p w14:paraId="42F5C505" w14:textId="0FC2B9B6" w:rsidR="00401DF0" w:rsidRDefault="00901458" w:rsidP="00F26C3E">
      <w:r>
        <w:t xml:space="preserve"> </w:t>
      </w:r>
      <w:r w:rsidR="00645A5E">
        <w:t>N</w:t>
      </w:r>
      <w:r>
        <w:t>emajú</w:t>
      </w:r>
      <w:r w:rsidR="006C0543">
        <w:t>; palety si odoberajú späť dodávatelia</w:t>
      </w:r>
      <w:r w:rsidR="00401DF0">
        <w:br w:type="page"/>
      </w:r>
    </w:p>
    <w:p w14:paraId="69941932" w14:textId="70670C34" w:rsidR="000816DB" w:rsidRDefault="000816DB" w:rsidP="000816DB">
      <w:pPr>
        <w:pStyle w:val="Nadpis2"/>
        <w:jc w:val="left"/>
      </w:pPr>
      <w:bookmarkStart w:id="24" w:name="_Toc477175659"/>
      <w:bookmarkStart w:id="25" w:name="_Toc109304296"/>
      <w:r>
        <w:lastRenderedPageBreak/>
        <w:t>Pož</w:t>
      </w:r>
      <w:r w:rsidR="00987430">
        <w:t>iarna</w:t>
      </w:r>
      <w:r>
        <w:t xml:space="preserve"> ochrana</w:t>
      </w:r>
      <w:bookmarkEnd w:id="24"/>
      <w:bookmarkEnd w:id="25"/>
    </w:p>
    <w:p w14:paraId="71977ED5" w14:textId="7FFFA9F1" w:rsidR="000816DB" w:rsidRDefault="000816DB" w:rsidP="000816DB">
      <w:pPr>
        <w:pStyle w:val="Nadpis3"/>
        <w:jc w:val="left"/>
      </w:pPr>
      <w:r>
        <w:t>Začlen</w:t>
      </w:r>
      <w:r w:rsidR="00987430">
        <w:t>enie</w:t>
      </w:r>
      <w:r>
        <w:t xml:space="preserve"> činností do kateg</w:t>
      </w:r>
      <w:r w:rsidR="00987430">
        <w:t>ó</w:t>
      </w:r>
      <w:r>
        <w:t>ri</w:t>
      </w:r>
      <w:r w:rsidR="00987430">
        <w:t>e</w:t>
      </w:r>
      <w:r>
        <w:t xml:space="preserve"> s pož</w:t>
      </w:r>
      <w:r w:rsidR="00987430">
        <w:t>ia</w:t>
      </w:r>
      <w:r>
        <w:t>rn</w:t>
      </w:r>
      <w:r w:rsidR="00987430">
        <w:t>y</w:t>
      </w:r>
      <w:r>
        <w:t>m nebezpečím</w:t>
      </w:r>
    </w:p>
    <w:p w14:paraId="5BE9B241" w14:textId="22366F87" w:rsidR="00906160" w:rsidRDefault="000816DB" w:rsidP="00906160">
      <w:r w:rsidRPr="00906160">
        <w:t>V tabu</w:t>
      </w:r>
      <w:r w:rsidR="00645A5E">
        <w:t>ľ</w:t>
      </w:r>
      <w:r w:rsidR="00987430">
        <w:t>k</w:t>
      </w:r>
      <w:r w:rsidRPr="00906160">
        <w:t>e n</w:t>
      </w:r>
      <w:r w:rsidR="00987430">
        <w:t>i</w:t>
      </w:r>
      <w:r w:rsidRPr="00906160">
        <w:t>ž</w:t>
      </w:r>
      <w:r w:rsidR="00987430">
        <w:t>ši</w:t>
      </w:r>
      <w:r w:rsidRPr="00906160">
        <w:t xml:space="preserve">e </w:t>
      </w:r>
      <w:r w:rsidR="00987430">
        <w:t>sú</w:t>
      </w:r>
      <w:r w:rsidRPr="00906160">
        <w:t xml:space="preserve"> uveden</w:t>
      </w:r>
      <w:r w:rsidR="00987430">
        <w:t>é</w:t>
      </w:r>
      <w:r w:rsidRPr="00906160">
        <w:t xml:space="preserve"> činnosti </w:t>
      </w:r>
      <w:r w:rsidR="00906160" w:rsidRPr="00906160">
        <w:t>s</w:t>
      </w:r>
      <w:r w:rsidR="00987430">
        <w:t>o</w:t>
      </w:r>
      <w:r w:rsidR="00906160" w:rsidRPr="00906160">
        <w:t xml:space="preserve"> zvýšeným a vysokým pož</w:t>
      </w:r>
      <w:r w:rsidR="00987430">
        <w:t>ia</w:t>
      </w:r>
      <w:r w:rsidR="00906160" w:rsidRPr="00906160">
        <w:t>rn</w:t>
      </w:r>
      <w:r w:rsidR="00987430">
        <w:t>y</w:t>
      </w:r>
      <w:r w:rsidR="00906160" w:rsidRPr="00906160">
        <w:t>m za</w:t>
      </w:r>
      <w:r w:rsidR="00987430">
        <w:t>ťa</w:t>
      </w:r>
      <w:r w:rsidR="00906160" w:rsidRPr="00906160">
        <w:t xml:space="preserve">žením </w:t>
      </w:r>
      <w:r w:rsidR="00987430">
        <w:t>podľa</w:t>
      </w:r>
      <w:r w:rsidR="00906160">
        <w:t xml:space="preserve"> §</w:t>
      </w:r>
      <w:r w:rsidR="00987430">
        <w:t>1</w:t>
      </w:r>
      <w:r w:rsidR="00906160">
        <w:t xml:space="preserve"> </w:t>
      </w:r>
      <w:proofErr w:type="spellStart"/>
      <w:r w:rsidR="00906160">
        <w:t>odst</w:t>
      </w:r>
      <w:proofErr w:type="spellEnd"/>
      <w:r w:rsidR="00906160">
        <w:t xml:space="preserve">. </w:t>
      </w:r>
      <w:r w:rsidR="00906160">
        <w:br/>
        <w:t xml:space="preserve">1) a 2) </w:t>
      </w:r>
      <w:r w:rsidR="001E04D8">
        <w:t>v</w:t>
      </w:r>
      <w:r w:rsidR="00645A5E">
        <w:t>y</w:t>
      </w:r>
      <w:r w:rsidR="001E04D8">
        <w:t>hlášky č. 121</w:t>
      </w:r>
      <w:r w:rsidR="00906160">
        <w:t>/</w:t>
      </w:r>
      <w:r w:rsidR="001E04D8">
        <w:t>2002</w:t>
      </w:r>
      <w:r w:rsidR="00906160">
        <w:t xml:space="preserve"> </w:t>
      </w:r>
      <w:r w:rsidR="001E04D8">
        <w:t xml:space="preserve"> </w:t>
      </w:r>
      <w:proofErr w:type="spellStart"/>
      <w:r w:rsidR="001E04D8">
        <w:t>Z.z</w:t>
      </w:r>
      <w:proofErr w:type="spellEnd"/>
      <w:r w:rsidR="00906160">
        <w:t xml:space="preserve">., o </w:t>
      </w:r>
      <w:r w:rsidR="001E04D8">
        <w:t>požiarnej prevencii</w:t>
      </w:r>
      <w:r w:rsidR="00906160">
        <w:t>:</w:t>
      </w:r>
    </w:p>
    <w:p w14:paraId="2F6851A3" w14:textId="77777777" w:rsidR="00DE0390" w:rsidRDefault="00DE0390" w:rsidP="00906160"/>
    <w:tbl>
      <w:tblPr>
        <w:tblStyle w:val="SloittabulkaRespect"/>
        <w:tblW w:w="0" w:type="auto"/>
        <w:tblInd w:w="85" w:type="dxa"/>
        <w:tblLook w:val="04A0" w:firstRow="1" w:lastRow="0" w:firstColumn="1" w:lastColumn="0" w:noHBand="0" w:noVBand="1"/>
      </w:tblPr>
      <w:tblGrid>
        <w:gridCol w:w="1416"/>
        <w:gridCol w:w="3659"/>
        <w:gridCol w:w="3798"/>
      </w:tblGrid>
      <w:tr w:rsidR="00906160" w14:paraId="26FD221B" w14:textId="77777777" w:rsidTr="00DE03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010B4E1" w14:textId="10868F69" w:rsidR="00906160" w:rsidRDefault="00DE0390" w:rsidP="001E04D8">
            <w:r>
              <w:t>Začlen</w:t>
            </w:r>
            <w:r w:rsidR="001E04D8">
              <w:t>enie</w:t>
            </w:r>
          </w:p>
        </w:tc>
        <w:tc>
          <w:tcPr>
            <w:tcW w:w="3685" w:type="dxa"/>
          </w:tcPr>
          <w:p w14:paraId="2BF7ED56" w14:textId="39EFBC66" w:rsidR="00906160" w:rsidRDefault="00906160" w:rsidP="00645A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Objekt, činnos</w:t>
            </w:r>
            <w:r w:rsidR="00645A5E">
              <w:t>ť</w:t>
            </w:r>
          </w:p>
        </w:tc>
        <w:tc>
          <w:tcPr>
            <w:tcW w:w="3828" w:type="dxa"/>
          </w:tcPr>
          <w:p w14:paraId="6158CEA9" w14:textId="77777777" w:rsidR="00906160" w:rsidRDefault="00906160" w:rsidP="009061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Detaily</w:t>
            </w:r>
          </w:p>
        </w:tc>
      </w:tr>
      <w:tr w:rsidR="00DE0390" w:rsidRPr="00DE0390" w14:paraId="118BB2B6" w14:textId="77777777" w:rsidTr="00DE0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</w:tcPr>
          <w:p w14:paraId="5812312F" w14:textId="77777777" w:rsidR="00DE0390" w:rsidRPr="00DE0390" w:rsidRDefault="00DE0390" w:rsidP="00DE0390">
            <w:pPr>
              <w:jc w:val="left"/>
              <w:rPr>
                <w:b/>
                <w:color w:val="0070C0"/>
              </w:rPr>
            </w:pPr>
            <w:r w:rsidRPr="00DE0390">
              <w:rPr>
                <w:b/>
                <w:color w:val="0070C0"/>
              </w:rPr>
              <w:t>Zvýšené</w:t>
            </w:r>
          </w:p>
        </w:tc>
        <w:tc>
          <w:tcPr>
            <w:tcW w:w="3685" w:type="dxa"/>
          </w:tcPr>
          <w:p w14:paraId="4CF5CDF0" w14:textId="25B5D621" w:rsidR="00DE0390" w:rsidRPr="00DE0390" w:rsidRDefault="005B2562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Stolárska dielňa</w:t>
            </w:r>
          </w:p>
        </w:tc>
        <w:tc>
          <w:tcPr>
            <w:tcW w:w="3828" w:type="dxa"/>
          </w:tcPr>
          <w:p w14:paraId="0CEA3F51" w14:textId="7241DB74" w:rsidR="00DE0390" w:rsidRPr="00DE0390" w:rsidRDefault="00DE0390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0390" w:rsidRPr="00DE0390" w14:paraId="074241DE" w14:textId="77777777" w:rsidTr="00DE03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3753B102" w14:textId="77777777" w:rsidR="00DE0390" w:rsidRPr="00DE0390" w:rsidRDefault="00DE0390" w:rsidP="00DE0390">
            <w:pPr>
              <w:jc w:val="left"/>
              <w:rPr>
                <w:b/>
                <w:color w:val="0070C0"/>
              </w:rPr>
            </w:pPr>
          </w:p>
        </w:tc>
        <w:tc>
          <w:tcPr>
            <w:tcW w:w="3685" w:type="dxa"/>
          </w:tcPr>
          <w:p w14:paraId="20BA58BE" w14:textId="6F75076B" w:rsidR="00DE0390" w:rsidRPr="00DE0390" w:rsidRDefault="00DE0390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8" w:type="dxa"/>
          </w:tcPr>
          <w:p w14:paraId="27EB41A6" w14:textId="37B1EEC2" w:rsidR="00DE0390" w:rsidRPr="00DE0390" w:rsidRDefault="00DE0390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390" w:rsidRPr="00DE0390" w14:paraId="533E6A1C" w14:textId="77777777" w:rsidTr="00DE0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13E59CD8" w14:textId="77777777" w:rsidR="00DE0390" w:rsidRPr="00DE0390" w:rsidRDefault="00DE0390" w:rsidP="00DE0390">
            <w:pPr>
              <w:jc w:val="left"/>
              <w:rPr>
                <w:b/>
                <w:color w:val="0070C0"/>
              </w:rPr>
            </w:pPr>
          </w:p>
        </w:tc>
        <w:tc>
          <w:tcPr>
            <w:tcW w:w="3685" w:type="dxa"/>
          </w:tcPr>
          <w:p w14:paraId="6ABED0F9" w14:textId="471C8D04" w:rsidR="00DE0390" w:rsidRPr="00DE0390" w:rsidRDefault="00DE0390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8" w:type="dxa"/>
          </w:tcPr>
          <w:p w14:paraId="3563DDBD" w14:textId="737B7E35" w:rsidR="00DE0390" w:rsidRPr="00DE0390" w:rsidRDefault="00DE0390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0390" w:rsidRPr="00DE0390" w14:paraId="3818DC1C" w14:textId="77777777" w:rsidTr="00DE03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1C7994D5" w14:textId="77777777" w:rsidR="00DE0390" w:rsidRPr="00DE0390" w:rsidRDefault="00DE0390" w:rsidP="00DE0390">
            <w:pPr>
              <w:jc w:val="left"/>
              <w:rPr>
                <w:b/>
                <w:color w:val="0070C0"/>
              </w:rPr>
            </w:pPr>
          </w:p>
        </w:tc>
        <w:tc>
          <w:tcPr>
            <w:tcW w:w="3685" w:type="dxa"/>
          </w:tcPr>
          <w:p w14:paraId="7F4F6EFD" w14:textId="77777777" w:rsidR="00DE0390" w:rsidRPr="00DE0390" w:rsidRDefault="00DE0390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8" w:type="dxa"/>
          </w:tcPr>
          <w:p w14:paraId="2561E848" w14:textId="77777777" w:rsidR="00DE0390" w:rsidRPr="00DE0390" w:rsidRDefault="00DE0390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390" w:rsidRPr="00DE0390" w14:paraId="5DCE38A7" w14:textId="77777777" w:rsidTr="00DE0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2CC102BA" w14:textId="77777777" w:rsidR="00DE0390" w:rsidRPr="00DE0390" w:rsidRDefault="00DE0390" w:rsidP="00DE0390">
            <w:pPr>
              <w:jc w:val="left"/>
              <w:rPr>
                <w:b/>
                <w:color w:val="0070C0"/>
              </w:rPr>
            </w:pPr>
          </w:p>
        </w:tc>
        <w:tc>
          <w:tcPr>
            <w:tcW w:w="3685" w:type="dxa"/>
          </w:tcPr>
          <w:p w14:paraId="03926A46" w14:textId="77777777" w:rsidR="00DE0390" w:rsidRPr="00DE0390" w:rsidRDefault="00DE0390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8" w:type="dxa"/>
          </w:tcPr>
          <w:p w14:paraId="2303A499" w14:textId="77777777" w:rsidR="00DE0390" w:rsidRPr="00DE0390" w:rsidRDefault="00DE0390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0390" w:rsidRPr="00DE0390" w14:paraId="7C8F0AA7" w14:textId="77777777" w:rsidTr="00DE03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</w:tcPr>
          <w:p w14:paraId="4B604BEA" w14:textId="77777777" w:rsidR="00DE0390" w:rsidRPr="00DE0390" w:rsidRDefault="00DE0390" w:rsidP="00DE0390">
            <w:pPr>
              <w:jc w:val="left"/>
              <w:rPr>
                <w:b/>
                <w:color w:val="0070C0"/>
              </w:rPr>
            </w:pPr>
            <w:r w:rsidRPr="00DE0390">
              <w:rPr>
                <w:b/>
                <w:color w:val="0070C0"/>
              </w:rPr>
              <w:t>Vysoké</w:t>
            </w:r>
          </w:p>
        </w:tc>
        <w:tc>
          <w:tcPr>
            <w:tcW w:w="3685" w:type="dxa"/>
          </w:tcPr>
          <w:p w14:paraId="484D2367" w14:textId="017C65A1" w:rsidR="00DE0390" w:rsidRPr="00DE0390" w:rsidRDefault="00ED26B4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  <w:r w:rsidR="00C01EF5">
              <w:t>ie</w:t>
            </w:r>
          </w:p>
        </w:tc>
        <w:tc>
          <w:tcPr>
            <w:tcW w:w="3828" w:type="dxa"/>
          </w:tcPr>
          <w:p w14:paraId="525406A0" w14:textId="77777777" w:rsidR="00DE0390" w:rsidRPr="00DE0390" w:rsidRDefault="00DE0390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390" w14:paraId="1AADB516" w14:textId="77777777" w:rsidTr="00DE0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1698A367" w14:textId="77777777" w:rsidR="00DE0390" w:rsidRDefault="00DE0390" w:rsidP="00906160"/>
        </w:tc>
        <w:tc>
          <w:tcPr>
            <w:tcW w:w="3685" w:type="dxa"/>
            <w:tcBorders>
              <w:bottom w:val="single" w:sz="4" w:space="0" w:color="auto"/>
            </w:tcBorders>
          </w:tcPr>
          <w:p w14:paraId="78C16E45" w14:textId="77777777" w:rsidR="00DE0390" w:rsidRDefault="00DE0390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FB054B0" w14:textId="77777777" w:rsidR="00DE0390" w:rsidRDefault="00DE0390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0390" w14:paraId="1305B85D" w14:textId="77777777" w:rsidTr="00DE03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bottom w:val="single" w:sz="4" w:space="0" w:color="auto"/>
            </w:tcBorders>
          </w:tcPr>
          <w:p w14:paraId="1508DBF8" w14:textId="77777777" w:rsidR="00DE0390" w:rsidRDefault="00DE0390" w:rsidP="00906160"/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0FEB7DCE" w14:textId="77777777" w:rsidR="00DE0390" w:rsidRDefault="00DE0390" w:rsidP="009061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584610F7" w14:textId="77777777" w:rsidR="00DE0390" w:rsidRDefault="00DE0390" w:rsidP="009061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D7E7916" w14:textId="77777777" w:rsidR="00906160" w:rsidRDefault="00906160" w:rsidP="00906160"/>
    <w:p w14:paraId="57F82EC3" w14:textId="77777777" w:rsidR="007B6C7F" w:rsidRDefault="007B6C7F" w:rsidP="00906160"/>
    <w:p w14:paraId="6726CCA6" w14:textId="77777777" w:rsidR="00460A5F" w:rsidRDefault="00460A5F" w:rsidP="00906160"/>
    <w:p w14:paraId="5685E607" w14:textId="67E26819" w:rsidR="00DE0390" w:rsidRDefault="00DE0390" w:rsidP="00DE0390">
      <w:pPr>
        <w:pStyle w:val="Nadpis3"/>
      </w:pPr>
      <w:r>
        <w:t>Elektrická pož</w:t>
      </w:r>
      <w:r w:rsidR="001E04D8">
        <w:t>iarna</w:t>
      </w:r>
      <w:r>
        <w:t xml:space="preserve"> signaliz</w:t>
      </w:r>
      <w:r w:rsidR="001E04D8">
        <w:t>á</w:t>
      </w:r>
      <w:r>
        <w:t>c</w:t>
      </w:r>
      <w:r w:rsidR="001E04D8">
        <w:t>ia</w:t>
      </w:r>
      <w:r>
        <w:t xml:space="preserve"> (EPS)</w:t>
      </w:r>
    </w:p>
    <w:tbl>
      <w:tblPr>
        <w:tblStyle w:val="SloittabulkaRespect"/>
        <w:tblW w:w="8931" w:type="dxa"/>
        <w:tblInd w:w="85" w:type="dxa"/>
        <w:tblLook w:val="04A0" w:firstRow="1" w:lastRow="0" w:firstColumn="1" w:lastColumn="0" w:noHBand="0" w:noVBand="1"/>
      </w:tblPr>
      <w:tblGrid>
        <w:gridCol w:w="2212"/>
        <w:gridCol w:w="6719"/>
      </w:tblGrid>
      <w:tr w:rsidR="00A65ACF" w14:paraId="0DC8BD50" w14:textId="77777777" w:rsidTr="00E970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dxa"/>
          </w:tcPr>
          <w:p w14:paraId="69D67FB2" w14:textId="77777777" w:rsidR="00A65ACF" w:rsidRDefault="00A65ACF" w:rsidP="00A65ACF"/>
        </w:tc>
        <w:tc>
          <w:tcPr>
            <w:tcW w:w="6719" w:type="dxa"/>
          </w:tcPr>
          <w:p w14:paraId="64EDB1BE" w14:textId="77777777" w:rsidR="00A65ACF" w:rsidRDefault="00A65ACF" w:rsidP="00A65A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Detaily</w:t>
            </w:r>
          </w:p>
        </w:tc>
      </w:tr>
      <w:tr w:rsidR="00A65ACF" w14:paraId="074B229C" w14:textId="77777777" w:rsidTr="00E97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dxa"/>
          </w:tcPr>
          <w:p w14:paraId="69136021" w14:textId="3A07A4BB" w:rsidR="00A65ACF" w:rsidRPr="00A65ACF" w:rsidRDefault="00A65ACF" w:rsidP="001E04D8">
            <w:pPr>
              <w:jc w:val="left"/>
              <w:rPr>
                <w:b/>
                <w:color w:val="0070C0"/>
              </w:rPr>
            </w:pPr>
            <w:r w:rsidRPr="00A65ACF">
              <w:rPr>
                <w:b/>
                <w:color w:val="0070C0"/>
              </w:rPr>
              <w:t>Výrobc</w:t>
            </w:r>
            <w:r w:rsidR="001E04D8">
              <w:rPr>
                <w:b/>
                <w:color w:val="0070C0"/>
              </w:rPr>
              <w:t>a</w:t>
            </w:r>
            <w:r w:rsidRPr="00A65ACF">
              <w:rPr>
                <w:b/>
                <w:color w:val="0070C0"/>
              </w:rPr>
              <w:t>, typ</w:t>
            </w:r>
          </w:p>
        </w:tc>
        <w:tc>
          <w:tcPr>
            <w:tcW w:w="6719" w:type="dxa"/>
          </w:tcPr>
          <w:p w14:paraId="275BC96D" w14:textId="17B6D08F" w:rsidR="00A65ACF" w:rsidRDefault="002A11DD" w:rsidP="00A65ACF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Lites</w:t>
            </w:r>
            <w:proofErr w:type="spellEnd"/>
            <w:r>
              <w:t xml:space="preserve"> </w:t>
            </w:r>
            <w:r w:rsidR="004050D5">
              <w:t xml:space="preserve"> </w:t>
            </w:r>
            <w:proofErr w:type="spellStart"/>
            <w:r w:rsidR="004050D5">
              <w:t>Liberec</w:t>
            </w:r>
            <w:proofErr w:type="spellEnd"/>
            <w:r w:rsidR="00C91071">
              <w:t xml:space="preserve">, </w:t>
            </w:r>
            <w:r w:rsidR="004050D5">
              <w:t xml:space="preserve"> </w:t>
            </w:r>
            <w:proofErr w:type="spellStart"/>
            <w:r>
              <w:t>MHU</w:t>
            </w:r>
            <w:proofErr w:type="spellEnd"/>
            <w:r>
              <w:t xml:space="preserve"> 102</w:t>
            </w:r>
            <w:r w:rsidR="00C91071">
              <w:t xml:space="preserve">, </w:t>
            </w:r>
            <w:r>
              <w:t xml:space="preserve"> 4 ks</w:t>
            </w:r>
            <w:r w:rsidR="004050D5">
              <w:t xml:space="preserve">, </w:t>
            </w:r>
            <w:proofErr w:type="spellStart"/>
            <w:r w:rsidR="004050D5">
              <w:t>Schrack</w:t>
            </w:r>
            <w:proofErr w:type="spellEnd"/>
            <w:r w:rsidR="004050D5">
              <w:t xml:space="preserve"> </w:t>
            </w:r>
            <w:proofErr w:type="spellStart"/>
            <w:r w:rsidR="004050D5">
              <w:t>B6-X2A-CP</w:t>
            </w:r>
            <w:proofErr w:type="spellEnd"/>
            <w:r w:rsidR="004050D5">
              <w:t xml:space="preserve">, </w:t>
            </w:r>
            <w:proofErr w:type="spellStart"/>
            <w:r w:rsidR="004050D5">
              <w:t>Vienna</w:t>
            </w:r>
            <w:proofErr w:type="spellEnd"/>
            <w:r w:rsidR="004050D5">
              <w:t xml:space="preserve"> ,1 ks</w:t>
            </w:r>
          </w:p>
        </w:tc>
      </w:tr>
      <w:tr w:rsidR="00A65ACF" w14:paraId="22FA3188" w14:textId="77777777" w:rsidTr="00E97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dxa"/>
          </w:tcPr>
          <w:p w14:paraId="687B5D23" w14:textId="178AE320" w:rsidR="00A65ACF" w:rsidRPr="00A65ACF" w:rsidRDefault="001E04D8" w:rsidP="00A65ACF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Pokrytie</w:t>
            </w:r>
          </w:p>
        </w:tc>
        <w:tc>
          <w:tcPr>
            <w:tcW w:w="6719" w:type="dxa"/>
          </w:tcPr>
          <w:p w14:paraId="5FB0F6D5" w14:textId="1C705270" w:rsidR="00A65ACF" w:rsidRDefault="004050D5" w:rsidP="00A65AC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100 %</w:t>
            </w:r>
            <w:r w:rsidR="006C0543">
              <w:t xml:space="preserve"> v hlavnej budove; úprava prebehla v r. 2025- 2026</w:t>
            </w:r>
          </w:p>
        </w:tc>
      </w:tr>
      <w:tr w:rsidR="00A65ACF" w14:paraId="0DAB826D" w14:textId="77777777" w:rsidTr="00E97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dxa"/>
            <w:tcBorders>
              <w:bottom w:val="single" w:sz="4" w:space="0" w:color="auto"/>
            </w:tcBorders>
          </w:tcPr>
          <w:p w14:paraId="734AF450" w14:textId="6DDD3E9D" w:rsidR="00A65ACF" w:rsidRPr="00A65ACF" w:rsidRDefault="00A65ACF" w:rsidP="001E04D8">
            <w:pPr>
              <w:jc w:val="left"/>
              <w:rPr>
                <w:b/>
                <w:color w:val="0070C0"/>
              </w:rPr>
            </w:pPr>
            <w:r w:rsidRPr="00A65ACF">
              <w:rPr>
                <w:b/>
                <w:color w:val="0070C0"/>
              </w:rPr>
              <w:t>P</w:t>
            </w:r>
            <w:r w:rsidR="001E04D8">
              <w:rPr>
                <w:b/>
                <w:color w:val="0070C0"/>
              </w:rPr>
              <w:t>r</w:t>
            </w:r>
            <w:r w:rsidRPr="00A65ACF">
              <w:rPr>
                <w:b/>
                <w:color w:val="0070C0"/>
              </w:rPr>
              <w:t>enos signálu</w:t>
            </w:r>
          </w:p>
        </w:tc>
        <w:tc>
          <w:tcPr>
            <w:tcW w:w="6719" w:type="dxa"/>
            <w:tcBorders>
              <w:bottom w:val="single" w:sz="4" w:space="0" w:color="auto"/>
            </w:tcBorders>
          </w:tcPr>
          <w:p w14:paraId="1D8B8CF6" w14:textId="104C3C4C" w:rsidR="00A65ACF" w:rsidRDefault="006C7875" w:rsidP="00A65ACF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</w:t>
            </w:r>
            <w:r w:rsidR="004050D5">
              <w:t>áb</w:t>
            </w:r>
            <w:r>
              <w:t>lové vedenia</w:t>
            </w:r>
          </w:p>
        </w:tc>
      </w:tr>
      <w:tr w:rsidR="00A65ACF" w:rsidRPr="00A65ACF" w14:paraId="6D9055F8" w14:textId="77777777" w:rsidTr="00E97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dxa"/>
            <w:tcBorders>
              <w:top w:val="single" w:sz="4" w:space="0" w:color="auto"/>
              <w:bottom w:val="single" w:sz="4" w:space="0" w:color="auto"/>
            </w:tcBorders>
          </w:tcPr>
          <w:p w14:paraId="07B746E6" w14:textId="7E7D5E1C" w:rsidR="00A65ACF" w:rsidRPr="00A65ACF" w:rsidRDefault="00A65ACF" w:rsidP="001E04D8">
            <w:pPr>
              <w:jc w:val="left"/>
              <w:rPr>
                <w:b/>
                <w:color w:val="0070C0"/>
              </w:rPr>
            </w:pPr>
            <w:r w:rsidRPr="00A65ACF">
              <w:rPr>
                <w:b/>
                <w:color w:val="0070C0"/>
              </w:rPr>
              <w:t>Ovládan</w:t>
            </w:r>
            <w:r w:rsidR="001E04D8">
              <w:rPr>
                <w:b/>
                <w:color w:val="0070C0"/>
              </w:rPr>
              <w:t>ie</w:t>
            </w:r>
            <w:r w:rsidRPr="00A65ACF">
              <w:rPr>
                <w:b/>
                <w:color w:val="0070C0"/>
              </w:rPr>
              <w:t xml:space="preserve"> za</w:t>
            </w:r>
            <w:r w:rsidR="001E04D8">
              <w:rPr>
                <w:b/>
                <w:color w:val="0070C0"/>
              </w:rPr>
              <w:t>riad</w:t>
            </w:r>
            <w:r w:rsidRPr="00A65ACF">
              <w:rPr>
                <w:b/>
                <w:color w:val="0070C0"/>
              </w:rPr>
              <w:t>en</w:t>
            </w:r>
            <w:r w:rsidR="001E04D8">
              <w:rPr>
                <w:b/>
                <w:color w:val="0070C0"/>
              </w:rPr>
              <w:t>ia</w:t>
            </w:r>
          </w:p>
        </w:tc>
        <w:tc>
          <w:tcPr>
            <w:tcW w:w="6719" w:type="dxa"/>
            <w:tcBorders>
              <w:top w:val="single" w:sz="4" w:space="0" w:color="auto"/>
              <w:bottom w:val="single" w:sz="4" w:space="0" w:color="auto"/>
            </w:tcBorders>
          </w:tcPr>
          <w:p w14:paraId="13715638" w14:textId="6EFFA691" w:rsidR="00EE02B8" w:rsidRDefault="004050D5" w:rsidP="00A65AC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Vyvedené do miesta stálej obsluhy – vrátnica</w:t>
            </w:r>
            <w:r w:rsidR="00D744E1">
              <w:t>;</w:t>
            </w:r>
            <w:r>
              <w:t xml:space="preserve"> </w:t>
            </w:r>
            <w:r w:rsidR="00DC1BB7">
              <w:t>zariadenie len signalizuje</w:t>
            </w:r>
            <w:r w:rsidR="006C0543">
              <w:t xml:space="preserve"> /zvuková a svetelná signalizácia/</w:t>
            </w:r>
            <w:r w:rsidR="00DC1BB7">
              <w:t>, neovláda žiadne iné zariadenia</w:t>
            </w:r>
          </w:p>
          <w:p w14:paraId="7E055D4F" w14:textId="77777777" w:rsidR="00EE02B8" w:rsidRDefault="00EE02B8" w:rsidP="00A65AC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ED99E08" w14:textId="77777777" w:rsidR="00EE02B8" w:rsidRPr="00A65ACF" w:rsidRDefault="00EE02B8" w:rsidP="00A65AC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53F0CB8" w14:textId="77777777" w:rsidR="00A65ACF" w:rsidRDefault="00A65ACF" w:rsidP="00A65ACF"/>
    <w:p w14:paraId="6ED7D1F9" w14:textId="77777777" w:rsidR="00EE02B8" w:rsidRDefault="00EE02B8" w:rsidP="00A65ACF"/>
    <w:p w14:paraId="689F2335" w14:textId="77777777" w:rsidR="00EE02B8" w:rsidRDefault="00EE02B8" w:rsidP="00A65ACF"/>
    <w:p w14:paraId="3C169BDE" w14:textId="77777777" w:rsidR="00EE02B8" w:rsidRDefault="00EE02B8" w:rsidP="00A65ACF"/>
    <w:p w14:paraId="4A6677E7" w14:textId="77777777" w:rsidR="00EE02B8" w:rsidRDefault="00EE02B8" w:rsidP="00A65ACF"/>
    <w:p w14:paraId="5812B41B" w14:textId="77777777" w:rsidR="00EE02B8" w:rsidRDefault="00EE02B8" w:rsidP="00A65ACF"/>
    <w:p w14:paraId="60944BD2" w14:textId="3D464628" w:rsidR="00A65ACF" w:rsidRDefault="00A65ACF" w:rsidP="00A65ACF">
      <w:pPr>
        <w:pStyle w:val="Nadpis3"/>
      </w:pPr>
      <w:r>
        <w:lastRenderedPageBreak/>
        <w:t>Stabiln</w:t>
      </w:r>
      <w:r w:rsidR="001E04D8">
        <w:t>é</w:t>
      </w:r>
      <w:r>
        <w:t xml:space="preserve"> hasi</w:t>
      </w:r>
      <w:r w:rsidR="001E04D8">
        <w:t>ace</w:t>
      </w:r>
      <w:r>
        <w:t xml:space="preserve"> za</w:t>
      </w:r>
      <w:r w:rsidR="001E04D8">
        <w:t>riad</w:t>
      </w:r>
      <w:r>
        <w:t>en</w:t>
      </w:r>
      <w:r w:rsidR="001E04D8">
        <w:t>ie</w:t>
      </w:r>
      <w:r>
        <w:t xml:space="preserve"> (SHZ)</w:t>
      </w:r>
    </w:p>
    <w:tbl>
      <w:tblPr>
        <w:tblStyle w:val="SloittabulkaRespect"/>
        <w:tblW w:w="8987" w:type="dxa"/>
        <w:tblInd w:w="85" w:type="dxa"/>
        <w:tblLook w:val="04A0" w:firstRow="1" w:lastRow="0" w:firstColumn="1" w:lastColumn="0" w:noHBand="0" w:noVBand="1"/>
      </w:tblPr>
      <w:tblGrid>
        <w:gridCol w:w="2268"/>
        <w:gridCol w:w="6719"/>
      </w:tblGrid>
      <w:tr w:rsidR="00E97079" w14:paraId="6E1371B8" w14:textId="77777777" w:rsidTr="007638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42D933A" w14:textId="77777777" w:rsidR="00E97079" w:rsidRDefault="00E97079" w:rsidP="00AB63B0"/>
        </w:tc>
        <w:tc>
          <w:tcPr>
            <w:tcW w:w="6719" w:type="dxa"/>
          </w:tcPr>
          <w:p w14:paraId="5375ED0A" w14:textId="77777777" w:rsidR="00E97079" w:rsidRDefault="00E97079" w:rsidP="00AB63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Detaily</w:t>
            </w:r>
            <w:r w:rsidR="001E6D07">
              <w:t>*</w:t>
            </w:r>
          </w:p>
        </w:tc>
      </w:tr>
      <w:tr w:rsidR="00E97079" w14:paraId="12BCDE04" w14:textId="77777777" w:rsidTr="00763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AFE9EEB" w14:textId="77777777" w:rsidR="00E97079" w:rsidRPr="00D0299C" w:rsidRDefault="00E97079" w:rsidP="00AB63B0">
            <w:pPr>
              <w:jc w:val="left"/>
              <w:rPr>
                <w:b/>
                <w:color w:val="0070C0"/>
              </w:rPr>
            </w:pPr>
            <w:r w:rsidRPr="00D0299C">
              <w:rPr>
                <w:b/>
                <w:color w:val="0070C0"/>
              </w:rPr>
              <w:t>Typ</w:t>
            </w:r>
          </w:p>
        </w:tc>
        <w:tc>
          <w:tcPr>
            <w:tcW w:w="6719" w:type="dxa"/>
          </w:tcPr>
          <w:p w14:paraId="15239FF9" w14:textId="2F8AA6CD" w:rsidR="00E97079" w:rsidRPr="007C5C58" w:rsidRDefault="009D128A" w:rsidP="00E97079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</w:t>
            </w:r>
            <w:r w:rsidR="007C5C58" w:rsidRPr="007C5C58">
              <w:t>emajú</w:t>
            </w:r>
          </w:p>
        </w:tc>
      </w:tr>
      <w:tr w:rsidR="00E97079" w14:paraId="521554CB" w14:textId="77777777" w:rsidTr="007638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29DE8A9" w14:textId="75C471D6" w:rsidR="00E97079" w:rsidRPr="00D0299C" w:rsidRDefault="001E04D8" w:rsidP="00AB63B0">
            <w:pPr>
              <w:jc w:val="left"/>
              <w:rPr>
                <w:b/>
                <w:color w:val="0070C0"/>
              </w:rPr>
            </w:pPr>
            <w:r w:rsidRPr="00D0299C">
              <w:rPr>
                <w:b/>
                <w:color w:val="0070C0"/>
              </w:rPr>
              <w:t>Pokrytie</w:t>
            </w:r>
          </w:p>
        </w:tc>
        <w:tc>
          <w:tcPr>
            <w:tcW w:w="6719" w:type="dxa"/>
          </w:tcPr>
          <w:p w14:paraId="2EF397DA" w14:textId="7B5F8D61" w:rsidR="00E97079" w:rsidRPr="007C5C58" w:rsidRDefault="00E97079" w:rsidP="00E97079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97079" w14:paraId="4853255C" w14:textId="77777777" w:rsidTr="00763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762DE58" w14:textId="77777777" w:rsidR="00E97079" w:rsidRPr="00A65ACF" w:rsidRDefault="00E97079" w:rsidP="00AB63B0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Návrhová norma</w:t>
            </w:r>
          </w:p>
        </w:tc>
        <w:tc>
          <w:tcPr>
            <w:tcW w:w="6719" w:type="dxa"/>
          </w:tcPr>
          <w:p w14:paraId="46F88D57" w14:textId="6730F1B1" w:rsidR="00E97079" w:rsidRPr="00C03191" w:rsidRDefault="00E97079" w:rsidP="00E97079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BFBFBF" w:themeColor="background1" w:themeShade="BF"/>
              </w:rPr>
            </w:pPr>
          </w:p>
        </w:tc>
      </w:tr>
      <w:tr w:rsidR="00E97079" w14:paraId="007521F6" w14:textId="77777777" w:rsidTr="007638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38CD23B2" w14:textId="7544E3C0" w:rsidR="00E97079" w:rsidRPr="00A65ACF" w:rsidRDefault="001E04D8" w:rsidP="00AB63B0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Trie</w:t>
            </w:r>
            <w:r w:rsidR="00E97079">
              <w:rPr>
                <w:b/>
                <w:color w:val="0070C0"/>
              </w:rPr>
              <w:t>da rizika</w:t>
            </w:r>
          </w:p>
        </w:tc>
        <w:tc>
          <w:tcPr>
            <w:tcW w:w="6719" w:type="dxa"/>
            <w:tcBorders>
              <w:bottom w:val="single" w:sz="4" w:space="0" w:color="auto"/>
            </w:tcBorders>
          </w:tcPr>
          <w:p w14:paraId="30DF455F" w14:textId="427ABE7F" w:rsidR="00E97079" w:rsidRPr="00C03191" w:rsidRDefault="00E97079" w:rsidP="00E97079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BFBFBF" w:themeColor="background1" w:themeShade="BF"/>
              </w:rPr>
            </w:pPr>
          </w:p>
        </w:tc>
      </w:tr>
      <w:tr w:rsidR="00E97079" w14:paraId="18ECCD43" w14:textId="77777777" w:rsidTr="00763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28A482AE" w14:textId="77777777" w:rsidR="00E97079" w:rsidRDefault="00E97079" w:rsidP="00AB63B0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Návrh</w:t>
            </w:r>
          </w:p>
        </w:tc>
        <w:tc>
          <w:tcPr>
            <w:tcW w:w="6719" w:type="dxa"/>
            <w:tcBorders>
              <w:bottom w:val="single" w:sz="4" w:space="0" w:color="auto"/>
            </w:tcBorders>
          </w:tcPr>
          <w:p w14:paraId="4A361C69" w14:textId="45A822B1" w:rsidR="00E97079" w:rsidRPr="00C03191" w:rsidRDefault="00E97079" w:rsidP="00E97079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BFBFBF" w:themeColor="background1" w:themeShade="BF"/>
              </w:rPr>
            </w:pPr>
          </w:p>
        </w:tc>
      </w:tr>
      <w:tr w:rsidR="00E97079" w:rsidRPr="00A65ACF" w14:paraId="7647D717" w14:textId="77777777" w:rsidTr="007638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8B4EB8" w14:textId="77777777" w:rsidR="00E97079" w:rsidRPr="00A65ACF" w:rsidRDefault="00E97079" w:rsidP="00AB63B0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Hlavice</w:t>
            </w:r>
          </w:p>
        </w:tc>
        <w:tc>
          <w:tcPr>
            <w:tcW w:w="6719" w:type="dxa"/>
            <w:tcBorders>
              <w:top w:val="single" w:sz="4" w:space="0" w:color="auto"/>
              <w:bottom w:val="single" w:sz="4" w:space="0" w:color="auto"/>
            </w:tcBorders>
          </w:tcPr>
          <w:p w14:paraId="2E57B858" w14:textId="6E158B21" w:rsidR="00E97079" w:rsidRPr="00C03191" w:rsidRDefault="00E97079" w:rsidP="001E04D8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BFBFBF" w:themeColor="background1" w:themeShade="BF"/>
              </w:rPr>
            </w:pPr>
          </w:p>
        </w:tc>
      </w:tr>
      <w:tr w:rsidR="00E97079" w:rsidRPr="00A65ACF" w14:paraId="47FD6F85" w14:textId="77777777" w:rsidTr="00763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13865D" w14:textId="753E315B" w:rsidR="00E97079" w:rsidRDefault="001E04D8" w:rsidP="00AB63B0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Čerpadlá</w:t>
            </w:r>
            <w:r w:rsidR="001E6D07">
              <w:rPr>
                <w:b/>
                <w:color w:val="0070C0"/>
              </w:rPr>
              <w:t>, motory</w:t>
            </w:r>
          </w:p>
        </w:tc>
        <w:tc>
          <w:tcPr>
            <w:tcW w:w="6719" w:type="dxa"/>
            <w:tcBorders>
              <w:top w:val="single" w:sz="4" w:space="0" w:color="auto"/>
              <w:bottom w:val="single" w:sz="4" w:space="0" w:color="auto"/>
            </w:tcBorders>
          </w:tcPr>
          <w:p w14:paraId="3116851D" w14:textId="4BA07B97" w:rsidR="00E97079" w:rsidRPr="00C03191" w:rsidRDefault="00E97079" w:rsidP="001E04D8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BFBFBF" w:themeColor="background1" w:themeShade="BF"/>
              </w:rPr>
            </w:pPr>
          </w:p>
        </w:tc>
      </w:tr>
      <w:tr w:rsidR="00E97079" w:rsidRPr="00A65ACF" w14:paraId="2AE4C6BE" w14:textId="77777777" w:rsidTr="007638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AC0DD1" w14:textId="77777777" w:rsidR="00E97079" w:rsidRDefault="001E6D07" w:rsidP="00AB63B0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Zdroj vody</w:t>
            </w:r>
          </w:p>
        </w:tc>
        <w:tc>
          <w:tcPr>
            <w:tcW w:w="6719" w:type="dxa"/>
            <w:tcBorders>
              <w:top w:val="single" w:sz="4" w:space="0" w:color="auto"/>
              <w:bottom w:val="single" w:sz="4" w:space="0" w:color="auto"/>
            </w:tcBorders>
          </w:tcPr>
          <w:p w14:paraId="439AF639" w14:textId="135D65A1" w:rsidR="00E97079" w:rsidRPr="00C03191" w:rsidRDefault="00E97079" w:rsidP="00E97079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BFBFBF" w:themeColor="background1" w:themeShade="BF"/>
              </w:rPr>
            </w:pPr>
          </w:p>
        </w:tc>
      </w:tr>
      <w:tr w:rsidR="00E97079" w:rsidRPr="00A65ACF" w14:paraId="06B7F3B1" w14:textId="77777777" w:rsidTr="00763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A93F4A" w14:textId="77777777" w:rsidR="00E97079" w:rsidRDefault="001E6D07" w:rsidP="00AB63B0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Zásoba vody</w:t>
            </w:r>
          </w:p>
        </w:tc>
        <w:tc>
          <w:tcPr>
            <w:tcW w:w="6719" w:type="dxa"/>
            <w:tcBorders>
              <w:top w:val="single" w:sz="4" w:space="0" w:color="auto"/>
              <w:bottom w:val="single" w:sz="4" w:space="0" w:color="auto"/>
            </w:tcBorders>
          </w:tcPr>
          <w:p w14:paraId="68EDD2AC" w14:textId="2C51631D" w:rsidR="00E97079" w:rsidRPr="00C03191" w:rsidRDefault="00E97079" w:rsidP="001E04D8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BFBFBF" w:themeColor="background1" w:themeShade="BF"/>
              </w:rPr>
            </w:pPr>
          </w:p>
        </w:tc>
      </w:tr>
    </w:tbl>
    <w:p w14:paraId="5A0C93A8" w14:textId="77777777" w:rsidR="00A65ACF" w:rsidRDefault="00A65ACF" w:rsidP="00A65ACF"/>
    <w:p w14:paraId="2F898360" w14:textId="77777777" w:rsidR="00EE02B8" w:rsidRDefault="00EE02B8" w:rsidP="00A65ACF"/>
    <w:p w14:paraId="4981D091" w14:textId="1AEDC48E" w:rsidR="0076389D" w:rsidRDefault="0076389D" w:rsidP="0076389D">
      <w:pPr>
        <w:pStyle w:val="Nadpis3"/>
      </w:pPr>
      <w:r>
        <w:t>Ostatn</w:t>
      </w:r>
      <w:r w:rsidR="001E04D8">
        <w:t>é</w:t>
      </w:r>
      <w:r>
        <w:t xml:space="preserve"> pož</w:t>
      </w:r>
      <w:r w:rsidR="001E04D8">
        <w:t>ia</w:t>
      </w:r>
      <w:r>
        <w:t>rn</w:t>
      </w:r>
      <w:r w:rsidR="001E04D8">
        <w:t>e</w:t>
      </w:r>
      <w:r>
        <w:t xml:space="preserve"> bezpečnostn</w:t>
      </w:r>
      <w:r w:rsidR="001E04D8">
        <w:t>é</w:t>
      </w:r>
      <w:r>
        <w:t xml:space="preserve"> za</w:t>
      </w:r>
      <w:r w:rsidR="001E04D8">
        <w:t>riad</w:t>
      </w:r>
      <w:r>
        <w:t>en</w:t>
      </w:r>
      <w:r w:rsidR="001E04D8">
        <w:t>ia</w:t>
      </w:r>
      <w:r>
        <w:t xml:space="preserve"> (PBZ)</w:t>
      </w:r>
    </w:p>
    <w:tbl>
      <w:tblPr>
        <w:tblStyle w:val="SloittabulkaRespect"/>
        <w:tblW w:w="8987" w:type="dxa"/>
        <w:tblInd w:w="85" w:type="dxa"/>
        <w:tblLook w:val="04A0" w:firstRow="1" w:lastRow="0" w:firstColumn="1" w:lastColumn="0" w:noHBand="0" w:noVBand="1"/>
      </w:tblPr>
      <w:tblGrid>
        <w:gridCol w:w="2268"/>
        <w:gridCol w:w="6719"/>
      </w:tblGrid>
      <w:tr w:rsidR="0076389D" w14:paraId="3C6D2DA9" w14:textId="77777777" w:rsidTr="007638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42B2A96" w14:textId="77777777" w:rsidR="0076389D" w:rsidRDefault="0076389D" w:rsidP="00AB63B0">
            <w:r>
              <w:t>PBZ</w:t>
            </w:r>
          </w:p>
        </w:tc>
        <w:tc>
          <w:tcPr>
            <w:tcW w:w="6719" w:type="dxa"/>
          </w:tcPr>
          <w:p w14:paraId="570D8326" w14:textId="77777777" w:rsidR="0076389D" w:rsidRDefault="0076389D" w:rsidP="00AB63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Detaily</w:t>
            </w:r>
          </w:p>
        </w:tc>
      </w:tr>
      <w:tr w:rsidR="0076389D" w14:paraId="7630DEA0" w14:textId="77777777" w:rsidTr="00F57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37D729A" w14:textId="77777777" w:rsidR="0076389D" w:rsidRPr="00A65ACF" w:rsidRDefault="00D75276" w:rsidP="00AB63B0">
            <w:pPr>
              <w:jc w:val="left"/>
              <w:rPr>
                <w:b/>
                <w:color w:val="0070C0"/>
              </w:rPr>
            </w:pPr>
            <w:proofErr w:type="spellStart"/>
            <w:r>
              <w:rPr>
                <w:b/>
                <w:color w:val="0070C0"/>
              </w:rPr>
              <w:t>Drenčery</w:t>
            </w:r>
            <w:proofErr w:type="spellEnd"/>
          </w:p>
        </w:tc>
        <w:tc>
          <w:tcPr>
            <w:tcW w:w="6719" w:type="dxa"/>
          </w:tcPr>
          <w:p w14:paraId="3EA25F5A" w14:textId="3F7A2438" w:rsidR="0076389D" w:rsidRPr="00E97079" w:rsidRDefault="00F57B4B" w:rsidP="00AB63B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nie</w:t>
            </w:r>
          </w:p>
        </w:tc>
      </w:tr>
      <w:tr w:rsidR="00D75276" w14:paraId="674A90CE" w14:textId="77777777" w:rsidTr="00AB63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BD9A5A6" w14:textId="77777777" w:rsidR="00D75276" w:rsidRPr="00A65ACF" w:rsidRDefault="00D75276" w:rsidP="00AB63B0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GHZ</w:t>
            </w:r>
          </w:p>
        </w:tc>
        <w:tc>
          <w:tcPr>
            <w:tcW w:w="6719" w:type="dxa"/>
          </w:tcPr>
          <w:p w14:paraId="77B49F27" w14:textId="23F3A54E" w:rsidR="00D75276" w:rsidRPr="00E97079" w:rsidRDefault="00F57B4B" w:rsidP="001E04D8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nie</w:t>
            </w:r>
          </w:p>
        </w:tc>
      </w:tr>
      <w:tr w:rsidR="0076389D" w14:paraId="32D623A6" w14:textId="77777777" w:rsidTr="00763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2A20F92" w14:textId="77777777" w:rsidR="0076389D" w:rsidRPr="00A65ACF" w:rsidRDefault="00D75276" w:rsidP="00AB63B0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ZOTK</w:t>
            </w:r>
          </w:p>
        </w:tc>
        <w:tc>
          <w:tcPr>
            <w:tcW w:w="6719" w:type="dxa"/>
          </w:tcPr>
          <w:p w14:paraId="0E3C1AA0" w14:textId="6EA95E95" w:rsidR="0076389D" w:rsidRPr="00E97079" w:rsidRDefault="00F57B4B" w:rsidP="00AB63B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nie</w:t>
            </w:r>
          </w:p>
        </w:tc>
      </w:tr>
      <w:tr w:rsidR="00D75276" w14:paraId="1313148F" w14:textId="77777777" w:rsidTr="007638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5C2261A2" w14:textId="57DA98AE" w:rsidR="00D75276" w:rsidRPr="00A65ACF" w:rsidRDefault="00D75276" w:rsidP="001E04D8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Pož</w:t>
            </w:r>
            <w:r w:rsidR="001E04D8">
              <w:rPr>
                <w:b/>
                <w:color w:val="0070C0"/>
              </w:rPr>
              <w:t>ia</w:t>
            </w:r>
            <w:r>
              <w:rPr>
                <w:b/>
                <w:color w:val="0070C0"/>
              </w:rPr>
              <w:t>rn</w:t>
            </w:r>
            <w:r w:rsidR="001E04D8">
              <w:rPr>
                <w:b/>
                <w:color w:val="0070C0"/>
              </w:rPr>
              <w:t>e</w:t>
            </w:r>
            <w:r>
              <w:rPr>
                <w:b/>
                <w:color w:val="0070C0"/>
              </w:rPr>
              <w:t xml:space="preserve"> klapky</w:t>
            </w:r>
          </w:p>
        </w:tc>
        <w:tc>
          <w:tcPr>
            <w:tcW w:w="6719" w:type="dxa"/>
            <w:tcBorders>
              <w:bottom w:val="single" w:sz="4" w:space="0" w:color="auto"/>
            </w:tcBorders>
          </w:tcPr>
          <w:p w14:paraId="2E0864E3" w14:textId="7035154F" w:rsidR="00D75276" w:rsidRPr="00E97079" w:rsidRDefault="00F57B4B" w:rsidP="00AB63B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nie</w:t>
            </w:r>
          </w:p>
        </w:tc>
      </w:tr>
      <w:tr w:rsidR="00D75276" w14:paraId="35CBC6A0" w14:textId="77777777" w:rsidTr="00763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5E087F59" w14:textId="21C268FD" w:rsidR="00D75276" w:rsidRDefault="001E04D8" w:rsidP="001E04D8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Požiarne</w:t>
            </w:r>
            <w:r w:rsidR="00D75276">
              <w:rPr>
                <w:b/>
                <w:color w:val="0070C0"/>
              </w:rPr>
              <w:t xml:space="preserve"> uzáv</w:t>
            </w:r>
            <w:r>
              <w:rPr>
                <w:b/>
                <w:color w:val="0070C0"/>
              </w:rPr>
              <w:t>e</w:t>
            </w:r>
            <w:r w:rsidR="00D75276">
              <w:rPr>
                <w:b/>
                <w:color w:val="0070C0"/>
              </w:rPr>
              <w:t>ry</w:t>
            </w:r>
          </w:p>
        </w:tc>
        <w:tc>
          <w:tcPr>
            <w:tcW w:w="6719" w:type="dxa"/>
            <w:tcBorders>
              <w:bottom w:val="single" w:sz="4" w:space="0" w:color="auto"/>
            </w:tcBorders>
          </w:tcPr>
          <w:p w14:paraId="070A6B87" w14:textId="107ADFC2" w:rsidR="00D75276" w:rsidRDefault="004D007A" w:rsidP="004D007A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Áno, </w:t>
            </w:r>
            <w:r w:rsidRPr="004D007A">
              <w:t>hlavná budova +VDL 60 ks Fakulta ekológie</w:t>
            </w:r>
            <w:r w:rsidR="00FC5A5D" w:rsidRPr="004D007A">
              <w:t xml:space="preserve"> 10 ks</w:t>
            </w:r>
          </w:p>
        </w:tc>
      </w:tr>
      <w:tr w:rsidR="00D75276" w:rsidRPr="00A65ACF" w14:paraId="0CEA548C" w14:textId="77777777" w:rsidTr="007638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8FC4E2" w14:textId="7B6235F9" w:rsidR="00D75276" w:rsidRPr="00A65ACF" w:rsidRDefault="00D75276" w:rsidP="009D128A">
            <w:pPr>
              <w:jc w:val="left"/>
              <w:rPr>
                <w:b/>
                <w:color w:val="0070C0"/>
              </w:rPr>
            </w:pPr>
            <w:proofErr w:type="spellStart"/>
            <w:r>
              <w:rPr>
                <w:b/>
                <w:color w:val="0070C0"/>
              </w:rPr>
              <w:t>Protivýbuchov</w:t>
            </w:r>
            <w:r w:rsidR="009D128A">
              <w:rPr>
                <w:b/>
                <w:color w:val="0070C0"/>
              </w:rPr>
              <w:t>é</w:t>
            </w:r>
            <w:proofErr w:type="spellEnd"/>
            <w:r>
              <w:rPr>
                <w:b/>
                <w:color w:val="0070C0"/>
              </w:rPr>
              <w:t xml:space="preserve"> za</w:t>
            </w:r>
            <w:r w:rsidR="001E04D8">
              <w:rPr>
                <w:b/>
                <w:color w:val="0070C0"/>
              </w:rPr>
              <w:t>riadenie</w:t>
            </w:r>
            <w:r>
              <w:rPr>
                <w:b/>
                <w:color w:val="0070C0"/>
              </w:rPr>
              <w:t xml:space="preserve"> </w:t>
            </w:r>
          </w:p>
        </w:tc>
        <w:tc>
          <w:tcPr>
            <w:tcW w:w="6719" w:type="dxa"/>
            <w:tcBorders>
              <w:top w:val="single" w:sz="4" w:space="0" w:color="auto"/>
              <w:bottom w:val="single" w:sz="4" w:space="0" w:color="auto"/>
            </w:tcBorders>
          </w:tcPr>
          <w:p w14:paraId="57810D5C" w14:textId="6BCE668E" w:rsidR="00D75276" w:rsidRPr="00E97079" w:rsidRDefault="00F57B4B" w:rsidP="00AB63B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nie</w:t>
            </w:r>
          </w:p>
        </w:tc>
      </w:tr>
      <w:tr w:rsidR="00D75276" w:rsidRPr="00A65ACF" w14:paraId="0A5A1C07" w14:textId="77777777" w:rsidTr="00763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BA3556" w14:textId="01BD91F7" w:rsidR="00D75276" w:rsidRDefault="00D75276" w:rsidP="00AB63B0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Ostatn</w:t>
            </w:r>
            <w:r w:rsidR="003226FE">
              <w:rPr>
                <w:b/>
                <w:color w:val="0070C0"/>
              </w:rPr>
              <w:t>é</w:t>
            </w:r>
            <w:r>
              <w:rPr>
                <w:b/>
                <w:color w:val="0070C0"/>
              </w:rPr>
              <w:t xml:space="preserve"> detekc</w:t>
            </w:r>
            <w:r w:rsidR="009D128A">
              <w:rPr>
                <w:b/>
                <w:color w:val="0070C0"/>
              </w:rPr>
              <w:t>i</w:t>
            </w:r>
            <w:r>
              <w:rPr>
                <w:b/>
                <w:color w:val="0070C0"/>
              </w:rPr>
              <w:t>e</w:t>
            </w:r>
          </w:p>
        </w:tc>
        <w:tc>
          <w:tcPr>
            <w:tcW w:w="6719" w:type="dxa"/>
            <w:tcBorders>
              <w:top w:val="single" w:sz="4" w:space="0" w:color="auto"/>
              <w:bottom w:val="single" w:sz="4" w:space="0" w:color="auto"/>
            </w:tcBorders>
          </w:tcPr>
          <w:p w14:paraId="469CD9BE" w14:textId="0DA42EF1" w:rsidR="00D75276" w:rsidRDefault="00F57B4B" w:rsidP="001E04D8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nie</w:t>
            </w:r>
          </w:p>
        </w:tc>
      </w:tr>
    </w:tbl>
    <w:p w14:paraId="3DF1EF64" w14:textId="77777777" w:rsidR="0076389D" w:rsidRDefault="0076389D" w:rsidP="0076389D"/>
    <w:p w14:paraId="0579A7AC" w14:textId="77777777" w:rsidR="00EE02B8" w:rsidRDefault="00EE02B8" w:rsidP="0076389D"/>
    <w:p w14:paraId="27222AE2" w14:textId="77777777" w:rsidR="00EE02B8" w:rsidRDefault="00EE02B8" w:rsidP="0076389D"/>
    <w:p w14:paraId="64D3D8D2" w14:textId="77777777" w:rsidR="00460A5F" w:rsidRDefault="00460A5F" w:rsidP="0076389D"/>
    <w:p w14:paraId="2E31DD63" w14:textId="77777777" w:rsidR="00460A5F" w:rsidRDefault="00460A5F" w:rsidP="0076389D"/>
    <w:p w14:paraId="4A06E46C" w14:textId="77777777" w:rsidR="00EE02B8" w:rsidRPr="0076389D" w:rsidRDefault="00EE02B8" w:rsidP="0076389D"/>
    <w:p w14:paraId="0575EBB0" w14:textId="09D5B655" w:rsidR="00D75276" w:rsidRDefault="00D75276" w:rsidP="00D75276">
      <w:pPr>
        <w:pStyle w:val="Nadpis3"/>
      </w:pPr>
      <w:r>
        <w:lastRenderedPageBreak/>
        <w:t>Hydrant</w:t>
      </w:r>
      <w:r w:rsidR="00715E1D">
        <w:t>y, zdroje pož</w:t>
      </w:r>
      <w:r w:rsidR="001E04D8">
        <w:t>iarnej</w:t>
      </w:r>
      <w:r w:rsidR="00715E1D">
        <w:t xml:space="preserve"> vody</w:t>
      </w:r>
      <w:r w:rsidR="00715E1D" w:rsidRPr="00715E1D">
        <w:t xml:space="preserve"> </w:t>
      </w:r>
      <w:r w:rsidR="00715E1D">
        <w:t>a hasi</w:t>
      </w:r>
      <w:r w:rsidR="001E04D8">
        <w:t>acich</w:t>
      </w:r>
      <w:r w:rsidR="00715E1D">
        <w:t xml:space="preserve"> p</w:t>
      </w:r>
      <w:r w:rsidR="001E04D8">
        <w:t>r</w:t>
      </w:r>
      <w:r w:rsidR="00715E1D">
        <w:t>ístroj</w:t>
      </w:r>
      <w:r w:rsidR="001E04D8">
        <w:t>ov</w:t>
      </w:r>
    </w:p>
    <w:tbl>
      <w:tblPr>
        <w:tblStyle w:val="SloittabulkaRespect"/>
        <w:tblW w:w="8987" w:type="dxa"/>
        <w:tblInd w:w="85" w:type="dxa"/>
        <w:tblLook w:val="04A0" w:firstRow="1" w:lastRow="0" w:firstColumn="1" w:lastColumn="0" w:noHBand="0" w:noVBand="1"/>
      </w:tblPr>
      <w:tblGrid>
        <w:gridCol w:w="2268"/>
        <w:gridCol w:w="6719"/>
      </w:tblGrid>
      <w:tr w:rsidR="00715E1D" w14:paraId="23FB7C83" w14:textId="77777777" w:rsidTr="00AB6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7DF7A5C" w14:textId="77777777" w:rsidR="00715E1D" w:rsidRDefault="00715E1D" w:rsidP="00AB63B0"/>
        </w:tc>
        <w:tc>
          <w:tcPr>
            <w:tcW w:w="6719" w:type="dxa"/>
          </w:tcPr>
          <w:p w14:paraId="7365D078" w14:textId="77777777" w:rsidR="00715E1D" w:rsidRDefault="00715E1D" w:rsidP="00AB63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Detaily</w:t>
            </w:r>
          </w:p>
        </w:tc>
      </w:tr>
      <w:tr w:rsidR="00715E1D" w14:paraId="25E8D71D" w14:textId="77777777" w:rsidTr="00AB6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1E47D3E" w14:textId="063B928D" w:rsidR="00715E1D" w:rsidRPr="00A65ACF" w:rsidRDefault="00715E1D" w:rsidP="001E04D8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Zdroj pož</w:t>
            </w:r>
            <w:r w:rsidR="001E04D8">
              <w:rPr>
                <w:b/>
                <w:color w:val="0070C0"/>
              </w:rPr>
              <w:t>iarnej</w:t>
            </w:r>
            <w:r>
              <w:rPr>
                <w:b/>
                <w:color w:val="0070C0"/>
              </w:rPr>
              <w:t xml:space="preserve"> vody</w:t>
            </w:r>
          </w:p>
        </w:tc>
        <w:tc>
          <w:tcPr>
            <w:tcW w:w="6719" w:type="dxa"/>
          </w:tcPr>
          <w:p w14:paraId="35A56A39" w14:textId="5C772610" w:rsidR="00715E1D" w:rsidRPr="00E97079" w:rsidRDefault="008A482C" w:rsidP="001E04D8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</w:t>
            </w:r>
            <w:r w:rsidR="00715E1D">
              <w:t>e</w:t>
            </w:r>
            <w:r w:rsidR="001E04D8">
              <w:t>r</w:t>
            </w:r>
            <w:r w:rsidR="00715E1D">
              <w:t xml:space="preserve">ejný </w:t>
            </w:r>
            <w:r>
              <w:t>vodovod</w:t>
            </w:r>
            <w:r w:rsidR="00325404">
              <w:t>, dodávate</w:t>
            </w:r>
            <w:r w:rsidR="00037631">
              <w:t>ľ</w:t>
            </w:r>
            <w:r w:rsidR="008458B7">
              <w:t xml:space="preserve"> Stredoslovenská vodárenská spoločnosť,  Banská Bystrica</w:t>
            </w:r>
          </w:p>
        </w:tc>
      </w:tr>
      <w:tr w:rsidR="00715E1D" w14:paraId="34438F26" w14:textId="77777777" w:rsidTr="00AB63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0914C2C" w14:textId="48E6B14B" w:rsidR="00715E1D" w:rsidRPr="00A65ACF" w:rsidRDefault="00715E1D" w:rsidP="001E04D8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V</w:t>
            </w:r>
            <w:r w:rsidR="001E04D8">
              <w:rPr>
                <w:b/>
                <w:color w:val="0070C0"/>
              </w:rPr>
              <w:t>onkajšie</w:t>
            </w:r>
            <w:r>
              <w:rPr>
                <w:b/>
                <w:color w:val="0070C0"/>
              </w:rPr>
              <w:t xml:space="preserve"> hydranty</w:t>
            </w:r>
          </w:p>
        </w:tc>
        <w:tc>
          <w:tcPr>
            <w:tcW w:w="6719" w:type="dxa"/>
          </w:tcPr>
          <w:p w14:paraId="11242F9F" w14:textId="6F3470BD" w:rsidR="00715E1D" w:rsidRPr="004D007A" w:rsidRDefault="003A682A" w:rsidP="001E04D8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007A">
              <w:t>H 75B 6</w:t>
            </w:r>
            <w:r w:rsidR="001A7F71" w:rsidRPr="004D007A">
              <w:t xml:space="preserve"> </w:t>
            </w:r>
            <w:r w:rsidRPr="004D007A">
              <w:t>ks, H 110A 2 ks</w:t>
            </w:r>
          </w:p>
        </w:tc>
      </w:tr>
      <w:tr w:rsidR="00715E1D" w14:paraId="402788C8" w14:textId="77777777" w:rsidTr="00AB6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ED77AF9" w14:textId="25B772C2" w:rsidR="00715E1D" w:rsidRPr="00A65ACF" w:rsidRDefault="00715E1D" w:rsidP="001E04D8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Vn</w:t>
            </w:r>
            <w:r w:rsidR="001E04D8">
              <w:rPr>
                <w:b/>
                <w:color w:val="0070C0"/>
              </w:rPr>
              <w:t>útorné</w:t>
            </w:r>
            <w:r>
              <w:rPr>
                <w:b/>
                <w:color w:val="0070C0"/>
              </w:rPr>
              <w:t xml:space="preserve"> hydranty</w:t>
            </w:r>
          </w:p>
        </w:tc>
        <w:tc>
          <w:tcPr>
            <w:tcW w:w="6719" w:type="dxa"/>
          </w:tcPr>
          <w:p w14:paraId="4B9577F3" w14:textId="5C9E8FB3" w:rsidR="00715E1D" w:rsidRPr="004D007A" w:rsidRDefault="003A682A" w:rsidP="004D007A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D007A">
              <w:t xml:space="preserve">H 52C </w:t>
            </w:r>
            <w:r w:rsidR="004D007A" w:rsidRPr="004D007A">
              <w:t>75</w:t>
            </w:r>
            <w:r w:rsidRPr="004D007A">
              <w:t xml:space="preserve"> ks, D 25 3 ks, HN 25/30 5 ks</w:t>
            </w:r>
          </w:p>
        </w:tc>
      </w:tr>
      <w:tr w:rsidR="00715E1D" w14:paraId="49709158" w14:textId="77777777" w:rsidTr="00AB63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47B742E3" w14:textId="489D407E" w:rsidR="00715E1D" w:rsidRPr="00A65ACF" w:rsidRDefault="00715E1D" w:rsidP="001E04D8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Pož</w:t>
            </w:r>
            <w:r w:rsidR="001E04D8">
              <w:rPr>
                <w:b/>
                <w:color w:val="0070C0"/>
              </w:rPr>
              <w:t>iarne</w:t>
            </w:r>
            <w:r>
              <w:rPr>
                <w:b/>
                <w:color w:val="0070C0"/>
              </w:rPr>
              <w:t xml:space="preserve"> nádrže</w:t>
            </w:r>
          </w:p>
        </w:tc>
        <w:tc>
          <w:tcPr>
            <w:tcW w:w="6719" w:type="dxa"/>
            <w:tcBorders>
              <w:bottom w:val="single" w:sz="4" w:space="0" w:color="auto"/>
            </w:tcBorders>
          </w:tcPr>
          <w:p w14:paraId="5C8DDD53" w14:textId="78C30080" w:rsidR="00715E1D" w:rsidRPr="00E97079" w:rsidRDefault="00261734" w:rsidP="004D007A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  <w:r w:rsidR="008A482C">
              <w:t>ie</w:t>
            </w:r>
            <w:r>
              <w:t>; na hasenie je možné využiť aj vodu z blízkeho kanála /cca 15 m od objektu</w:t>
            </w:r>
          </w:p>
        </w:tc>
      </w:tr>
      <w:tr w:rsidR="00715E1D" w14:paraId="7F01A62C" w14:textId="77777777" w:rsidTr="00AB6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7E84AEC9" w14:textId="77777777" w:rsidR="00715E1D" w:rsidRDefault="00715E1D" w:rsidP="00AB63B0">
            <w:pPr>
              <w:jc w:val="left"/>
              <w:rPr>
                <w:b/>
                <w:color w:val="0070C0"/>
              </w:rPr>
            </w:pPr>
            <w:proofErr w:type="spellStart"/>
            <w:r>
              <w:rPr>
                <w:b/>
                <w:color w:val="0070C0"/>
              </w:rPr>
              <w:t>Suchovody</w:t>
            </w:r>
            <w:proofErr w:type="spellEnd"/>
            <w:r>
              <w:rPr>
                <w:b/>
                <w:color w:val="0070C0"/>
              </w:rPr>
              <w:t xml:space="preserve"> </w:t>
            </w:r>
          </w:p>
        </w:tc>
        <w:tc>
          <w:tcPr>
            <w:tcW w:w="6719" w:type="dxa"/>
            <w:tcBorders>
              <w:bottom w:val="single" w:sz="4" w:space="0" w:color="auto"/>
            </w:tcBorders>
          </w:tcPr>
          <w:p w14:paraId="433262B6" w14:textId="1E87A720" w:rsidR="00715E1D" w:rsidRDefault="008A482C" w:rsidP="00AB63B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ni</w:t>
            </w:r>
            <w:r w:rsidR="008458B7">
              <w:t>e</w:t>
            </w:r>
          </w:p>
        </w:tc>
      </w:tr>
      <w:tr w:rsidR="00715E1D" w:rsidRPr="00A65ACF" w14:paraId="04BF4FAD" w14:textId="77777777" w:rsidTr="00AB63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D50DFD0" w14:textId="77777777" w:rsidR="00715E1D" w:rsidRPr="00A65ACF" w:rsidRDefault="00715E1D" w:rsidP="00AB63B0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PHP</w:t>
            </w:r>
          </w:p>
        </w:tc>
        <w:tc>
          <w:tcPr>
            <w:tcW w:w="6719" w:type="dxa"/>
            <w:tcBorders>
              <w:top w:val="single" w:sz="4" w:space="0" w:color="auto"/>
              <w:bottom w:val="single" w:sz="4" w:space="0" w:color="auto"/>
            </w:tcBorders>
          </w:tcPr>
          <w:p w14:paraId="22A73C41" w14:textId="3A9420E6" w:rsidR="00715E1D" w:rsidRPr="00E97079" w:rsidRDefault="00960025" w:rsidP="00D744E1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007A">
              <w:t>1</w:t>
            </w:r>
            <w:r w:rsidR="004D007A" w:rsidRPr="004D007A">
              <w:t>81</w:t>
            </w:r>
            <w:r w:rsidRPr="004D007A">
              <w:t xml:space="preserve"> ks rôzne typy</w:t>
            </w:r>
            <w:r w:rsidR="00D744E1">
              <w:t>; PHP v objekte A-  str. 33, príloha č. 37</w:t>
            </w:r>
          </w:p>
        </w:tc>
      </w:tr>
    </w:tbl>
    <w:p w14:paraId="3A604CF5" w14:textId="77777777" w:rsidR="00AB63B0" w:rsidRDefault="00AB63B0" w:rsidP="00A65ACF"/>
    <w:p w14:paraId="1B7513D2" w14:textId="77777777" w:rsidR="00AB63B0" w:rsidRDefault="00AB63B0">
      <w:pPr>
        <w:spacing w:line="240" w:lineRule="auto"/>
        <w:jc w:val="left"/>
      </w:pPr>
    </w:p>
    <w:p w14:paraId="75861755" w14:textId="099DEF50" w:rsidR="00AE7626" w:rsidRDefault="00AE7626" w:rsidP="00AE7626">
      <w:pPr>
        <w:pStyle w:val="Nadpis3"/>
      </w:pPr>
      <w:r>
        <w:t>Doj</w:t>
      </w:r>
      <w:r w:rsidR="001E04D8">
        <w:t>a</w:t>
      </w:r>
      <w:r>
        <w:t>zd jednot</w:t>
      </w:r>
      <w:r w:rsidR="001E04D8">
        <w:t>i</w:t>
      </w:r>
      <w:r>
        <w:t>ek pož</w:t>
      </w:r>
      <w:r w:rsidR="001E04D8">
        <w:t>iarnej</w:t>
      </w:r>
      <w:r>
        <w:t xml:space="preserve"> ochrany</w:t>
      </w:r>
    </w:p>
    <w:p w14:paraId="343A12FD" w14:textId="3222D6CA" w:rsidR="00AE7626" w:rsidRDefault="00AE7626" w:rsidP="00401DF0">
      <w:pPr>
        <w:pStyle w:val="Nadpis4"/>
      </w:pPr>
      <w:r>
        <w:t>Doj</w:t>
      </w:r>
      <w:r w:rsidR="001E04D8">
        <w:t>a</w:t>
      </w:r>
      <w:r>
        <w:t>zd n</w:t>
      </w:r>
      <w:r w:rsidR="001E04D8">
        <w:t>ajbližšej</w:t>
      </w:r>
      <w:r>
        <w:t xml:space="preserve"> resp. n</w:t>
      </w:r>
      <w:r w:rsidR="001E04D8">
        <w:t>a</w:t>
      </w:r>
      <w:r>
        <w:t>jr</w:t>
      </w:r>
      <w:r w:rsidR="001E04D8">
        <w:t>ý</w:t>
      </w:r>
      <w:r>
        <w:t>chlejš</w:t>
      </w:r>
      <w:r w:rsidR="001E04D8">
        <w:t>ej</w:t>
      </w:r>
      <w:r>
        <w:t xml:space="preserve"> jednotky </w:t>
      </w:r>
      <w:r w:rsidR="00401DF0">
        <w:t>kateg</w:t>
      </w:r>
      <w:r w:rsidR="00255E76">
        <w:t>ó</w:t>
      </w:r>
      <w:r w:rsidR="00401DF0">
        <w:t>rie JPO I</w:t>
      </w:r>
    </w:p>
    <w:p w14:paraId="32F7382C" w14:textId="77777777" w:rsidR="005522C6" w:rsidRDefault="005522C6" w:rsidP="00AE7626">
      <w:pPr>
        <w:jc w:val="left"/>
      </w:pPr>
    </w:p>
    <w:tbl>
      <w:tblPr>
        <w:tblStyle w:val="SloittabulkaRespect"/>
        <w:tblW w:w="9098" w:type="dxa"/>
        <w:tblInd w:w="85" w:type="dxa"/>
        <w:tblLook w:val="04A0" w:firstRow="1" w:lastRow="0" w:firstColumn="1" w:lastColumn="0" w:noHBand="0" w:noVBand="1"/>
      </w:tblPr>
      <w:tblGrid>
        <w:gridCol w:w="1985"/>
        <w:gridCol w:w="2371"/>
        <w:gridCol w:w="2371"/>
        <w:gridCol w:w="2371"/>
      </w:tblGrid>
      <w:tr w:rsidR="005522C6" w14:paraId="4EDCAAB3" w14:textId="77777777" w:rsidTr="00F26C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5132B5AB" w14:textId="77777777" w:rsidR="005522C6" w:rsidRDefault="005522C6" w:rsidP="005522C6">
            <w:pPr>
              <w:jc w:val="center"/>
            </w:pPr>
          </w:p>
        </w:tc>
        <w:tc>
          <w:tcPr>
            <w:tcW w:w="2371" w:type="dxa"/>
            <w:vAlign w:val="center"/>
          </w:tcPr>
          <w:p w14:paraId="2170381D" w14:textId="77777777" w:rsidR="005522C6" w:rsidRPr="005522C6" w:rsidRDefault="005522C6" w:rsidP="00552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1.</w:t>
            </w:r>
          </w:p>
        </w:tc>
        <w:tc>
          <w:tcPr>
            <w:tcW w:w="2371" w:type="dxa"/>
            <w:vAlign w:val="center"/>
          </w:tcPr>
          <w:p w14:paraId="692585F4" w14:textId="77777777" w:rsidR="005522C6" w:rsidRDefault="005522C6" w:rsidP="00401D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2. </w:t>
            </w:r>
          </w:p>
        </w:tc>
        <w:tc>
          <w:tcPr>
            <w:tcW w:w="2371" w:type="dxa"/>
            <w:vAlign w:val="center"/>
          </w:tcPr>
          <w:p w14:paraId="5F90BE2D" w14:textId="77777777" w:rsidR="005522C6" w:rsidRDefault="005522C6" w:rsidP="00401D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3.</w:t>
            </w:r>
          </w:p>
        </w:tc>
      </w:tr>
      <w:tr w:rsidR="00401DF0" w14:paraId="568D6921" w14:textId="77777777" w:rsidTr="00F26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28D7384" w14:textId="28D722DE" w:rsidR="00401DF0" w:rsidRPr="005522C6" w:rsidRDefault="00401DF0" w:rsidP="00AE7626">
            <w:pPr>
              <w:jc w:val="left"/>
              <w:rPr>
                <w:b/>
                <w:color w:val="0070C0"/>
              </w:rPr>
            </w:pPr>
            <w:r w:rsidRPr="005522C6">
              <w:rPr>
                <w:b/>
                <w:color w:val="0070C0"/>
              </w:rPr>
              <w:t>Náz</w:t>
            </w:r>
            <w:r w:rsidR="000B25CB">
              <w:rPr>
                <w:b/>
                <w:color w:val="0070C0"/>
              </w:rPr>
              <w:t>o</w:t>
            </w:r>
            <w:r w:rsidRPr="005522C6">
              <w:rPr>
                <w:b/>
                <w:color w:val="0070C0"/>
              </w:rPr>
              <w:t>v JPO</w:t>
            </w:r>
          </w:p>
        </w:tc>
        <w:tc>
          <w:tcPr>
            <w:tcW w:w="2371" w:type="dxa"/>
            <w:vAlign w:val="center"/>
          </w:tcPr>
          <w:p w14:paraId="0795444E" w14:textId="0458F245" w:rsidR="00401DF0" w:rsidRPr="00F716DD" w:rsidRDefault="003B4556" w:rsidP="0055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16DD">
              <w:t xml:space="preserve">HaZZ </w:t>
            </w:r>
            <w:r w:rsidR="00037631" w:rsidRPr="00F716DD">
              <w:t>Zvolen</w:t>
            </w:r>
            <w:r w:rsidR="00255E76" w:rsidRPr="00F716DD">
              <w:t>, Lieskovská cesta</w:t>
            </w:r>
            <w:r w:rsidR="00B93B61" w:rsidRPr="00F716DD">
              <w:t xml:space="preserve"> 500/38</w:t>
            </w:r>
          </w:p>
        </w:tc>
        <w:tc>
          <w:tcPr>
            <w:tcW w:w="2371" w:type="dxa"/>
          </w:tcPr>
          <w:p w14:paraId="046A2468" w14:textId="77777777" w:rsidR="00401DF0" w:rsidRDefault="00401DF0" w:rsidP="00762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71" w:type="dxa"/>
          </w:tcPr>
          <w:p w14:paraId="77035980" w14:textId="77777777" w:rsidR="00401DF0" w:rsidRDefault="00401DF0" w:rsidP="00AB63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01DF0" w14:paraId="203B963E" w14:textId="77777777" w:rsidTr="00F26C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4" w:space="0" w:color="auto"/>
            </w:tcBorders>
          </w:tcPr>
          <w:p w14:paraId="0A070403" w14:textId="1A87E04F" w:rsidR="00401DF0" w:rsidRPr="005522C6" w:rsidRDefault="00401DF0" w:rsidP="001E04D8">
            <w:pPr>
              <w:jc w:val="left"/>
              <w:rPr>
                <w:b/>
                <w:color w:val="0070C0"/>
              </w:rPr>
            </w:pPr>
            <w:r w:rsidRPr="005522C6">
              <w:rPr>
                <w:b/>
                <w:color w:val="0070C0"/>
              </w:rPr>
              <w:t>Vzd</w:t>
            </w:r>
            <w:r w:rsidR="001E04D8">
              <w:rPr>
                <w:b/>
                <w:color w:val="0070C0"/>
              </w:rPr>
              <w:t>ia</w:t>
            </w:r>
            <w:r w:rsidRPr="005522C6">
              <w:rPr>
                <w:b/>
                <w:color w:val="0070C0"/>
              </w:rPr>
              <w:t>lenos</w:t>
            </w:r>
            <w:r w:rsidR="001E04D8">
              <w:rPr>
                <w:b/>
                <w:color w:val="0070C0"/>
              </w:rPr>
              <w:t>ť</w:t>
            </w:r>
            <w:r w:rsidRPr="005522C6">
              <w:rPr>
                <w:b/>
                <w:color w:val="0070C0"/>
              </w:rPr>
              <w:t xml:space="preserve"> (km)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vAlign w:val="center"/>
          </w:tcPr>
          <w:p w14:paraId="4A31A594" w14:textId="6461FB1B" w:rsidR="00401DF0" w:rsidRPr="00F716DD" w:rsidRDefault="00490299" w:rsidP="0055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16DD">
              <w:t>4</w:t>
            </w:r>
          </w:p>
        </w:tc>
        <w:tc>
          <w:tcPr>
            <w:tcW w:w="2371" w:type="dxa"/>
            <w:tcBorders>
              <w:bottom w:val="single" w:sz="4" w:space="0" w:color="auto"/>
            </w:tcBorders>
          </w:tcPr>
          <w:p w14:paraId="6DAA0B56" w14:textId="77777777" w:rsidR="00401DF0" w:rsidRDefault="00401DF0" w:rsidP="008217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1" w:type="dxa"/>
            <w:tcBorders>
              <w:bottom w:val="single" w:sz="4" w:space="0" w:color="auto"/>
            </w:tcBorders>
          </w:tcPr>
          <w:p w14:paraId="2F81C3A6" w14:textId="77777777" w:rsidR="00401DF0" w:rsidRDefault="00401DF0" w:rsidP="00AB63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01DF0" w14:paraId="3A6845E6" w14:textId="77777777" w:rsidTr="00F26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8FF8152" w14:textId="5C7A32AA" w:rsidR="00401DF0" w:rsidRPr="005522C6" w:rsidRDefault="00401DF0" w:rsidP="001E04D8">
            <w:pPr>
              <w:jc w:val="left"/>
              <w:rPr>
                <w:b/>
                <w:color w:val="0070C0"/>
              </w:rPr>
            </w:pPr>
            <w:r w:rsidRPr="005522C6">
              <w:rPr>
                <w:b/>
                <w:color w:val="0070C0"/>
              </w:rPr>
              <w:t>Doj</w:t>
            </w:r>
            <w:r w:rsidR="001E04D8">
              <w:rPr>
                <w:b/>
                <w:color w:val="0070C0"/>
              </w:rPr>
              <w:t>a</w:t>
            </w:r>
            <w:r w:rsidRPr="005522C6">
              <w:rPr>
                <w:b/>
                <w:color w:val="0070C0"/>
              </w:rPr>
              <w:t>zd (min)</w:t>
            </w:r>
          </w:p>
        </w:tc>
        <w:tc>
          <w:tcPr>
            <w:tcW w:w="2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0F47D" w14:textId="1DEB2BE1" w:rsidR="00401DF0" w:rsidRPr="00F716DD" w:rsidRDefault="00490299" w:rsidP="0055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16DD">
              <w:t>7</w:t>
            </w:r>
          </w:p>
        </w:tc>
        <w:tc>
          <w:tcPr>
            <w:tcW w:w="2371" w:type="dxa"/>
            <w:tcBorders>
              <w:top w:val="single" w:sz="4" w:space="0" w:color="auto"/>
              <w:bottom w:val="single" w:sz="4" w:space="0" w:color="auto"/>
            </w:tcBorders>
          </w:tcPr>
          <w:p w14:paraId="3E80471C" w14:textId="77777777" w:rsidR="00401DF0" w:rsidRDefault="00401DF0" w:rsidP="008217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71" w:type="dxa"/>
            <w:tcBorders>
              <w:top w:val="single" w:sz="4" w:space="0" w:color="auto"/>
              <w:bottom w:val="single" w:sz="4" w:space="0" w:color="auto"/>
            </w:tcBorders>
          </w:tcPr>
          <w:p w14:paraId="5A34E5FF" w14:textId="77777777" w:rsidR="00401DF0" w:rsidRDefault="00401DF0" w:rsidP="00AB63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D4E4F5D" w14:textId="77777777" w:rsidR="00AE7626" w:rsidRDefault="00AE7626" w:rsidP="00AE7626">
      <w:pPr>
        <w:jc w:val="left"/>
        <w:rPr>
          <w:noProof/>
          <w:lang w:eastAsia="cs-CZ"/>
        </w:rPr>
      </w:pPr>
    </w:p>
    <w:p w14:paraId="50476F36" w14:textId="77777777" w:rsidR="00401DF0" w:rsidRDefault="00401DF0" w:rsidP="00AE7626">
      <w:pPr>
        <w:jc w:val="left"/>
        <w:rPr>
          <w:noProof/>
          <w:lang w:eastAsia="cs-CZ"/>
        </w:rPr>
      </w:pPr>
    </w:p>
    <w:p w14:paraId="5F824EF2" w14:textId="77777777" w:rsidR="005522C6" w:rsidRDefault="00AE7626" w:rsidP="006A00D6">
      <w:pPr>
        <w:ind w:hanging="284"/>
        <w:jc w:val="left"/>
      </w:pPr>
      <w:r w:rsidRPr="00906160">
        <w:t xml:space="preserve"> </w:t>
      </w:r>
    </w:p>
    <w:p w14:paraId="251B7C12" w14:textId="1D658866" w:rsidR="00401DF0" w:rsidRDefault="00401DF0" w:rsidP="00401DF0">
      <w:pPr>
        <w:pStyle w:val="Nadpis4"/>
      </w:pPr>
      <w:r>
        <w:t>Vlastn</w:t>
      </w:r>
      <w:r w:rsidR="00B85D8C">
        <w:t>á</w:t>
      </w:r>
      <w:r>
        <w:t xml:space="preserve"> jednot</w:t>
      </w:r>
      <w:r w:rsidR="00B85D8C">
        <w:t>k</w:t>
      </w:r>
      <w:r>
        <w:t>a</w:t>
      </w:r>
    </w:p>
    <w:p w14:paraId="2A73966E" w14:textId="6A0CCA3C" w:rsidR="00401DF0" w:rsidRDefault="00B93B61" w:rsidP="00401DF0">
      <w:r>
        <w:t>N</w:t>
      </w:r>
      <w:r w:rsidR="00BE7A49">
        <w:t>ie je zriadená</w:t>
      </w:r>
    </w:p>
    <w:p w14:paraId="2F5ED646" w14:textId="77777777" w:rsidR="00A40295" w:rsidRDefault="00A40295" w:rsidP="00401DF0"/>
    <w:p w14:paraId="644F0CE0" w14:textId="77777777" w:rsidR="007B6C7F" w:rsidRDefault="007B6C7F" w:rsidP="00401DF0"/>
    <w:p w14:paraId="47ADD839" w14:textId="77777777" w:rsidR="007B6C7F" w:rsidRDefault="007B6C7F" w:rsidP="00401DF0"/>
    <w:p w14:paraId="734CDD4B" w14:textId="77777777" w:rsidR="007B6C7F" w:rsidRDefault="007B6C7F" w:rsidP="00401DF0"/>
    <w:p w14:paraId="66D2773C" w14:textId="77777777" w:rsidR="007B6C7F" w:rsidRDefault="007B6C7F" w:rsidP="00401DF0"/>
    <w:p w14:paraId="333535B4" w14:textId="77777777" w:rsidR="007B6C7F" w:rsidRDefault="007B6C7F" w:rsidP="00401DF0"/>
    <w:p w14:paraId="1B5A0C5D" w14:textId="77777777" w:rsidR="007B6C7F" w:rsidRDefault="007B6C7F" w:rsidP="00401DF0"/>
    <w:p w14:paraId="68991AAF" w14:textId="77777777" w:rsidR="007B6C7F" w:rsidRDefault="007B6C7F" w:rsidP="00401DF0"/>
    <w:p w14:paraId="54A18FAD" w14:textId="77777777" w:rsidR="007B6C7F" w:rsidRDefault="007B6C7F" w:rsidP="00401DF0"/>
    <w:p w14:paraId="5511D376" w14:textId="77777777" w:rsidR="007B6C7F" w:rsidRDefault="007B6C7F" w:rsidP="00401DF0"/>
    <w:p w14:paraId="27EA3A1F" w14:textId="77777777" w:rsidR="007B6C7F" w:rsidRDefault="007B6C7F" w:rsidP="00401DF0"/>
    <w:p w14:paraId="5FC49273" w14:textId="28F666D9" w:rsidR="00A40295" w:rsidRDefault="00A40295" w:rsidP="00A40295">
      <w:pPr>
        <w:pStyle w:val="Nadpis2"/>
      </w:pPr>
      <w:bookmarkStart w:id="26" w:name="_Toc477175660"/>
      <w:bookmarkStart w:id="27" w:name="_Toc109304297"/>
      <w:r>
        <w:lastRenderedPageBreak/>
        <w:t>Zabezpečen</w:t>
      </w:r>
      <w:r w:rsidR="00B85D8C">
        <w:t>ie</w:t>
      </w:r>
      <w:r>
        <w:t xml:space="preserve"> objektu, </w:t>
      </w:r>
      <w:bookmarkEnd w:id="26"/>
      <w:r w:rsidR="00B85D8C">
        <w:t>strážna služba</w:t>
      </w:r>
      <w:bookmarkEnd w:id="27"/>
    </w:p>
    <w:tbl>
      <w:tblPr>
        <w:tblStyle w:val="SloittabulkaRespect"/>
        <w:tblW w:w="0" w:type="auto"/>
        <w:tblInd w:w="85" w:type="dxa"/>
        <w:tblLook w:val="04A0" w:firstRow="1" w:lastRow="0" w:firstColumn="1" w:lastColumn="0" w:noHBand="0" w:noVBand="1"/>
      </w:tblPr>
      <w:tblGrid>
        <w:gridCol w:w="2258"/>
        <w:gridCol w:w="6615"/>
      </w:tblGrid>
      <w:tr w:rsidR="00A40295" w14:paraId="522C04C2" w14:textId="77777777" w:rsidTr="00A402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33321CB" w14:textId="77777777" w:rsidR="00A40295" w:rsidRDefault="00A40295" w:rsidP="00A40295"/>
        </w:tc>
        <w:tc>
          <w:tcPr>
            <w:tcW w:w="6663" w:type="dxa"/>
          </w:tcPr>
          <w:p w14:paraId="2BA41E52" w14:textId="77777777" w:rsidR="00A40295" w:rsidRDefault="00C716E7" w:rsidP="00A402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Detaily</w:t>
            </w:r>
          </w:p>
        </w:tc>
      </w:tr>
      <w:tr w:rsidR="00A40295" w14:paraId="7DE1D690" w14:textId="77777777" w:rsidTr="00A40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DBF5F90" w14:textId="5F8E3FDE" w:rsidR="00A40295" w:rsidRPr="00A40295" w:rsidRDefault="00A40295" w:rsidP="00B85D8C">
            <w:pPr>
              <w:jc w:val="left"/>
              <w:rPr>
                <w:b/>
                <w:color w:val="0070C0"/>
              </w:rPr>
            </w:pPr>
            <w:r w:rsidRPr="00A40295">
              <w:rPr>
                <w:b/>
                <w:color w:val="0070C0"/>
              </w:rPr>
              <w:t xml:space="preserve">Fyzická </w:t>
            </w:r>
            <w:r w:rsidR="00B85D8C">
              <w:rPr>
                <w:b/>
                <w:color w:val="0070C0"/>
              </w:rPr>
              <w:t>strážna služba</w:t>
            </w:r>
          </w:p>
        </w:tc>
        <w:tc>
          <w:tcPr>
            <w:tcW w:w="6663" w:type="dxa"/>
          </w:tcPr>
          <w:p w14:paraId="31C21664" w14:textId="2A6667D6" w:rsidR="00A40295" w:rsidRDefault="006260F7" w:rsidP="00E31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Nie</w:t>
            </w:r>
            <w:r w:rsidR="003A5CE6">
              <w:t>;</w:t>
            </w:r>
            <w:r>
              <w:t xml:space="preserve"> </w:t>
            </w:r>
            <w:r w:rsidR="00E3160C">
              <w:t xml:space="preserve">na </w:t>
            </w:r>
            <w:r>
              <w:t>vrátnic</w:t>
            </w:r>
            <w:r w:rsidR="00E3160C">
              <w:t xml:space="preserve">i prítomný </w:t>
            </w:r>
            <w:r w:rsidR="003A5CE6">
              <w:t xml:space="preserve">vrátnik; </w:t>
            </w:r>
            <w:r>
              <w:t>nepretržite</w:t>
            </w:r>
            <w:r w:rsidR="003A5CE6">
              <w:t xml:space="preserve"> 24 hod. denne;</w:t>
            </w:r>
            <w:r>
              <w:t xml:space="preserve">  1 pracovník v smene po 12 hod</w:t>
            </w:r>
            <w:r w:rsidR="00A57511">
              <w:t>.</w:t>
            </w:r>
          </w:p>
        </w:tc>
      </w:tr>
      <w:tr w:rsidR="00A40295" w14:paraId="0658BEAC" w14:textId="77777777" w:rsidTr="00A40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BF14327" w14:textId="76BC499A" w:rsidR="00A40295" w:rsidRPr="00C716E7" w:rsidRDefault="00A40295" w:rsidP="00B85D8C">
            <w:pPr>
              <w:jc w:val="left"/>
              <w:rPr>
                <w:b/>
                <w:color w:val="0070C0"/>
              </w:rPr>
            </w:pPr>
            <w:r w:rsidRPr="00C716E7">
              <w:rPr>
                <w:b/>
                <w:color w:val="0070C0"/>
              </w:rPr>
              <w:t>Osv</w:t>
            </w:r>
            <w:r w:rsidR="00B85D8C">
              <w:rPr>
                <w:b/>
                <w:color w:val="0070C0"/>
              </w:rPr>
              <w:t>e</w:t>
            </w:r>
            <w:r w:rsidRPr="00C716E7">
              <w:rPr>
                <w:b/>
                <w:color w:val="0070C0"/>
              </w:rPr>
              <w:t>tlen</w:t>
            </w:r>
            <w:r w:rsidR="00B85D8C">
              <w:rPr>
                <w:b/>
                <w:color w:val="0070C0"/>
              </w:rPr>
              <w:t>ie</w:t>
            </w:r>
          </w:p>
        </w:tc>
        <w:tc>
          <w:tcPr>
            <w:tcW w:w="6663" w:type="dxa"/>
          </w:tcPr>
          <w:p w14:paraId="51AA1E49" w14:textId="0AC05980" w:rsidR="00A40295" w:rsidRDefault="006260F7" w:rsidP="00A40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Vo vnútri areálu vlastné, mimo areálu </w:t>
            </w:r>
            <w:r w:rsidR="001E706F">
              <w:t>verejné osvetlenie</w:t>
            </w:r>
          </w:p>
        </w:tc>
      </w:tr>
      <w:tr w:rsidR="00A40295" w14:paraId="61746420" w14:textId="77777777" w:rsidTr="00A40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5979265" w14:textId="28A07BAE" w:rsidR="00A40295" w:rsidRPr="00C716E7" w:rsidRDefault="00A40295" w:rsidP="00B85D8C">
            <w:pPr>
              <w:jc w:val="left"/>
              <w:rPr>
                <w:b/>
                <w:color w:val="0070C0"/>
              </w:rPr>
            </w:pPr>
            <w:r w:rsidRPr="00C716E7">
              <w:rPr>
                <w:b/>
                <w:color w:val="0070C0"/>
              </w:rPr>
              <w:t>Oplo</w:t>
            </w:r>
            <w:r w:rsidR="00B85D8C">
              <w:rPr>
                <w:b/>
                <w:color w:val="0070C0"/>
              </w:rPr>
              <w:t>tenie</w:t>
            </w:r>
          </w:p>
        </w:tc>
        <w:tc>
          <w:tcPr>
            <w:tcW w:w="6663" w:type="dxa"/>
          </w:tcPr>
          <w:p w14:paraId="72D7F239" w14:textId="10D1D8CE" w:rsidR="00A40295" w:rsidRDefault="006260F7" w:rsidP="003A5C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Z </w:t>
            </w:r>
            <w:r w:rsidR="00B93B61">
              <w:t>troch</w:t>
            </w:r>
            <w:r>
              <w:t xml:space="preserve"> strán – </w:t>
            </w:r>
            <w:r w:rsidR="00B93B61">
              <w:t>východ, sever, juh</w:t>
            </w:r>
            <w:r w:rsidR="003A5CE6">
              <w:t>; oplotenie nie je súvislé</w:t>
            </w:r>
          </w:p>
        </w:tc>
      </w:tr>
      <w:tr w:rsidR="002A2265" w14:paraId="0C54C8A0" w14:textId="77777777" w:rsidTr="002A2265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931FD5C" w14:textId="62F150FF" w:rsidR="002A2265" w:rsidRPr="00C716E7" w:rsidRDefault="002A2265" w:rsidP="00B85D8C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Ochrana p</w:t>
            </w:r>
            <w:r w:rsidR="00B85D8C">
              <w:rPr>
                <w:b/>
                <w:color w:val="0070C0"/>
              </w:rPr>
              <w:t>r</w:t>
            </w:r>
            <w:r>
              <w:rPr>
                <w:b/>
                <w:color w:val="0070C0"/>
              </w:rPr>
              <w:t>ed blesk</w:t>
            </w:r>
            <w:r w:rsidR="00B85D8C">
              <w:rPr>
                <w:b/>
                <w:color w:val="0070C0"/>
              </w:rPr>
              <w:t>o</w:t>
            </w:r>
            <w:r>
              <w:rPr>
                <w:b/>
                <w:color w:val="0070C0"/>
              </w:rPr>
              <w:t>m</w:t>
            </w:r>
          </w:p>
        </w:tc>
        <w:tc>
          <w:tcPr>
            <w:tcW w:w="6663" w:type="dxa"/>
          </w:tcPr>
          <w:p w14:paraId="1DD1952E" w14:textId="515F828A" w:rsidR="002A2265" w:rsidRDefault="00E8712F" w:rsidP="00A40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Á</w:t>
            </w:r>
            <w:r w:rsidR="00F215B5">
              <w:t>no</w:t>
            </w:r>
          </w:p>
        </w:tc>
      </w:tr>
      <w:tr w:rsidR="00A40295" w14:paraId="4E7AE34F" w14:textId="77777777" w:rsidTr="00C716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2BA15D78" w14:textId="77777777" w:rsidR="00A40295" w:rsidRPr="00C716E7" w:rsidRDefault="00A40295" w:rsidP="00C716E7">
            <w:pPr>
              <w:jc w:val="left"/>
              <w:rPr>
                <w:b/>
                <w:color w:val="0070C0"/>
              </w:rPr>
            </w:pPr>
            <w:r w:rsidRPr="00C716E7">
              <w:rPr>
                <w:b/>
                <w:color w:val="0070C0"/>
              </w:rPr>
              <w:t>Kamerový systém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14:paraId="688B9909" w14:textId="660179D3" w:rsidR="00A40295" w:rsidRDefault="00E8712F" w:rsidP="00805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Á</w:t>
            </w:r>
            <w:r w:rsidR="00F215B5">
              <w:t>no</w:t>
            </w:r>
            <w:r w:rsidR="004434CA">
              <w:t xml:space="preserve">, </w:t>
            </w:r>
            <w:r w:rsidR="006260F7">
              <w:t>vý</w:t>
            </w:r>
            <w:r w:rsidR="00C91071">
              <w:t>v</w:t>
            </w:r>
            <w:r w:rsidR="006260F7">
              <w:t>od na vrátnicu so stálou obsluhou</w:t>
            </w:r>
            <w:r w:rsidR="003A5CE6">
              <w:t>; celkom je použitých cca 100 kamier</w:t>
            </w:r>
            <w:r w:rsidR="008054BA">
              <w:t>; uschovávanie záznamov do 30 dní / minimálne 5 dní/</w:t>
            </w:r>
          </w:p>
        </w:tc>
      </w:tr>
      <w:tr w:rsidR="00A40295" w14:paraId="655FCB0C" w14:textId="77777777" w:rsidTr="00C716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6F1CE6" w14:textId="77777777" w:rsidR="00A40295" w:rsidRPr="00C716E7" w:rsidRDefault="00A40295" w:rsidP="00C716E7">
            <w:pPr>
              <w:jc w:val="left"/>
              <w:rPr>
                <w:b/>
                <w:color w:val="0070C0"/>
              </w:rPr>
            </w:pPr>
            <w:r w:rsidRPr="00C716E7">
              <w:rPr>
                <w:b/>
                <w:color w:val="0070C0"/>
              </w:rPr>
              <w:t>EZS (PZTS)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7804A5F6" w14:textId="5FF2D1BC" w:rsidR="00C716E7" w:rsidRDefault="006260F7" w:rsidP="00A40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Pokladňa, vývod na vrátnicu</w:t>
            </w:r>
            <w:r w:rsidR="005507C7">
              <w:t xml:space="preserve"> so stálou obsluhou</w:t>
            </w:r>
            <w:r w:rsidR="00E3160C">
              <w:t>; 24 hod denne</w:t>
            </w:r>
          </w:p>
        </w:tc>
      </w:tr>
    </w:tbl>
    <w:p w14:paraId="26FD6ECB" w14:textId="77777777" w:rsidR="00C716E7" w:rsidRDefault="002A2265" w:rsidP="00C716E7">
      <w:pPr>
        <w:pStyle w:val="Nadpis2"/>
      </w:pPr>
      <w:bookmarkStart w:id="28" w:name="_Toc477175661"/>
      <w:bookmarkStart w:id="29" w:name="_Toc109304298"/>
      <w:r>
        <w:t>Management kontroly</w:t>
      </w:r>
      <w:bookmarkEnd w:id="28"/>
      <w:bookmarkEnd w:id="29"/>
    </w:p>
    <w:tbl>
      <w:tblPr>
        <w:tblStyle w:val="SloittabulkaRespect"/>
        <w:tblW w:w="0" w:type="auto"/>
        <w:tblInd w:w="85" w:type="dxa"/>
        <w:tblLook w:val="04A0" w:firstRow="1" w:lastRow="0" w:firstColumn="1" w:lastColumn="0" w:noHBand="0" w:noVBand="1"/>
      </w:tblPr>
      <w:tblGrid>
        <w:gridCol w:w="2261"/>
        <w:gridCol w:w="6612"/>
      </w:tblGrid>
      <w:tr w:rsidR="00C716E7" w14:paraId="0361278E" w14:textId="77777777" w:rsidTr="005931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39016A5" w14:textId="77777777" w:rsidR="00C716E7" w:rsidRDefault="00C716E7" w:rsidP="0059317D"/>
        </w:tc>
        <w:tc>
          <w:tcPr>
            <w:tcW w:w="6663" w:type="dxa"/>
          </w:tcPr>
          <w:p w14:paraId="29C19AEC" w14:textId="77777777" w:rsidR="00C716E7" w:rsidRDefault="00C716E7" w:rsidP="005931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Detaily</w:t>
            </w:r>
          </w:p>
        </w:tc>
      </w:tr>
      <w:tr w:rsidR="00C716E7" w14:paraId="0B4AADD3" w14:textId="77777777" w:rsidTr="00593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1372191" w14:textId="139F22E6" w:rsidR="00C716E7" w:rsidRPr="00A40295" w:rsidRDefault="00C716E7" w:rsidP="00B85D8C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Za</w:t>
            </w:r>
            <w:r w:rsidR="00B85D8C">
              <w:rPr>
                <w:b/>
                <w:color w:val="0070C0"/>
              </w:rPr>
              <w:t>bezpečovanie</w:t>
            </w:r>
            <w:r>
              <w:rPr>
                <w:b/>
                <w:color w:val="0070C0"/>
              </w:rPr>
              <w:t xml:space="preserve"> ú</w:t>
            </w:r>
            <w:r w:rsidR="00B85D8C">
              <w:rPr>
                <w:b/>
                <w:color w:val="0070C0"/>
              </w:rPr>
              <w:t>loh</w:t>
            </w:r>
            <w:r>
              <w:rPr>
                <w:b/>
                <w:color w:val="0070C0"/>
              </w:rPr>
              <w:t xml:space="preserve"> PO</w:t>
            </w:r>
          </w:p>
        </w:tc>
        <w:tc>
          <w:tcPr>
            <w:tcW w:w="6663" w:type="dxa"/>
          </w:tcPr>
          <w:p w14:paraId="7B0F8D3E" w14:textId="6A6CF125" w:rsidR="00C716E7" w:rsidRDefault="00790CCD" w:rsidP="005931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</w:t>
            </w:r>
            <w:r w:rsidR="001B0D7B">
              <w:t>lastný zamestnanec, Ing. Sliacka, PhD.</w:t>
            </w:r>
          </w:p>
          <w:p w14:paraId="1EAA6E00" w14:textId="77777777" w:rsidR="00EE02B8" w:rsidRDefault="00EE02B8" w:rsidP="005931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2265" w14:paraId="3F298CB4" w14:textId="77777777" w:rsidTr="005931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AFB377E" w14:textId="59A17D14" w:rsidR="002A2265" w:rsidRDefault="002A2265" w:rsidP="00B85D8C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Dokument</w:t>
            </w:r>
            <w:r w:rsidR="00B85D8C">
              <w:rPr>
                <w:b/>
                <w:color w:val="0070C0"/>
              </w:rPr>
              <w:t>ácia</w:t>
            </w:r>
            <w:r>
              <w:rPr>
                <w:b/>
                <w:color w:val="0070C0"/>
              </w:rPr>
              <w:t xml:space="preserve"> PO</w:t>
            </w:r>
          </w:p>
        </w:tc>
        <w:tc>
          <w:tcPr>
            <w:tcW w:w="6663" w:type="dxa"/>
          </w:tcPr>
          <w:p w14:paraId="228CAD53" w14:textId="79CA13D9" w:rsidR="002A2265" w:rsidRDefault="00790CCD" w:rsidP="002A22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  <w:r w:rsidR="00C21C3B">
              <w:t xml:space="preserve"> zmysle platnej legislatívy</w:t>
            </w:r>
          </w:p>
          <w:p w14:paraId="09E206BF" w14:textId="77777777" w:rsidR="00EE02B8" w:rsidRDefault="00EE02B8" w:rsidP="002A22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716E7" w14:paraId="19E9E7F5" w14:textId="77777777" w:rsidTr="00593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8079B86" w14:textId="2B7A0CA4" w:rsidR="00C716E7" w:rsidRPr="00C716E7" w:rsidRDefault="00C716E7" w:rsidP="00B85D8C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„Hor</w:t>
            </w:r>
            <w:r w:rsidR="00B85D8C">
              <w:rPr>
                <w:b/>
                <w:color w:val="0070C0"/>
              </w:rPr>
              <w:t>úce</w:t>
            </w:r>
            <w:r>
              <w:rPr>
                <w:b/>
                <w:color w:val="0070C0"/>
              </w:rPr>
              <w:t xml:space="preserve"> práce“</w:t>
            </w:r>
          </w:p>
        </w:tc>
        <w:tc>
          <w:tcPr>
            <w:tcW w:w="6663" w:type="dxa"/>
          </w:tcPr>
          <w:p w14:paraId="16E63E1F" w14:textId="796734DC" w:rsidR="00C716E7" w:rsidRDefault="006260F7" w:rsidP="00B8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  <w:r w:rsidR="00790CCD">
              <w:t>n</w:t>
            </w:r>
            <w:r>
              <w:t>a povolenie</w:t>
            </w:r>
            <w:r w:rsidR="008054BA">
              <w:t>; zamestnanci  TUZVO robia malé údržbárske práce</w:t>
            </w:r>
          </w:p>
        </w:tc>
      </w:tr>
      <w:tr w:rsidR="00C716E7" w14:paraId="1533C63C" w14:textId="77777777" w:rsidTr="005931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D745A6D" w14:textId="7B4DD0CD" w:rsidR="00C716E7" w:rsidRPr="00C716E7" w:rsidRDefault="00B85D8C" w:rsidP="0059317D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Fajčenie</w:t>
            </w:r>
          </w:p>
        </w:tc>
        <w:tc>
          <w:tcPr>
            <w:tcW w:w="6663" w:type="dxa"/>
          </w:tcPr>
          <w:p w14:paraId="33BDD8D2" w14:textId="30BD6AEE" w:rsidR="00C716E7" w:rsidRDefault="00D64796" w:rsidP="00D64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</w:t>
            </w:r>
            <w:r w:rsidR="00CA0197">
              <w:t>akázané</w:t>
            </w:r>
            <w:r>
              <w:t xml:space="preserve"> vo všetkých objektoch</w:t>
            </w:r>
          </w:p>
        </w:tc>
      </w:tr>
      <w:tr w:rsidR="00C716E7" w14:paraId="2FCCABC7" w14:textId="77777777" w:rsidTr="00593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7E48AC62" w14:textId="00548111" w:rsidR="00C716E7" w:rsidRDefault="002A2265" w:rsidP="00B85D8C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Nabíj</w:t>
            </w:r>
            <w:r w:rsidR="00B85D8C">
              <w:rPr>
                <w:b/>
                <w:color w:val="0070C0"/>
              </w:rPr>
              <w:t>a</w:t>
            </w:r>
            <w:r>
              <w:rPr>
                <w:b/>
                <w:color w:val="0070C0"/>
              </w:rPr>
              <w:t>c</w:t>
            </w:r>
            <w:r w:rsidR="00B85D8C">
              <w:rPr>
                <w:b/>
                <w:color w:val="0070C0"/>
              </w:rPr>
              <w:t>ie</w:t>
            </w:r>
            <w:r>
              <w:rPr>
                <w:b/>
                <w:color w:val="0070C0"/>
              </w:rPr>
              <w:t xml:space="preserve"> m</w:t>
            </w:r>
            <w:r w:rsidR="00B85D8C">
              <w:rPr>
                <w:b/>
                <w:color w:val="0070C0"/>
              </w:rPr>
              <w:t>ie</w:t>
            </w:r>
            <w:r>
              <w:rPr>
                <w:b/>
                <w:color w:val="0070C0"/>
              </w:rPr>
              <w:t>sta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14:paraId="450A1B78" w14:textId="52CEAC4D" w:rsidR="00C716E7" w:rsidRDefault="008054BA" w:rsidP="00805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Pri </w:t>
            </w:r>
            <w:proofErr w:type="spellStart"/>
            <w:r>
              <w:t>HVEP</w:t>
            </w:r>
            <w:proofErr w:type="spellEnd"/>
            <w:r w:rsidR="00193E4A">
              <w:t xml:space="preserve"> /Hala </w:t>
            </w:r>
            <w:proofErr w:type="spellStart"/>
            <w:r w:rsidR="00193E4A">
              <w:t>vedeckoexperimentálnych</w:t>
            </w:r>
            <w:proofErr w:type="spellEnd"/>
            <w:r w:rsidR="00193E4A">
              <w:t xml:space="preserve"> pracovísk/</w:t>
            </w:r>
          </w:p>
        </w:tc>
      </w:tr>
      <w:tr w:rsidR="002A2265" w14:paraId="2456DDA4" w14:textId="77777777" w:rsidTr="005931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59E6BB52" w14:textId="46F777BF" w:rsidR="002A2265" w:rsidRDefault="00B85D8C" w:rsidP="0059317D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Poriadok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14:paraId="03AD2451" w14:textId="5CE4B2A1" w:rsidR="002A2265" w:rsidRDefault="00B103E9" w:rsidP="00593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vyhovuje</w:t>
            </w:r>
          </w:p>
        </w:tc>
      </w:tr>
      <w:tr w:rsidR="002A2265" w14:paraId="1C05D63A" w14:textId="77777777" w:rsidTr="00593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3381A87B" w14:textId="53F675BE" w:rsidR="002A2265" w:rsidRPr="00C716E7" w:rsidRDefault="002A2265" w:rsidP="00B85D8C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Ostatn</w:t>
            </w:r>
            <w:r w:rsidR="00B85D8C">
              <w:rPr>
                <w:b/>
                <w:color w:val="0070C0"/>
              </w:rPr>
              <w:t>é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14:paraId="1029509A" w14:textId="41DD9825" w:rsidR="002A2265" w:rsidRDefault="0092154B" w:rsidP="005931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nemajú</w:t>
            </w:r>
          </w:p>
        </w:tc>
      </w:tr>
    </w:tbl>
    <w:p w14:paraId="26F81DFA" w14:textId="77777777" w:rsidR="007B6C7F" w:rsidRDefault="007B6C7F" w:rsidP="007B6C7F">
      <w:pPr>
        <w:pStyle w:val="Nadpis2"/>
        <w:numPr>
          <w:ilvl w:val="0"/>
          <w:numId w:val="0"/>
        </w:numPr>
      </w:pPr>
      <w:bookmarkStart w:id="30" w:name="_Toc477175662"/>
    </w:p>
    <w:p w14:paraId="17A2CE6C" w14:textId="77777777" w:rsidR="007B6C7F" w:rsidRDefault="007B6C7F" w:rsidP="007B6C7F"/>
    <w:p w14:paraId="5BD5CD77" w14:textId="77777777" w:rsidR="007B6C7F" w:rsidRDefault="007B6C7F" w:rsidP="007B6C7F"/>
    <w:p w14:paraId="34382BF8" w14:textId="77777777" w:rsidR="007B6C7F" w:rsidRDefault="007B6C7F" w:rsidP="007B6C7F"/>
    <w:p w14:paraId="69FB857C" w14:textId="77777777" w:rsidR="007B6C7F" w:rsidRDefault="007B6C7F" w:rsidP="007B6C7F"/>
    <w:p w14:paraId="713CCF52" w14:textId="77777777" w:rsidR="007B6C7F" w:rsidRPr="007B6C7F" w:rsidRDefault="007B6C7F" w:rsidP="007B6C7F"/>
    <w:p w14:paraId="44EA5E7F" w14:textId="00D23140" w:rsidR="002A2265" w:rsidRDefault="002A2265" w:rsidP="002A2265">
      <w:pPr>
        <w:pStyle w:val="Nadpis2"/>
      </w:pPr>
      <w:bookmarkStart w:id="31" w:name="_Toc109304299"/>
      <w:r>
        <w:lastRenderedPageBreak/>
        <w:t>Údržba</w:t>
      </w:r>
      <w:r w:rsidR="00F26C3E">
        <w:t xml:space="preserve"> a rev</w:t>
      </w:r>
      <w:r w:rsidR="00B85D8C">
        <w:t>í</w:t>
      </w:r>
      <w:r w:rsidR="00F26C3E">
        <w:t>z</w:t>
      </w:r>
      <w:r w:rsidR="00B85D8C">
        <w:t>i</w:t>
      </w:r>
      <w:r w:rsidR="00F26C3E">
        <w:t>e</w:t>
      </w:r>
      <w:bookmarkEnd w:id="30"/>
      <w:bookmarkEnd w:id="31"/>
    </w:p>
    <w:tbl>
      <w:tblPr>
        <w:tblStyle w:val="SloittabulkaRespect"/>
        <w:tblW w:w="0" w:type="auto"/>
        <w:tblInd w:w="85" w:type="dxa"/>
        <w:tblLook w:val="04A0" w:firstRow="1" w:lastRow="0" w:firstColumn="1" w:lastColumn="0" w:noHBand="0" w:noVBand="1"/>
      </w:tblPr>
      <w:tblGrid>
        <w:gridCol w:w="2256"/>
        <w:gridCol w:w="6617"/>
      </w:tblGrid>
      <w:tr w:rsidR="002A2265" w14:paraId="0F6E9A30" w14:textId="77777777" w:rsidTr="009A2C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</w:tcPr>
          <w:p w14:paraId="6E380294" w14:textId="77777777" w:rsidR="002A2265" w:rsidRDefault="002A2265" w:rsidP="0059317D"/>
        </w:tc>
        <w:tc>
          <w:tcPr>
            <w:tcW w:w="6617" w:type="dxa"/>
          </w:tcPr>
          <w:p w14:paraId="75C7DCCD" w14:textId="77777777" w:rsidR="002A2265" w:rsidRPr="003D3D6C" w:rsidRDefault="002A2265" w:rsidP="005931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D3D6C">
              <w:rPr>
                <w:color w:val="auto"/>
              </w:rPr>
              <w:t>Detaily</w:t>
            </w:r>
          </w:p>
        </w:tc>
      </w:tr>
      <w:tr w:rsidR="002A2265" w14:paraId="4560E37B" w14:textId="77777777" w:rsidTr="009A2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</w:tcPr>
          <w:p w14:paraId="211DE4B4" w14:textId="4BA4CAA6" w:rsidR="002A2265" w:rsidRPr="00A40295" w:rsidRDefault="003D3D6C" w:rsidP="0059317D">
            <w:pPr>
              <w:jc w:val="left"/>
              <w:rPr>
                <w:b/>
                <w:color w:val="0070C0"/>
              </w:rPr>
            </w:pPr>
            <w:r w:rsidRPr="003D3D6C">
              <w:rPr>
                <w:b/>
              </w:rPr>
              <w:t>Bleskozvod</w:t>
            </w:r>
          </w:p>
        </w:tc>
        <w:tc>
          <w:tcPr>
            <w:tcW w:w="6617" w:type="dxa"/>
          </w:tcPr>
          <w:p w14:paraId="0B1F287C" w14:textId="128D2E34" w:rsidR="00F26C3E" w:rsidRPr="003D3D6C" w:rsidRDefault="003D3D6C" w:rsidP="00BE7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3D6C">
              <w:t xml:space="preserve">Ing. František </w:t>
            </w:r>
            <w:proofErr w:type="spellStart"/>
            <w:r w:rsidRPr="003D3D6C">
              <w:t>Viglaský</w:t>
            </w:r>
            <w:proofErr w:type="spellEnd"/>
            <w:r w:rsidRPr="003D3D6C">
              <w:t xml:space="preserve"> </w:t>
            </w:r>
            <w:r w:rsidR="00BE7A49">
              <w:t>apríl 2024 a apríl 2025</w:t>
            </w:r>
          </w:p>
        </w:tc>
      </w:tr>
      <w:tr w:rsidR="002A2265" w14:paraId="5604D838" w14:textId="77777777" w:rsidTr="007B7144">
        <w:trPr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</w:tcPr>
          <w:p w14:paraId="3103B5A2" w14:textId="77777777" w:rsidR="002A2265" w:rsidRPr="00E2653D" w:rsidRDefault="002A2265" w:rsidP="0059317D">
            <w:pPr>
              <w:jc w:val="left"/>
              <w:rPr>
                <w:b/>
              </w:rPr>
            </w:pPr>
            <w:r w:rsidRPr="00E2653D">
              <w:rPr>
                <w:b/>
              </w:rPr>
              <w:t>Stroje</w:t>
            </w:r>
          </w:p>
        </w:tc>
        <w:tc>
          <w:tcPr>
            <w:tcW w:w="6617" w:type="dxa"/>
          </w:tcPr>
          <w:p w14:paraId="77A48314" w14:textId="0AE6E12B" w:rsidR="00F26C3E" w:rsidRDefault="00E2653D" w:rsidP="0059317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Výťah</w:t>
            </w:r>
            <w:r w:rsidR="00722364">
              <w:t xml:space="preserve">y OTIS, </w:t>
            </w:r>
            <w:r w:rsidR="00BE7A49">
              <w:t>30.3.2026</w:t>
            </w:r>
          </w:p>
          <w:p w14:paraId="6EFA6435" w14:textId="7CAE7F00" w:rsidR="00890C50" w:rsidRDefault="00890C50" w:rsidP="0059317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Kompresor – vzdušník Ing. Ján Úradník </w:t>
            </w:r>
            <w:r w:rsidR="00BE7A49">
              <w:t>4.12.2025</w:t>
            </w:r>
          </w:p>
          <w:p w14:paraId="4B1A964D" w14:textId="66F23F24" w:rsidR="00890C50" w:rsidRPr="00E2653D" w:rsidRDefault="00890C50" w:rsidP="00BE7A4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Tlaková nádoba </w:t>
            </w:r>
            <w:proofErr w:type="spellStart"/>
            <w:r>
              <w:t>expanzomat</w:t>
            </w:r>
            <w:proofErr w:type="spellEnd"/>
            <w:r>
              <w:t xml:space="preserve"> – Ing. Ján Úradník </w:t>
            </w:r>
            <w:r w:rsidR="00BE7A49">
              <w:t>8.12.2025</w:t>
            </w:r>
          </w:p>
        </w:tc>
      </w:tr>
      <w:tr w:rsidR="002A2265" w14:paraId="069DDA64" w14:textId="77777777" w:rsidTr="007B7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top w:val="single" w:sz="4" w:space="0" w:color="auto"/>
              <w:bottom w:val="single" w:sz="4" w:space="0" w:color="auto"/>
            </w:tcBorders>
          </w:tcPr>
          <w:p w14:paraId="1A2F6D50" w14:textId="527760F3" w:rsidR="002A2265" w:rsidRPr="00C716E7" w:rsidRDefault="00F26C3E" w:rsidP="00FF756F">
            <w:pPr>
              <w:jc w:val="left"/>
              <w:rPr>
                <w:b/>
                <w:color w:val="0070C0"/>
              </w:rPr>
            </w:pPr>
            <w:r w:rsidRPr="003D3D6C">
              <w:rPr>
                <w:b/>
              </w:rPr>
              <w:t>Pož</w:t>
            </w:r>
            <w:r w:rsidR="00FF756F" w:rsidRPr="003D3D6C">
              <w:rPr>
                <w:b/>
              </w:rPr>
              <w:t>ia</w:t>
            </w:r>
            <w:r w:rsidRPr="003D3D6C">
              <w:rPr>
                <w:b/>
              </w:rPr>
              <w:t>rn</w:t>
            </w:r>
            <w:r w:rsidR="00FF756F" w:rsidRPr="003D3D6C">
              <w:rPr>
                <w:b/>
              </w:rPr>
              <w:t>e</w:t>
            </w:r>
            <w:r w:rsidRPr="003D3D6C">
              <w:rPr>
                <w:b/>
              </w:rPr>
              <w:t xml:space="preserve"> systémy</w:t>
            </w:r>
          </w:p>
        </w:tc>
        <w:tc>
          <w:tcPr>
            <w:tcW w:w="6617" w:type="dxa"/>
            <w:tcBorders>
              <w:top w:val="single" w:sz="4" w:space="0" w:color="auto"/>
              <w:bottom w:val="single" w:sz="4" w:space="0" w:color="auto"/>
            </w:tcBorders>
          </w:tcPr>
          <w:p w14:paraId="564A7A61" w14:textId="57E855EF" w:rsidR="002A2265" w:rsidRPr="00BE7A49" w:rsidRDefault="009679B9" w:rsidP="005931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RHP JOMA SEPO, s.r.o. </w:t>
            </w:r>
            <w:r w:rsidR="00BA0DA0" w:rsidRPr="00BE7A49">
              <w:t>6/202</w:t>
            </w:r>
            <w:r w:rsidR="00BE7A49" w:rsidRPr="00BE7A49">
              <w:t>6</w:t>
            </w:r>
          </w:p>
          <w:p w14:paraId="1C280DB1" w14:textId="2C69C85D" w:rsidR="009679B9" w:rsidRPr="00BE7A49" w:rsidRDefault="009679B9" w:rsidP="005931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7A49">
              <w:t xml:space="preserve">Hydranty vnútorné  JOMA SEPO, s.r.o., </w:t>
            </w:r>
            <w:r w:rsidR="00BA0DA0" w:rsidRPr="00BE7A49">
              <w:t>6/202</w:t>
            </w:r>
            <w:r w:rsidR="00BE7A49" w:rsidRPr="00BE7A49">
              <w:t>6</w:t>
            </w:r>
          </w:p>
          <w:p w14:paraId="01F84163" w14:textId="1938C92B" w:rsidR="009679B9" w:rsidRPr="00BE7A49" w:rsidRDefault="009679B9" w:rsidP="005931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7A49">
              <w:t xml:space="preserve">Hydranty vonkajšie JOMA SEPO, s.r.o., </w:t>
            </w:r>
            <w:r w:rsidR="00BA0DA0" w:rsidRPr="00BE7A49">
              <w:t>6/202</w:t>
            </w:r>
            <w:r w:rsidR="00BE7A49" w:rsidRPr="00BE7A49">
              <w:t>6</w:t>
            </w:r>
          </w:p>
          <w:p w14:paraId="3B1F5945" w14:textId="105C8138" w:rsidR="009679B9" w:rsidRDefault="009679B9" w:rsidP="005931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7A49">
              <w:t xml:space="preserve">EPS SAK PLUS, s.r.o., </w:t>
            </w:r>
            <w:r w:rsidR="00BE7A49" w:rsidRPr="00BE7A49">
              <w:t>6/</w:t>
            </w:r>
            <w:r w:rsidRPr="00BE7A49">
              <w:t>202</w:t>
            </w:r>
            <w:r w:rsidR="00BE7A49" w:rsidRPr="00BE7A49">
              <w:t>6</w:t>
            </w:r>
          </w:p>
          <w:p w14:paraId="2881621E" w14:textId="4E90981A" w:rsidR="009679B9" w:rsidRDefault="009679B9" w:rsidP="005931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0CFD85C" w14:textId="77777777" w:rsidR="009A49B1" w:rsidRDefault="009A49B1" w:rsidP="007E0B72"/>
    <w:p w14:paraId="70AC3DCD" w14:textId="5FCD4C5B" w:rsidR="007C38AE" w:rsidRDefault="007C38AE" w:rsidP="007C38AE">
      <w:pPr>
        <w:pStyle w:val="Nadpis2"/>
      </w:pPr>
      <w:bookmarkStart w:id="32" w:name="_Toc109304300"/>
      <w:r>
        <w:t>Kanaliz</w:t>
      </w:r>
      <w:r w:rsidR="00FF756F">
        <w:t>á</w:t>
      </w:r>
      <w:r>
        <w:t>c</w:t>
      </w:r>
      <w:r w:rsidR="00FF756F">
        <w:t>ia</w:t>
      </w:r>
      <w:r>
        <w:t>, odpady</w:t>
      </w:r>
      <w:bookmarkEnd w:id="32"/>
      <w:r w:rsidR="00F003C5">
        <w:t xml:space="preserve"> </w:t>
      </w:r>
    </w:p>
    <w:p w14:paraId="61F72C87" w14:textId="5A5A48CC" w:rsidR="00F003C5" w:rsidRDefault="00F75C08" w:rsidP="00F003C5">
      <w:r>
        <w:t>Verejná kanalizácia - v</w:t>
      </w:r>
      <w:r w:rsidR="00F003C5">
        <w:t> zmysle platnej legislatívy</w:t>
      </w:r>
    </w:p>
    <w:p w14:paraId="1B33C2BC" w14:textId="6FEBC0ED" w:rsidR="00002F47" w:rsidRDefault="00002F47" w:rsidP="00002F47">
      <w:pPr>
        <w:tabs>
          <w:tab w:val="left" w:pos="2840"/>
        </w:tabs>
      </w:pPr>
      <w:r>
        <w:tab/>
      </w:r>
      <w:r>
        <w:rPr>
          <w:noProof/>
          <w:lang w:eastAsia="sk-SK"/>
        </w:rPr>
        <w:drawing>
          <wp:inline distT="0" distB="0" distL="0" distR="0" wp14:anchorId="608318A3" wp14:editId="2A4D7AA3">
            <wp:extent cx="5688330" cy="3961516"/>
            <wp:effectExtent l="0" t="0" r="7620" b="1270"/>
            <wp:docPr id="3" name="Obrázok 3" descr="20260615_114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0260615_11423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396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258BA" w14:textId="77777777" w:rsidR="00002F47" w:rsidRDefault="00002F47" w:rsidP="00F003C5"/>
    <w:p w14:paraId="59D29469" w14:textId="775D428F" w:rsidR="00002F47" w:rsidRDefault="00002F47" w:rsidP="00F003C5">
      <w:r>
        <w:t>Odpadové hospodárstvo</w:t>
      </w:r>
    </w:p>
    <w:p w14:paraId="7E946CDD" w14:textId="77777777" w:rsidR="00002F47" w:rsidRDefault="00002F47" w:rsidP="00F003C5"/>
    <w:p w14:paraId="1ACBCF65" w14:textId="77777777" w:rsidR="007C38AE" w:rsidRDefault="007C38AE" w:rsidP="007E0B72"/>
    <w:p w14:paraId="17E01B27" w14:textId="49C9766D" w:rsidR="007C38AE" w:rsidRDefault="007C38AE" w:rsidP="007C38AE">
      <w:pPr>
        <w:pStyle w:val="Nadpis2"/>
      </w:pPr>
      <w:bookmarkStart w:id="33" w:name="_Toc109304301"/>
      <w:bookmarkStart w:id="34" w:name="_Toc477175664"/>
      <w:r>
        <w:lastRenderedPageBreak/>
        <w:t>Ekol</w:t>
      </w:r>
      <w:r w:rsidR="00FF756F">
        <w:t>ó</w:t>
      </w:r>
      <w:r>
        <w:t>gi</w:t>
      </w:r>
      <w:r w:rsidR="00FF756F">
        <w:t>a</w:t>
      </w:r>
      <w:bookmarkEnd w:id="33"/>
    </w:p>
    <w:p w14:paraId="50D1045F" w14:textId="0A405907" w:rsidR="00F003C5" w:rsidRDefault="00F003C5" w:rsidP="00F003C5">
      <w:r>
        <w:t>V zmysle platnej legislatívy</w:t>
      </w:r>
      <w:r w:rsidR="004C5A57">
        <w:t>;</w:t>
      </w:r>
    </w:p>
    <w:p w14:paraId="61A405E2" w14:textId="1E9C5D87" w:rsidR="007B7144" w:rsidRDefault="004C5A57" w:rsidP="00F003C5">
      <w:r>
        <w:t>Spoločnosť separuje odpady; umiestnenie na dvore areálu v kontajneroch</w:t>
      </w:r>
    </w:p>
    <w:p w14:paraId="6FB43BF0" w14:textId="3BCA4BE8" w:rsidR="00995A24" w:rsidRDefault="00EE02B8" w:rsidP="00995A24">
      <w:pPr>
        <w:pStyle w:val="Nadpis2"/>
      </w:pPr>
      <w:bookmarkStart w:id="35" w:name="_Toc109304302"/>
      <w:r>
        <w:t>Pád l</w:t>
      </w:r>
      <w:r w:rsidR="00FF756F">
        <w:t>i</w:t>
      </w:r>
      <w:r>
        <w:t>etadla</w:t>
      </w:r>
      <w:bookmarkEnd w:id="35"/>
    </w:p>
    <w:p w14:paraId="12343FB6" w14:textId="706C66C3" w:rsidR="00995A24" w:rsidRPr="00995A24" w:rsidRDefault="00CB7FAA" w:rsidP="00995A24">
      <w:pPr>
        <w:pStyle w:val="Nadpis2"/>
        <w:numPr>
          <w:ilvl w:val="0"/>
          <w:numId w:val="0"/>
        </w:numPr>
        <w:rPr>
          <w:b w:val="0"/>
          <w:color w:val="auto"/>
          <w:sz w:val="24"/>
          <w:szCs w:val="24"/>
        </w:rPr>
      </w:pPr>
      <w:r w:rsidRPr="00995A24">
        <w:rPr>
          <w:b w:val="0"/>
          <w:color w:val="auto"/>
          <w:sz w:val="24"/>
          <w:szCs w:val="24"/>
        </w:rPr>
        <w:t>Možné, letisko Sliač cca 5</w:t>
      </w:r>
      <w:r w:rsidR="00EE05ED" w:rsidRPr="00995A24">
        <w:rPr>
          <w:b w:val="0"/>
          <w:color w:val="auto"/>
          <w:sz w:val="24"/>
          <w:szCs w:val="24"/>
        </w:rPr>
        <w:t xml:space="preserve">,9 </w:t>
      </w:r>
      <w:r w:rsidRPr="00995A24">
        <w:rPr>
          <w:b w:val="0"/>
          <w:color w:val="auto"/>
          <w:sz w:val="24"/>
          <w:szCs w:val="24"/>
        </w:rPr>
        <w:t xml:space="preserve"> km</w:t>
      </w:r>
    </w:p>
    <w:p w14:paraId="1D2FED8D" w14:textId="797CD3E6" w:rsidR="00995A24" w:rsidRPr="00F003C5" w:rsidRDefault="004C1B0D" w:rsidP="00F003C5">
      <w:r>
        <w:pict w14:anchorId="039EF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296.25pt">
            <v:imagedata r:id="rId28" o:title="TUZVO ,lokalizácia,vzdialenosť letisko"/>
          </v:shape>
        </w:pict>
      </w:r>
    </w:p>
    <w:p w14:paraId="7EB3321A" w14:textId="24A3B72D" w:rsidR="00EE02B8" w:rsidRDefault="00995A24" w:rsidP="00EE02B8">
      <w:r>
        <w:t>Lokalizácia TUZVO v rámci mesta Zvolen, vzdialenosť od letiska Sliač</w:t>
      </w:r>
    </w:p>
    <w:p w14:paraId="3B96005D" w14:textId="77777777" w:rsidR="00EE02B8" w:rsidRPr="00EE02B8" w:rsidRDefault="00EE02B8" w:rsidP="00EE02B8"/>
    <w:p w14:paraId="0498BF70" w14:textId="7B4174CD" w:rsidR="00402731" w:rsidRDefault="00402731" w:rsidP="00402731">
      <w:pPr>
        <w:pStyle w:val="Nadpis2"/>
      </w:pPr>
      <w:bookmarkStart w:id="36" w:name="_Toc109304303"/>
      <w:r>
        <w:t>Terori</w:t>
      </w:r>
      <w:r w:rsidR="005B5690">
        <w:t>z</w:t>
      </w:r>
      <w:r>
        <w:t>mus a vandali</w:t>
      </w:r>
      <w:r w:rsidR="005B5690">
        <w:t>z</w:t>
      </w:r>
      <w:r>
        <w:t>mus</w:t>
      </w:r>
      <w:bookmarkEnd w:id="34"/>
      <w:bookmarkEnd w:id="36"/>
    </w:p>
    <w:p w14:paraId="65AB1F2A" w14:textId="6DD81053" w:rsidR="00F003C5" w:rsidRDefault="004C5A57" w:rsidP="00F003C5">
      <w:r>
        <w:t>M</w:t>
      </w:r>
      <w:r w:rsidR="00F003C5">
        <w:t>ožné</w:t>
      </w:r>
      <w:r>
        <w:t>;</w:t>
      </w:r>
    </w:p>
    <w:p w14:paraId="305F22FE" w14:textId="34B703B9" w:rsidR="004C5A57" w:rsidRPr="00F003C5" w:rsidRDefault="004C5A57" w:rsidP="00F003C5">
      <w:r>
        <w:t>V minulosti v r. 2024, v r. 2025 hlásené bomby v skúškovom období</w:t>
      </w:r>
    </w:p>
    <w:p w14:paraId="72F4E262" w14:textId="77777777" w:rsidR="00402731" w:rsidRDefault="00402731">
      <w:pPr>
        <w:spacing w:line="240" w:lineRule="auto"/>
        <w:jc w:val="left"/>
        <w:rPr>
          <w:noProof/>
          <w:lang w:eastAsia="cs-CZ"/>
        </w:rPr>
      </w:pPr>
    </w:p>
    <w:p w14:paraId="4C1B0330" w14:textId="10FFA1F0" w:rsidR="00C97C75" w:rsidRDefault="00C97C75" w:rsidP="00C97C75">
      <w:pPr>
        <w:pStyle w:val="Nadpis2"/>
      </w:pPr>
      <w:bookmarkStart w:id="37" w:name="_Toc109304304"/>
      <w:r>
        <w:t xml:space="preserve">Cyber </w:t>
      </w:r>
      <w:r w:rsidR="004A506D">
        <w:t>risk</w:t>
      </w:r>
      <w:bookmarkEnd w:id="37"/>
    </w:p>
    <w:p w14:paraId="39F435C0" w14:textId="21B7E1E6" w:rsidR="00F003C5" w:rsidRPr="00F003C5" w:rsidRDefault="00F003C5" w:rsidP="00F003C5">
      <w:r>
        <w:t>možné</w:t>
      </w:r>
    </w:p>
    <w:p w14:paraId="53805330" w14:textId="7D04344C" w:rsidR="004A506D" w:rsidRDefault="004A506D" w:rsidP="004A506D"/>
    <w:p w14:paraId="25573BFA" w14:textId="16990C85" w:rsidR="004A506D" w:rsidRDefault="004A506D" w:rsidP="004A506D"/>
    <w:p w14:paraId="0882036A" w14:textId="38AA47C6" w:rsidR="004A506D" w:rsidRDefault="004A506D" w:rsidP="004A506D"/>
    <w:p w14:paraId="7790471A" w14:textId="10062D3D" w:rsidR="004A506D" w:rsidRDefault="004A506D" w:rsidP="004A506D"/>
    <w:p w14:paraId="580245B1" w14:textId="77777777" w:rsidR="004A506D" w:rsidRPr="004A506D" w:rsidRDefault="004A506D" w:rsidP="004A506D"/>
    <w:p w14:paraId="379DBA5F" w14:textId="5F096196" w:rsidR="006F0BEF" w:rsidRDefault="004A506D" w:rsidP="004A506D">
      <w:pPr>
        <w:pStyle w:val="Nadpis2"/>
      </w:pPr>
      <w:bookmarkStart w:id="38" w:name="_Toc109304305"/>
      <w:r>
        <w:lastRenderedPageBreak/>
        <w:t>P</w:t>
      </w:r>
      <w:r w:rsidR="00BA2904">
        <w:t>rí</w:t>
      </w:r>
      <w:r>
        <w:t>rodn</w:t>
      </w:r>
      <w:r w:rsidR="00BA2904">
        <w:t>é</w:t>
      </w:r>
      <w:r>
        <w:t xml:space="preserve"> a in</w:t>
      </w:r>
      <w:r w:rsidR="00BA2904">
        <w:t>é</w:t>
      </w:r>
      <w:r>
        <w:t xml:space="preserve"> nebezpeč</w:t>
      </w:r>
      <w:r w:rsidR="00BA2904">
        <w:t>ie</w:t>
      </w:r>
      <w:bookmarkEnd w:id="38"/>
    </w:p>
    <w:tbl>
      <w:tblPr>
        <w:tblStyle w:val="SloittabulkaRespect"/>
        <w:tblW w:w="9016" w:type="dxa"/>
        <w:tblLayout w:type="fixed"/>
        <w:tblLook w:val="06A0" w:firstRow="1" w:lastRow="0" w:firstColumn="1" w:lastColumn="0" w:noHBand="1" w:noVBand="1"/>
      </w:tblPr>
      <w:tblGrid>
        <w:gridCol w:w="1560"/>
        <w:gridCol w:w="7456"/>
      </w:tblGrid>
      <w:tr w:rsidR="00C97C75" w14:paraId="0C1AD9B9" w14:textId="77777777" w:rsidTr="000676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52AB2E44" w14:textId="61DF95ED" w:rsidR="00C97C75" w:rsidRDefault="00C97C75" w:rsidP="00067632">
            <w:pPr>
              <w:rPr>
                <w:noProof/>
                <w:lang w:eastAsia="cs-CZ"/>
              </w:rPr>
            </w:pPr>
            <w:bookmarkStart w:id="39" w:name="_Toc477175665"/>
            <w:r>
              <w:rPr>
                <w:noProof/>
                <w:lang w:eastAsia="cs-CZ"/>
              </w:rPr>
              <w:t xml:space="preserve">Lokalita - </w:t>
            </w:r>
          </w:p>
        </w:tc>
      </w:tr>
      <w:tr w:rsidR="00C97C75" w:rsidRPr="007E0B72" w14:paraId="557E8424" w14:textId="77777777" w:rsidTr="00651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D1F3AB6" w14:textId="192ADA48" w:rsidR="00C97C75" w:rsidRPr="007E0B72" w:rsidRDefault="00FF756F" w:rsidP="00067632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Zhrnutie</w:t>
            </w:r>
            <w:r w:rsidR="00C97C75">
              <w:rPr>
                <w:b/>
                <w:color w:val="0070C0"/>
              </w:rPr>
              <w:t xml:space="preserve"> </w:t>
            </w:r>
            <w:r w:rsidR="00C97C75">
              <w:rPr>
                <w:b/>
                <w:color w:val="0070C0"/>
              </w:rPr>
              <w:br/>
              <w:t>Cat/</w:t>
            </w:r>
            <w:r w:rsidR="005B5690">
              <w:rPr>
                <w:b/>
                <w:color w:val="0070C0"/>
              </w:rPr>
              <w:t xml:space="preserve"> </w:t>
            </w:r>
            <w:r w:rsidR="00C97C75">
              <w:rPr>
                <w:b/>
                <w:color w:val="0070C0"/>
              </w:rPr>
              <w:t>Net</w:t>
            </w:r>
          </w:p>
        </w:tc>
        <w:tc>
          <w:tcPr>
            <w:tcW w:w="7456" w:type="dxa"/>
          </w:tcPr>
          <w:p w14:paraId="321C5446" w14:textId="40D170AC" w:rsidR="00C97C75" w:rsidRDefault="00C97C75" w:rsidP="00067632">
            <w:pPr>
              <w:pStyle w:val="TextTabulkyRespe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</w:rPr>
            </w:pPr>
          </w:p>
          <w:p w14:paraId="03D9DA86" w14:textId="3DDC5592" w:rsidR="00C97C75" w:rsidRDefault="00C97C75" w:rsidP="00067632">
            <w:pPr>
              <w:pStyle w:val="TextTabulkyRespect"/>
              <w:ind w:firstLine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</w:rPr>
            </w:pPr>
          </w:p>
          <w:p w14:paraId="57A0F908" w14:textId="1B6FA95C" w:rsidR="00C97C75" w:rsidRPr="007E0B72" w:rsidRDefault="00C97C75" w:rsidP="00067632">
            <w:pPr>
              <w:pStyle w:val="Popis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7C75" w14:paraId="467137FB" w14:textId="77777777" w:rsidTr="00B73FD2">
        <w:trPr>
          <w:trHeight w:val="5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1A049EB" w14:textId="777DC59C" w:rsidR="00C97C75" w:rsidRDefault="00C97C75" w:rsidP="00067632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Zem</w:t>
            </w:r>
            <w:r w:rsidR="00BA2904">
              <w:rPr>
                <w:b/>
                <w:color w:val="0070C0"/>
              </w:rPr>
              <w:t>e</w:t>
            </w:r>
            <w:r>
              <w:rPr>
                <w:b/>
                <w:color w:val="0070C0"/>
              </w:rPr>
              <w:t>t</w:t>
            </w:r>
            <w:r w:rsidR="00BA2904">
              <w:rPr>
                <w:b/>
                <w:color w:val="0070C0"/>
              </w:rPr>
              <w:t>ra</w:t>
            </w:r>
            <w:r>
              <w:rPr>
                <w:b/>
                <w:color w:val="0070C0"/>
              </w:rPr>
              <w:t>sen</w:t>
            </w:r>
            <w:r w:rsidR="00BA2904">
              <w:rPr>
                <w:b/>
                <w:color w:val="0070C0"/>
              </w:rPr>
              <w:t>ie</w:t>
            </w:r>
          </w:p>
          <w:p w14:paraId="2D40AB57" w14:textId="77777777" w:rsidR="00C97C75" w:rsidRDefault="00C97C75" w:rsidP="00067632">
            <w:pPr>
              <w:jc w:val="left"/>
              <w:rPr>
                <w:b/>
                <w:color w:val="0070C0"/>
              </w:rPr>
            </w:pPr>
          </w:p>
          <w:p w14:paraId="24FA02E5" w14:textId="77777777" w:rsidR="00C97C75" w:rsidRDefault="00C97C75" w:rsidP="00067632">
            <w:pPr>
              <w:jc w:val="left"/>
              <w:rPr>
                <w:b/>
                <w:color w:val="0070C0"/>
              </w:rPr>
            </w:pPr>
          </w:p>
          <w:p w14:paraId="264DE050" w14:textId="17B1A87B" w:rsidR="00C97C75" w:rsidRDefault="00C97C75" w:rsidP="00067632">
            <w:pPr>
              <w:ind w:hanging="142"/>
              <w:jc w:val="left"/>
              <w:rPr>
                <w:b/>
                <w:color w:val="0070C0"/>
              </w:rPr>
            </w:pPr>
          </w:p>
          <w:p w14:paraId="14A31DBB" w14:textId="77777777" w:rsidR="00C97C75" w:rsidRDefault="00C97C75" w:rsidP="00067632">
            <w:pPr>
              <w:jc w:val="left"/>
              <w:rPr>
                <w:b/>
                <w:color w:val="0070C0"/>
              </w:rPr>
            </w:pPr>
          </w:p>
        </w:tc>
        <w:tc>
          <w:tcPr>
            <w:tcW w:w="7456" w:type="dxa"/>
          </w:tcPr>
          <w:p w14:paraId="150B9A10" w14:textId="3F838D9A" w:rsidR="00C97C75" w:rsidRDefault="00BE3917" w:rsidP="00E243A2">
            <w:pPr>
              <w:pStyle w:val="RESPECT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b w:val="0"/>
                <w:bCs/>
                <w:noProof/>
                <w:color w:val="000000" w:themeColor="text1"/>
                <w:lang w:eastAsia="cs-CZ"/>
              </w:rPr>
              <w:t>možné</w:t>
            </w:r>
          </w:p>
          <w:p w14:paraId="18B459BB" w14:textId="77777777" w:rsidR="00E243A2" w:rsidRDefault="00E243A2" w:rsidP="00E24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</w:p>
          <w:p w14:paraId="21A5F63F" w14:textId="77777777" w:rsidR="00E243A2" w:rsidRDefault="004C1B0D" w:rsidP="00E24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pict w14:anchorId="6B5A8C8D">
                <v:shape id="_x0000_i1026" type="#_x0000_t75" style="width:363.75pt;height:220.5pt">
                  <v:imagedata r:id="rId29" o:title="Epicentrá zemetrasení ZVOLEN 2025-09-10 232813"/>
                </v:shape>
              </w:pict>
            </w:r>
          </w:p>
          <w:p w14:paraId="76E4880E" w14:textId="77777777" w:rsidR="00E243A2" w:rsidRDefault="00E243A2" w:rsidP="00E24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</w:p>
          <w:p w14:paraId="77D0FE91" w14:textId="77777777" w:rsidR="00E243A2" w:rsidRDefault="00E243A2" w:rsidP="00E24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</w:p>
          <w:p w14:paraId="3C1BE421" w14:textId="198A36BC" w:rsidR="00B73FD2" w:rsidRDefault="004C1B0D" w:rsidP="00E24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pict w14:anchorId="670BBCFB">
                <v:shape id="_x0000_i1027" type="#_x0000_t75" style="width:364.5pt;height:220.5pt">
                  <v:imagedata r:id="rId30" o:title="ZEMETRASENIE-navratova perioda Zvolen"/>
                </v:shape>
              </w:pict>
            </w:r>
          </w:p>
          <w:p w14:paraId="666276BA" w14:textId="6A71B2C2" w:rsidR="00B73FD2" w:rsidRDefault="00B73FD2" w:rsidP="00B73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</w:p>
          <w:p w14:paraId="26E3999D" w14:textId="556257AE" w:rsidR="00E243A2" w:rsidRPr="00B73FD2" w:rsidRDefault="00B73FD2" w:rsidP="00B73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Zemetrasenie, návratová perióda /</w:t>
            </w:r>
            <w:r w:rsidRPr="00AA7C50">
              <w:rPr>
                <w:rFonts w:cs="Arial"/>
                <w:sz w:val="16"/>
                <w:szCs w:val="16"/>
                <w:shd w:val="clear" w:color="auto" w:fill="FFFFFF"/>
              </w:rPr>
              <w:t xml:space="preserve"> Slovak Academy of Sciences </w:t>
            </w:r>
            <w:r>
              <w:rPr>
                <w:rFonts w:cs="Arial"/>
                <w:sz w:val="16"/>
                <w:szCs w:val="16"/>
                <w:shd w:val="clear" w:color="auto" w:fill="FFFFFF"/>
              </w:rPr>
              <w:t>/</w:t>
            </w:r>
            <w:r w:rsidRPr="00AA7C50">
              <w:rPr>
                <w:rFonts w:cs="Arial"/>
                <w:sz w:val="16"/>
                <w:szCs w:val="16"/>
                <w:shd w:val="clear" w:color="auto" w:fill="FFFFFF"/>
              </w:rPr>
              <w:t>SAV</w:t>
            </w:r>
          </w:p>
        </w:tc>
      </w:tr>
      <w:tr w:rsidR="00C97C75" w14:paraId="1C79E0E8" w14:textId="77777777" w:rsidTr="00651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07D81FD" w14:textId="68317054" w:rsidR="00C97C75" w:rsidRPr="0052627A" w:rsidRDefault="00C97C75" w:rsidP="00067632">
            <w:pPr>
              <w:jc w:val="left"/>
              <w:rPr>
                <w:b/>
                <w:color w:val="548DD4" w:themeColor="text2" w:themeTint="99"/>
              </w:rPr>
            </w:pPr>
            <w:r w:rsidRPr="0052627A">
              <w:rPr>
                <w:b/>
                <w:color w:val="548DD4" w:themeColor="text2" w:themeTint="99"/>
              </w:rPr>
              <w:lastRenderedPageBreak/>
              <w:t>V</w:t>
            </w:r>
            <w:r w:rsidR="00BA2904" w:rsidRPr="0052627A">
              <w:rPr>
                <w:b/>
                <w:color w:val="548DD4" w:themeColor="text2" w:themeTint="99"/>
              </w:rPr>
              <w:t>íchri</w:t>
            </w:r>
            <w:r w:rsidRPr="0052627A">
              <w:rPr>
                <w:b/>
                <w:color w:val="548DD4" w:themeColor="text2" w:themeTint="99"/>
              </w:rPr>
              <w:t>c</w:t>
            </w:r>
            <w:r w:rsidR="003051F0" w:rsidRPr="0052627A">
              <w:rPr>
                <w:b/>
                <w:color w:val="548DD4" w:themeColor="text2" w:themeTint="99"/>
              </w:rPr>
              <w:t>a</w:t>
            </w:r>
          </w:p>
          <w:p w14:paraId="69F0664E" w14:textId="77777777" w:rsidR="00C97C75" w:rsidRPr="003051F0" w:rsidRDefault="00C97C75" w:rsidP="00067632">
            <w:pPr>
              <w:jc w:val="left"/>
              <w:rPr>
                <w:bCs/>
                <w:color w:val="000000" w:themeColor="text1"/>
              </w:rPr>
            </w:pPr>
          </w:p>
          <w:p w14:paraId="46919C4C" w14:textId="77777777" w:rsidR="00C97C75" w:rsidRPr="003051F0" w:rsidRDefault="00C97C75" w:rsidP="00067632">
            <w:pPr>
              <w:jc w:val="left"/>
              <w:rPr>
                <w:bCs/>
                <w:color w:val="000000" w:themeColor="text1"/>
              </w:rPr>
            </w:pPr>
          </w:p>
          <w:p w14:paraId="5B25EC5F" w14:textId="15992C69" w:rsidR="00C97C75" w:rsidRPr="003051F0" w:rsidRDefault="00C97C75" w:rsidP="00067632">
            <w:pPr>
              <w:ind w:hanging="142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7456" w:type="dxa"/>
          </w:tcPr>
          <w:p w14:paraId="58E9CD67" w14:textId="7ECB478A" w:rsidR="00C97C75" w:rsidRPr="003051F0" w:rsidRDefault="00F003C5" w:rsidP="00BE3917">
            <w:pPr>
              <w:pStyle w:val="RESPECT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noProof/>
                <w:color w:val="000000" w:themeColor="text1"/>
                <w:lang w:eastAsia="cs-CZ"/>
              </w:rPr>
            </w:pPr>
            <w:r w:rsidRPr="003051F0">
              <w:rPr>
                <w:b w:val="0"/>
                <w:bCs/>
                <w:noProof/>
                <w:color w:val="000000" w:themeColor="text1"/>
                <w:lang w:eastAsia="cs-CZ"/>
              </w:rPr>
              <w:t>možn</w:t>
            </w:r>
            <w:r w:rsidR="00BE3917">
              <w:rPr>
                <w:b w:val="0"/>
                <w:bCs/>
                <w:noProof/>
                <w:color w:val="000000" w:themeColor="text1"/>
                <w:lang w:eastAsia="cs-CZ"/>
              </w:rPr>
              <w:t>á</w:t>
            </w:r>
          </w:p>
        </w:tc>
      </w:tr>
      <w:tr w:rsidR="00C97C75" w14:paraId="0FCFEAE5" w14:textId="77777777" w:rsidTr="00651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AFD08CA" w14:textId="57433F09" w:rsidR="00C97C75" w:rsidRPr="0052627A" w:rsidRDefault="0054174B" w:rsidP="00067632">
            <w:pPr>
              <w:jc w:val="left"/>
              <w:rPr>
                <w:b/>
                <w:color w:val="000000" w:themeColor="text1"/>
              </w:rPr>
            </w:pPr>
            <w:r w:rsidRPr="0052627A">
              <w:rPr>
                <w:b/>
                <w:color w:val="548DD4" w:themeColor="text2" w:themeTint="99"/>
              </w:rPr>
              <w:t>Povodeň</w:t>
            </w:r>
          </w:p>
        </w:tc>
        <w:tc>
          <w:tcPr>
            <w:tcW w:w="7456" w:type="dxa"/>
          </w:tcPr>
          <w:p w14:paraId="7846E99F" w14:textId="42E672CB" w:rsidR="00C97C75" w:rsidRDefault="00230472" w:rsidP="00067632">
            <w:pPr>
              <w:pStyle w:val="RESPECT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noProof/>
                <w:color w:val="000000" w:themeColor="text1"/>
                <w:lang w:eastAsia="cs-CZ"/>
              </w:rPr>
            </w:pPr>
            <w:r>
              <w:rPr>
                <w:b w:val="0"/>
                <w:bCs/>
                <w:noProof/>
                <w:color w:val="000000" w:themeColor="text1"/>
                <w:lang w:eastAsia="cs-CZ"/>
              </w:rPr>
              <w:t>a</w:t>
            </w:r>
            <w:r w:rsidR="00CB7FAA">
              <w:rPr>
                <w:b w:val="0"/>
                <w:bCs/>
                <w:noProof/>
                <w:color w:val="000000" w:themeColor="text1"/>
                <w:lang w:eastAsia="cs-CZ"/>
              </w:rPr>
              <w:t>reál je mimo záplavových zón</w:t>
            </w:r>
          </w:p>
          <w:p w14:paraId="38CA7E76" w14:textId="77777777" w:rsidR="00B73FD2" w:rsidRDefault="00B73FD2" w:rsidP="00067632">
            <w:pPr>
              <w:pStyle w:val="RESPECT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noProof/>
                <w:color w:val="000000" w:themeColor="text1"/>
                <w:lang w:eastAsia="cs-CZ"/>
              </w:rPr>
            </w:pPr>
          </w:p>
          <w:p w14:paraId="12C90614" w14:textId="3947667B" w:rsidR="00B73FD2" w:rsidRPr="003051F0" w:rsidRDefault="004C1B0D" w:rsidP="00067632">
            <w:pPr>
              <w:pStyle w:val="RESPECT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noProof/>
                <w:color w:val="000000" w:themeColor="text1"/>
                <w:lang w:eastAsia="cs-CZ"/>
              </w:rPr>
            </w:pPr>
            <w:r>
              <w:rPr>
                <w:b w:val="0"/>
                <w:bCs/>
                <w:noProof/>
                <w:color w:val="000000" w:themeColor="text1"/>
                <w:lang w:eastAsia="cs-CZ"/>
              </w:rPr>
              <w:pict w14:anchorId="4685CDBF">
                <v:shape id="_x0000_i1028" type="#_x0000_t75" style="width:363.75pt;height:208.5pt">
                  <v:imagedata r:id="rId31" o:title="MAPA POVODŇOVÉHO OHROZENIA-AREÁL TUZVO"/>
                </v:shape>
              </w:pict>
            </w:r>
          </w:p>
          <w:p w14:paraId="537D7A76" w14:textId="7CFCB453" w:rsidR="00C97C75" w:rsidRPr="003051F0" w:rsidRDefault="00B73FD2" w:rsidP="00B73FD2">
            <w:pPr>
              <w:pStyle w:val="RESPECT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noProof/>
                <w:color w:val="000000" w:themeColor="text1"/>
                <w:lang w:eastAsia="cs-CZ"/>
              </w:rPr>
            </w:pPr>
            <w:r>
              <w:rPr>
                <w:b w:val="0"/>
                <w:bCs/>
                <w:noProof/>
                <w:color w:val="000000" w:themeColor="text1"/>
                <w:lang w:eastAsia="cs-CZ"/>
              </w:rPr>
              <w:t>Mapa povodňového ohrozenia</w:t>
            </w:r>
          </w:p>
        </w:tc>
      </w:tr>
      <w:tr w:rsidR="00C97C75" w14:paraId="41F51ABF" w14:textId="77777777" w:rsidTr="00651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4" w:space="0" w:color="auto"/>
            </w:tcBorders>
          </w:tcPr>
          <w:p w14:paraId="530BBE39" w14:textId="6D53E37B" w:rsidR="00C97C75" w:rsidRPr="00A323C6" w:rsidRDefault="00C97C75" w:rsidP="00BA2904">
            <w:pPr>
              <w:jc w:val="left"/>
              <w:rPr>
                <w:b/>
                <w:color w:val="0070C0"/>
                <w:sz w:val="18"/>
              </w:rPr>
            </w:pPr>
            <w:r w:rsidRPr="00A323C6">
              <w:rPr>
                <w:b/>
                <w:color w:val="0070C0"/>
                <w:sz w:val="18"/>
              </w:rPr>
              <w:t>Historické povodn</w:t>
            </w:r>
            <w:r w:rsidR="00BA2904">
              <w:rPr>
                <w:b/>
                <w:color w:val="0070C0"/>
                <w:sz w:val="18"/>
              </w:rPr>
              <w:t>e</w:t>
            </w:r>
          </w:p>
        </w:tc>
        <w:tc>
          <w:tcPr>
            <w:tcW w:w="7456" w:type="dxa"/>
            <w:tcBorders>
              <w:bottom w:val="single" w:sz="4" w:space="0" w:color="auto"/>
            </w:tcBorders>
          </w:tcPr>
          <w:p w14:paraId="048D7604" w14:textId="5451BA80" w:rsidR="00C97C75" w:rsidRPr="00BB620B" w:rsidRDefault="00CB7FAA" w:rsidP="00BA2904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1974 rieka Hron</w:t>
            </w:r>
          </w:p>
        </w:tc>
      </w:tr>
      <w:tr w:rsidR="00C97C75" w14:paraId="6B475686" w14:textId="77777777" w:rsidTr="00651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4" w:space="0" w:color="auto"/>
            </w:tcBorders>
          </w:tcPr>
          <w:p w14:paraId="730FDA10" w14:textId="1C3FC6C6" w:rsidR="00C97C75" w:rsidRPr="00A323C6" w:rsidRDefault="00C97C75" w:rsidP="00BA2904">
            <w:pPr>
              <w:jc w:val="left"/>
              <w:rPr>
                <w:b/>
                <w:color w:val="0070C0"/>
                <w:sz w:val="18"/>
              </w:rPr>
            </w:pPr>
            <w:r w:rsidRPr="00A323C6">
              <w:rPr>
                <w:b/>
                <w:color w:val="0070C0"/>
                <w:sz w:val="18"/>
              </w:rPr>
              <w:t>Protipovodňové opat</w:t>
            </w:r>
            <w:r w:rsidR="00BA2904">
              <w:rPr>
                <w:b/>
                <w:color w:val="0070C0"/>
                <w:sz w:val="18"/>
              </w:rPr>
              <w:t>renie</w:t>
            </w:r>
          </w:p>
        </w:tc>
        <w:tc>
          <w:tcPr>
            <w:tcW w:w="7456" w:type="dxa"/>
            <w:tcBorders>
              <w:bottom w:val="single" w:sz="4" w:space="0" w:color="auto"/>
            </w:tcBorders>
          </w:tcPr>
          <w:p w14:paraId="422D9F5C" w14:textId="0CB386E7" w:rsidR="00C97C75" w:rsidRPr="00BB620B" w:rsidRDefault="00AC77E4" w:rsidP="00BE7A49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r w:rsidR="00CB7FAA">
              <w:t>hrádza na rieke Hron</w:t>
            </w:r>
            <w:r w:rsidR="00810E4B">
              <w:t xml:space="preserve">;  vzdialenosť od rieky Hron </w:t>
            </w:r>
            <w:r w:rsidR="00BE7A49">
              <w:t xml:space="preserve">cca 430 m </w:t>
            </w:r>
            <w:r w:rsidR="00810E4B">
              <w:t xml:space="preserve">/prevýšenie 6 m/, </w:t>
            </w:r>
            <w:r w:rsidR="00BE7A49">
              <w:t xml:space="preserve">vzdialenosť od </w:t>
            </w:r>
            <w:r w:rsidR="00810E4B">
              <w:t xml:space="preserve">rieky Slatina </w:t>
            </w:r>
            <w:r w:rsidR="00BE7A49">
              <w:t>min 440 m/</w:t>
            </w:r>
            <w:r w:rsidR="00810E4B">
              <w:t xml:space="preserve">prevýšenie 8 m/ </w:t>
            </w:r>
          </w:p>
        </w:tc>
      </w:tr>
      <w:tr w:rsidR="00947532" w14:paraId="1220F1B6" w14:textId="77777777" w:rsidTr="00651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84D57CC" w14:textId="14FDA358" w:rsidR="00947532" w:rsidRDefault="00947532" w:rsidP="00BA2904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Úder blesku</w:t>
            </w:r>
          </w:p>
        </w:tc>
        <w:tc>
          <w:tcPr>
            <w:tcW w:w="7456" w:type="dxa"/>
            <w:tcBorders>
              <w:top w:val="single" w:sz="4" w:space="0" w:color="auto"/>
              <w:bottom w:val="single" w:sz="4" w:space="0" w:color="auto"/>
            </w:tcBorders>
          </w:tcPr>
          <w:p w14:paraId="3A2E0274" w14:textId="55CA4A5E" w:rsidR="00947532" w:rsidRDefault="00947532" w:rsidP="00BA2904">
            <w:pPr>
              <w:autoSpaceDE w:val="0"/>
              <w:autoSpaceDN w:val="0"/>
              <w:adjustRightInd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>možné</w:t>
            </w:r>
          </w:p>
        </w:tc>
      </w:tr>
      <w:tr w:rsidR="00011C8E" w14:paraId="13DFEB94" w14:textId="77777777" w:rsidTr="00651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5CB5CD0" w14:textId="175C51BB" w:rsidR="00011C8E" w:rsidRDefault="00011C8E" w:rsidP="00BA2904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Krupobitie</w:t>
            </w:r>
          </w:p>
        </w:tc>
        <w:tc>
          <w:tcPr>
            <w:tcW w:w="7456" w:type="dxa"/>
            <w:tcBorders>
              <w:top w:val="single" w:sz="4" w:space="0" w:color="auto"/>
              <w:bottom w:val="single" w:sz="4" w:space="0" w:color="auto"/>
            </w:tcBorders>
          </w:tcPr>
          <w:p w14:paraId="25B46052" w14:textId="6703E66B" w:rsidR="00011C8E" w:rsidRDefault="00011C8E" w:rsidP="00BA2904">
            <w:pPr>
              <w:autoSpaceDE w:val="0"/>
              <w:autoSpaceDN w:val="0"/>
              <w:adjustRightInd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>možné</w:t>
            </w:r>
          </w:p>
        </w:tc>
      </w:tr>
      <w:tr w:rsidR="00C97C75" w14:paraId="23F3ACBD" w14:textId="77777777" w:rsidTr="00651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DDD6E58" w14:textId="144C3C7A" w:rsidR="00C97C75" w:rsidRDefault="00C97C75" w:rsidP="00BA2904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Ostatn</w:t>
            </w:r>
            <w:r w:rsidR="00BA2904">
              <w:rPr>
                <w:b/>
                <w:color w:val="0070C0"/>
              </w:rPr>
              <w:t>é</w:t>
            </w:r>
          </w:p>
        </w:tc>
        <w:tc>
          <w:tcPr>
            <w:tcW w:w="7456" w:type="dxa"/>
            <w:tcBorders>
              <w:top w:val="single" w:sz="4" w:space="0" w:color="auto"/>
              <w:bottom w:val="single" w:sz="4" w:space="0" w:color="auto"/>
            </w:tcBorders>
          </w:tcPr>
          <w:p w14:paraId="5CA12678" w14:textId="72CB18C8" w:rsidR="00C97C75" w:rsidRDefault="00C97C75" w:rsidP="00BA2904">
            <w:pPr>
              <w:autoSpaceDE w:val="0"/>
              <w:autoSpaceDN w:val="0"/>
              <w:adjustRightInd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cs-CZ"/>
              </w:rPr>
            </w:pPr>
          </w:p>
          <w:p w14:paraId="1A915C50" w14:textId="77777777" w:rsidR="00456959" w:rsidRDefault="00456959" w:rsidP="00BA2904">
            <w:pPr>
              <w:autoSpaceDE w:val="0"/>
              <w:autoSpaceDN w:val="0"/>
              <w:adjustRightInd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cs-CZ"/>
              </w:rPr>
            </w:pPr>
          </w:p>
          <w:p w14:paraId="6F7A3DF7" w14:textId="0348A6B2" w:rsidR="00456959" w:rsidRDefault="00456959" w:rsidP="00BA2904">
            <w:pPr>
              <w:autoSpaceDE w:val="0"/>
              <w:autoSpaceDN w:val="0"/>
              <w:adjustRightInd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cs-CZ"/>
              </w:rPr>
            </w:pPr>
          </w:p>
          <w:p w14:paraId="62DF19F5" w14:textId="3FA81987" w:rsidR="00456959" w:rsidRDefault="00456959" w:rsidP="00BA2904">
            <w:pPr>
              <w:autoSpaceDE w:val="0"/>
              <w:autoSpaceDN w:val="0"/>
              <w:adjustRightInd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cs-CZ"/>
              </w:rPr>
            </w:pPr>
          </w:p>
        </w:tc>
      </w:tr>
    </w:tbl>
    <w:p w14:paraId="73744A15" w14:textId="6BD6A2DD" w:rsidR="004A506D" w:rsidRDefault="004C1B0D">
      <w:pPr>
        <w:spacing w:line="240" w:lineRule="auto"/>
        <w:jc w:val="left"/>
      </w:pPr>
      <w:r>
        <w:lastRenderedPageBreak/>
        <w:pict w14:anchorId="7D3ABD00">
          <v:shape id="_x0000_i1029" type="#_x0000_t75" style="width:447.75pt;height:272.25pt">
            <v:imagedata r:id="rId32" o:title="Vodné toky-vzdialenosť"/>
          </v:shape>
        </w:pict>
      </w:r>
    </w:p>
    <w:p w14:paraId="2432F7BD" w14:textId="3A9F9F24" w:rsidR="006970ED" w:rsidRDefault="006970ED">
      <w:pPr>
        <w:spacing w:line="240" w:lineRule="auto"/>
        <w:jc w:val="left"/>
      </w:pPr>
      <w:r>
        <w:t xml:space="preserve">Vodné toky -vzdialenosť od riek </w:t>
      </w:r>
      <w:r w:rsidR="004F4ED5">
        <w:t>Slatina</w:t>
      </w:r>
      <w:r>
        <w:t xml:space="preserve"> a </w:t>
      </w:r>
      <w:r w:rsidR="004F4ED5">
        <w:t>Hron</w:t>
      </w:r>
      <w:r>
        <w:t xml:space="preserve"> podľa SVP</w:t>
      </w:r>
    </w:p>
    <w:p w14:paraId="770F5E55" w14:textId="77777777" w:rsidR="006970ED" w:rsidRDefault="006970ED">
      <w:pPr>
        <w:spacing w:line="240" w:lineRule="auto"/>
        <w:jc w:val="left"/>
      </w:pPr>
    </w:p>
    <w:p w14:paraId="62184F80" w14:textId="596AE375" w:rsidR="006970ED" w:rsidRDefault="006970ED">
      <w:pPr>
        <w:spacing w:line="240" w:lineRule="auto"/>
        <w:jc w:val="left"/>
      </w:pPr>
      <w:r>
        <w:rPr>
          <w:noProof/>
          <w:lang w:eastAsia="sk-SK"/>
        </w:rPr>
        <w:drawing>
          <wp:inline distT="0" distB="0" distL="0" distR="0" wp14:anchorId="74A4F211" wp14:editId="501A7D4C">
            <wp:extent cx="2775795" cy="1714500"/>
            <wp:effectExtent l="0" t="0" r="5715" b="0"/>
            <wp:docPr id="35" name="Obrázok 35" descr="C:\Users\Kotulič\AppData\Local\Microsoft\Windows\INetCache\Content.Word\Výškový profil TUZVO-Hron 6 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C:\Users\Kotulič\AppData\Local\Microsoft\Windows\INetCache\Content.Word\Výškový profil TUZVO-Hron 6 m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963" cy="171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noProof/>
        </w:rPr>
        <w:pict w14:anchorId="74D59A07">
          <v:shape id="_x0000_s2050" type="#_x0000_t75" style="position:absolute;margin-left:-13.5pt;margin-top:7.5pt;width:228.5pt;height:146pt;z-index:251662336;mso-position-horizontal-relative:text;mso-position-vertical-relative:text">
            <v:imagedata r:id="rId34" o:title="Výškový profil Slatina-TUZVO 8 m"/>
            <w10:wrap type="square" side="right"/>
          </v:shape>
        </w:pict>
      </w:r>
    </w:p>
    <w:p w14:paraId="127D0C32" w14:textId="592EB14C" w:rsidR="006970ED" w:rsidRDefault="006970ED">
      <w:pPr>
        <w:spacing w:line="240" w:lineRule="auto"/>
        <w:jc w:val="left"/>
      </w:pPr>
      <w:r>
        <w:br w:type="textWrapping" w:clear="all"/>
      </w:r>
    </w:p>
    <w:p w14:paraId="39587463" w14:textId="777276BF" w:rsidR="006970ED" w:rsidRDefault="006970ED" w:rsidP="00995A24">
      <w:pPr>
        <w:tabs>
          <w:tab w:val="left" w:pos="4960"/>
        </w:tabs>
        <w:spacing w:line="240" w:lineRule="auto"/>
        <w:jc w:val="left"/>
      </w:pPr>
      <w:r>
        <w:t>Výškový profil /rieka Slatina- areál TUZVO</w:t>
      </w:r>
      <w:r w:rsidR="00995A24">
        <w:tab/>
        <w:t>Výškový profil /rieka Hron- areál TUZVO</w:t>
      </w:r>
    </w:p>
    <w:p w14:paraId="7D427113" w14:textId="77777777" w:rsidR="00995A24" w:rsidRDefault="00995A24" w:rsidP="00995A24">
      <w:pPr>
        <w:tabs>
          <w:tab w:val="left" w:pos="4960"/>
        </w:tabs>
        <w:spacing w:line="240" w:lineRule="auto"/>
        <w:jc w:val="left"/>
      </w:pPr>
    </w:p>
    <w:p w14:paraId="65E16330" w14:textId="09EE1FFC" w:rsidR="00995A24" w:rsidRDefault="004C1B0D" w:rsidP="00995A24">
      <w:pPr>
        <w:tabs>
          <w:tab w:val="left" w:pos="4960"/>
        </w:tabs>
        <w:spacing w:line="240" w:lineRule="auto"/>
        <w:jc w:val="left"/>
      </w:pPr>
      <w:r>
        <w:pict w14:anchorId="0F4DCEA2">
          <v:shape id="_x0000_i1030" type="#_x0000_t75" style="width:141.75pt;height:116.25pt">
            <v:imagedata r:id="rId35" o:title="Záplavové čiary"/>
          </v:shape>
        </w:pict>
      </w:r>
    </w:p>
    <w:p w14:paraId="6894A937" w14:textId="0245936D" w:rsidR="00995A24" w:rsidRDefault="004C1B0D" w:rsidP="00995A24">
      <w:pPr>
        <w:tabs>
          <w:tab w:val="left" w:pos="4960"/>
        </w:tabs>
        <w:spacing w:line="240" w:lineRule="auto"/>
        <w:jc w:val="left"/>
      </w:pPr>
      <w:r>
        <w:lastRenderedPageBreak/>
        <w:pict w14:anchorId="08F38A55">
          <v:shape id="_x0000_i1031" type="#_x0000_t75" style="width:447.75pt;height:252.75pt">
            <v:imagedata r:id="rId36" o:title="MAPA POVODŇOVEHO RIZIKA"/>
          </v:shape>
        </w:pict>
      </w:r>
    </w:p>
    <w:p w14:paraId="423576D2" w14:textId="37E79F04" w:rsidR="00995A24" w:rsidRDefault="00995A24" w:rsidP="00995A24">
      <w:pPr>
        <w:tabs>
          <w:tab w:val="left" w:pos="4960"/>
        </w:tabs>
        <w:spacing w:line="240" w:lineRule="auto"/>
        <w:jc w:val="left"/>
      </w:pPr>
      <w:r>
        <w:t>Mapa povodňového rizika</w:t>
      </w:r>
    </w:p>
    <w:p w14:paraId="4BCC35FE" w14:textId="77777777" w:rsidR="00995A24" w:rsidRDefault="00995A24" w:rsidP="00995A24">
      <w:pPr>
        <w:tabs>
          <w:tab w:val="left" w:pos="4960"/>
        </w:tabs>
        <w:spacing w:line="240" w:lineRule="auto"/>
        <w:jc w:val="left"/>
      </w:pPr>
    </w:p>
    <w:p w14:paraId="372EAD80" w14:textId="73FBBB0D" w:rsidR="00FB35AB" w:rsidRDefault="00FB35AB" w:rsidP="00FB35AB">
      <w:pPr>
        <w:pStyle w:val="Nadpis2"/>
      </w:pPr>
      <w:bookmarkStart w:id="40" w:name="_Toc109304306"/>
      <w:r>
        <w:t>P</w:t>
      </w:r>
      <w:r w:rsidR="00BA2904">
        <w:t>r</w:t>
      </w:r>
      <w:r>
        <w:t>erušen</w:t>
      </w:r>
      <w:r w:rsidR="00BA2904">
        <w:t>ie</w:t>
      </w:r>
      <w:r>
        <w:t xml:space="preserve"> pr</w:t>
      </w:r>
      <w:bookmarkEnd w:id="39"/>
      <w:r w:rsidR="00BA2904">
        <w:t>evádzky</w:t>
      </w:r>
      <w:bookmarkEnd w:id="40"/>
    </w:p>
    <w:tbl>
      <w:tblPr>
        <w:tblStyle w:val="SloittabulkaRespect"/>
        <w:tblW w:w="0" w:type="auto"/>
        <w:tblInd w:w="85" w:type="dxa"/>
        <w:tblLook w:val="04A0" w:firstRow="1" w:lastRow="0" w:firstColumn="1" w:lastColumn="0" w:noHBand="0" w:noVBand="1"/>
      </w:tblPr>
      <w:tblGrid>
        <w:gridCol w:w="2259"/>
        <w:gridCol w:w="6614"/>
      </w:tblGrid>
      <w:tr w:rsidR="00FB35AB" w14:paraId="1B5B63C6" w14:textId="77777777" w:rsidTr="004C1A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</w:tcPr>
          <w:p w14:paraId="14C2D49B" w14:textId="77777777" w:rsidR="00FB35AB" w:rsidRDefault="00FB35AB" w:rsidP="002E65EB"/>
        </w:tc>
        <w:tc>
          <w:tcPr>
            <w:tcW w:w="6614" w:type="dxa"/>
          </w:tcPr>
          <w:p w14:paraId="1162EE44" w14:textId="77777777" w:rsidR="00FB35AB" w:rsidRDefault="00FB35AB" w:rsidP="002E65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Detaily</w:t>
            </w:r>
          </w:p>
        </w:tc>
      </w:tr>
      <w:tr w:rsidR="00FB35AB" w14:paraId="738DAD9D" w14:textId="77777777" w:rsidTr="004C1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</w:tcPr>
          <w:p w14:paraId="1C0F57D5" w14:textId="149885C9" w:rsidR="00FB35AB" w:rsidRPr="00FB35AB" w:rsidRDefault="00FB35AB" w:rsidP="00BA2904">
            <w:pPr>
              <w:jc w:val="left"/>
            </w:pPr>
            <w:r w:rsidRPr="00FB35AB">
              <w:rPr>
                <w:b/>
                <w:color w:val="0070C0"/>
              </w:rPr>
              <w:t>Vz</w:t>
            </w:r>
            <w:r w:rsidR="00BA2904">
              <w:rPr>
                <w:b/>
                <w:color w:val="0070C0"/>
              </w:rPr>
              <w:t>ť</w:t>
            </w:r>
            <w:r w:rsidRPr="00FB35AB">
              <w:rPr>
                <w:b/>
                <w:color w:val="0070C0"/>
              </w:rPr>
              <w:t>ahy v rámci skupiny</w:t>
            </w:r>
          </w:p>
        </w:tc>
        <w:tc>
          <w:tcPr>
            <w:tcW w:w="6614" w:type="dxa"/>
          </w:tcPr>
          <w:p w14:paraId="13A94300" w14:textId="77777777" w:rsidR="00FB35AB" w:rsidRDefault="00FB35AB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F7C0873" w14:textId="06506CCC" w:rsidR="00EE02B8" w:rsidRDefault="0059595F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</w:t>
            </w:r>
            <w:r w:rsidR="00F003C5">
              <w:t>ehodnot</w:t>
            </w:r>
            <w:r>
              <w:t>í sa</w:t>
            </w:r>
          </w:p>
          <w:p w14:paraId="345D1F7C" w14:textId="77777777" w:rsidR="00EE02B8" w:rsidRDefault="00EE02B8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35AB" w14:paraId="250D3558" w14:textId="77777777" w:rsidTr="004C1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</w:tcPr>
          <w:p w14:paraId="1D4A4A83" w14:textId="1E7BBE2C" w:rsidR="00FB35AB" w:rsidRDefault="00DB72B4" w:rsidP="00BA2904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Hlavní d</w:t>
            </w:r>
            <w:r w:rsidR="00105F50">
              <w:rPr>
                <w:b/>
                <w:color w:val="0070C0"/>
              </w:rPr>
              <w:t>od</w:t>
            </w:r>
            <w:r w:rsidR="00BA2904">
              <w:rPr>
                <w:b/>
                <w:color w:val="0070C0"/>
              </w:rPr>
              <w:t>á</w:t>
            </w:r>
            <w:r w:rsidR="00105F50">
              <w:rPr>
                <w:b/>
                <w:color w:val="0070C0"/>
              </w:rPr>
              <w:t>vatel</w:t>
            </w:r>
            <w:r w:rsidR="00BA2904">
              <w:rPr>
                <w:b/>
                <w:color w:val="0070C0"/>
              </w:rPr>
              <w:t>ia</w:t>
            </w:r>
          </w:p>
        </w:tc>
        <w:tc>
          <w:tcPr>
            <w:tcW w:w="6614" w:type="dxa"/>
          </w:tcPr>
          <w:p w14:paraId="46193B69" w14:textId="77777777" w:rsidR="00FB35AB" w:rsidRDefault="00FB35AB" w:rsidP="002E65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1091159" w14:textId="77777777" w:rsidR="00EE02B8" w:rsidRDefault="00EE02B8" w:rsidP="002E65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EB53E1" w14:textId="77777777" w:rsidR="007C38AE" w:rsidRDefault="007C38AE" w:rsidP="002E65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5FDC2B1" w14:textId="77777777" w:rsidR="007C38AE" w:rsidRDefault="007C38AE" w:rsidP="002E65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322E5FC" w14:textId="77777777" w:rsidR="007C38AE" w:rsidRDefault="007C38AE" w:rsidP="002E65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DD9450" w14:textId="77777777" w:rsidR="00EE02B8" w:rsidRDefault="00EE02B8" w:rsidP="002E65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B8FC1DF" w14:textId="77777777" w:rsidR="00EE02B8" w:rsidRDefault="00EE02B8" w:rsidP="002E65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35AB" w14:paraId="3D4DD59A" w14:textId="77777777" w:rsidTr="004C1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  <w:tcBorders>
              <w:bottom w:val="single" w:sz="4" w:space="0" w:color="auto"/>
            </w:tcBorders>
          </w:tcPr>
          <w:p w14:paraId="06C446B1" w14:textId="2120F384" w:rsidR="00FB35AB" w:rsidRPr="00C716E7" w:rsidRDefault="00DB72B4" w:rsidP="00BA2904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Hlavní odb</w:t>
            </w:r>
            <w:r w:rsidR="00BA2904">
              <w:rPr>
                <w:b/>
                <w:color w:val="0070C0"/>
              </w:rPr>
              <w:t>e</w:t>
            </w:r>
            <w:r>
              <w:rPr>
                <w:b/>
                <w:color w:val="0070C0"/>
              </w:rPr>
              <w:t>ratel</w:t>
            </w:r>
            <w:r w:rsidR="00BA2904">
              <w:rPr>
                <w:b/>
                <w:color w:val="0070C0"/>
              </w:rPr>
              <w:t>ia</w:t>
            </w:r>
          </w:p>
        </w:tc>
        <w:tc>
          <w:tcPr>
            <w:tcW w:w="6614" w:type="dxa"/>
            <w:tcBorders>
              <w:bottom w:val="single" w:sz="4" w:space="0" w:color="auto"/>
            </w:tcBorders>
          </w:tcPr>
          <w:p w14:paraId="32D89FFC" w14:textId="77777777" w:rsidR="00FB35AB" w:rsidRDefault="00FB35AB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B7E5C6A" w14:textId="77777777" w:rsidR="007C38AE" w:rsidRDefault="007C38AE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9AC2E7D" w14:textId="77777777" w:rsidR="007C38AE" w:rsidRDefault="007C38AE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D806566" w14:textId="77777777" w:rsidR="007C38AE" w:rsidRDefault="007C38AE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1BEDACA" w14:textId="77777777" w:rsidR="00EE02B8" w:rsidRDefault="00EE02B8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1DC3DF7" w14:textId="77777777" w:rsidR="00EE02B8" w:rsidRDefault="00EE02B8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9420A9D" w14:textId="77777777" w:rsidR="00EE02B8" w:rsidRDefault="00EE02B8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59E19BB" w14:textId="77777777" w:rsidR="00EE02B8" w:rsidRDefault="00EE02B8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35AB" w14:paraId="06DF9C09" w14:textId="77777777" w:rsidTr="004C1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  <w:tcBorders>
              <w:top w:val="single" w:sz="4" w:space="0" w:color="auto"/>
              <w:bottom w:val="single" w:sz="4" w:space="0" w:color="auto"/>
            </w:tcBorders>
          </w:tcPr>
          <w:p w14:paraId="6E085766" w14:textId="299890B9" w:rsidR="00FB35AB" w:rsidRPr="00C716E7" w:rsidRDefault="00DB72B4" w:rsidP="00BA2904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Závislos</w:t>
            </w:r>
            <w:r w:rsidR="00BA2904">
              <w:rPr>
                <w:b/>
                <w:color w:val="0070C0"/>
              </w:rPr>
              <w:t>ť</w:t>
            </w:r>
            <w:r>
              <w:rPr>
                <w:b/>
                <w:color w:val="0070C0"/>
              </w:rPr>
              <w:t xml:space="preserve"> na energi</w:t>
            </w:r>
            <w:r w:rsidR="00BA2904">
              <w:rPr>
                <w:b/>
                <w:color w:val="0070C0"/>
              </w:rPr>
              <w:t>ách</w:t>
            </w:r>
          </w:p>
        </w:tc>
        <w:tc>
          <w:tcPr>
            <w:tcW w:w="6614" w:type="dxa"/>
            <w:tcBorders>
              <w:top w:val="single" w:sz="4" w:space="0" w:color="auto"/>
              <w:bottom w:val="single" w:sz="4" w:space="0" w:color="auto"/>
            </w:tcBorders>
          </w:tcPr>
          <w:p w14:paraId="510DD7D1" w14:textId="77777777" w:rsidR="00FB35AB" w:rsidRDefault="00FB35AB" w:rsidP="002E6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B1D5F32" w14:textId="77777777" w:rsidR="00EE02B8" w:rsidRDefault="00EE02B8" w:rsidP="002E6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D9B4B7" w14:textId="77777777" w:rsidR="00EE02B8" w:rsidRDefault="00EE02B8" w:rsidP="002E6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AF6A91F" w14:textId="77777777" w:rsidR="00EE02B8" w:rsidRDefault="00EE02B8" w:rsidP="002E6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3C2DF87" w14:textId="77777777" w:rsidR="00EE02B8" w:rsidRDefault="00EE02B8" w:rsidP="002E6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063302" w14:textId="77777777" w:rsidR="00EE02B8" w:rsidRDefault="00EE02B8" w:rsidP="002E6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72B4" w14:paraId="5605194B" w14:textId="77777777" w:rsidTr="004C1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  <w:tcBorders>
              <w:top w:val="single" w:sz="4" w:space="0" w:color="auto"/>
              <w:bottom w:val="single" w:sz="4" w:space="0" w:color="auto"/>
            </w:tcBorders>
          </w:tcPr>
          <w:p w14:paraId="4B71C39C" w14:textId="14D1F82F" w:rsidR="00DB72B4" w:rsidRPr="00C716E7" w:rsidRDefault="00DB72B4" w:rsidP="00BA2904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lastRenderedPageBreak/>
              <w:t>K</w:t>
            </w:r>
            <w:r w:rsidR="00BA2904">
              <w:rPr>
                <w:b/>
                <w:color w:val="0070C0"/>
              </w:rPr>
              <w:t>ľú</w:t>
            </w:r>
            <w:r>
              <w:rPr>
                <w:b/>
                <w:color w:val="0070C0"/>
              </w:rPr>
              <w:t>čov</w:t>
            </w:r>
            <w:r w:rsidR="00BA2904">
              <w:rPr>
                <w:b/>
                <w:color w:val="0070C0"/>
              </w:rPr>
              <w:t>é</w:t>
            </w:r>
            <w:r>
              <w:rPr>
                <w:b/>
                <w:color w:val="0070C0"/>
              </w:rPr>
              <w:t xml:space="preserve"> za</w:t>
            </w:r>
            <w:r w:rsidR="00BA2904">
              <w:rPr>
                <w:b/>
                <w:color w:val="0070C0"/>
              </w:rPr>
              <w:t>riadenia</w:t>
            </w:r>
          </w:p>
        </w:tc>
        <w:tc>
          <w:tcPr>
            <w:tcW w:w="6614" w:type="dxa"/>
            <w:tcBorders>
              <w:top w:val="single" w:sz="4" w:space="0" w:color="auto"/>
              <w:bottom w:val="single" w:sz="4" w:space="0" w:color="auto"/>
            </w:tcBorders>
          </w:tcPr>
          <w:p w14:paraId="0EE697FD" w14:textId="5FD66E1E" w:rsidR="006F0BEF" w:rsidRDefault="006F0BEF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F617CBB" w14:textId="77777777" w:rsidR="00476F24" w:rsidRDefault="00476F24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9FAF823" w14:textId="77777777" w:rsidR="00476F24" w:rsidRDefault="00476F24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C0E2743" w14:textId="77777777" w:rsidR="00476F24" w:rsidRDefault="00476F24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72B4" w14:paraId="2F22C825" w14:textId="77777777" w:rsidTr="004C1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  <w:tcBorders>
              <w:top w:val="single" w:sz="4" w:space="0" w:color="auto"/>
              <w:bottom w:val="single" w:sz="4" w:space="0" w:color="auto"/>
            </w:tcBorders>
          </w:tcPr>
          <w:p w14:paraId="1CA837ED" w14:textId="6EC8D304" w:rsidR="00DB72B4" w:rsidRPr="00C716E7" w:rsidRDefault="00DB72B4" w:rsidP="00BA2904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Strategické náhradn</w:t>
            </w:r>
            <w:r w:rsidR="00BA2904">
              <w:rPr>
                <w:b/>
                <w:color w:val="0070C0"/>
              </w:rPr>
              <w:t>é</w:t>
            </w:r>
            <w:r>
              <w:rPr>
                <w:b/>
                <w:color w:val="0070C0"/>
              </w:rPr>
              <w:t xml:space="preserve"> d</w:t>
            </w:r>
            <w:r w:rsidR="00BA2904">
              <w:rPr>
                <w:b/>
                <w:color w:val="0070C0"/>
              </w:rPr>
              <w:t>ie</w:t>
            </w:r>
            <w:r>
              <w:rPr>
                <w:b/>
                <w:color w:val="0070C0"/>
              </w:rPr>
              <w:t>ly</w:t>
            </w:r>
          </w:p>
        </w:tc>
        <w:tc>
          <w:tcPr>
            <w:tcW w:w="6614" w:type="dxa"/>
            <w:tcBorders>
              <w:top w:val="single" w:sz="4" w:space="0" w:color="auto"/>
              <w:bottom w:val="single" w:sz="4" w:space="0" w:color="auto"/>
            </w:tcBorders>
          </w:tcPr>
          <w:p w14:paraId="7C76453A" w14:textId="77777777" w:rsidR="00DB72B4" w:rsidRDefault="00DB72B4" w:rsidP="002E6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04AC2DF" w14:textId="77777777" w:rsidR="00476F24" w:rsidRDefault="00476F24" w:rsidP="002E6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72B4" w14:paraId="12BC0013" w14:textId="77777777" w:rsidTr="004C1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  <w:tcBorders>
              <w:top w:val="single" w:sz="4" w:space="0" w:color="auto"/>
              <w:bottom w:val="single" w:sz="4" w:space="0" w:color="auto"/>
            </w:tcBorders>
          </w:tcPr>
          <w:p w14:paraId="2863253A" w14:textId="2F0F4E3F" w:rsidR="00DB72B4" w:rsidRPr="00C716E7" w:rsidRDefault="00DB72B4" w:rsidP="00BA2904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Ostatn</w:t>
            </w:r>
            <w:r w:rsidR="00BA2904">
              <w:rPr>
                <w:b/>
                <w:color w:val="0070C0"/>
              </w:rPr>
              <w:t>é</w:t>
            </w:r>
            <w:r>
              <w:rPr>
                <w:b/>
                <w:color w:val="0070C0"/>
              </w:rPr>
              <w:t xml:space="preserve"> </w:t>
            </w:r>
            <w:r w:rsidR="00456959">
              <w:rPr>
                <w:b/>
                <w:color w:val="0070C0"/>
              </w:rPr>
              <w:t>vplyvy</w:t>
            </w:r>
          </w:p>
        </w:tc>
        <w:tc>
          <w:tcPr>
            <w:tcW w:w="6614" w:type="dxa"/>
            <w:tcBorders>
              <w:top w:val="single" w:sz="4" w:space="0" w:color="auto"/>
              <w:bottom w:val="single" w:sz="4" w:space="0" w:color="auto"/>
            </w:tcBorders>
          </w:tcPr>
          <w:p w14:paraId="7E97DEAF" w14:textId="77777777" w:rsidR="00DB72B4" w:rsidRDefault="00DB72B4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346DDC1" w14:textId="77777777" w:rsidR="00476F24" w:rsidRDefault="00476F24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0B60A74" w14:textId="77777777" w:rsidR="00476F24" w:rsidRDefault="00476F24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2A919F1" w14:textId="22839C6F" w:rsidR="00C07387" w:rsidRDefault="00C07387" w:rsidP="00C07387">
      <w:pPr>
        <w:pStyle w:val="Nadpis1"/>
      </w:pPr>
      <w:bookmarkStart w:id="41" w:name="_Toc477530669"/>
      <w:bookmarkStart w:id="42" w:name="_Toc109304307"/>
      <w:bookmarkEnd w:id="0"/>
      <w:bookmarkEnd w:id="1"/>
      <w:r>
        <w:t xml:space="preserve">Poistné </w:t>
      </w:r>
      <w:r w:rsidR="00BA2904">
        <w:t>sum</w:t>
      </w:r>
      <w:r>
        <w:t>y a stanoven</w:t>
      </w:r>
      <w:r w:rsidR="00BA2904">
        <w:t>ie</w:t>
      </w:r>
      <w:r>
        <w:t xml:space="preserve"> MPL</w:t>
      </w:r>
      <w:bookmarkEnd w:id="41"/>
      <w:bookmarkEnd w:id="42"/>
    </w:p>
    <w:p w14:paraId="6C55098A" w14:textId="251D2BCB" w:rsidR="00C07387" w:rsidRDefault="00C07387" w:rsidP="00C07387">
      <w:pPr>
        <w:pStyle w:val="Nadpis2"/>
      </w:pPr>
      <w:bookmarkStart w:id="43" w:name="_Toc477530670"/>
      <w:bookmarkStart w:id="44" w:name="_Toc109304308"/>
      <w:r>
        <w:t xml:space="preserve">Poistné </w:t>
      </w:r>
      <w:bookmarkEnd w:id="43"/>
      <w:r w:rsidR="00BA2904">
        <w:t>sumy</w:t>
      </w:r>
      <w:bookmarkEnd w:id="44"/>
    </w:p>
    <w:p w14:paraId="551BADAE" w14:textId="092BF9E7" w:rsidR="001C351F" w:rsidRDefault="001C351F" w:rsidP="001C351F">
      <w:r>
        <w:t>Hlavný požiarny komplex-príloha č. 3; strana 26</w:t>
      </w:r>
    </w:p>
    <w:p w14:paraId="771ED7B3" w14:textId="77777777" w:rsidR="001C351F" w:rsidRPr="001C351F" w:rsidRDefault="001C351F" w:rsidP="001C351F"/>
    <w:tbl>
      <w:tblPr>
        <w:tblW w:w="9072" w:type="dxa"/>
        <w:tblInd w:w="85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660" w:firstRow="1" w:lastRow="1" w:firstColumn="0" w:lastColumn="0" w:noHBand="1" w:noVBand="1"/>
      </w:tblPr>
      <w:tblGrid>
        <w:gridCol w:w="4820"/>
        <w:gridCol w:w="4252"/>
      </w:tblGrid>
      <w:tr w:rsidR="00C07387" w:rsidRPr="00BE1303" w14:paraId="6C5FB051" w14:textId="77777777" w:rsidTr="002F44E3">
        <w:trPr>
          <w:trHeight w:val="680"/>
          <w:tblHeader/>
        </w:trPr>
        <w:tc>
          <w:tcPr>
            <w:tcW w:w="48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155BEEEB" w14:textId="08D32717" w:rsidR="00C07387" w:rsidRPr="00BE1303" w:rsidRDefault="00C07387" w:rsidP="00517613">
            <w:pPr>
              <w:pStyle w:val="TextTabulkyRespect"/>
              <w:suppressAutoHyphens/>
              <w:spacing w:line="0" w:lineRule="atLeast"/>
              <w:jc w:val="left"/>
              <w:rPr>
                <w:b/>
                <w:color w:val="FFFFFF"/>
              </w:rPr>
            </w:pPr>
            <w:r w:rsidRPr="00BE1303">
              <w:rPr>
                <w:b/>
                <w:color w:val="FFFFFF"/>
              </w:rPr>
              <w:t>P</w:t>
            </w:r>
            <w:r w:rsidR="00BA2904">
              <w:rPr>
                <w:b/>
                <w:color w:val="FFFFFF"/>
              </w:rPr>
              <w:t>r</w:t>
            </w:r>
            <w:r w:rsidRPr="00BE1303">
              <w:rPr>
                <w:b/>
                <w:color w:val="FFFFFF"/>
              </w:rPr>
              <w:t>edm</w:t>
            </w:r>
            <w:r w:rsidR="00BA2904">
              <w:rPr>
                <w:b/>
                <w:color w:val="FFFFFF"/>
              </w:rPr>
              <w:t>e</w:t>
            </w:r>
            <w:r w:rsidRPr="00BE1303">
              <w:rPr>
                <w:b/>
                <w:color w:val="FFFFFF"/>
              </w:rPr>
              <w:t>t poi</w:t>
            </w:r>
            <w:r w:rsidR="00BA2904">
              <w:rPr>
                <w:b/>
                <w:color w:val="FFFFFF"/>
              </w:rPr>
              <w:t>s</w:t>
            </w:r>
            <w:r w:rsidRPr="00BE1303">
              <w:rPr>
                <w:b/>
                <w:color w:val="FFFFFF"/>
              </w:rPr>
              <w:t>t</w:t>
            </w:r>
            <w:r w:rsidR="00BA2904">
              <w:rPr>
                <w:b/>
                <w:color w:val="FFFFFF"/>
              </w:rPr>
              <w:t>e</w:t>
            </w:r>
            <w:r w:rsidRPr="00BE1303">
              <w:rPr>
                <w:b/>
                <w:color w:val="FFFFFF"/>
              </w:rPr>
              <w:t>n</w:t>
            </w:r>
            <w:r w:rsidR="00BA2904">
              <w:rPr>
                <w:b/>
                <w:color w:val="FFFFFF"/>
              </w:rPr>
              <w:t>ia</w:t>
            </w:r>
            <w:r w:rsidRPr="00BE1303">
              <w:rPr>
                <w:b/>
                <w:color w:val="FFFFFF"/>
              </w:rPr>
              <w:t>/ po</w:t>
            </w:r>
            <w:r w:rsidR="00BA2904">
              <w:rPr>
                <w:b/>
                <w:color w:val="FFFFFF"/>
              </w:rPr>
              <w:t>istné nebezpečie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02E9638C" w14:textId="2E59DF51" w:rsidR="00C07387" w:rsidRDefault="00C07387" w:rsidP="002F44E3">
            <w:pPr>
              <w:pStyle w:val="TextTabulkyRespect"/>
              <w:suppressAutoHyphens/>
              <w:spacing w:line="0" w:lineRule="atLeast"/>
              <w:jc w:val="right"/>
              <w:rPr>
                <w:b/>
                <w:color w:val="FFFFFF"/>
              </w:rPr>
            </w:pPr>
            <w:r w:rsidRPr="00BE1303">
              <w:rPr>
                <w:b/>
                <w:color w:val="FFFFFF"/>
              </w:rPr>
              <w:t xml:space="preserve">Poistná </w:t>
            </w:r>
            <w:r w:rsidR="00E7241B">
              <w:rPr>
                <w:b/>
                <w:color w:val="FFFFFF"/>
              </w:rPr>
              <w:t>suma</w:t>
            </w:r>
            <w:r w:rsidRPr="00BE1303">
              <w:rPr>
                <w:b/>
                <w:color w:val="FFFFFF"/>
              </w:rPr>
              <w:t xml:space="preserve"> </w:t>
            </w:r>
          </w:p>
          <w:p w14:paraId="4E9CB1D9" w14:textId="472B6B0A" w:rsidR="00C07387" w:rsidRPr="00BE1303" w:rsidRDefault="00C07387" w:rsidP="00E7241B">
            <w:pPr>
              <w:pStyle w:val="TextTabulkyRespect"/>
              <w:suppressAutoHyphens/>
              <w:spacing w:line="0" w:lineRule="atLeast"/>
              <w:jc w:val="right"/>
              <w:rPr>
                <w:b/>
                <w:color w:val="FFFFFF"/>
              </w:rPr>
            </w:pPr>
            <w:r w:rsidRPr="00B529A1">
              <w:rPr>
                <w:color w:val="FFFFFF"/>
              </w:rPr>
              <w:t>(</w:t>
            </w:r>
            <w:r>
              <w:rPr>
                <w:color w:val="FFFFFF"/>
              </w:rPr>
              <w:t xml:space="preserve">v </w:t>
            </w:r>
            <w:r w:rsidR="00E7241B">
              <w:rPr>
                <w:color w:val="FFFFFF"/>
              </w:rPr>
              <w:t>EUR</w:t>
            </w:r>
            <w:r w:rsidRPr="00B529A1">
              <w:rPr>
                <w:color w:val="FFFFFF"/>
              </w:rPr>
              <w:t>)</w:t>
            </w:r>
          </w:p>
        </w:tc>
      </w:tr>
      <w:tr w:rsidR="00C07387" w14:paraId="38847084" w14:textId="77777777" w:rsidTr="002F44E3">
        <w:trPr>
          <w:trHeight w:val="283"/>
        </w:trPr>
        <w:tc>
          <w:tcPr>
            <w:tcW w:w="9072" w:type="dxa"/>
            <w:gridSpan w:val="2"/>
            <w:shd w:val="clear" w:color="auto" w:fill="D9D9D9"/>
            <w:vAlign w:val="center"/>
            <w:hideMark/>
          </w:tcPr>
          <w:p w14:paraId="2DFC0624" w14:textId="5E58AFC0" w:rsidR="00C07387" w:rsidRPr="00AE2409" w:rsidRDefault="00C07387" w:rsidP="00E7241B">
            <w:pPr>
              <w:pStyle w:val="TextTabulkyRespect"/>
              <w:suppressAutoHyphens/>
              <w:spacing w:line="0" w:lineRule="atLeast"/>
              <w:jc w:val="left"/>
            </w:pPr>
            <w:r>
              <w:rPr>
                <w:b/>
              </w:rPr>
              <w:t>Poi</w:t>
            </w:r>
            <w:r w:rsidR="00456959">
              <w:rPr>
                <w:b/>
              </w:rPr>
              <w:t>s</w:t>
            </w:r>
            <w:r>
              <w:rPr>
                <w:b/>
              </w:rPr>
              <w:t>t</w:t>
            </w:r>
            <w:r w:rsidR="00E7241B">
              <w:rPr>
                <w:b/>
              </w:rPr>
              <w:t>enie majetku – Živelné</w:t>
            </w:r>
            <w:r>
              <w:rPr>
                <w:b/>
              </w:rPr>
              <w:t xml:space="preserve"> riziko </w:t>
            </w:r>
            <w:r>
              <w:t>(v rozsahu „</w:t>
            </w:r>
            <w:r w:rsidR="00E7241B">
              <w:t>z</w:t>
            </w:r>
            <w:r>
              <w:t>družený živel“)</w:t>
            </w:r>
          </w:p>
        </w:tc>
      </w:tr>
      <w:tr w:rsidR="00C07387" w14:paraId="4DDAFDEC" w14:textId="77777777" w:rsidTr="00C07387">
        <w:trPr>
          <w:trHeight w:val="283"/>
        </w:trPr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D3ED6" w14:textId="296E35E3" w:rsidR="00C07387" w:rsidRPr="00890910" w:rsidRDefault="00C07387" w:rsidP="00E7241B">
            <w:pPr>
              <w:spacing w:line="0" w:lineRule="atLeast"/>
              <w:jc w:val="left"/>
            </w:pPr>
            <w:r w:rsidRPr="00890910">
              <w:t>S</w:t>
            </w:r>
            <w:r w:rsidR="00E7241B">
              <w:t>úbor budov a ostatný</w:t>
            </w:r>
            <w:r w:rsidRPr="00890910">
              <w:t>ch stav</w:t>
            </w:r>
            <w:r w:rsidR="00E7241B">
              <w:t>i</w:t>
            </w:r>
            <w:r w:rsidRPr="00890910">
              <w:t>eb v</w:t>
            </w:r>
            <w:r w:rsidR="00E7241B">
              <w:t>r</w:t>
            </w:r>
            <w:r w:rsidRPr="00890910">
              <w:t>. p</w:t>
            </w:r>
            <w:r w:rsidR="00E7241B">
              <w:t>r</w:t>
            </w:r>
            <w:r w:rsidRPr="00890910">
              <w:t>íslušenstv</w:t>
            </w:r>
            <w:r w:rsidR="00E7241B">
              <w:t>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6B24" w14:textId="2B2F24F3" w:rsidR="00C07387" w:rsidRPr="000A687D" w:rsidRDefault="000E1C59" w:rsidP="00517613">
            <w:pPr>
              <w:pStyle w:val="TextTabulkyRespect"/>
              <w:suppressAutoHyphens/>
              <w:spacing w:line="0" w:lineRule="atLeast"/>
              <w:jc w:val="right"/>
            </w:pPr>
            <w:r w:rsidRPr="000A687D">
              <w:t>Hodnotiaca tabuľka.....</w:t>
            </w:r>
          </w:p>
        </w:tc>
      </w:tr>
      <w:tr w:rsidR="00B108CC" w14:paraId="3AAE1AE8" w14:textId="77777777" w:rsidTr="00C07387">
        <w:trPr>
          <w:trHeight w:val="283"/>
        </w:trPr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2944" w14:textId="78111B9C" w:rsidR="00B108CC" w:rsidRPr="00890910" w:rsidRDefault="00B108CC" w:rsidP="00B108CC">
            <w:pPr>
              <w:spacing w:line="0" w:lineRule="atLeast"/>
              <w:jc w:val="left"/>
            </w:pPr>
            <w:r>
              <w:t>Sú</w:t>
            </w:r>
            <w:r w:rsidRPr="00890910">
              <w:t>bor v</w:t>
            </w:r>
            <w:r>
              <w:t>e</w:t>
            </w:r>
            <w:r w:rsidRPr="00890910">
              <w:t xml:space="preserve">cí </w:t>
            </w:r>
            <w:r>
              <w:t>hnuteľn</w:t>
            </w:r>
            <w:r w:rsidRPr="00890910">
              <w:t>ých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0114" w14:textId="197F71C5" w:rsidR="00B108CC" w:rsidRPr="000A687D" w:rsidRDefault="000E1C59" w:rsidP="00517613">
            <w:pPr>
              <w:pStyle w:val="TextTabulkyRespect"/>
              <w:suppressAutoHyphens/>
              <w:spacing w:line="0" w:lineRule="atLeast"/>
              <w:jc w:val="right"/>
            </w:pPr>
            <w:r w:rsidRPr="000A687D">
              <w:t>Hodnotiaca tabuľka.....</w:t>
            </w:r>
          </w:p>
        </w:tc>
      </w:tr>
      <w:tr w:rsidR="00B108CC" w14:paraId="44E4A886" w14:textId="77777777" w:rsidTr="00C07387">
        <w:trPr>
          <w:trHeight w:val="283"/>
        </w:trPr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B0A6D" w14:textId="5036B524" w:rsidR="00B108CC" w:rsidRPr="00890910" w:rsidRDefault="00B108CC" w:rsidP="00B108CC">
            <w:pPr>
              <w:spacing w:line="0" w:lineRule="atLeast"/>
              <w:jc w:val="left"/>
            </w:pPr>
            <w:r>
              <w:t>Sú</w:t>
            </w:r>
            <w:r w:rsidRPr="00890910">
              <w:t>bor zásob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D0C4" w14:textId="3ABE9AF7" w:rsidR="00B108CC" w:rsidRPr="000A687D" w:rsidRDefault="00B108CC" w:rsidP="00517613">
            <w:pPr>
              <w:pStyle w:val="TextTabulkyRespect"/>
              <w:suppressAutoHyphens/>
              <w:spacing w:line="0" w:lineRule="atLeast"/>
              <w:jc w:val="right"/>
            </w:pPr>
            <w:r w:rsidRPr="000A687D">
              <w:t xml:space="preserve"> Hodnotiaca tab</w:t>
            </w:r>
            <w:r w:rsidR="00517613" w:rsidRPr="000A687D">
              <w:t>uľ</w:t>
            </w:r>
            <w:r w:rsidRPr="000A687D">
              <w:t>ka</w:t>
            </w:r>
            <w:r w:rsidR="000E1C59" w:rsidRPr="000A687D">
              <w:t>.....</w:t>
            </w:r>
          </w:p>
        </w:tc>
      </w:tr>
      <w:tr w:rsidR="00B108CC" w14:paraId="0C66C8D1" w14:textId="77777777" w:rsidTr="002F44E3">
        <w:trPr>
          <w:trHeight w:val="283"/>
        </w:trPr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1F4CC" w14:textId="0F54AF26" w:rsidR="00B108CC" w:rsidRPr="00D34371" w:rsidRDefault="00B108CC" w:rsidP="00B108CC">
            <w:pPr>
              <w:spacing w:line="0" w:lineRule="atLeast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Ostatné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00F7" w14:textId="5C8F751D" w:rsidR="00B108CC" w:rsidRPr="000A687D" w:rsidRDefault="000E1C59" w:rsidP="00517613">
            <w:pPr>
              <w:spacing w:line="0" w:lineRule="atLeast"/>
              <w:jc w:val="right"/>
              <w:rPr>
                <w:rFonts w:cs="Arial"/>
                <w:color w:val="000000"/>
              </w:rPr>
            </w:pPr>
            <w:r w:rsidRPr="000A687D">
              <w:t>Hodnotiaca tabuľka.....</w:t>
            </w:r>
          </w:p>
        </w:tc>
      </w:tr>
      <w:tr w:rsidR="00B108CC" w14:paraId="5BEABACB" w14:textId="77777777" w:rsidTr="002F44E3">
        <w:trPr>
          <w:trHeight w:val="283"/>
        </w:trPr>
        <w:tc>
          <w:tcPr>
            <w:tcW w:w="9072" w:type="dxa"/>
            <w:gridSpan w:val="2"/>
            <w:shd w:val="clear" w:color="auto" w:fill="D9D9D9"/>
            <w:vAlign w:val="center"/>
            <w:hideMark/>
          </w:tcPr>
          <w:p w14:paraId="5E32BF88" w14:textId="3E5F34BC" w:rsidR="00B108CC" w:rsidRPr="00AE2409" w:rsidRDefault="00B108CC" w:rsidP="00517613">
            <w:pPr>
              <w:pStyle w:val="TextTabulkyRespect"/>
              <w:suppressAutoHyphens/>
              <w:spacing w:line="0" w:lineRule="atLeast"/>
              <w:jc w:val="left"/>
            </w:pPr>
            <w:r>
              <w:rPr>
                <w:b/>
              </w:rPr>
              <w:t>Živelné prerušenie prevádzky – riziko požiaru, doba ručenia 12 mesiacov</w:t>
            </w:r>
          </w:p>
        </w:tc>
      </w:tr>
      <w:tr w:rsidR="00B108CC" w14:paraId="37E3E816" w14:textId="77777777" w:rsidTr="002F44E3">
        <w:trPr>
          <w:trHeight w:val="283"/>
        </w:trPr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CD749" w14:textId="704BC800" w:rsidR="00B108CC" w:rsidRPr="00890910" w:rsidRDefault="00B108CC" w:rsidP="00B108CC">
            <w:pPr>
              <w:spacing w:line="0" w:lineRule="atLeast"/>
              <w:jc w:val="left"/>
            </w:pPr>
            <w:r>
              <w:t>Ušlý zisk a fixné náklady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E7AF" w14:textId="1FB04FF2" w:rsidR="00B108CC" w:rsidRDefault="000A687D" w:rsidP="00B108CC">
            <w:pPr>
              <w:pStyle w:val="TextTabulkyRespect"/>
              <w:suppressAutoHyphens/>
              <w:spacing w:line="0" w:lineRule="atLeast"/>
              <w:jc w:val="right"/>
            </w:pPr>
            <w:r>
              <w:t>Nepoisťuje sa</w:t>
            </w:r>
          </w:p>
        </w:tc>
      </w:tr>
      <w:tr w:rsidR="00B108CC" w14:paraId="5EECA73F" w14:textId="77777777" w:rsidTr="002F44E3">
        <w:trPr>
          <w:trHeight w:val="283"/>
        </w:trPr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B60B8" w14:textId="3071C19C" w:rsidR="00B108CC" w:rsidRPr="00BA5981" w:rsidRDefault="00B108CC" w:rsidP="00B108CC">
            <w:pPr>
              <w:spacing w:line="0" w:lineRule="atLeast"/>
              <w:jc w:val="left"/>
              <w:rPr>
                <w:b/>
              </w:rPr>
            </w:pPr>
            <w:r w:rsidRPr="00BA5981">
              <w:rPr>
                <w:b/>
              </w:rPr>
              <w:t>Celk</w:t>
            </w:r>
            <w:r>
              <w:rPr>
                <w:b/>
              </w:rPr>
              <w:t>o</w:t>
            </w:r>
            <w:r w:rsidRPr="00BA5981">
              <w:rPr>
                <w:b/>
              </w:rPr>
              <w:t>m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4CB0" w14:textId="49F7B34E" w:rsidR="00B108CC" w:rsidRPr="00BA5981" w:rsidRDefault="00B108CC" w:rsidP="00B108CC">
            <w:pPr>
              <w:pStyle w:val="TextTabulkyRespect"/>
              <w:suppressAutoHyphens/>
              <w:spacing w:line="0" w:lineRule="atLeast"/>
              <w:jc w:val="right"/>
              <w:rPr>
                <w:b/>
              </w:rPr>
            </w:pPr>
          </w:p>
        </w:tc>
      </w:tr>
    </w:tbl>
    <w:p w14:paraId="37D8F547" w14:textId="77777777" w:rsidR="00C07387" w:rsidRDefault="00C07387" w:rsidP="00C07387">
      <w:pPr>
        <w:rPr>
          <w:b/>
        </w:rPr>
      </w:pPr>
    </w:p>
    <w:p w14:paraId="19467305" w14:textId="47096180" w:rsidR="00C07387" w:rsidRDefault="00C07387" w:rsidP="00C07387">
      <w:pPr>
        <w:pStyle w:val="Nadpis2"/>
      </w:pPr>
      <w:bookmarkStart w:id="45" w:name="_Toc477530671"/>
      <w:bookmarkStart w:id="46" w:name="_Toc109304309"/>
      <w:r>
        <w:lastRenderedPageBreak/>
        <w:t>Stanoven</w:t>
      </w:r>
      <w:r w:rsidR="00E7241B">
        <w:t>ie</w:t>
      </w:r>
      <w:r>
        <w:t xml:space="preserve"> pož</w:t>
      </w:r>
      <w:r w:rsidR="00E7241B">
        <w:t>iar</w:t>
      </w:r>
      <w:r w:rsidR="00456959">
        <w:t>n</w:t>
      </w:r>
      <w:r w:rsidR="00E7241B">
        <w:t>y</w:t>
      </w:r>
      <w:r>
        <w:t>ch komplex</w:t>
      </w:r>
      <w:bookmarkEnd w:id="45"/>
      <w:r w:rsidR="00E7241B">
        <w:t>ov</w:t>
      </w:r>
      <w:bookmarkEnd w:id="46"/>
    </w:p>
    <w:tbl>
      <w:tblPr>
        <w:tblStyle w:val="SloittabulkaRespect"/>
        <w:tblW w:w="9146" w:type="dxa"/>
        <w:tblInd w:w="85" w:type="dxa"/>
        <w:tblLook w:val="04A0" w:firstRow="1" w:lastRow="0" w:firstColumn="1" w:lastColumn="0" w:noHBand="0" w:noVBand="1"/>
      </w:tblPr>
      <w:tblGrid>
        <w:gridCol w:w="459"/>
        <w:gridCol w:w="2178"/>
        <w:gridCol w:w="1627"/>
        <w:gridCol w:w="1627"/>
        <w:gridCol w:w="1627"/>
        <w:gridCol w:w="1628"/>
      </w:tblGrid>
      <w:tr w:rsidR="00C07387" w:rsidRPr="00FB0F5E" w14:paraId="71B278C2" w14:textId="77777777" w:rsidTr="002F44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B75292" w14:textId="77777777" w:rsidR="00C07387" w:rsidRPr="00BA5981" w:rsidRDefault="00C07387" w:rsidP="002F44E3">
            <w:pPr>
              <w:pStyle w:val="TextTabulkyRespect"/>
              <w:spacing w:line="0" w:lineRule="atLeast"/>
              <w:jc w:val="center"/>
            </w:pPr>
            <w:r w:rsidRPr="00BA5981">
              <w:t>č.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77705" w14:textId="1FDA6D0F" w:rsidR="00C07387" w:rsidRPr="00BA5981" w:rsidRDefault="00C07387" w:rsidP="00E7241B">
            <w:pPr>
              <w:pStyle w:val="TextTabulkyRespect"/>
              <w:spacing w:line="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A5981">
              <w:t>Náz</w:t>
            </w:r>
            <w:r w:rsidR="00E7241B">
              <w:t>o</w:t>
            </w:r>
            <w:r w:rsidRPr="00BA5981">
              <w:t>v</w:t>
            </w:r>
          </w:p>
        </w:tc>
        <w:tc>
          <w:tcPr>
            <w:tcW w:w="650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B555" w14:textId="741D9F8A" w:rsidR="00C07387" w:rsidRPr="00BA5981" w:rsidRDefault="00C07387" w:rsidP="00E7241B">
            <w:pPr>
              <w:pStyle w:val="TextTabulkyRespect"/>
              <w:spacing w:line="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A5981">
              <w:t xml:space="preserve">Hodnota (v </w:t>
            </w:r>
            <w:r w:rsidR="00E7241B">
              <w:t>EUR</w:t>
            </w:r>
            <w:r w:rsidRPr="00BA5981">
              <w:t>)</w:t>
            </w:r>
          </w:p>
        </w:tc>
      </w:tr>
      <w:tr w:rsidR="00C07387" w14:paraId="0F50B763" w14:textId="77777777" w:rsidTr="002F4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6CFA67B" w14:textId="77777777" w:rsidR="00C07387" w:rsidRDefault="00C07387" w:rsidP="002F44E3"/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732AE33" w14:textId="77777777" w:rsidR="00C07387" w:rsidRDefault="00C07387" w:rsidP="002F44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7E51BB7B" w14:textId="27D8B268" w:rsidR="00C07387" w:rsidRPr="00BA5981" w:rsidRDefault="00C07387" w:rsidP="00E72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color w:val="FFFFFF"/>
              </w:rPr>
              <w:t>Ne</w:t>
            </w:r>
            <w:r w:rsidR="00E7241B">
              <w:rPr>
                <w:b/>
                <w:color w:val="FFFFFF"/>
              </w:rPr>
              <w:t>hnuteľný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0925F89" w14:textId="4363F30F" w:rsidR="00C07387" w:rsidRPr="00FB0F5E" w:rsidRDefault="00E7241B" w:rsidP="002F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Hnuteľn</w:t>
            </w:r>
            <w:r w:rsidR="00C07387" w:rsidRPr="00FB0F5E">
              <w:rPr>
                <w:b/>
                <w:color w:val="FFFFFF"/>
              </w:rPr>
              <w:t>ý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A67DC5E" w14:textId="77777777" w:rsidR="00C07387" w:rsidRPr="00FB0F5E" w:rsidRDefault="00C07387" w:rsidP="002F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Z</w:t>
            </w:r>
            <w:r w:rsidRPr="00FB0F5E">
              <w:rPr>
                <w:b/>
                <w:color w:val="FFFFFF"/>
              </w:rPr>
              <w:t>ásoby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D7DD491" w14:textId="2B1CEBBC" w:rsidR="00C07387" w:rsidRDefault="00C07387" w:rsidP="00E72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Ostatn</w:t>
            </w:r>
            <w:r w:rsidR="00E7241B">
              <w:rPr>
                <w:b/>
                <w:color w:val="FFFFFF"/>
              </w:rPr>
              <w:t>é</w:t>
            </w:r>
          </w:p>
        </w:tc>
      </w:tr>
      <w:tr w:rsidR="00C07387" w14:paraId="28EF58A8" w14:textId="77777777" w:rsidTr="002F44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  <w:tcBorders>
              <w:top w:val="single" w:sz="4" w:space="0" w:color="auto"/>
            </w:tcBorders>
            <w:vAlign w:val="center"/>
          </w:tcPr>
          <w:p w14:paraId="26981C6B" w14:textId="77777777" w:rsidR="00C07387" w:rsidRDefault="00C07387" w:rsidP="002F44E3">
            <w:pPr>
              <w:jc w:val="center"/>
            </w:pPr>
            <w:r>
              <w:t>1</w:t>
            </w:r>
          </w:p>
        </w:tc>
        <w:tc>
          <w:tcPr>
            <w:tcW w:w="2178" w:type="dxa"/>
            <w:tcBorders>
              <w:top w:val="single" w:sz="4" w:space="0" w:color="auto"/>
            </w:tcBorders>
            <w:vAlign w:val="center"/>
          </w:tcPr>
          <w:p w14:paraId="34870B57" w14:textId="1E445230" w:rsidR="00C07387" w:rsidRDefault="00122701" w:rsidP="00E724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RESPECT2Char"/>
                <w:rFonts w:eastAsia="Arial"/>
                <w:b w:val="0"/>
                <w:color w:val="auto"/>
                <w:sz w:val="20"/>
              </w:rPr>
              <w:t>Areál  Technickej univerzity, T.G. Masaryka 24, Zvolen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3BCAD39C" w14:textId="127F0DA3" w:rsidR="00C07387" w:rsidRPr="004C1B0D" w:rsidRDefault="000A687D" w:rsidP="002F44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4C1B0D">
              <w:rPr>
                <w:highlight w:val="yellow"/>
              </w:rPr>
              <w:t>24 066 026,00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6F24DAB1" w14:textId="3141C6E0" w:rsidR="00C07387" w:rsidRPr="004C1B0D" w:rsidRDefault="000A687D" w:rsidP="002F44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4C1B0D">
              <w:rPr>
                <w:highlight w:val="yellow"/>
              </w:rPr>
              <w:t>15 000 445,78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73E69C07" w14:textId="05DFF8B5" w:rsidR="00C07387" w:rsidRDefault="00C07387" w:rsidP="002F44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8" w:type="dxa"/>
            <w:tcBorders>
              <w:top w:val="single" w:sz="4" w:space="0" w:color="auto"/>
            </w:tcBorders>
            <w:vAlign w:val="center"/>
          </w:tcPr>
          <w:p w14:paraId="70FCAFC0" w14:textId="67C9D281" w:rsidR="00C07387" w:rsidRPr="000A687D" w:rsidRDefault="000A687D" w:rsidP="002F44E3">
            <w:pPr>
              <w:ind w:right="13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1B0D">
              <w:rPr>
                <w:highlight w:val="yellow"/>
              </w:rPr>
              <w:t>500 000</w:t>
            </w:r>
          </w:p>
        </w:tc>
      </w:tr>
      <w:tr w:rsidR="00C07387" w14:paraId="71FAB40F" w14:textId="77777777" w:rsidTr="002F4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  <w:vAlign w:val="center"/>
          </w:tcPr>
          <w:p w14:paraId="0128DAE9" w14:textId="77777777" w:rsidR="00C07387" w:rsidRDefault="00C07387" w:rsidP="002F44E3">
            <w:pPr>
              <w:jc w:val="center"/>
            </w:pPr>
            <w:r>
              <w:t>2</w:t>
            </w:r>
          </w:p>
        </w:tc>
        <w:tc>
          <w:tcPr>
            <w:tcW w:w="2178" w:type="dxa"/>
            <w:vAlign w:val="center"/>
          </w:tcPr>
          <w:p w14:paraId="1762C0C3" w14:textId="2508F4CA" w:rsidR="00C07387" w:rsidRDefault="00C07387" w:rsidP="002F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7" w:type="dxa"/>
            <w:vAlign w:val="center"/>
          </w:tcPr>
          <w:p w14:paraId="4289C172" w14:textId="77777777" w:rsidR="00C07387" w:rsidRDefault="00C07387" w:rsidP="002F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7" w:type="dxa"/>
            <w:vAlign w:val="center"/>
          </w:tcPr>
          <w:p w14:paraId="39CF1821" w14:textId="77777777" w:rsidR="00C07387" w:rsidRDefault="00C07387" w:rsidP="002F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7" w:type="dxa"/>
            <w:vAlign w:val="center"/>
          </w:tcPr>
          <w:p w14:paraId="58DD86C0" w14:textId="77777777" w:rsidR="00C07387" w:rsidRDefault="00C07387" w:rsidP="002F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8" w:type="dxa"/>
            <w:vAlign w:val="center"/>
          </w:tcPr>
          <w:p w14:paraId="458748A5" w14:textId="77777777" w:rsidR="00C07387" w:rsidRDefault="00C07387" w:rsidP="002F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07387" w14:paraId="148BFCA4" w14:textId="77777777" w:rsidTr="002F44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  <w:vAlign w:val="center"/>
          </w:tcPr>
          <w:p w14:paraId="39DAA6A6" w14:textId="77777777" w:rsidR="00C07387" w:rsidRDefault="00C07387" w:rsidP="002F44E3">
            <w:pPr>
              <w:jc w:val="center"/>
            </w:pPr>
            <w:r>
              <w:t>3</w:t>
            </w:r>
          </w:p>
        </w:tc>
        <w:tc>
          <w:tcPr>
            <w:tcW w:w="2178" w:type="dxa"/>
            <w:vAlign w:val="center"/>
          </w:tcPr>
          <w:p w14:paraId="14380A3F" w14:textId="77777777" w:rsidR="00C07387" w:rsidRDefault="00C07387" w:rsidP="002F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7" w:type="dxa"/>
            <w:vAlign w:val="center"/>
          </w:tcPr>
          <w:p w14:paraId="44EDC17E" w14:textId="77777777" w:rsidR="00C07387" w:rsidRDefault="00C07387" w:rsidP="002F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7" w:type="dxa"/>
            <w:vAlign w:val="center"/>
          </w:tcPr>
          <w:p w14:paraId="7024D7DC" w14:textId="77777777" w:rsidR="00C07387" w:rsidRDefault="00C07387" w:rsidP="002F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7" w:type="dxa"/>
            <w:vAlign w:val="center"/>
          </w:tcPr>
          <w:p w14:paraId="507A1200" w14:textId="77777777" w:rsidR="00C07387" w:rsidRDefault="00C07387" w:rsidP="002F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8" w:type="dxa"/>
            <w:vAlign w:val="center"/>
          </w:tcPr>
          <w:p w14:paraId="7611663C" w14:textId="77777777" w:rsidR="00C07387" w:rsidRDefault="00C07387" w:rsidP="002F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07387" w14:paraId="5A33ECBA" w14:textId="77777777" w:rsidTr="002F4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  <w:tcBorders>
              <w:bottom w:val="single" w:sz="4" w:space="0" w:color="auto"/>
            </w:tcBorders>
            <w:vAlign w:val="center"/>
          </w:tcPr>
          <w:p w14:paraId="5967E855" w14:textId="77777777" w:rsidR="00C07387" w:rsidRDefault="00C07387" w:rsidP="002F44E3">
            <w:pPr>
              <w:jc w:val="center"/>
            </w:pPr>
            <w:r>
              <w:t>4</w:t>
            </w:r>
          </w:p>
        </w:tc>
        <w:tc>
          <w:tcPr>
            <w:tcW w:w="2178" w:type="dxa"/>
            <w:tcBorders>
              <w:bottom w:val="single" w:sz="4" w:space="0" w:color="auto"/>
            </w:tcBorders>
            <w:vAlign w:val="center"/>
          </w:tcPr>
          <w:p w14:paraId="0248ED09" w14:textId="77777777" w:rsidR="00C07387" w:rsidRDefault="00C07387" w:rsidP="002F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42BA11D1" w14:textId="77777777" w:rsidR="00C07387" w:rsidRDefault="00C07387" w:rsidP="002F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774A4475" w14:textId="77777777" w:rsidR="00C07387" w:rsidRDefault="00C07387" w:rsidP="002F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773142EC" w14:textId="77777777" w:rsidR="00C07387" w:rsidRDefault="00C07387" w:rsidP="002F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8" w:type="dxa"/>
            <w:tcBorders>
              <w:bottom w:val="single" w:sz="4" w:space="0" w:color="auto"/>
            </w:tcBorders>
            <w:vAlign w:val="center"/>
          </w:tcPr>
          <w:p w14:paraId="37E152D8" w14:textId="77777777" w:rsidR="00C07387" w:rsidRDefault="00C07387" w:rsidP="002F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07387" w14:paraId="29C83509" w14:textId="77777777" w:rsidTr="002F44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D879F" w14:textId="77777777" w:rsidR="00C07387" w:rsidRDefault="00C07387" w:rsidP="002F44E3">
            <w:pPr>
              <w:jc w:val="center"/>
            </w:pPr>
            <w:r>
              <w:t>5</w:t>
            </w: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88F64" w14:textId="77777777" w:rsidR="00C07387" w:rsidRDefault="00C07387" w:rsidP="002F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1C4C0" w14:textId="77777777" w:rsidR="00C07387" w:rsidRDefault="00C07387" w:rsidP="002F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5AFED" w14:textId="77777777" w:rsidR="00C07387" w:rsidRDefault="00C07387" w:rsidP="002F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AD716" w14:textId="77777777" w:rsidR="00C07387" w:rsidRDefault="00C07387" w:rsidP="002F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A4579" w14:textId="77777777" w:rsidR="00C07387" w:rsidRDefault="00C07387" w:rsidP="002F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0A75A56" w14:textId="77777777" w:rsidR="00FA1E38" w:rsidRDefault="00FA1E38" w:rsidP="00476F24">
      <w:pPr>
        <w:spacing w:line="240" w:lineRule="auto"/>
        <w:jc w:val="left"/>
      </w:pPr>
    </w:p>
    <w:p w14:paraId="2F415455" w14:textId="77777777" w:rsidR="00C07387" w:rsidRDefault="00C07387" w:rsidP="00476F24">
      <w:pPr>
        <w:spacing w:line="240" w:lineRule="auto"/>
        <w:jc w:val="left"/>
      </w:pPr>
    </w:p>
    <w:p w14:paraId="784D1878" w14:textId="77777777" w:rsidR="00C07387" w:rsidRDefault="00C07387" w:rsidP="00476F24">
      <w:pPr>
        <w:spacing w:line="240" w:lineRule="auto"/>
        <w:jc w:val="left"/>
      </w:pPr>
    </w:p>
    <w:p w14:paraId="40B0A5E6" w14:textId="77777777" w:rsidR="00C07387" w:rsidRDefault="00C07387" w:rsidP="00476F24">
      <w:pPr>
        <w:spacing w:line="240" w:lineRule="auto"/>
        <w:jc w:val="left"/>
      </w:pPr>
    </w:p>
    <w:p w14:paraId="53D932CF" w14:textId="77777777" w:rsidR="00C07387" w:rsidRDefault="00C07387" w:rsidP="00476F24">
      <w:pPr>
        <w:spacing w:line="240" w:lineRule="auto"/>
        <w:jc w:val="left"/>
      </w:pPr>
    </w:p>
    <w:p w14:paraId="4E7F0943" w14:textId="77777777" w:rsidR="00C07387" w:rsidRDefault="00C07387" w:rsidP="00476F24">
      <w:pPr>
        <w:spacing w:line="240" w:lineRule="auto"/>
        <w:jc w:val="left"/>
      </w:pPr>
    </w:p>
    <w:p w14:paraId="7A9335EA" w14:textId="77777777" w:rsidR="00C07387" w:rsidRDefault="00C07387" w:rsidP="00476F24">
      <w:pPr>
        <w:spacing w:line="240" w:lineRule="auto"/>
        <w:jc w:val="left"/>
      </w:pPr>
    </w:p>
    <w:p w14:paraId="7C884565" w14:textId="77777777" w:rsidR="00C07387" w:rsidRDefault="00C07387" w:rsidP="00476F24">
      <w:pPr>
        <w:spacing w:line="240" w:lineRule="auto"/>
        <w:jc w:val="left"/>
      </w:pPr>
    </w:p>
    <w:p w14:paraId="12DB2968" w14:textId="77777777" w:rsidR="00C07387" w:rsidRDefault="00C07387" w:rsidP="00476F24">
      <w:pPr>
        <w:spacing w:line="240" w:lineRule="auto"/>
        <w:jc w:val="left"/>
      </w:pPr>
    </w:p>
    <w:p w14:paraId="7CD03C0A" w14:textId="77777777" w:rsidR="00C07387" w:rsidRDefault="00C07387" w:rsidP="00476F24">
      <w:pPr>
        <w:spacing w:line="240" w:lineRule="auto"/>
        <w:jc w:val="left"/>
      </w:pPr>
    </w:p>
    <w:p w14:paraId="5B9C53DA" w14:textId="77777777" w:rsidR="007C38AE" w:rsidRDefault="007C38AE" w:rsidP="00476F24">
      <w:pPr>
        <w:spacing w:line="240" w:lineRule="auto"/>
        <w:jc w:val="left"/>
      </w:pPr>
    </w:p>
    <w:p w14:paraId="1749B4BB" w14:textId="77777777" w:rsidR="007C38AE" w:rsidRDefault="007C38AE" w:rsidP="00476F24">
      <w:pPr>
        <w:spacing w:line="240" w:lineRule="auto"/>
        <w:jc w:val="left"/>
      </w:pPr>
    </w:p>
    <w:p w14:paraId="3132221F" w14:textId="34FE84F8" w:rsidR="007A3489" w:rsidRDefault="007A3489" w:rsidP="007A3489">
      <w:pPr>
        <w:pStyle w:val="Nadpis2"/>
      </w:pPr>
      <w:bookmarkStart w:id="47" w:name="_Toc109304310"/>
      <w:r>
        <w:t>Odhad a defin</w:t>
      </w:r>
      <w:r w:rsidR="00E7241B">
        <w:t>í</w:t>
      </w:r>
      <w:r>
        <w:t>c</w:t>
      </w:r>
      <w:r w:rsidR="00E7241B">
        <w:t>ia</w:t>
      </w:r>
      <w:r>
        <w:t xml:space="preserve"> p</w:t>
      </w:r>
      <w:r>
        <w:rPr>
          <w:rFonts w:cs="Arial"/>
        </w:rPr>
        <w:t>ravd</w:t>
      </w:r>
      <w:r w:rsidR="00A5569A">
        <w:rPr>
          <w:rFonts w:cs="Arial"/>
        </w:rPr>
        <w:t>e</w:t>
      </w:r>
      <w:r>
        <w:rPr>
          <w:rFonts w:cs="Arial"/>
        </w:rPr>
        <w:t>podobn</w:t>
      </w:r>
      <w:r w:rsidR="008E0AAE">
        <w:rPr>
          <w:rFonts w:cs="Arial"/>
        </w:rPr>
        <w:t>ej</w:t>
      </w:r>
      <w:r>
        <w:rPr>
          <w:rFonts w:cs="Arial"/>
        </w:rPr>
        <w:t xml:space="preserve"> maximáln</w:t>
      </w:r>
      <w:r w:rsidR="00A5569A">
        <w:rPr>
          <w:rFonts w:cs="Arial"/>
        </w:rPr>
        <w:t>ej</w:t>
      </w:r>
      <w:r>
        <w:rPr>
          <w:rFonts w:cs="Arial"/>
        </w:rPr>
        <w:t xml:space="preserve"> škody</w:t>
      </w:r>
      <w:bookmarkEnd w:id="47"/>
    </w:p>
    <w:p w14:paraId="6B53C578" w14:textId="1C0CE8E4" w:rsidR="007A3489" w:rsidRPr="00676E85" w:rsidRDefault="007A3489" w:rsidP="007A3489">
      <w:pPr>
        <w:pStyle w:val="RESPECT2"/>
      </w:pPr>
      <w:r>
        <w:t>Maximáln</w:t>
      </w:r>
      <w:r w:rsidR="00517613">
        <w:t>a</w:t>
      </w:r>
      <w:r w:rsidRPr="00676E85">
        <w:t xml:space="preserve"> možná škoda – MPL (Maximum Possible Loss)</w:t>
      </w:r>
    </w:p>
    <w:p w14:paraId="07CB6E01" w14:textId="4B1A0D38" w:rsidR="007A3489" w:rsidRDefault="007A3489" w:rsidP="007A3489">
      <w:r w:rsidRPr="00676E85">
        <w:t>N</w:t>
      </w:r>
      <w:r w:rsidR="00E7241B">
        <w:t>a</w:t>
      </w:r>
      <w:r w:rsidRPr="00676E85">
        <w:t>jv</w:t>
      </w:r>
      <w:r w:rsidR="00A5569A">
        <w:t>äč</w:t>
      </w:r>
      <w:r w:rsidRPr="00676E85">
        <w:t>š</w:t>
      </w:r>
      <w:r w:rsidR="00E7241B">
        <w:t>ia škoda z jednej</w:t>
      </w:r>
      <w:r w:rsidRPr="00676E85">
        <w:t xml:space="preserve"> poistn</w:t>
      </w:r>
      <w:r w:rsidR="00E7241B">
        <w:t>ej</w:t>
      </w:r>
      <w:r w:rsidRPr="00676E85">
        <w:t xml:space="preserve"> ud</w:t>
      </w:r>
      <w:r w:rsidR="00E7241B">
        <w:t>a</w:t>
      </w:r>
      <w:r w:rsidRPr="00676E85">
        <w:t>losti na pož</w:t>
      </w:r>
      <w:r w:rsidR="00E7241B">
        <w:t>ia</w:t>
      </w:r>
      <w:r w:rsidRPr="00676E85">
        <w:t>rn</w:t>
      </w:r>
      <w:r w:rsidR="00E7241B">
        <w:t>o</w:t>
      </w:r>
      <w:r w:rsidRPr="00676E85">
        <w:t>m komplex</w:t>
      </w:r>
      <w:r w:rsidR="00E7241B">
        <w:t>e</w:t>
      </w:r>
      <w:r w:rsidRPr="00676E85">
        <w:t xml:space="preserve"> stanovená za p</w:t>
      </w:r>
      <w:r w:rsidR="00E7241B">
        <w:t>r</w:t>
      </w:r>
      <w:r w:rsidRPr="00676E85">
        <w:t xml:space="preserve">edpokladu, </w:t>
      </w:r>
      <w:r>
        <w:br/>
      </w:r>
      <w:r w:rsidRPr="00676E85">
        <w:t>že vše</w:t>
      </w:r>
      <w:r w:rsidR="00E7241B">
        <w:t>tky</w:t>
      </w:r>
      <w:r w:rsidRPr="00676E85">
        <w:t xml:space="preserve"> vn</w:t>
      </w:r>
      <w:r w:rsidR="00E7241B">
        <w:t>ú</w:t>
      </w:r>
      <w:r w:rsidRPr="00676E85">
        <w:t>t</w:t>
      </w:r>
      <w:r w:rsidR="00E7241B">
        <w:t>or</w:t>
      </w:r>
      <w:r w:rsidRPr="00676E85">
        <w:t>n</w:t>
      </w:r>
      <w:r w:rsidR="00E7241B">
        <w:t>é</w:t>
      </w:r>
      <w:r w:rsidRPr="00676E85">
        <w:t xml:space="preserve"> </w:t>
      </w:r>
      <w:r w:rsidR="00E7241B">
        <w:t>aj</w:t>
      </w:r>
      <w:r w:rsidRPr="00676E85">
        <w:t xml:space="preserve"> v</w:t>
      </w:r>
      <w:r w:rsidR="00E7241B">
        <w:t>o</w:t>
      </w:r>
      <w:r w:rsidRPr="00676E85">
        <w:t>n</w:t>
      </w:r>
      <w:r w:rsidR="00E7241B">
        <w:t>ka</w:t>
      </w:r>
      <w:r w:rsidRPr="00676E85">
        <w:t>jš</w:t>
      </w:r>
      <w:r w:rsidR="00E7241B">
        <w:t>ie</w:t>
      </w:r>
      <w:r w:rsidRPr="00676E85">
        <w:t xml:space="preserve"> protipož</w:t>
      </w:r>
      <w:r w:rsidR="00E7241B">
        <w:t>ia</w:t>
      </w:r>
      <w:r w:rsidRPr="00676E85">
        <w:t>rn</w:t>
      </w:r>
      <w:r w:rsidR="00A5569A">
        <w:t>e</w:t>
      </w:r>
      <w:r w:rsidRPr="00676E85">
        <w:t xml:space="preserve"> opa</w:t>
      </w:r>
      <w:r w:rsidR="00E7241B">
        <w:t>tr</w:t>
      </w:r>
      <w:r w:rsidRPr="00676E85">
        <w:t>en</w:t>
      </w:r>
      <w:r w:rsidR="00E7241B">
        <w:t>ia</w:t>
      </w:r>
      <w:r w:rsidRPr="00676E85">
        <w:t xml:space="preserve"> </w:t>
      </w:r>
      <w:r w:rsidR="00E7241B">
        <w:t>zlyhajú</w:t>
      </w:r>
      <w:r w:rsidRPr="00676E85">
        <w:t>. Zásah proti pož</w:t>
      </w:r>
      <w:r w:rsidR="00E7241B">
        <w:t>ia</w:t>
      </w:r>
      <w:r w:rsidRPr="00676E85">
        <w:t>ru je nedostat</w:t>
      </w:r>
      <w:r w:rsidR="00E7241B">
        <w:t>o</w:t>
      </w:r>
      <w:r w:rsidRPr="00676E85">
        <w:t xml:space="preserve">čný </w:t>
      </w:r>
      <w:r w:rsidR="00E7241B">
        <w:t>al</w:t>
      </w:r>
      <w:r w:rsidRPr="00676E85">
        <w:t>ebo v</w:t>
      </w:r>
      <w:r w:rsidR="00E7241B">
        <w:t>ô</w:t>
      </w:r>
      <w:r w:rsidRPr="00676E85">
        <w:t>bec ž</w:t>
      </w:r>
      <w:r w:rsidR="00E7241B">
        <w:t>ia</w:t>
      </w:r>
      <w:r w:rsidRPr="00676E85">
        <w:t>dn</w:t>
      </w:r>
      <w:r w:rsidR="00E7241B">
        <w:t>y</w:t>
      </w:r>
      <w:r w:rsidRPr="00676E85">
        <w:t>, intenzita pož</w:t>
      </w:r>
      <w:r w:rsidR="00E7241B">
        <w:t>ia</w:t>
      </w:r>
      <w:r w:rsidRPr="00676E85">
        <w:t>ru r</w:t>
      </w:r>
      <w:r w:rsidR="00E7241B">
        <w:t>a</w:t>
      </w:r>
      <w:r w:rsidRPr="00676E85">
        <w:t>st</w:t>
      </w:r>
      <w:r w:rsidR="00E7241B">
        <w:t>ie tak, že ď</w:t>
      </w:r>
      <w:r w:rsidRPr="00676E85">
        <w:t>alš</w:t>
      </w:r>
      <w:r w:rsidR="00E7241B">
        <w:t>ie</w:t>
      </w:r>
      <w:r w:rsidRPr="00676E85">
        <w:t>mu nár</w:t>
      </w:r>
      <w:r w:rsidR="00E7241B">
        <w:t>a</w:t>
      </w:r>
      <w:r w:rsidRPr="00676E85">
        <w:t>stu škody brán</w:t>
      </w:r>
      <w:r w:rsidR="00E7241B">
        <w:t>i</w:t>
      </w:r>
      <w:r w:rsidRPr="00676E85">
        <w:t xml:space="preserve"> </w:t>
      </w:r>
      <w:r w:rsidR="00E7241B">
        <w:t>l</w:t>
      </w:r>
      <w:r w:rsidRPr="00676E85">
        <w:t>en odstup, vodn</w:t>
      </w:r>
      <w:r w:rsidR="00E7241B">
        <w:t>é</w:t>
      </w:r>
      <w:r w:rsidRPr="00676E85">
        <w:t xml:space="preserve"> plochy</w:t>
      </w:r>
      <w:r>
        <w:t xml:space="preserve"> </w:t>
      </w:r>
      <w:r w:rsidRPr="00676E85">
        <w:t>a iné pas</w:t>
      </w:r>
      <w:r w:rsidR="00E7241B">
        <w:t>í</w:t>
      </w:r>
      <w:r w:rsidRPr="00676E85">
        <w:t>vn</w:t>
      </w:r>
      <w:r w:rsidR="00E7241B">
        <w:t>e</w:t>
      </w:r>
      <w:r w:rsidRPr="00676E85">
        <w:t xml:space="preserve"> p</w:t>
      </w:r>
      <w:r w:rsidR="00E7241B">
        <w:t>r</w:t>
      </w:r>
      <w:r w:rsidRPr="00676E85">
        <w:t xml:space="preserve">ekážky </w:t>
      </w:r>
      <w:r w:rsidR="00E7241B">
        <w:t>al</w:t>
      </w:r>
      <w:r w:rsidRPr="00676E85">
        <w:t>ebo nedostat</w:t>
      </w:r>
      <w:r w:rsidR="00E7241B">
        <w:t>o</w:t>
      </w:r>
      <w:r w:rsidRPr="00676E85">
        <w:t>k ho</w:t>
      </w:r>
      <w:r w:rsidR="00E7241B">
        <w:t>r</w:t>
      </w:r>
      <w:r w:rsidR="00A5569A">
        <w:t>ľ</w:t>
      </w:r>
      <w:r w:rsidRPr="00676E85">
        <w:t>avých materiál</w:t>
      </w:r>
      <w:r w:rsidR="00E7241B">
        <w:t>ov</w:t>
      </w:r>
      <w:r w:rsidRPr="00676E85">
        <w:t>.</w:t>
      </w:r>
    </w:p>
    <w:p w14:paraId="2247D4F0" w14:textId="77777777" w:rsidR="007A3489" w:rsidRDefault="007A3489" w:rsidP="007A3489">
      <w:pPr>
        <w:rPr>
          <w:b/>
        </w:rPr>
      </w:pPr>
    </w:p>
    <w:p w14:paraId="38C0B3FC" w14:textId="6FD85DBF" w:rsidR="007A3489" w:rsidRDefault="007A3489" w:rsidP="007A3489">
      <w:pPr>
        <w:pStyle w:val="RESPECT2"/>
      </w:pPr>
      <w:r>
        <w:t>Katastrofický sc</w:t>
      </w:r>
      <w:r w:rsidR="00E7241B">
        <w:t>e</w:t>
      </w:r>
      <w:r>
        <w:t>ná</w:t>
      </w:r>
      <w:r w:rsidR="00E7241B">
        <w:t>r</w:t>
      </w:r>
    </w:p>
    <w:p w14:paraId="53C5983F" w14:textId="31324149" w:rsidR="007A3489" w:rsidRDefault="007A3489" w:rsidP="007A3489">
      <w:pPr>
        <w:rPr>
          <w:b/>
        </w:rPr>
      </w:pPr>
      <w:r w:rsidRPr="004B4313">
        <w:t>Pož</w:t>
      </w:r>
      <w:r w:rsidR="00E7241B">
        <w:t>ia</w:t>
      </w:r>
      <w:r w:rsidRPr="004B4313">
        <w:t>r v</w:t>
      </w:r>
      <w:r>
        <w:t> </w:t>
      </w:r>
      <w:r w:rsidRPr="004B4313">
        <w:t>pr</w:t>
      </w:r>
      <w:r w:rsidR="00E7241B">
        <w:t>evádzke</w:t>
      </w:r>
      <w:r w:rsidRPr="004B4313">
        <w:t xml:space="preserve"> k</w:t>
      </w:r>
      <w:r w:rsidR="00E7241B">
        <w:t>e</w:t>
      </w:r>
      <w:r w:rsidRPr="004B4313">
        <w:t xml:space="preserve">dy </w:t>
      </w:r>
      <w:r w:rsidR="00226C78">
        <w:t xml:space="preserve">dôjde </w:t>
      </w:r>
      <w:r w:rsidRPr="004B4313">
        <w:t>k zničen</w:t>
      </w:r>
      <w:r w:rsidR="00E7241B">
        <w:t>iu</w:t>
      </w:r>
      <w:r w:rsidRPr="004B4313">
        <w:t xml:space="preserve"> cel</w:t>
      </w:r>
      <w:r w:rsidR="00E7241B">
        <w:t>ej</w:t>
      </w:r>
      <w:r w:rsidRPr="004B4313">
        <w:t xml:space="preserve"> pr</w:t>
      </w:r>
      <w:r w:rsidR="00E7241B">
        <w:t>evádzky</w:t>
      </w:r>
      <w:r>
        <w:t xml:space="preserve"> t</w:t>
      </w:r>
      <w:r w:rsidR="00517613">
        <w:t>.</w:t>
      </w:r>
      <w:r>
        <w:t>j. hlavn</w:t>
      </w:r>
      <w:r w:rsidR="00A5569A">
        <w:t>ý</w:t>
      </w:r>
      <w:r>
        <w:t xml:space="preserve"> pož</w:t>
      </w:r>
      <w:r w:rsidR="00A5569A">
        <w:t>ia</w:t>
      </w:r>
      <w:r>
        <w:t>rn</w:t>
      </w:r>
      <w:r w:rsidR="00A5569A">
        <w:t>y</w:t>
      </w:r>
      <w:r>
        <w:t xml:space="preserve"> komplex (HPK). Škoda na </w:t>
      </w:r>
      <w:r w:rsidR="00A5569A">
        <w:t>nehnuteľno</w:t>
      </w:r>
      <w:r>
        <w:t xml:space="preserve">m majetku bude </w:t>
      </w:r>
      <w:r w:rsidR="00270019">
        <w:t xml:space="preserve">100 </w:t>
      </w:r>
      <w:r>
        <w:t>%</w:t>
      </w:r>
      <w:r w:rsidR="00A5569A">
        <w:t>,</w:t>
      </w:r>
      <w:r>
        <w:t xml:space="preserve"> na </w:t>
      </w:r>
      <w:r w:rsidR="00A5569A">
        <w:t>hnuteľno</w:t>
      </w:r>
      <w:r>
        <w:t>m 100%</w:t>
      </w:r>
      <w:r w:rsidRPr="004B4313">
        <w:t xml:space="preserve"> </w:t>
      </w:r>
      <w:r w:rsidR="006F4F86">
        <w:t xml:space="preserve">. </w:t>
      </w:r>
      <w:r w:rsidRPr="004B4313">
        <w:t>Náklady na odstr</w:t>
      </w:r>
      <w:r w:rsidR="00A5569A">
        <w:t>ánenie</w:t>
      </w:r>
      <w:r w:rsidRPr="004B4313">
        <w:t xml:space="preserve"> </w:t>
      </w:r>
      <w:r w:rsidR="00517613">
        <w:t xml:space="preserve">zvyškov po </w:t>
      </w:r>
      <w:r w:rsidR="00517613" w:rsidRPr="000A687D">
        <w:t>poistnej udalosti</w:t>
      </w:r>
      <w:r w:rsidRPr="000A687D">
        <w:t xml:space="preserve"> </w:t>
      </w:r>
      <w:r w:rsidR="00A5569A" w:rsidRPr="000A687D">
        <w:t>sú</w:t>
      </w:r>
      <w:r w:rsidRPr="000A687D">
        <w:t xml:space="preserve"> </w:t>
      </w:r>
      <w:r w:rsidR="002D49BD" w:rsidRPr="000A687D">
        <w:t>1,0 mil</w:t>
      </w:r>
      <w:r w:rsidR="00A5569A" w:rsidRPr="000A687D">
        <w:rPr>
          <w:strike/>
        </w:rPr>
        <w:t>.</w:t>
      </w:r>
      <w:r w:rsidR="00A5569A" w:rsidRPr="000A687D">
        <w:t xml:space="preserve"> EUR</w:t>
      </w:r>
      <w:r w:rsidRPr="000A687D">
        <w:t>.</w:t>
      </w:r>
    </w:p>
    <w:p w14:paraId="5E6E9096" w14:textId="77777777" w:rsidR="007A3489" w:rsidRDefault="007A3489" w:rsidP="007A3489">
      <w:pPr>
        <w:rPr>
          <w:b/>
        </w:rPr>
      </w:pPr>
    </w:p>
    <w:p w14:paraId="52ADB351" w14:textId="7DBCFD66" w:rsidR="007A3489" w:rsidRDefault="007A3489" w:rsidP="007A3489">
      <w:pPr>
        <w:pStyle w:val="RESPECT2"/>
        <w:jc w:val="center"/>
      </w:pPr>
      <w:r>
        <w:t xml:space="preserve">MPL </w:t>
      </w:r>
      <w:r w:rsidRPr="00402731">
        <w:rPr>
          <w:vertAlign w:val="subscript"/>
        </w:rPr>
        <w:t>(majet</w:t>
      </w:r>
      <w:r w:rsidR="00CC4AC1">
        <w:rPr>
          <w:vertAlign w:val="subscript"/>
        </w:rPr>
        <w:t>o</w:t>
      </w:r>
      <w:r w:rsidRPr="00402731">
        <w:rPr>
          <w:vertAlign w:val="subscript"/>
        </w:rPr>
        <w:t>k</w:t>
      </w:r>
      <w:r>
        <w:rPr>
          <w:vertAlign w:val="subscript"/>
        </w:rPr>
        <w:t>+</w:t>
      </w:r>
      <w:r w:rsidR="00CC4AC1">
        <w:rPr>
          <w:vertAlign w:val="subscript"/>
        </w:rPr>
        <w:t xml:space="preserve"> </w:t>
      </w:r>
      <w:r w:rsidRPr="00402731">
        <w:rPr>
          <w:vertAlign w:val="subscript"/>
        </w:rPr>
        <w:t>p</w:t>
      </w:r>
      <w:r w:rsidR="00CC4AC1">
        <w:rPr>
          <w:vertAlign w:val="subscript"/>
        </w:rPr>
        <w:t>r</w:t>
      </w:r>
      <w:r w:rsidRPr="00402731">
        <w:rPr>
          <w:vertAlign w:val="subscript"/>
        </w:rPr>
        <w:t>erušen</w:t>
      </w:r>
      <w:r w:rsidR="00CC4AC1">
        <w:rPr>
          <w:vertAlign w:val="subscript"/>
        </w:rPr>
        <w:t>ie</w:t>
      </w:r>
      <w:r w:rsidRPr="00402731">
        <w:rPr>
          <w:vertAlign w:val="subscript"/>
        </w:rPr>
        <w:t xml:space="preserve"> pr</w:t>
      </w:r>
      <w:r w:rsidR="00CC4AC1">
        <w:rPr>
          <w:vertAlign w:val="subscript"/>
        </w:rPr>
        <w:t>evádzky</w:t>
      </w:r>
      <w:r w:rsidRPr="00402731">
        <w:rPr>
          <w:vertAlign w:val="subscript"/>
        </w:rPr>
        <w:t xml:space="preserve">) </w:t>
      </w:r>
      <w:r>
        <w:t>=</w:t>
      </w:r>
      <w:r w:rsidR="000A687D">
        <w:t xml:space="preserve"> </w:t>
      </w:r>
      <w:r w:rsidR="000A687D" w:rsidRPr="004C1B0D">
        <w:rPr>
          <w:highlight w:val="yellow"/>
        </w:rPr>
        <w:t>39 566 471,78</w:t>
      </w:r>
      <w:r w:rsidRPr="004C1B0D">
        <w:rPr>
          <w:highlight w:val="yellow"/>
        </w:rPr>
        <w:t xml:space="preserve"> </w:t>
      </w:r>
      <w:r w:rsidR="00A5569A" w:rsidRPr="004C1B0D">
        <w:rPr>
          <w:highlight w:val="yellow"/>
        </w:rPr>
        <w:t>EUR</w:t>
      </w:r>
      <w:r w:rsidRPr="004C1B0D">
        <w:rPr>
          <w:highlight w:val="yellow"/>
        </w:rPr>
        <w:t>.</w:t>
      </w:r>
    </w:p>
    <w:p w14:paraId="6CC508AF" w14:textId="77777777" w:rsidR="007A3489" w:rsidRDefault="007A3489" w:rsidP="007A3489">
      <w:pPr>
        <w:rPr>
          <w:b/>
        </w:rPr>
      </w:pPr>
    </w:p>
    <w:p w14:paraId="5DEB0EBE" w14:textId="77777777" w:rsidR="007A3489" w:rsidRDefault="007A3489" w:rsidP="007A3489">
      <w:pPr>
        <w:rPr>
          <w:b/>
        </w:rPr>
      </w:pPr>
    </w:p>
    <w:p w14:paraId="1DA181E4" w14:textId="77777777" w:rsidR="007A3489" w:rsidRDefault="007A3489" w:rsidP="007A3489">
      <w:pPr>
        <w:rPr>
          <w:b/>
        </w:rPr>
      </w:pPr>
    </w:p>
    <w:p w14:paraId="5800CCC3" w14:textId="57337F54" w:rsidR="007A3489" w:rsidRDefault="007A3489" w:rsidP="007A3489">
      <w:pPr>
        <w:pStyle w:val="Nadpis2"/>
      </w:pPr>
      <w:bookmarkStart w:id="48" w:name="_Toc109304311"/>
      <w:r>
        <w:lastRenderedPageBreak/>
        <w:t>Škod</w:t>
      </w:r>
      <w:r w:rsidR="00A5569A">
        <w:t>ový</w:t>
      </w:r>
      <w:r>
        <w:t xml:space="preserve"> pr</w:t>
      </w:r>
      <w:r w:rsidR="00A5569A">
        <w:t>ie</w:t>
      </w:r>
      <w:r>
        <w:t>b</w:t>
      </w:r>
      <w:r w:rsidR="00A5569A">
        <w:t>e</w:t>
      </w:r>
      <w:r>
        <w:t>h</w:t>
      </w:r>
      <w:bookmarkEnd w:id="48"/>
    </w:p>
    <w:tbl>
      <w:tblPr>
        <w:tblStyle w:val="SloittabulkaRespect"/>
        <w:tblW w:w="9072" w:type="dxa"/>
        <w:tblInd w:w="85" w:type="dxa"/>
        <w:tblLook w:val="04A0" w:firstRow="1" w:lastRow="0" w:firstColumn="1" w:lastColumn="0" w:noHBand="0" w:noVBand="1"/>
      </w:tblPr>
      <w:tblGrid>
        <w:gridCol w:w="1645"/>
        <w:gridCol w:w="5159"/>
        <w:gridCol w:w="2268"/>
      </w:tblGrid>
      <w:tr w:rsidR="007A3489" w14:paraId="2D6DA05B" w14:textId="77777777" w:rsidTr="000676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  <w:vAlign w:val="center"/>
          </w:tcPr>
          <w:p w14:paraId="31BC32E0" w14:textId="7A9C5406" w:rsidR="007A3489" w:rsidRDefault="007A3489" w:rsidP="00A5569A">
            <w:pPr>
              <w:spacing w:line="240" w:lineRule="auto"/>
              <w:jc w:val="left"/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>D</w:t>
            </w:r>
            <w:r w:rsidR="00A5569A">
              <w:rPr>
                <w:noProof/>
                <w:lang w:eastAsia="cs-CZ"/>
              </w:rPr>
              <w:t>á</w:t>
            </w:r>
            <w:r>
              <w:rPr>
                <w:noProof/>
                <w:lang w:eastAsia="cs-CZ"/>
              </w:rPr>
              <w:t>tum vzniku škody</w:t>
            </w:r>
          </w:p>
        </w:tc>
        <w:tc>
          <w:tcPr>
            <w:tcW w:w="5159" w:type="dxa"/>
            <w:vAlign w:val="center"/>
          </w:tcPr>
          <w:p w14:paraId="1BF893A5" w14:textId="5A72D3F9" w:rsidR="007A3489" w:rsidRDefault="007A3489" w:rsidP="00A5569A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>Popis ud</w:t>
            </w:r>
            <w:r w:rsidR="00A5569A">
              <w:rPr>
                <w:noProof/>
                <w:lang w:eastAsia="cs-CZ"/>
              </w:rPr>
              <w:t>a</w:t>
            </w:r>
            <w:r>
              <w:rPr>
                <w:noProof/>
                <w:lang w:eastAsia="cs-CZ"/>
              </w:rPr>
              <w:t>losti, p</w:t>
            </w:r>
            <w:r w:rsidR="00A5569A">
              <w:rPr>
                <w:noProof/>
                <w:lang w:eastAsia="cs-CZ"/>
              </w:rPr>
              <w:t>r</w:t>
            </w:r>
            <w:r>
              <w:rPr>
                <w:noProof/>
                <w:lang w:eastAsia="cs-CZ"/>
              </w:rPr>
              <w:t>íčina, opat</w:t>
            </w:r>
            <w:r w:rsidR="00A5569A">
              <w:rPr>
                <w:noProof/>
                <w:lang w:eastAsia="cs-CZ"/>
              </w:rPr>
              <w:t>r</w:t>
            </w:r>
            <w:r>
              <w:rPr>
                <w:noProof/>
                <w:lang w:eastAsia="cs-CZ"/>
              </w:rPr>
              <w:t>en</w:t>
            </w:r>
            <w:r w:rsidR="00A5569A">
              <w:rPr>
                <w:noProof/>
                <w:lang w:eastAsia="cs-CZ"/>
              </w:rPr>
              <w:t>ie</w:t>
            </w:r>
            <w:r>
              <w:rPr>
                <w:noProof/>
                <w:lang w:eastAsia="cs-CZ"/>
              </w:rPr>
              <w:t xml:space="preserve"> po škod</w:t>
            </w:r>
            <w:r w:rsidR="00A5569A">
              <w:rPr>
                <w:noProof/>
                <w:lang w:eastAsia="cs-CZ"/>
              </w:rPr>
              <w:t>e</w:t>
            </w:r>
          </w:p>
        </w:tc>
        <w:tc>
          <w:tcPr>
            <w:tcW w:w="2268" w:type="dxa"/>
            <w:vAlign w:val="center"/>
          </w:tcPr>
          <w:p w14:paraId="2A44D35F" w14:textId="587CBF63" w:rsidR="007A3489" w:rsidRDefault="007A3489" w:rsidP="00517613">
            <w:pPr>
              <w:spacing w:line="240" w:lineRule="auto"/>
              <w:ind w:left="624" w:hanging="62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>Pln</w:t>
            </w:r>
            <w:r w:rsidR="00A5569A">
              <w:rPr>
                <w:noProof/>
                <w:lang w:eastAsia="cs-CZ"/>
              </w:rPr>
              <w:t>e</w:t>
            </w:r>
            <w:r>
              <w:rPr>
                <w:noProof/>
                <w:lang w:eastAsia="cs-CZ"/>
              </w:rPr>
              <w:t>n</w:t>
            </w:r>
            <w:r w:rsidR="00A5569A">
              <w:rPr>
                <w:noProof/>
                <w:lang w:eastAsia="cs-CZ"/>
              </w:rPr>
              <w:t>ie</w:t>
            </w:r>
            <w:r>
              <w:rPr>
                <w:noProof/>
                <w:lang w:eastAsia="cs-CZ"/>
              </w:rPr>
              <w:t xml:space="preserve"> v</w:t>
            </w:r>
            <w:r w:rsidR="00A5569A">
              <w:rPr>
                <w:noProof/>
                <w:lang w:eastAsia="cs-CZ"/>
              </w:rPr>
              <w:t>r</w:t>
            </w:r>
            <w:r w:rsidR="00517613">
              <w:rPr>
                <w:noProof/>
                <w:lang w:eastAsia="cs-CZ"/>
              </w:rPr>
              <w:t>átane r</w:t>
            </w:r>
            <w:r>
              <w:rPr>
                <w:noProof/>
                <w:lang w:eastAsia="cs-CZ"/>
              </w:rPr>
              <w:t>ezerv</w:t>
            </w:r>
          </w:p>
        </w:tc>
      </w:tr>
      <w:tr w:rsidR="007A3489" w14:paraId="21358760" w14:textId="77777777" w:rsidTr="00067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</w:tcPr>
          <w:p w14:paraId="61AD896A" w14:textId="49B795EB" w:rsidR="007A3489" w:rsidRDefault="00BE3917" w:rsidP="00067632">
            <w:pPr>
              <w:spacing w:line="240" w:lineRule="auto"/>
              <w:jc w:val="left"/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>Rok 2025</w:t>
            </w:r>
          </w:p>
        </w:tc>
        <w:tc>
          <w:tcPr>
            <w:tcW w:w="5159" w:type="dxa"/>
          </w:tcPr>
          <w:p w14:paraId="597D96DA" w14:textId="47102E11" w:rsidR="007A3489" w:rsidRDefault="002D49BD" w:rsidP="0006763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>V roku 2025 zaznamenané zaplavenie výťahovej šachty pri búrke v objekte A</w:t>
            </w:r>
          </w:p>
        </w:tc>
        <w:tc>
          <w:tcPr>
            <w:tcW w:w="2268" w:type="dxa"/>
          </w:tcPr>
          <w:p w14:paraId="4210FFE3" w14:textId="78BCA478" w:rsidR="007A3489" w:rsidRDefault="008E0AAE" w:rsidP="002D49BD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 xml:space="preserve">     </w:t>
            </w:r>
            <w:r w:rsidR="002D49BD">
              <w:rPr>
                <w:noProof/>
                <w:lang w:eastAsia="cs-CZ"/>
              </w:rPr>
              <w:t>Náklady na opravu boli do 1000 EUR</w:t>
            </w:r>
            <w:r>
              <w:rPr>
                <w:noProof/>
                <w:lang w:eastAsia="cs-CZ"/>
              </w:rPr>
              <w:t xml:space="preserve">  </w:t>
            </w:r>
            <w:r w:rsidR="00456959">
              <w:rPr>
                <w:noProof/>
                <w:lang w:eastAsia="cs-CZ"/>
              </w:rPr>
              <w:t xml:space="preserve">            </w:t>
            </w:r>
            <w:r>
              <w:rPr>
                <w:noProof/>
                <w:lang w:eastAsia="cs-CZ"/>
              </w:rPr>
              <w:t xml:space="preserve">   </w:t>
            </w:r>
            <w:r w:rsidR="007A3489">
              <w:rPr>
                <w:noProof/>
                <w:lang w:eastAsia="cs-CZ"/>
              </w:rPr>
              <w:t xml:space="preserve"> </w:t>
            </w:r>
          </w:p>
        </w:tc>
      </w:tr>
      <w:tr w:rsidR="007A3489" w14:paraId="7DAD6643" w14:textId="77777777" w:rsidTr="00067632">
        <w:trPr>
          <w:trHeight w:val="336"/>
        </w:trPr>
        <w:sdt>
          <w:sdtPr>
            <w:rPr>
              <w:noProof/>
              <w:lang w:eastAsia="cs-CZ"/>
            </w:rPr>
            <w:id w:val="1319609326"/>
            <w:showingPlcHdr/>
            <w:date w:fullDate="2021-07-18T00:00:00Z">
              <w:dateFormat w:val="d. M. yyyy"/>
              <w:lid w:val="cs-CZ"/>
              <w:storeMappedDataAs w:val="dateTime"/>
              <w:calendar w:val="gregorian"/>
            </w:date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45" w:type="dxa"/>
              </w:tcPr>
              <w:p w14:paraId="1D973489" w14:textId="100090DC" w:rsidR="007A3489" w:rsidRDefault="00F202AB" w:rsidP="00067632">
                <w:pPr>
                  <w:spacing w:line="240" w:lineRule="auto"/>
                  <w:jc w:val="left"/>
                  <w:rPr>
                    <w:noProof/>
                    <w:lang w:eastAsia="cs-CZ"/>
                  </w:rPr>
                </w:pPr>
                <w:r>
                  <w:rPr>
                    <w:noProof/>
                    <w:lang w:eastAsia="cs-CZ"/>
                  </w:rPr>
                  <w:t xml:space="preserve">     </w:t>
                </w:r>
              </w:p>
            </w:tc>
          </w:sdtContent>
        </w:sdt>
        <w:tc>
          <w:tcPr>
            <w:tcW w:w="5159" w:type="dxa"/>
          </w:tcPr>
          <w:p w14:paraId="4CC72A42" w14:textId="10425DDB" w:rsidR="007A3489" w:rsidRDefault="007A3489" w:rsidP="0006763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cs-CZ"/>
              </w:rPr>
            </w:pPr>
          </w:p>
        </w:tc>
        <w:tc>
          <w:tcPr>
            <w:tcW w:w="2268" w:type="dxa"/>
          </w:tcPr>
          <w:p w14:paraId="0FAD128D" w14:textId="13EEBC16" w:rsidR="007A3489" w:rsidRDefault="00247A8A" w:rsidP="0006763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 xml:space="preserve">      </w:t>
            </w:r>
          </w:p>
        </w:tc>
      </w:tr>
    </w:tbl>
    <w:p w14:paraId="24A0D277" w14:textId="77777777" w:rsidR="007A3489" w:rsidRDefault="007A3489" w:rsidP="007A3489">
      <w:pPr>
        <w:rPr>
          <w:b/>
          <w:color w:val="0070C0"/>
        </w:rPr>
      </w:pPr>
    </w:p>
    <w:p w14:paraId="20265AB1" w14:textId="3461924C" w:rsidR="007A3489" w:rsidRPr="00F26627" w:rsidRDefault="007A3489" w:rsidP="00F26627">
      <w:pPr>
        <w:rPr>
          <w:b/>
          <w:color w:val="0070C0"/>
        </w:rPr>
      </w:pPr>
      <w:r>
        <w:br w:type="page"/>
      </w:r>
    </w:p>
    <w:p w14:paraId="11CDED1F" w14:textId="171BB808" w:rsidR="00E356CD" w:rsidRDefault="00E356CD" w:rsidP="007A3489">
      <w:pPr>
        <w:pStyle w:val="Nadpis2"/>
        <w:spacing w:after="240"/>
      </w:pPr>
      <w:bookmarkStart w:id="49" w:name="_Toc109304312"/>
      <w:r>
        <w:lastRenderedPageBreak/>
        <w:t>Prílohy</w:t>
      </w:r>
    </w:p>
    <w:p w14:paraId="1D6FBEC2" w14:textId="5D691D3B" w:rsidR="00E356CD" w:rsidRDefault="004C1B0D" w:rsidP="00E356CD">
      <w:r>
        <w:pict w14:anchorId="5F89A3D5">
          <v:shape id="_x0000_i1032" type="#_x0000_t75" style="width:447.75pt;height:257.25pt">
            <v:imagedata r:id="rId37" o:title="POLOHA areálu TUZVO v meste Zvolen"/>
          </v:shape>
        </w:pict>
      </w:r>
    </w:p>
    <w:p w14:paraId="1A2C49EF" w14:textId="571C601E" w:rsidR="00E356CD" w:rsidRDefault="00E356CD" w:rsidP="00E356CD">
      <w:pPr>
        <w:pStyle w:val="Odsekzoznamu"/>
        <w:numPr>
          <w:ilvl w:val="0"/>
          <w:numId w:val="46"/>
        </w:numPr>
      </w:pPr>
      <w:r>
        <w:t>Poloha areálu TUZVO v rámci mesta Zvolen</w:t>
      </w:r>
    </w:p>
    <w:p w14:paraId="1ED4756A" w14:textId="77777777" w:rsidR="00E356CD" w:rsidRDefault="00E356CD" w:rsidP="00E356CD"/>
    <w:p w14:paraId="08FF2BA0" w14:textId="77777777" w:rsidR="00E356CD" w:rsidRDefault="00E356CD" w:rsidP="00E356CD"/>
    <w:p w14:paraId="40395AC3" w14:textId="77777777" w:rsidR="00E356CD" w:rsidRDefault="00E356CD" w:rsidP="00E356CD"/>
    <w:p w14:paraId="735BC92C" w14:textId="3E434863" w:rsidR="00E356CD" w:rsidRDefault="004C1B0D" w:rsidP="00E356CD">
      <w:r>
        <w:pict w14:anchorId="423E4950">
          <v:shape id="_x0000_i1033" type="#_x0000_t75" style="width:447.75pt;height:284.25pt">
            <v:imagedata r:id="rId38" o:title="Ortofoto TUZVO"/>
          </v:shape>
        </w:pict>
      </w:r>
    </w:p>
    <w:p w14:paraId="363CD28F" w14:textId="5666948F" w:rsidR="00E356CD" w:rsidRDefault="00E356CD" w:rsidP="00E356CD"/>
    <w:p w14:paraId="385E1F45" w14:textId="08445154" w:rsidR="00E356CD" w:rsidRDefault="00E356CD" w:rsidP="00E356CD">
      <w:pPr>
        <w:pStyle w:val="Odsekzoznamu"/>
        <w:numPr>
          <w:ilvl w:val="0"/>
          <w:numId w:val="46"/>
        </w:numPr>
      </w:pPr>
      <w:r>
        <w:t>Areál TUZVO T. G. Masaryka 24,</w:t>
      </w:r>
      <w:r w:rsidR="00995A24">
        <w:t xml:space="preserve"> </w:t>
      </w:r>
      <w:r>
        <w:t>Zvolen</w:t>
      </w:r>
    </w:p>
    <w:p w14:paraId="6D5D5F30" w14:textId="77777777" w:rsidR="00E356CD" w:rsidRPr="00E356CD" w:rsidRDefault="00E356CD" w:rsidP="00E356CD"/>
    <w:p w14:paraId="23419120" w14:textId="6C0F2E01" w:rsidR="00E356CD" w:rsidRDefault="004C1B0D" w:rsidP="00E356CD">
      <w:r>
        <w:lastRenderedPageBreak/>
        <w:pict w14:anchorId="4CDDCB12">
          <v:shape id="_x0000_i1034" type="#_x0000_t75" style="width:447.75pt;height:326.25pt">
            <v:imagedata r:id="rId39" o:title="Hlavný požiarny komplex-OBJEKTY"/>
          </v:shape>
        </w:pict>
      </w:r>
    </w:p>
    <w:p w14:paraId="1D64D380" w14:textId="4012A825" w:rsidR="00E356CD" w:rsidRDefault="00E356CD" w:rsidP="00E356CD"/>
    <w:p w14:paraId="26C97AB2" w14:textId="56BB95CC" w:rsidR="00E356CD" w:rsidRPr="00E356CD" w:rsidRDefault="00E356CD" w:rsidP="00E356CD">
      <w:pPr>
        <w:pStyle w:val="Odsekzoznamu"/>
        <w:numPr>
          <w:ilvl w:val="0"/>
          <w:numId w:val="46"/>
        </w:numPr>
      </w:pPr>
      <w:r>
        <w:t>Hlavný požiarny komplex</w:t>
      </w:r>
      <w:r w:rsidR="00BE3917">
        <w:t xml:space="preserve"> /HPK/</w:t>
      </w:r>
    </w:p>
    <w:p w14:paraId="7A720CF7" w14:textId="4593B457" w:rsidR="00B65429" w:rsidRDefault="007A3489" w:rsidP="007A3489">
      <w:pPr>
        <w:pStyle w:val="Nadpis2"/>
        <w:spacing w:after="240"/>
      </w:pPr>
      <w:r>
        <w:lastRenderedPageBreak/>
        <w:t>Fotodokument</w:t>
      </w:r>
      <w:r w:rsidR="00A5569A">
        <w:t>á</w:t>
      </w:r>
      <w:r w:rsidR="00456959">
        <w:t>c</w:t>
      </w:r>
      <w:r w:rsidR="00A5569A">
        <w:t>ia</w:t>
      </w:r>
      <w:bookmarkEnd w:id="49"/>
    </w:p>
    <w:p w14:paraId="5F5275C5" w14:textId="77777777" w:rsidR="00B65429" w:rsidRDefault="004C1B0D">
      <w:pPr>
        <w:spacing w:line="240" w:lineRule="auto"/>
        <w:jc w:val="left"/>
      </w:pPr>
      <w:r>
        <w:pict w14:anchorId="16E1CCB9">
          <v:shape id="_x0000_i1035" type="#_x0000_t75" style="width:447.75pt;height:633pt">
            <v:imagedata r:id="rId40" o:title="TUZVO F1 (1)"/>
          </v:shape>
        </w:pict>
      </w:r>
    </w:p>
    <w:p w14:paraId="4C64E2DE" w14:textId="55A0308F" w:rsidR="00B65429" w:rsidRDefault="004C1B0D">
      <w:pPr>
        <w:spacing w:line="240" w:lineRule="auto"/>
        <w:jc w:val="left"/>
      </w:pPr>
      <w:r>
        <w:lastRenderedPageBreak/>
        <w:pict w14:anchorId="7F639DE5">
          <v:shape id="_x0000_i1036" type="#_x0000_t75" style="width:447.75pt;height:669pt">
            <v:imagedata r:id="rId41" o:title="TUZVO F2"/>
          </v:shape>
        </w:pict>
      </w:r>
    </w:p>
    <w:p w14:paraId="69B40A70" w14:textId="77777777" w:rsidR="00B65429" w:rsidRDefault="00B65429">
      <w:pPr>
        <w:spacing w:line="240" w:lineRule="auto"/>
        <w:jc w:val="left"/>
      </w:pPr>
    </w:p>
    <w:p w14:paraId="3B01657F" w14:textId="77777777" w:rsidR="00B65429" w:rsidRDefault="00B65429">
      <w:pPr>
        <w:spacing w:line="240" w:lineRule="auto"/>
        <w:jc w:val="left"/>
      </w:pPr>
    </w:p>
    <w:p w14:paraId="68E81589" w14:textId="7C5D376E" w:rsidR="00B65429" w:rsidRDefault="004C1B0D">
      <w:pPr>
        <w:spacing w:line="240" w:lineRule="auto"/>
        <w:jc w:val="left"/>
      </w:pPr>
      <w:r>
        <w:pict w14:anchorId="2FC1BC46">
          <v:shape id="_x0000_i1037" type="#_x0000_t75" style="width:447.75pt;height:639.75pt">
            <v:imagedata r:id="rId42" o:title="TUZVO F3"/>
          </v:shape>
        </w:pict>
      </w:r>
    </w:p>
    <w:p w14:paraId="4CE23B25" w14:textId="77777777" w:rsidR="00B65429" w:rsidRDefault="00B65429">
      <w:pPr>
        <w:spacing w:line="240" w:lineRule="auto"/>
        <w:jc w:val="left"/>
      </w:pPr>
    </w:p>
    <w:p w14:paraId="1E03C8D2" w14:textId="77777777" w:rsidR="00B65429" w:rsidRDefault="00B65429">
      <w:pPr>
        <w:spacing w:line="240" w:lineRule="auto"/>
        <w:jc w:val="left"/>
      </w:pPr>
    </w:p>
    <w:p w14:paraId="4E647614" w14:textId="36045310" w:rsidR="00B65429" w:rsidRDefault="004C1B0D">
      <w:pPr>
        <w:spacing w:line="240" w:lineRule="auto"/>
        <w:jc w:val="left"/>
      </w:pPr>
      <w:r>
        <w:pict w14:anchorId="22BCDE06">
          <v:shape id="_x0000_i1038" type="#_x0000_t75" style="width:447.75pt;height:639.75pt">
            <v:imagedata r:id="rId43" o:title="TUZVO F4"/>
          </v:shape>
        </w:pict>
      </w:r>
    </w:p>
    <w:p w14:paraId="63C58280" w14:textId="77777777" w:rsidR="00B65429" w:rsidRDefault="00B65429">
      <w:pPr>
        <w:spacing w:line="240" w:lineRule="auto"/>
        <w:jc w:val="left"/>
      </w:pPr>
    </w:p>
    <w:p w14:paraId="036D3011" w14:textId="77777777" w:rsidR="00B65429" w:rsidRDefault="00B65429">
      <w:pPr>
        <w:spacing w:line="240" w:lineRule="auto"/>
        <w:jc w:val="left"/>
      </w:pPr>
    </w:p>
    <w:p w14:paraId="4E2942E0" w14:textId="77777777" w:rsidR="00B65429" w:rsidRDefault="004C1B0D">
      <w:pPr>
        <w:spacing w:line="240" w:lineRule="auto"/>
        <w:jc w:val="left"/>
      </w:pPr>
      <w:r>
        <w:pict w14:anchorId="20EBDFCD">
          <v:shape id="_x0000_i1039" type="#_x0000_t75" style="width:447.75pt;height:633pt">
            <v:imagedata r:id="rId44" o:title="TUZVO F5"/>
          </v:shape>
        </w:pict>
      </w:r>
    </w:p>
    <w:p w14:paraId="740C1CF5" w14:textId="77777777" w:rsidR="00B65429" w:rsidRDefault="00B65429">
      <w:pPr>
        <w:spacing w:line="240" w:lineRule="auto"/>
        <w:jc w:val="left"/>
      </w:pPr>
    </w:p>
    <w:p w14:paraId="34222869" w14:textId="77777777" w:rsidR="00317928" w:rsidRDefault="004C1B0D">
      <w:pPr>
        <w:spacing w:line="240" w:lineRule="auto"/>
        <w:jc w:val="left"/>
      </w:pPr>
      <w:r>
        <w:pict w14:anchorId="6A18BD31">
          <v:shape id="_x0000_i1040" type="#_x0000_t75" style="width:447.75pt;height:644.25pt">
            <v:imagedata r:id="rId45" o:title="TUZVO F6"/>
          </v:shape>
        </w:pict>
      </w:r>
    </w:p>
    <w:p w14:paraId="4E7A3AB5" w14:textId="562CBD74" w:rsidR="00FE0B1F" w:rsidRDefault="00B65429">
      <w:pPr>
        <w:spacing w:line="240" w:lineRule="auto"/>
        <w:jc w:val="left"/>
        <w:rPr>
          <w:b/>
          <w:bCs/>
          <w:color w:val="1F3B80"/>
          <w:sz w:val="26"/>
          <w:szCs w:val="26"/>
        </w:rPr>
      </w:pPr>
      <w:r>
        <w:br w:type="page"/>
      </w:r>
      <w:r w:rsidR="004C1B0D">
        <w:lastRenderedPageBreak/>
        <w:pict w14:anchorId="454551E7">
          <v:shape id="_x0000_i1041" type="#_x0000_t75" style="width:447.75pt;height:633pt">
            <v:imagedata r:id="rId46" o:title="TUZVO F7"/>
          </v:shape>
        </w:pict>
      </w:r>
    </w:p>
    <w:p w14:paraId="0D6CEF9F" w14:textId="612E21D3" w:rsidR="00FE0B1F" w:rsidRDefault="0035678A" w:rsidP="00FE0B1F">
      <w:pPr>
        <w:rPr>
          <w:sz w:val="26"/>
          <w:szCs w:val="26"/>
        </w:rPr>
      </w:pPr>
      <w:r>
        <w:rPr>
          <w:sz w:val="26"/>
          <w:szCs w:val="26"/>
        </w:rPr>
        <w:t xml:space="preserve">37. </w:t>
      </w:r>
      <w:r w:rsidR="00FE0B1F">
        <w:rPr>
          <w:sz w:val="26"/>
          <w:szCs w:val="26"/>
        </w:rPr>
        <w:t>Kontrola hasiacich prístrojov- blok A</w:t>
      </w:r>
    </w:p>
    <w:p w14:paraId="2EB5616C" w14:textId="7F67494B" w:rsidR="00B65429" w:rsidRDefault="00FE0B1F" w:rsidP="00FE0B1F">
      <w:pPr>
        <w:tabs>
          <w:tab w:val="left" w:pos="166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3873B304" w14:textId="77777777" w:rsidR="00FE0B1F" w:rsidRDefault="00FE0B1F" w:rsidP="00FE0B1F">
      <w:pPr>
        <w:tabs>
          <w:tab w:val="left" w:pos="1660"/>
        </w:tabs>
        <w:rPr>
          <w:sz w:val="26"/>
          <w:szCs w:val="26"/>
        </w:rPr>
      </w:pPr>
    </w:p>
    <w:p w14:paraId="49A7622A" w14:textId="70CCB34F" w:rsidR="00FE0B1F" w:rsidRDefault="004C1B0D" w:rsidP="00FE0B1F">
      <w:pPr>
        <w:tabs>
          <w:tab w:val="left" w:pos="1660"/>
        </w:tabs>
        <w:rPr>
          <w:sz w:val="26"/>
          <w:szCs w:val="26"/>
        </w:rPr>
      </w:pPr>
      <w:r>
        <w:rPr>
          <w:sz w:val="26"/>
          <w:szCs w:val="26"/>
        </w:rPr>
        <w:pict w14:anchorId="03C7EAD8">
          <v:shape id="_x0000_i1042" type="#_x0000_t75" style="width:447.75pt;height:564pt">
            <v:imagedata r:id="rId47" o:title="TUZVO F7"/>
          </v:shape>
        </w:pict>
      </w:r>
    </w:p>
    <w:p w14:paraId="356DCA90" w14:textId="79932D50" w:rsidR="00FE0B1F" w:rsidRDefault="0035678A" w:rsidP="00FE0B1F">
      <w:pPr>
        <w:tabs>
          <w:tab w:val="left" w:pos="1660"/>
        </w:tabs>
        <w:rPr>
          <w:sz w:val="26"/>
          <w:szCs w:val="26"/>
        </w:rPr>
      </w:pPr>
      <w:r>
        <w:rPr>
          <w:sz w:val="26"/>
          <w:szCs w:val="26"/>
        </w:rPr>
        <w:t xml:space="preserve">38. </w:t>
      </w:r>
      <w:r w:rsidR="00FE0B1F">
        <w:rPr>
          <w:sz w:val="26"/>
          <w:szCs w:val="26"/>
        </w:rPr>
        <w:t>Revízia bleskozvod- technické objekty</w:t>
      </w:r>
    </w:p>
    <w:p w14:paraId="5000BFF7" w14:textId="77777777" w:rsidR="00FE0B1F" w:rsidRDefault="00FE0B1F" w:rsidP="00FE0B1F">
      <w:pPr>
        <w:tabs>
          <w:tab w:val="left" w:pos="1660"/>
        </w:tabs>
        <w:rPr>
          <w:sz w:val="26"/>
          <w:szCs w:val="26"/>
        </w:rPr>
      </w:pPr>
    </w:p>
    <w:p w14:paraId="47D155C6" w14:textId="77777777" w:rsidR="00FE0B1F" w:rsidRDefault="00FE0B1F" w:rsidP="00FE0B1F">
      <w:pPr>
        <w:tabs>
          <w:tab w:val="left" w:pos="1660"/>
        </w:tabs>
        <w:rPr>
          <w:sz w:val="26"/>
          <w:szCs w:val="26"/>
        </w:rPr>
      </w:pPr>
    </w:p>
    <w:p w14:paraId="44D46E1D" w14:textId="77777777" w:rsidR="00FE0B1F" w:rsidRDefault="00FE0B1F" w:rsidP="00FE0B1F">
      <w:pPr>
        <w:tabs>
          <w:tab w:val="left" w:pos="1660"/>
        </w:tabs>
        <w:rPr>
          <w:sz w:val="26"/>
          <w:szCs w:val="26"/>
        </w:rPr>
      </w:pPr>
    </w:p>
    <w:p w14:paraId="6B8BB2E3" w14:textId="77777777" w:rsidR="00FE0B1F" w:rsidRDefault="00FE0B1F" w:rsidP="00FE0B1F">
      <w:pPr>
        <w:tabs>
          <w:tab w:val="left" w:pos="1660"/>
        </w:tabs>
        <w:rPr>
          <w:sz w:val="26"/>
          <w:szCs w:val="26"/>
        </w:rPr>
      </w:pPr>
    </w:p>
    <w:p w14:paraId="7720BE60" w14:textId="6DA32959" w:rsidR="00FE0B1F" w:rsidRDefault="00A661FF" w:rsidP="00466784">
      <w:pPr>
        <w:pStyle w:val="Nadpis2"/>
      </w:pPr>
      <w:bookmarkStart w:id="50" w:name="_Toc109304313"/>
      <w:r>
        <w:lastRenderedPageBreak/>
        <w:t>Popis fotodokumentácie :</w:t>
      </w:r>
      <w:bookmarkEnd w:id="50"/>
      <w:r w:rsidR="00FE0B1F">
        <w:t xml:space="preserve"> </w:t>
      </w:r>
    </w:p>
    <w:p w14:paraId="7A9CD4F8" w14:textId="5B5830A4" w:rsidR="00466784" w:rsidRPr="00466784" w:rsidRDefault="00466784" w:rsidP="00466784">
      <w:r w:rsidRPr="00466784">
        <w:t>1. Pohľad východný</w:t>
      </w:r>
    </w:p>
    <w:p w14:paraId="3E3458F8" w14:textId="45AF8D8C" w:rsidR="00FE0B1F" w:rsidRDefault="00FE0B1F" w:rsidP="00FE0B1F">
      <w:r w:rsidRPr="00FE0B1F">
        <w:t>2. Hlavný vstup</w:t>
      </w:r>
    </w:p>
    <w:p w14:paraId="614EEB34" w14:textId="3BBDCC00" w:rsidR="00466784" w:rsidRDefault="00466784" w:rsidP="00FE0B1F">
      <w:r w:rsidRPr="00466784">
        <w:t>3. Vstupný vestibul</w:t>
      </w:r>
    </w:p>
    <w:p w14:paraId="7B47EBF3" w14:textId="35F48257" w:rsidR="00466784" w:rsidRDefault="00466784" w:rsidP="00FE0B1F">
      <w:r w:rsidRPr="00466784">
        <w:t>4. Vstup do areálu zo severu</w:t>
      </w:r>
    </w:p>
    <w:p w14:paraId="00390FA9" w14:textId="1F9B520B" w:rsidR="00466784" w:rsidRDefault="00466784" w:rsidP="00FE0B1F">
      <w:r w:rsidRPr="00466784">
        <w:t>5. Pohľad južný, aula,</w:t>
      </w:r>
      <w:r>
        <w:t xml:space="preserve"> </w:t>
      </w:r>
      <w:r w:rsidRPr="00466784">
        <w:t>budova A,B,C</w:t>
      </w:r>
    </w:p>
    <w:p w14:paraId="24A743C5" w14:textId="661DCD70" w:rsidR="00466784" w:rsidRDefault="00466784" w:rsidP="00FE0B1F">
      <w:r w:rsidRPr="00466784">
        <w:t>6. Pohľad západný,</w:t>
      </w:r>
      <w:r>
        <w:t xml:space="preserve"> objekt </w:t>
      </w:r>
      <w:r w:rsidRPr="00466784">
        <w:t xml:space="preserve"> A</w:t>
      </w:r>
    </w:p>
    <w:p w14:paraId="10C9A30D" w14:textId="681E470B" w:rsidR="00466784" w:rsidRDefault="00466784" w:rsidP="00FE0B1F">
      <w:r w:rsidRPr="00466784">
        <w:t>7. Fakulta techniky</w:t>
      </w:r>
    </w:p>
    <w:p w14:paraId="6C985A7E" w14:textId="0F8B54C6" w:rsidR="00466784" w:rsidRDefault="00466784" w:rsidP="00466784">
      <w:pPr>
        <w:tabs>
          <w:tab w:val="left" w:pos="940"/>
        </w:tabs>
      </w:pPr>
      <w:r w:rsidRPr="00466784">
        <w:t>8. Hlavná  budova A,B, 2. posch.</w:t>
      </w:r>
    </w:p>
    <w:p w14:paraId="6F3FEECB" w14:textId="55089977" w:rsidR="00466784" w:rsidRDefault="00466784" w:rsidP="00466784">
      <w:pPr>
        <w:tabs>
          <w:tab w:val="left" w:pos="940"/>
        </w:tabs>
      </w:pPr>
      <w:r w:rsidRPr="00466784">
        <w:t>9. HP,</w:t>
      </w:r>
      <w:r>
        <w:t xml:space="preserve"> </w:t>
      </w:r>
      <w:r w:rsidRPr="00466784">
        <w:t>Budova A,B</w:t>
      </w:r>
    </w:p>
    <w:p w14:paraId="45F452CB" w14:textId="67E62119" w:rsidR="00466784" w:rsidRDefault="00466784" w:rsidP="00466784">
      <w:pPr>
        <w:tabs>
          <w:tab w:val="left" w:pos="940"/>
        </w:tabs>
      </w:pPr>
      <w:r w:rsidRPr="00466784">
        <w:t>10. HP,</w:t>
      </w:r>
      <w:r>
        <w:t xml:space="preserve"> </w:t>
      </w:r>
      <w:r w:rsidRPr="00466784">
        <w:t>kontrola</w:t>
      </w:r>
    </w:p>
    <w:p w14:paraId="1432474D" w14:textId="2C21508F" w:rsidR="00466784" w:rsidRDefault="00466784" w:rsidP="00466784">
      <w:pPr>
        <w:tabs>
          <w:tab w:val="left" w:pos="940"/>
        </w:tabs>
      </w:pPr>
      <w:r w:rsidRPr="00466784">
        <w:t>11. Učebňa B2</w:t>
      </w:r>
    </w:p>
    <w:p w14:paraId="151C58FC" w14:textId="6FB1CCFF" w:rsidR="00466784" w:rsidRDefault="00466784" w:rsidP="00466784">
      <w:pPr>
        <w:tabs>
          <w:tab w:val="left" w:pos="940"/>
        </w:tabs>
      </w:pPr>
      <w:r w:rsidRPr="00466784">
        <w:t>12. Požiarny evakuačný plán A,2.NP</w:t>
      </w:r>
    </w:p>
    <w:p w14:paraId="3FDF92E4" w14:textId="663754D5" w:rsidR="00466784" w:rsidRDefault="00466784" w:rsidP="00FE0B1F">
      <w:r w:rsidRPr="00466784">
        <w:t>13. Protipožiarne okno BAPO</w:t>
      </w:r>
    </w:p>
    <w:p w14:paraId="73BE520E" w14:textId="406D619F" w:rsidR="00466784" w:rsidRDefault="00466784" w:rsidP="00FE0B1F">
      <w:r w:rsidRPr="00466784">
        <w:t>14. Protipožiarne okno</w:t>
      </w:r>
    </w:p>
    <w:p w14:paraId="7F1302C0" w14:textId="1D5E5EA3" w:rsidR="00466784" w:rsidRDefault="00466784" w:rsidP="00FE0B1F">
      <w:r w:rsidRPr="00466784">
        <w:t>15. Dielne,</w:t>
      </w:r>
      <w:r>
        <w:t xml:space="preserve"> </w:t>
      </w:r>
      <w:r w:rsidRPr="00466784">
        <w:t>vstup</w:t>
      </w:r>
    </w:p>
    <w:p w14:paraId="175D7C5C" w14:textId="0280AC4B" w:rsidR="00466784" w:rsidRDefault="00466784" w:rsidP="00FE0B1F">
      <w:r w:rsidRPr="00466784">
        <w:t>16. Evakuačný plán-stolárska dielňa</w:t>
      </w:r>
    </w:p>
    <w:p w14:paraId="0B0BA235" w14:textId="3A241F8E" w:rsidR="004F4ED5" w:rsidRDefault="00466784" w:rsidP="004F4ED5">
      <w:r w:rsidRPr="00466784">
        <w:t>17. Stolárska dielňa,</w:t>
      </w:r>
      <w:r>
        <w:t xml:space="preserve"> </w:t>
      </w:r>
      <w:r w:rsidRPr="00466784">
        <w:t>odsávanie</w:t>
      </w:r>
    </w:p>
    <w:p w14:paraId="0DC7841E" w14:textId="2BDC7906" w:rsidR="00466784" w:rsidRDefault="00466784" w:rsidP="004F4ED5">
      <w:r w:rsidRPr="00466784">
        <w:t>18. Stolárska dielňa</w:t>
      </w:r>
    </w:p>
    <w:p w14:paraId="585A7211" w14:textId="7E049502" w:rsidR="004F4ED5" w:rsidRDefault="00466784" w:rsidP="004F4ED5">
      <w:r w:rsidRPr="00466784">
        <w:t>19. Prechod v</w:t>
      </w:r>
      <w:r>
        <w:t> </w:t>
      </w:r>
      <w:r w:rsidRPr="00466784">
        <w:t>dielni</w:t>
      </w:r>
    </w:p>
    <w:p w14:paraId="4E721AF3" w14:textId="5A9A9489" w:rsidR="004F4ED5" w:rsidRDefault="00466784" w:rsidP="004F4ED5">
      <w:r w:rsidRPr="00466784">
        <w:t>20. Vstup do stolárskych dielní</w:t>
      </w:r>
    </w:p>
    <w:p w14:paraId="0A80ACAE" w14:textId="238EC766" w:rsidR="004F4ED5" w:rsidRDefault="00466784" w:rsidP="004F4ED5">
      <w:r w:rsidRPr="00466784">
        <w:t>21. Hlavný sklad</w:t>
      </w:r>
    </w:p>
    <w:p w14:paraId="378463A1" w14:textId="66EFBE30" w:rsidR="00466784" w:rsidRDefault="00466784" w:rsidP="004F4ED5">
      <w:r w:rsidRPr="00466784">
        <w:t>22. Fakulta ekológie a</w:t>
      </w:r>
      <w:r>
        <w:t> </w:t>
      </w:r>
      <w:r w:rsidRPr="00466784">
        <w:t>environmentalistiky</w:t>
      </w:r>
    </w:p>
    <w:p w14:paraId="56B5E81A" w14:textId="69403719" w:rsidR="00466784" w:rsidRDefault="00466784" w:rsidP="004F4ED5">
      <w:r w:rsidRPr="00466784">
        <w:t>23. Trafostanica</w:t>
      </w:r>
    </w:p>
    <w:p w14:paraId="5F8EA0BC" w14:textId="2F195B3B" w:rsidR="00466784" w:rsidRDefault="00466784" w:rsidP="004F4ED5">
      <w:r w:rsidRPr="00466784">
        <w:t>24. Garáže</w:t>
      </w:r>
    </w:p>
    <w:p w14:paraId="056D3EDF" w14:textId="2BCB347D" w:rsidR="004F4ED5" w:rsidRDefault="00466784" w:rsidP="004F4ED5">
      <w:r w:rsidRPr="00466784">
        <w:t>25. Centrálna výmenníková stanica</w:t>
      </w:r>
    </w:p>
    <w:p w14:paraId="2DA9714F" w14:textId="335D645C" w:rsidR="00466784" w:rsidRDefault="00466784" w:rsidP="004F4ED5">
      <w:r w:rsidRPr="00466784">
        <w:t>26. Výmenníková stanica</w:t>
      </w:r>
    </w:p>
    <w:p w14:paraId="20DFDED6" w14:textId="30C445CF" w:rsidR="00466784" w:rsidRDefault="00466784" w:rsidP="004F4ED5">
      <w:r w:rsidRPr="00466784">
        <w:t>27. Technológia výmenníčky</w:t>
      </w:r>
    </w:p>
    <w:p w14:paraId="74B6DF1A" w14:textId="7026EDF8" w:rsidR="00466784" w:rsidRDefault="00466784" w:rsidP="004F4ED5">
      <w:r w:rsidRPr="00466784">
        <w:t>28. Sušička dreva</w:t>
      </w:r>
    </w:p>
    <w:p w14:paraId="20842B9F" w14:textId="310D55E7" w:rsidR="00466784" w:rsidRDefault="00466784" w:rsidP="004F4ED5">
      <w:r w:rsidRPr="00466784">
        <w:t>29. Garáže v opornom múre</w:t>
      </w:r>
    </w:p>
    <w:p w14:paraId="4B119234" w14:textId="7B497317" w:rsidR="004F4ED5" w:rsidRDefault="00466784" w:rsidP="004F4ED5">
      <w:r w:rsidRPr="00466784">
        <w:t>30. Trafostanica</w:t>
      </w:r>
    </w:p>
    <w:p w14:paraId="4BD13C08" w14:textId="77B3E24D" w:rsidR="00466784" w:rsidRDefault="00466784" w:rsidP="004F4ED5">
      <w:r w:rsidRPr="00466784">
        <w:t>31. Posluchárne B 8-</w:t>
      </w:r>
      <w:r>
        <w:t xml:space="preserve"> </w:t>
      </w:r>
      <w:r w:rsidRPr="00466784">
        <w:t>B 10</w:t>
      </w:r>
    </w:p>
    <w:p w14:paraId="7068989E" w14:textId="0C900402" w:rsidR="00466784" w:rsidRDefault="00466784" w:rsidP="004F4ED5">
      <w:r w:rsidRPr="00466784">
        <w:t>32. EPS,</w:t>
      </w:r>
      <w:r>
        <w:t xml:space="preserve"> </w:t>
      </w:r>
      <w:r w:rsidRPr="00466784">
        <w:t>vrátnica</w:t>
      </w:r>
    </w:p>
    <w:p w14:paraId="79C16D6E" w14:textId="6525DBCA" w:rsidR="00466784" w:rsidRDefault="00466784" w:rsidP="004F4ED5">
      <w:r>
        <w:t xml:space="preserve">33. Vývod kamier </w:t>
      </w:r>
      <w:r w:rsidRPr="00466784">
        <w:t>na vrátnici</w:t>
      </w:r>
    </w:p>
    <w:p w14:paraId="1D7174E5" w14:textId="1C737CEA" w:rsidR="00466784" w:rsidRDefault="00466784" w:rsidP="004F4ED5">
      <w:r w:rsidRPr="00466784">
        <w:t>34. Aula</w:t>
      </w:r>
    </w:p>
    <w:p w14:paraId="158BD19C" w14:textId="7331ECA6" w:rsidR="00466784" w:rsidRDefault="00466784" w:rsidP="004F4ED5">
      <w:r w:rsidRPr="00466784">
        <w:t>35. HVEP</w:t>
      </w:r>
      <w:r w:rsidR="0035678A">
        <w:t xml:space="preserve"> /hala experimentálneho pracoviska/</w:t>
      </w:r>
      <w:r w:rsidRPr="00466784">
        <w:t>,nabíjanie elektromobilov</w:t>
      </w:r>
    </w:p>
    <w:p w14:paraId="7C22C0A2" w14:textId="729809C8" w:rsidR="004F4ED5" w:rsidRDefault="0035678A" w:rsidP="004F4ED5">
      <w:r w:rsidRPr="0035678A">
        <w:t>36. Učebňa,</w:t>
      </w:r>
      <w:r>
        <w:t xml:space="preserve"> </w:t>
      </w:r>
      <w:r w:rsidRPr="0035678A">
        <w:t>virtuálna jaskyňa</w:t>
      </w:r>
    </w:p>
    <w:p w14:paraId="5C450EB2" w14:textId="6819DAE3" w:rsidR="004F4ED5" w:rsidRDefault="0035678A" w:rsidP="004F4ED5">
      <w:r w:rsidRPr="0035678A">
        <w:t>37. Kontrola PHP blok A</w:t>
      </w:r>
    </w:p>
    <w:p w14:paraId="6051A8A4" w14:textId="21EB09E9" w:rsidR="004F4ED5" w:rsidRDefault="0035678A" w:rsidP="004F4ED5">
      <w:r>
        <w:t xml:space="preserve">38. </w:t>
      </w:r>
      <w:r w:rsidRPr="0035678A">
        <w:t>Revízia bleskozvodu,</w:t>
      </w:r>
      <w:r>
        <w:t xml:space="preserve"> </w:t>
      </w:r>
      <w:r w:rsidRPr="0035678A">
        <w:t>technické objekty</w:t>
      </w:r>
    </w:p>
    <w:p w14:paraId="37BF7D96" w14:textId="77777777" w:rsidR="004F4ED5" w:rsidRDefault="004F4ED5" w:rsidP="004F4ED5"/>
    <w:p w14:paraId="5C5BE84B" w14:textId="16761C0A" w:rsidR="004F4ED5" w:rsidRDefault="004F4ED5" w:rsidP="004F4ED5">
      <w:pPr>
        <w:pStyle w:val="Nadpis2"/>
      </w:pPr>
      <w:r>
        <w:t>Použité zdroje</w:t>
      </w:r>
    </w:p>
    <w:p w14:paraId="3968EE70" w14:textId="693CEB46" w:rsidR="004F4ED5" w:rsidRDefault="004F4ED5" w:rsidP="004F4ED5">
      <w:r>
        <w:t xml:space="preserve">Slovenský vodohospodársky podnik-SVP; Katasterportál; </w:t>
      </w:r>
      <w:r w:rsidRPr="00D26A8E">
        <w:rPr>
          <w:rFonts w:cs="Arial"/>
          <w:color w:val="001D35"/>
          <w:szCs w:val="20"/>
          <w:shd w:val="clear" w:color="auto" w:fill="FFFFFF"/>
        </w:rPr>
        <w:t xml:space="preserve">Geofyzikálny ústav (Geophysical Institute) of the </w:t>
      </w:r>
      <w:r>
        <w:rPr>
          <w:rFonts w:cs="Arial"/>
          <w:color w:val="001D35"/>
          <w:szCs w:val="20"/>
          <w:shd w:val="clear" w:color="auto" w:fill="FFFFFF"/>
        </w:rPr>
        <w:t>Slovak Academy of Sciences (SAV</w:t>
      </w:r>
      <w:r w:rsidRPr="00292A2A">
        <w:rPr>
          <w:sz w:val="18"/>
          <w:szCs w:val="18"/>
        </w:rPr>
        <w:t>)</w:t>
      </w:r>
      <w:r>
        <w:rPr>
          <w:sz w:val="18"/>
          <w:szCs w:val="18"/>
        </w:rPr>
        <w:t>; revízne správy ku zariadeniam klienta</w:t>
      </w:r>
      <w:r w:rsidRPr="00EA394F">
        <w:rPr>
          <w:bCs/>
          <w:szCs w:val="20"/>
        </w:rPr>
        <w:t>,</w:t>
      </w:r>
      <w:r>
        <w:rPr>
          <w:b/>
          <w:bCs/>
          <w:szCs w:val="20"/>
        </w:rPr>
        <w:t xml:space="preserve"> </w:t>
      </w:r>
      <w:r>
        <w:t>Internet, AI;</w:t>
      </w:r>
    </w:p>
    <w:p w14:paraId="401047CA" w14:textId="77777777" w:rsidR="00317928" w:rsidRDefault="00317928" w:rsidP="004F4ED5"/>
    <w:p w14:paraId="099014EF" w14:textId="77777777" w:rsidR="004F4ED5" w:rsidRDefault="004F4ED5" w:rsidP="004F4ED5">
      <w:pPr>
        <w:pStyle w:val="Nadpis1"/>
        <w:spacing w:before="240" w:after="240"/>
      </w:pPr>
      <w:bookmarkStart w:id="51" w:name="_Toc68609408"/>
      <w:r>
        <w:lastRenderedPageBreak/>
        <w:t>Použité skratky</w:t>
      </w:r>
      <w:bookmarkEnd w:id="51"/>
    </w:p>
    <w:tbl>
      <w:tblPr>
        <w:tblStyle w:val="SloittabulkaRespect"/>
        <w:tblW w:w="0" w:type="auto"/>
        <w:tblBorders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1902"/>
        <w:gridCol w:w="7056"/>
      </w:tblGrid>
      <w:tr w:rsidR="004F4ED5" w14:paraId="061D2495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777FCAEB" w14:textId="77777777" w:rsidR="004F4ED5" w:rsidRPr="004036BB" w:rsidRDefault="004F4ED5" w:rsidP="00213A4D">
            <w:pPr>
              <w:pStyle w:val="TextTabulkyRespect"/>
            </w:pPr>
            <w:r w:rsidRPr="004036BB">
              <w:t>API</w:t>
            </w:r>
          </w:p>
        </w:tc>
        <w:tc>
          <w:tcPr>
            <w:tcW w:w="7170" w:type="dxa"/>
          </w:tcPr>
          <w:p w14:paraId="7C989F1D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Active Pharmaceutical Ingredients (akt</w:t>
            </w:r>
            <w:r>
              <w:t>í</w:t>
            </w:r>
            <w:r w:rsidRPr="004036BB">
              <w:t>vn</w:t>
            </w:r>
            <w:r>
              <w:t>e</w:t>
            </w:r>
            <w:r w:rsidRPr="004036BB">
              <w:t xml:space="preserve"> účinné látky)</w:t>
            </w:r>
          </w:p>
        </w:tc>
      </w:tr>
      <w:tr w:rsidR="004F4ED5" w14:paraId="5EA4D01B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27112426" w14:textId="77777777" w:rsidR="004F4ED5" w:rsidRPr="004036BB" w:rsidRDefault="004F4ED5" w:rsidP="00213A4D">
            <w:pPr>
              <w:pStyle w:val="TextTabulkyRespect"/>
            </w:pPr>
            <w:r w:rsidRPr="004036BB">
              <w:t>BOZP</w:t>
            </w:r>
          </w:p>
        </w:tc>
        <w:tc>
          <w:tcPr>
            <w:tcW w:w="7170" w:type="dxa"/>
          </w:tcPr>
          <w:p w14:paraId="57A48C3C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Bezpečnos</w:t>
            </w:r>
            <w:r>
              <w:t>ť</w:t>
            </w:r>
            <w:r w:rsidRPr="004036BB">
              <w:t xml:space="preserve"> a ochrana zdrav</w:t>
            </w:r>
            <w:r>
              <w:t>ia</w:t>
            </w:r>
            <w:r w:rsidRPr="004036BB">
              <w:t xml:space="preserve"> p</w:t>
            </w:r>
            <w:r>
              <w:t>r</w:t>
            </w:r>
            <w:r w:rsidRPr="004036BB">
              <w:t>i práci</w:t>
            </w:r>
          </w:p>
        </w:tc>
      </w:tr>
      <w:tr w:rsidR="004F4ED5" w14:paraId="745C22E8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73D094BD" w14:textId="77777777" w:rsidR="004F4ED5" w:rsidRPr="004036BB" w:rsidRDefault="004F4ED5" w:rsidP="00213A4D">
            <w:pPr>
              <w:pStyle w:val="TextTabulkyRespect"/>
            </w:pPr>
            <w:r w:rsidRPr="004036BB">
              <w:t>BCP</w:t>
            </w:r>
          </w:p>
        </w:tc>
        <w:tc>
          <w:tcPr>
            <w:tcW w:w="7170" w:type="dxa"/>
          </w:tcPr>
          <w:p w14:paraId="23E71D4F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(Business Continuity Plan) Plán zachov</w:t>
            </w:r>
            <w:r>
              <w:t>ania</w:t>
            </w:r>
            <w:r w:rsidRPr="004036BB">
              <w:t xml:space="preserve"> výroby</w:t>
            </w:r>
          </w:p>
        </w:tc>
      </w:tr>
      <w:tr w:rsidR="004F4ED5" w14:paraId="29A58E10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0DB41BDD" w14:textId="77777777" w:rsidR="004F4ED5" w:rsidRPr="004036BB" w:rsidRDefault="004F4ED5" w:rsidP="00213A4D">
            <w:pPr>
              <w:pStyle w:val="TextTabulkyRespect"/>
            </w:pPr>
            <w:r w:rsidRPr="004036BB">
              <w:t>CCTV</w:t>
            </w:r>
          </w:p>
        </w:tc>
        <w:tc>
          <w:tcPr>
            <w:tcW w:w="7170" w:type="dxa"/>
          </w:tcPr>
          <w:p w14:paraId="519DB13F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Kamerový systém (closed circuit television)</w:t>
            </w:r>
          </w:p>
        </w:tc>
      </w:tr>
      <w:tr w:rsidR="004F4ED5" w14:paraId="21CC1814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4F47BCED" w14:textId="77777777" w:rsidR="004F4ED5" w:rsidRPr="004036BB" w:rsidRDefault="004F4ED5" w:rsidP="00213A4D">
            <w:pPr>
              <w:pStyle w:val="TextTabulkyRespect"/>
            </w:pPr>
            <w:r w:rsidRPr="004036BB">
              <w:t>DA</w:t>
            </w:r>
          </w:p>
        </w:tc>
        <w:tc>
          <w:tcPr>
            <w:tcW w:w="7170" w:type="dxa"/>
          </w:tcPr>
          <w:p w14:paraId="0E27A405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Dieselagregát</w:t>
            </w:r>
          </w:p>
        </w:tc>
      </w:tr>
      <w:tr w:rsidR="004F4ED5" w14:paraId="4E73257C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2DC47CF3" w14:textId="77777777" w:rsidR="004F4ED5" w:rsidRPr="004036BB" w:rsidRDefault="004F4ED5" w:rsidP="00213A4D">
            <w:pPr>
              <w:pStyle w:val="TextTabulkyRespect"/>
            </w:pPr>
            <w:r w:rsidRPr="004036BB">
              <w:t>EPS</w:t>
            </w:r>
          </w:p>
        </w:tc>
        <w:tc>
          <w:tcPr>
            <w:tcW w:w="7170" w:type="dxa"/>
          </w:tcPr>
          <w:p w14:paraId="65FA4D44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Elektrická pož</w:t>
            </w:r>
            <w:r>
              <w:t>ia</w:t>
            </w:r>
            <w:r w:rsidRPr="004036BB">
              <w:t>rn</w:t>
            </w:r>
            <w:r>
              <w:t>a</w:t>
            </w:r>
            <w:r w:rsidRPr="004036BB">
              <w:t xml:space="preserve"> signaliz</w:t>
            </w:r>
            <w:r>
              <w:t>ácia</w:t>
            </w:r>
          </w:p>
        </w:tc>
      </w:tr>
      <w:tr w:rsidR="004F4ED5" w14:paraId="7ECBD12A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3271E296" w14:textId="77777777" w:rsidR="004F4ED5" w:rsidRPr="004036BB" w:rsidRDefault="004F4ED5" w:rsidP="00213A4D">
            <w:pPr>
              <w:pStyle w:val="TextTabulkyRespect"/>
            </w:pPr>
            <w:r w:rsidRPr="004036BB">
              <w:t>GHZ</w:t>
            </w:r>
          </w:p>
        </w:tc>
        <w:tc>
          <w:tcPr>
            <w:tcW w:w="7170" w:type="dxa"/>
          </w:tcPr>
          <w:p w14:paraId="560E547B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Plynové hasi</w:t>
            </w:r>
            <w:r>
              <w:t>a</w:t>
            </w:r>
            <w:r w:rsidRPr="004036BB">
              <w:t>c</w:t>
            </w:r>
            <w:r>
              <w:t>e</w:t>
            </w:r>
            <w:r w:rsidRPr="004036BB">
              <w:t xml:space="preserve"> za</w:t>
            </w:r>
            <w:r>
              <w:t>riadenie</w:t>
            </w:r>
          </w:p>
        </w:tc>
      </w:tr>
      <w:tr w:rsidR="004F4ED5" w14:paraId="2EDE56DD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6C243A55" w14:textId="77777777" w:rsidR="004F4ED5" w:rsidRPr="004036BB" w:rsidRDefault="004F4ED5" w:rsidP="00213A4D">
            <w:pPr>
              <w:pStyle w:val="TextTabulkyRespect"/>
            </w:pPr>
            <w:r w:rsidRPr="004036BB">
              <w:t>H</w:t>
            </w:r>
            <w:r>
              <w:t>a</w:t>
            </w:r>
            <w:r w:rsidRPr="004036BB">
              <w:t>Z</w:t>
            </w:r>
            <w:r>
              <w:t>Z</w:t>
            </w:r>
          </w:p>
        </w:tc>
        <w:tc>
          <w:tcPr>
            <w:tcW w:w="7170" w:type="dxa"/>
          </w:tcPr>
          <w:p w14:paraId="44DEB54E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 xml:space="preserve">Hasičský </w:t>
            </w:r>
            <w:r>
              <w:t xml:space="preserve">a </w:t>
            </w:r>
            <w:r w:rsidRPr="004036BB">
              <w:t xml:space="preserve">záchranný </w:t>
            </w:r>
            <w:r>
              <w:t>z</w:t>
            </w:r>
            <w:r w:rsidRPr="004036BB">
              <w:t xml:space="preserve">bor </w:t>
            </w:r>
            <w:r>
              <w:t>S</w:t>
            </w:r>
            <w:r w:rsidRPr="004036BB">
              <w:t>R</w:t>
            </w:r>
          </w:p>
        </w:tc>
      </w:tr>
      <w:tr w:rsidR="004F4ED5" w14:paraId="7FD7BB1B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22B73AD9" w14:textId="77777777" w:rsidR="004F4ED5" w:rsidRPr="004036BB" w:rsidRDefault="004F4ED5" w:rsidP="00213A4D">
            <w:pPr>
              <w:pStyle w:val="TextTabulkyRespect"/>
            </w:pPr>
            <w:r w:rsidRPr="004036BB">
              <w:t>HRD</w:t>
            </w:r>
          </w:p>
        </w:tc>
        <w:tc>
          <w:tcPr>
            <w:tcW w:w="7170" w:type="dxa"/>
          </w:tcPr>
          <w:p w14:paraId="6A595326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(</w:t>
            </w:r>
            <w:r>
              <w:t>H</w:t>
            </w:r>
            <w:r w:rsidRPr="004036BB">
              <w:t>igh rate discharge) systém</w:t>
            </w:r>
            <w:r>
              <w:t xml:space="preserve"> na potlačenie výbuchu</w:t>
            </w:r>
          </w:p>
        </w:tc>
      </w:tr>
      <w:tr w:rsidR="004F4ED5" w14:paraId="47A5E79B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12320701" w14:textId="77777777" w:rsidR="004F4ED5" w:rsidRPr="004036BB" w:rsidRDefault="004F4ED5" w:rsidP="00213A4D">
            <w:pPr>
              <w:pStyle w:val="TextTabulkyRespect"/>
            </w:pPr>
            <w:r w:rsidRPr="004036BB">
              <w:t>JPO</w:t>
            </w:r>
          </w:p>
        </w:tc>
        <w:tc>
          <w:tcPr>
            <w:tcW w:w="7170" w:type="dxa"/>
          </w:tcPr>
          <w:p w14:paraId="24435F26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Jednotka pož</w:t>
            </w:r>
            <w:r>
              <w:t>iarnej</w:t>
            </w:r>
            <w:r w:rsidRPr="004036BB">
              <w:t xml:space="preserve"> ochrany</w:t>
            </w:r>
          </w:p>
        </w:tc>
      </w:tr>
      <w:tr w:rsidR="004F4ED5" w14:paraId="0F8C332F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42B304FE" w14:textId="77777777" w:rsidR="004F4ED5" w:rsidRPr="004036BB" w:rsidRDefault="004F4ED5" w:rsidP="00213A4D">
            <w:pPr>
              <w:pStyle w:val="TextTabulkyRespect"/>
            </w:pPr>
            <w:r w:rsidRPr="004036BB">
              <w:t>PBZ</w:t>
            </w:r>
          </w:p>
        </w:tc>
        <w:tc>
          <w:tcPr>
            <w:tcW w:w="7170" w:type="dxa"/>
          </w:tcPr>
          <w:p w14:paraId="68D35C63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Pož</w:t>
            </w:r>
            <w:r>
              <w:t>iarno-</w:t>
            </w:r>
            <w:r w:rsidRPr="004036BB">
              <w:t>bezpečnostn</w:t>
            </w:r>
            <w:r>
              <w:t>é</w:t>
            </w:r>
            <w:r w:rsidRPr="004036BB">
              <w:t xml:space="preserve"> za</w:t>
            </w:r>
            <w:r>
              <w:t>riadenie</w:t>
            </w:r>
          </w:p>
        </w:tc>
      </w:tr>
      <w:tr w:rsidR="004F4ED5" w14:paraId="316E75E3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10945729" w14:textId="77777777" w:rsidR="004F4ED5" w:rsidRPr="004036BB" w:rsidRDefault="004F4ED5" w:rsidP="00213A4D">
            <w:pPr>
              <w:pStyle w:val="TextTabulkyRespect"/>
            </w:pPr>
            <w:r w:rsidRPr="004036BB">
              <w:t>ČOV</w:t>
            </w:r>
          </w:p>
        </w:tc>
        <w:tc>
          <w:tcPr>
            <w:tcW w:w="7170" w:type="dxa"/>
          </w:tcPr>
          <w:p w14:paraId="25E08581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Čist</w:t>
            </w:r>
            <w:r>
              <w:t>iareň</w:t>
            </w:r>
            <w:r w:rsidRPr="004036BB">
              <w:t xml:space="preserve"> odpad</w:t>
            </w:r>
            <w:r>
              <w:t>ový</w:t>
            </w:r>
            <w:r w:rsidRPr="004036BB">
              <w:t>ch v</w:t>
            </w:r>
            <w:r>
              <w:t>ô</w:t>
            </w:r>
            <w:r w:rsidRPr="004036BB">
              <w:t>d (M- m</w:t>
            </w:r>
            <w:r>
              <w:t>e</w:t>
            </w:r>
            <w:r w:rsidRPr="004036BB">
              <w:t>stská, P- podniková)</w:t>
            </w:r>
          </w:p>
        </w:tc>
      </w:tr>
      <w:tr w:rsidR="004F4ED5" w14:paraId="22694FB5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75AD5F00" w14:textId="77777777" w:rsidR="004F4ED5" w:rsidRPr="004036BB" w:rsidRDefault="004F4ED5" w:rsidP="00213A4D">
            <w:pPr>
              <w:pStyle w:val="TextTabulkyRespect"/>
            </w:pPr>
            <w:r w:rsidRPr="004036BB">
              <w:t>O</w:t>
            </w:r>
            <w:r>
              <w:t>SO</w:t>
            </w:r>
          </w:p>
        </w:tc>
        <w:tc>
          <w:tcPr>
            <w:tcW w:w="7170" w:type="dxa"/>
          </w:tcPr>
          <w:p w14:paraId="17228587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 w:rsidRPr="004036BB">
              <w:t>dborn</w:t>
            </w:r>
            <w:r>
              <w:t>e</w:t>
            </w:r>
            <w:r w:rsidRPr="004036BB">
              <w:t xml:space="preserve"> </w:t>
            </w:r>
            <w:r>
              <w:t>s</w:t>
            </w:r>
            <w:r w:rsidRPr="004036BB">
              <w:t>p</w:t>
            </w:r>
            <w:r>
              <w:t>ô</w:t>
            </w:r>
            <w:r w:rsidRPr="004036BB">
              <w:t>sobilá</w:t>
            </w:r>
            <w:r>
              <w:t xml:space="preserve"> osoba</w:t>
            </w:r>
          </w:p>
        </w:tc>
      </w:tr>
      <w:tr w:rsidR="004F4ED5" w14:paraId="1ADE0CFF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3D23870E" w14:textId="77777777" w:rsidR="004F4ED5" w:rsidRPr="004036BB" w:rsidRDefault="004F4ED5" w:rsidP="00213A4D">
            <w:pPr>
              <w:pStyle w:val="TextTabulkyRespect"/>
            </w:pPr>
            <w:r w:rsidRPr="004036BB">
              <w:t>PCO</w:t>
            </w:r>
          </w:p>
        </w:tc>
        <w:tc>
          <w:tcPr>
            <w:tcW w:w="7170" w:type="dxa"/>
          </w:tcPr>
          <w:p w14:paraId="1700F5B0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Pult centr</w:t>
            </w:r>
            <w:r>
              <w:t>álnej</w:t>
            </w:r>
            <w:r w:rsidRPr="004036BB">
              <w:t xml:space="preserve"> ochrany</w:t>
            </w:r>
          </w:p>
        </w:tc>
      </w:tr>
      <w:tr w:rsidR="004F4ED5" w14:paraId="61516D98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53A564FB" w14:textId="77777777" w:rsidR="004F4ED5" w:rsidRPr="004036BB" w:rsidRDefault="004F4ED5" w:rsidP="00213A4D">
            <w:pPr>
              <w:pStyle w:val="TextTabulkyRespect"/>
            </w:pPr>
            <w:r w:rsidRPr="004036BB">
              <w:t>PHP</w:t>
            </w:r>
          </w:p>
        </w:tc>
        <w:tc>
          <w:tcPr>
            <w:tcW w:w="7170" w:type="dxa"/>
          </w:tcPr>
          <w:p w14:paraId="0B1FE2EE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P</w:t>
            </w:r>
            <w:r>
              <w:t>r</w:t>
            </w:r>
            <w:r w:rsidRPr="004036BB">
              <w:t>enosný hasi</w:t>
            </w:r>
            <w:r>
              <w:t>a</w:t>
            </w:r>
            <w:r w:rsidRPr="004036BB">
              <w:t>c</w:t>
            </w:r>
            <w:r>
              <w:t>i</w:t>
            </w:r>
            <w:r w:rsidRPr="004036BB">
              <w:t xml:space="preserve"> p</w:t>
            </w:r>
            <w:r>
              <w:t>r</w:t>
            </w:r>
            <w:r w:rsidRPr="004036BB">
              <w:t>ístroj</w:t>
            </w:r>
          </w:p>
        </w:tc>
      </w:tr>
      <w:tr w:rsidR="004F4ED5" w14:paraId="3624D74F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0BE655B6" w14:textId="77777777" w:rsidR="004F4ED5" w:rsidRPr="004036BB" w:rsidRDefault="004F4ED5" w:rsidP="00213A4D">
            <w:pPr>
              <w:pStyle w:val="TextTabulkyRespect"/>
            </w:pPr>
            <w:r w:rsidRPr="004036BB">
              <w:t>PO</w:t>
            </w:r>
          </w:p>
        </w:tc>
        <w:tc>
          <w:tcPr>
            <w:tcW w:w="7170" w:type="dxa"/>
          </w:tcPr>
          <w:p w14:paraId="1E72D367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Pož</w:t>
            </w:r>
            <w:r>
              <w:t>ia</w:t>
            </w:r>
            <w:r w:rsidRPr="004036BB">
              <w:t>rn</w:t>
            </w:r>
            <w:r>
              <w:t>a</w:t>
            </w:r>
            <w:r w:rsidRPr="004036BB">
              <w:t xml:space="preserve"> ochrana</w:t>
            </w:r>
          </w:p>
        </w:tc>
      </w:tr>
      <w:tr w:rsidR="004F4ED5" w14:paraId="14BB295F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3E64B0B7" w14:textId="77777777" w:rsidR="004F4ED5" w:rsidRPr="004036BB" w:rsidRDefault="004F4ED5" w:rsidP="00213A4D">
            <w:pPr>
              <w:pStyle w:val="TextTabulkyRespect"/>
            </w:pPr>
            <w:r w:rsidRPr="004036BB">
              <w:t>PK</w:t>
            </w:r>
          </w:p>
        </w:tc>
        <w:tc>
          <w:tcPr>
            <w:tcW w:w="7170" w:type="dxa"/>
          </w:tcPr>
          <w:p w14:paraId="37DC2D1B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Pož</w:t>
            </w:r>
            <w:r>
              <w:t>ia</w:t>
            </w:r>
            <w:r w:rsidRPr="004036BB">
              <w:t>rn</w:t>
            </w:r>
            <w:r>
              <w:t>y</w:t>
            </w:r>
            <w:r w:rsidRPr="004036BB">
              <w:t xml:space="preserve"> komplex</w:t>
            </w:r>
          </w:p>
        </w:tc>
      </w:tr>
      <w:tr w:rsidR="004F4ED5" w14:paraId="48F02B55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6B2EDCB4" w14:textId="77777777" w:rsidR="004F4ED5" w:rsidRPr="004036BB" w:rsidRDefault="004F4ED5" w:rsidP="00213A4D">
            <w:pPr>
              <w:pStyle w:val="TextTabulkyRespect"/>
            </w:pPr>
            <w:r w:rsidRPr="004036BB">
              <w:t>PTZS (EZS)</w:t>
            </w:r>
          </w:p>
        </w:tc>
        <w:tc>
          <w:tcPr>
            <w:tcW w:w="7170" w:type="dxa"/>
          </w:tcPr>
          <w:p w14:paraId="7FD5D242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Elektrická zabezpečovac</w:t>
            </w:r>
            <w:r>
              <w:t>ia</w:t>
            </w:r>
            <w:r w:rsidRPr="004036BB">
              <w:t xml:space="preserve"> signaliz</w:t>
            </w:r>
            <w:r>
              <w:t>ácia</w:t>
            </w:r>
          </w:p>
        </w:tc>
      </w:tr>
      <w:tr w:rsidR="004F4ED5" w14:paraId="0FCE94B0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40BB315F" w14:textId="77777777" w:rsidR="004F4ED5" w:rsidRPr="004036BB" w:rsidRDefault="004F4ED5" w:rsidP="00213A4D">
            <w:pPr>
              <w:pStyle w:val="TextTabulkyRespect"/>
            </w:pPr>
            <w:r w:rsidRPr="004036BB">
              <w:t>PÚ</w:t>
            </w:r>
          </w:p>
        </w:tc>
        <w:tc>
          <w:tcPr>
            <w:tcW w:w="7170" w:type="dxa"/>
          </w:tcPr>
          <w:p w14:paraId="6861ED04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Pož</w:t>
            </w:r>
            <w:r>
              <w:t>ia</w:t>
            </w:r>
            <w:r w:rsidRPr="004036BB">
              <w:t>rn</w:t>
            </w:r>
            <w:r>
              <w:t>y</w:t>
            </w:r>
            <w:r w:rsidRPr="004036BB">
              <w:t xml:space="preserve"> úsek</w:t>
            </w:r>
          </w:p>
        </w:tc>
      </w:tr>
      <w:tr w:rsidR="004F4ED5" w14:paraId="1A04A7C8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032ADC70" w14:textId="77777777" w:rsidR="004F4ED5" w:rsidRPr="004036BB" w:rsidRDefault="004F4ED5" w:rsidP="00213A4D">
            <w:pPr>
              <w:pStyle w:val="TextTabulkyRespect"/>
            </w:pPr>
            <w:r w:rsidRPr="004036BB">
              <w:t>SHZ</w:t>
            </w:r>
          </w:p>
        </w:tc>
        <w:tc>
          <w:tcPr>
            <w:tcW w:w="7170" w:type="dxa"/>
          </w:tcPr>
          <w:p w14:paraId="1E576684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Stabiln</w:t>
            </w:r>
            <w:r>
              <w:t>é</w:t>
            </w:r>
            <w:r w:rsidRPr="004036BB">
              <w:t xml:space="preserve"> has</w:t>
            </w:r>
            <w:r>
              <w:t>ia</w:t>
            </w:r>
            <w:r w:rsidRPr="004036BB">
              <w:t>c</w:t>
            </w:r>
            <w:r>
              <w:t>e</w:t>
            </w:r>
            <w:r w:rsidRPr="004036BB">
              <w:t xml:space="preserve"> za</w:t>
            </w:r>
            <w:r>
              <w:t>riadenie</w:t>
            </w:r>
          </w:p>
        </w:tc>
      </w:tr>
      <w:tr w:rsidR="004F4ED5" w14:paraId="4777B94D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3FA55542" w14:textId="77777777" w:rsidR="004F4ED5" w:rsidRPr="004036BB" w:rsidRDefault="004F4ED5" w:rsidP="00213A4D">
            <w:pPr>
              <w:pStyle w:val="TextTabulkyRespect"/>
            </w:pPr>
            <w:r w:rsidRPr="004036BB">
              <w:t>SUKL</w:t>
            </w:r>
          </w:p>
        </w:tc>
        <w:tc>
          <w:tcPr>
            <w:tcW w:w="7170" w:type="dxa"/>
          </w:tcPr>
          <w:p w14:paraId="44C4A842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Š</w:t>
            </w:r>
            <w:r w:rsidRPr="004036BB">
              <w:t>tátn</w:t>
            </w:r>
            <w:r>
              <w:t>y</w:t>
            </w:r>
            <w:r w:rsidRPr="004036BB">
              <w:t xml:space="preserve"> ú</w:t>
            </w:r>
            <w:r>
              <w:t>r</w:t>
            </w:r>
            <w:r w:rsidRPr="004036BB">
              <w:t>ad pro kontrolu l</w:t>
            </w:r>
            <w:r>
              <w:t>ie</w:t>
            </w:r>
            <w:r w:rsidRPr="004036BB">
              <w:t>čiv</w:t>
            </w:r>
          </w:p>
        </w:tc>
      </w:tr>
      <w:tr w:rsidR="004F4ED5" w14:paraId="7E8A0ED1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570CAA32" w14:textId="77777777" w:rsidR="004F4ED5" w:rsidRPr="004036BB" w:rsidRDefault="004F4ED5" w:rsidP="00213A4D">
            <w:pPr>
              <w:pStyle w:val="TextTabulkyRespect"/>
            </w:pPr>
            <w:r w:rsidRPr="004036BB">
              <w:t>SVP</w:t>
            </w:r>
          </w:p>
        </w:tc>
        <w:tc>
          <w:tcPr>
            <w:tcW w:w="7170" w:type="dxa"/>
          </w:tcPr>
          <w:p w14:paraId="1BEA173C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Správn</w:t>
            </w:r>
            <w:r>
              <w:t>a</w:t>
            </w:r>
            <w:r w:rsidRPr="004036BB">
              <w:t xml:space="preserve"> výrobn</w:t>
            </w:r>
            <w:r>
              <w:t>á</w:t>
            </w:r>
            <w:r w:rsidRPr="004036BB">
              <w:t xml:space="preserve"> prax</w:t>
            </w:r>
          </w:p>
        </w:tc>
      </w:tr>
      <w:tr w:rsidR="004F4ED5" w14:paraId="7E4ACFDC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116766B5" w14:textId="77777777" w:rsidR="004F4ED5" w:rsidRPr="004036BB" w:rsidRDefault="004F4ED5" w:rsidP="00213A4D">
            <w:pPr>
              <w:pStyle w:val="TextTabulkyRespect"/>
            </w:pPr>
            <w:r w:rsidRPr="004036BB">
              <w:t>UPS</w:t>
            </w:r>
          </w:p>
        </w:tc>
        <w:tc>
          <w:tcPr>
            <w:tcW w:w="7170" w:type="dxa"/>
          </w:tcPr>
          <w:p w14:paraId="46DBEE1E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Náhradn</w:t>
            </w:r>
            <w:r>
              <w:t>ý</w:t>
            </w:r>
            <w:r w:rsidRPr="004036BB">
              <w:t xml:space="preserve"> bat</w:t>
            </w:r>
            <w:r>
              <w:t>é</w:t>
            </w:r>
            <w:r w:rsidRPr="004036BB">
              <w:t>riový zdroj (Uninterruptible Power Supply)</w:t>
            </w:r>
          </w:p>
        </w:tc>
      </w:tr>
      <w:tr w:rsidR="004F4ED5" w14:paraId="32698034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17151865" w14:textId="77777777" w:rsidR="004F4ED5" w:rsidRPr="004036BB" w:rsidRDefault="004F4ED5" w:rsidP="00213A4D">
            <w:pPr>
              <w:pStyle w:val="TextTabulkyRespect"/>
            </w:pPr>
            <w:r w:rsidRPr="004036BB">
              <w:t>VZT</w:t>
            </w:r>
          </w:p>
        </w:tc>
        <w:tc>
          <w:tcPr>
            <w:tcW w:w="7170" w:type="dxa"/>
          </w:tcPr>
          <w:p w14:paraId="1F559CB5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Vzduchotechnické za</w:t>
            </w:r>
            <w:r>
              <w:t>riadenie</w:t>
            </w:r>
          </w:p>
        </w:tc>
      </w:tr>
      <w:tr w:rsidR="004F4ED5" w14:paraId="0A23E264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14682A6D" w14:textId="77777777" w:rsidR="004F4ED5" w:rsidRPr="004036BB" w:rsidRDefault="004F4ED5" w:rsidP="00213A4D">
            <w:pPr>
              <w:pStyle w:val="TextTabulkyRespect"/>
            </w:pPr>
            <w:r w:rsidRPr="004036BB">
              <w:t>ZO</w:t>
            </w:r>
            <w:r>
              <w:t>D</w:t>
            </w:r>
            <w:r w:rsidRPr="004036BB">
              <w:t>T</w:t>
            </w:r>
          </w:p>
        </w:tc>
        <w:tc>
          <w:tcPr>
            <w:tcW w:w="7170" w:type="dxa"/>
          </w:tcPr>
          <w:p w14:paraId="7B3061C6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Za</w:t>
            </w:r>
            <w:r>
              <w:t>riad</w:t>
            </w:r>
            <w:r w:rsidRPr="004036BB">
              <w:t>en</w:t>
            </w:r>
            <w:r>
              <w:t>ie</w:t>
            </w:r>
            <w:r w:rsidRPr="004036BB">
              <w:t xml:space="preserve"> pr</w:t>
            </w:r>
            <w:r>
              <w:t>e</w:t>
            </w:r>
            <w:r w:rsidRPr="004036BB">
              <w:t xml:space="preserve"> odv</w:t>
            </w:r>
            <w:r>
              <w:t>e</w:t>
            </w:r>
            <w:r w:rsidRPr="004036BB">
              <w:t>tráv</w:t>
            </w:r>
            <w:r>
              <w:t>a</w:t>
            </w:r>
            <w:r w:rsidRPr="004036BB">
              <w:t>n</w:t>
            </w:r>
            <w:r>
              <w:t>ie</w:t>
            </w:r>
            <w:r w:rsidRPr="004036BB">
              <w:t xml:space="preserve"> </w:t>
            </w:r>
            <w:r>
              <w:t>dymu</w:t>
            </w:r>
            <w:r w:rsidRPr="004036BB">
              <w:t xml:space="preserve"> a tepla</w:t>
            </w:r>
          </w:p>
        </w:tc>
      </w:tr>
      <w:tr w:rsidR="004F4ED5" w14:paraId="1B7B90E9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1DB0DABD" w14:textId="77777777" w:rsidR="004F4ED5" w:rsidRPr="004036BB" w:rsidRDefault="004F4ED5" w:rsidP="00213A4D">
            <w:pPr>
              <w:pStyle w:val="TextTabulkyRespect"/>
            </w:pPr>
            <w:r w:rsidRPr="004036BB">
              <w:t>ZDP</w:t>
            </w:r>
          </w:p>
        </w:tc>
        <w:tc>
          <w:tcPr>
            <w:tcW w:w="7170" w:type="dxa"/>
          </w:tcPr>
          <w:p w14:paraId="24C45848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Za</w:t>
            </w:r>
            <w:r>
              <w:t xml:space="preserve">riadenie </w:t>
            </w:r>
            <w:r w:rsidRPr="004036BB">
              <w:t>d</w:t>
            </w:r>
            <w:r>
              <w:t>iaľ</w:t>
            </w:r>
            <w:r w:rsidRPr="004036BB">
              <w:t>kového p</w:t>
            </w:r>
            <w:r>
              <w:t>r</w:t>
            </w:r>
            <w:r w:rsidRPr="004036BB">
              <w:t>enosu</w:t>
            </w:r>
          </w:p>
        </w:tc>
      </w:tr>
      <w:tr w:rsidR="004F4ED5" w14:paraId="108521A6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6E72EA72" w14:textId="77777777" w:rsidR="004F4ED5" w:rsidRPr="004036BB" w:rsidRDefault="004F4ED5" w:rsidP="00213A4D">
            <w:pPr>
              <w:pStyle w:val="TextTabulkyRespect"/>
            </w:pPr>
            <w:r w:rsidRPr="004036BB">
              <w:t>ŽB</w:t>
            </w:r>
          </w:p>
        </w:tc>
        <w:tc>
          <w:tcPr>
            <w:tcW w:w="7170" w:type="dxa"/>
          </w:tcPr>
          <w:p w14:paraId="49991345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Železobet</w:t>
            </w:r>
            <w:r>
              <w:t>ó</w:t>
            </w:r>
            <w:r w:rsidRPr="004036BB">
              <w:t>n</w:t>
            </w:r>
          </w:p>
        </w:tc>
      </w:tr>
    </w:tbl>
    <w:p w14:paraId="01A717F2" w14:textId="6994A96E" w:rsidR="00C07387" w:rsidRDefault="00193E4A" w:rsidP="00193E4A">
      <w:pPr>
        <w:tabs>
          <w:tab w:val="left" w:pos="2180"/>
        </w:tabs>
      </w:pPr>
      <w:proofErr w:type="spellStart"/>
      <w:r>
        <w:t>HVEP</w:t>
      </w:r>
      <w:proofErr w:type="spellEnd"/>
      <w:r>
        <w:t xml:space="preserve">                         Hala </w:t>
      </w:r>
      <w:proofErr w:type="spellStart"/>
      <w:r>
        <w:t>vedeckoexperimentálnych</w:t>
      </w:r>
      <w:proofErr w:type="spellEnd"/>
      <w:r>
        <w:t xml:space="preserve"> pracovísk</w:t>
      </w:r>
    </w:p>
    <w:sectPr w:rsidR="00C07387" w:rsidSect="00A71A83">
      <w:headerReference w:type="default" r:id="rId48"/>
      <w:footerReference w:type="default" r:id="rId49"/>
      <w:pgSz w:w="11906" w:h="16838" w:code="9"/>
      <w:pgMar w:top="1701" w:right="1315" w:bottom="1831" w:left="1633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DB813" w14:textId="77777777" w:rsidR="008D5953" w:rsidRDefault="008D5953" w:rsidP="00FC4601">
      <w:pPr>
        <w:spacing w:line="240" w:lineRule="auto"/>
      </w:pPr>
      <w:r>
        <w:separator/>
      </w:r>
    </w:p>
    <w:p w14:paraId="740BAEA2" w14:textId="77777777" w:rsidR="008D5953" w:rsidRDefault="008D5953"/>
  </w:endnote>
  <w:endnote w:type="continuationSeparator" w:id="0">
    <w:p w14:paraId="0B475BFB" w14:textId="77777777" w:rsidR="008D5953" w:rsidRDefault="008D5953" w:rsidP="00FC4601">
      <w:pPr>
        <w:spacing w:line="240" w:lineRule="auto"/>
      </w:pPr>
      <w:r>
        <w:continuationSeparator/>
      </w:r>
    </w:p>
    <w:p w14:paraId="4BA06EF2" w14:textId="77777777" w:rsidR="008D5953" w:rsidRDefault="008D59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317" w:type="dxa"/>
      <w:jc w:val="right"/>
      <w:tblLook w:val="04A0" w:firstRow="1" w:lastRow="0" w:firstColumn="1" w:lastColumn="0" w:noHBand="0" w:noVBand="1"/>
    </w:tblPr>
    <w:tblGrid>
      <w:gridCol w:w="2466"/>
      <w:gridCol w:w="2211"/>
      <w:gridCol w:w="1729"/>
      <w:gridCol w:w="911"/>
    </w:tblGrid>
    <w:tr w:rsidR="00D744E1" w:rsidRPr="002F0ED4" w14:paraId="71A94204" w14:textId="77777777" w:rsidTr="00961B7B">
      <w:trPr>
        <w:trHeight w:val="340"/>
        <w:jc w:val="right"/>
      </w:trPr>
      <w:tc>
        <w:tcPr>
          <w:tcW w:w="2466" w:type="dxa"/>
        </w:tcPr>
        <w:p w14:paraId="7B07ABAD" w14:textId="77777777" w:rsidR="00D744E1" w:rsidRPr="002F0ED4" w:rsidRDefault="00D744E1" w:rsidP="0024133F">
          <w:pPr>
            <w:pStyle w:val="Pta"/>
          </w:pPr>
          <w:r w:rsidRPr="002F0ED4">
            <w:rPr>
              <w:noProof/>
              <w:spacing w:val="2"/>
            </w:rPr>
            <w:t>RESPECT</w:t>
          </w:r>
          <w:r w:rsidRPr="002F0ED4">
            <w:t>,</w:t>
          </w:r>
          <w:r w:rsidRPr="002F0ED4">
            <w:rPr>
              <w:sz w:val="12"/>
              <w:szCs w:val="12"/>
            </w:rPr>
            <w:t xml:space="preserve"> </w:t>
          </w:r>
          <w:r w:rsidRPr="002F0ED4">
            <w:t>a.</w:t>
          </w:r>
          <w:r w:rsidRPr="002F0ED4">
            <w:rPr>
              <w:sz w:val="8"/>
              <w:szCs w:val="8"/>
            </w:rPr>
            <w:t xml:space="preserve"> </w:t>
          </w:r>
          <w:r w:rsidRPr="002F0ED4">
            <w:t>s.</w:t>
          </w:r>
        </w:p>
        <w:p w14:paraId="70520A8C" w14:textId="77777777" w:rsidR="00D744E1" w:rsidRPr="002F0ED4" w:rsidRDefault="00D744E1" w:rsidP="0024133F">
          <w:pPr>
            <w:pStyle w:val="Pta"/>
          </w:pPr>
          <w:r w:rsidRPr="002F0ED4">
            <w:t xml:space="preserve">Pod </w:t>
          </w:r>
          <w:proofErr w:type="spellStart"/>
          <w:r w:rsidRPr="002F0ED4">
            <w:t>Krčským</w:t>
          </w:r>
          <w:proofErr w:type="spellEnd"/>
          <w:r w:rsidRPr="002F0ED4">
            <w:t xml:space="preserve"> </w:t>
          </w:r>
          <w:proofErr w:type="spellStart"/>
          <w:r w:rsidRPr="002F0ED4">
            <w:t>lesem</w:t>
          </w:r>
          <w:proofErr w:type="spellEnd"/>
          <w:r w:rsidRPr="002F0ED4">
            <w:t xml:space="preserve"> 2016/22</w:t>
          </w:r>
        </w:p>
        <w:p w14:paraId="166BA30F" w14:textId="77777777" w:rsidR="00D744E1" w:rsidRPr="002F0ED4" w:rsidRDefault="00D744E1" w:rsidP="0024133F">
          <w:pPr>
            <w:pStyle w:val="Pta"/>
          </w:pPr>
          <w:r w:rsidRPr="002F0ED4">
            <w:t>142 00 Praha 4</w:t>
          </w:r>
        </w:p>
      </w:tc>
      <w:tc>
        <w:tcPr>
          <w:tcW w:w="2211" w:type="dxa"/>
        </w:tcPr>
        <w:p w14:paraId="3A5B3637" w14:textId="77777777" w:rsidR="00D744E1" w:rsidRPr="002F0ED4" w:rsidRDefault="00D744E1" w:rsidP="0024133F">
          <w:pPr>
            <w:pStyle w:val="Pta"/>
          </w:pPr>
          <w:proofErr w:type="spellStart"/>
          <w:r w:rsidRPr="002F0ED4">
            <w:rPr>
              <w:color w:val="3773B4"/>
            </w:rPr>
            <w:t>telefon</w:t>
          </w:r>
          <w:proofErr w:type="spellEnd"/>
          <w:r w:rsidRPr="002F0ED4">
            <w:rPr>
              <w:color w:val="3773B4"/>
            </w:rPr>
            <w:t xml:space="preserve"> </w:t>
          </w:r>
          <w:r w:rsidRPr="002F0ED4">
            <w:t>+420 227 200 111</w:t>
          </w:r>
        </w:p>
        <w:p w14:paraId="583BA58F" w14:textId="77777777" w:rsidR="00D744E1" w:rsidRPr="002F0ED4" w:rsidRDefault="00D744E1" w:rsidP="0024133F">
          <w:pPr>
            <w:pStyle w:val="Pta"/>
          </w:pPr>
          <w:r w:rsidRPr="002F0ED4">
            <w:t>respect@respect.cz</w:t>
          </w:r>
        </w:p>
        <w:p w14:paraId="034B4707" w14:textId="77777777" w:rsidR="00D744E1" w:rsidRPr="002F0ED4" w:rsidRDefault="00D744E1" w:rsidP="0024133F">
          <w:pPr>
            <w:pStyle w:val="Pta"/>
            <w:rPr>
              <w:sz w:val="12"/>
              <w:szCs w:val="12"/>
            </w:rPr>
          </w:pPr>
          <w:r w:rsidRPr="002F0ED4">
            <w:t>www.respect.cz</w:t>
          </w:r>
        </w:p>
      </w:tc>
      <w:tc>
        <w:tcPr>
          <w:tcW w:w="1729" w:type="dxa"/>
          <w:tcMar>
            <w:left w:w="142" w:type="dxa"/>
          </w:tcMar>
        </w:tcPr>
        <w:p w14:paraId="79F0967B" w14:textId="77777777" w:rsidR="00D744E1" w:rsidRPr="002F0ED4" w:rsidRDefault="00D744E1" w:rsidP="0024133F">
          <w:pPr>
            <w:pStyle w:val="Pta"/>
            <w:rPr>
              <w:noProof/>
            </w:rPr>
          </w:pPr>
          <w:r w:rsidRPr="002F0ED4">
            <w:rPr>
              <w:noProof/>
            </w:rPr>
            <w:t xml:space="preserve">Member of </w:t>
          </w:r>
        </w:p>
        <w:p w14:paraId="1DC9DCB5" w14:textId="77777777" w:rsidR="00D744E1" w:rsidRPr="002F0ED4" w:rsidRDefault="00D744E1" w:rsidP="0024133F">
          <w:pPr>
            <w:pStyle w:val="Pta"/>
            <w:rPr>
              <w:color w:val="878787"/>
            </w:rPr>
          </w:pPr>
          <w:r>
            <w:rPr>
              <w:noProof/>
              <w:lang w:eastAsia="sk-SK"/>
            </w:rPr>
            <w:drawing>
              <wp:inline distT="0" distB="0" distL="0" distR="0" wp14:anchorId="2645B0F3" wp14:editId="340A5D58">
                <wp:extent cx="838200" cy="247650"/>
                <wp:effectExtent l="0" t="0" r="0" b="0"/>
                <wp:docPr id="31" name="Obrázek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1" w:type="dxa"/>
        </w:tcPr>
        <w:p w14:paraId="6424C512" w14:textId="77777777" w:rsidR="00D744E1" w:rsidRPr="002F0ED4" w:rsidRDefault="00D744E1" w:rsidP="0024133F">
          <w:pPr>
            <w:tabs>
              <w:tab w:val="center" w:pos="4536"/>
              <w:tab w:val="right" w:pos="9072"/>
            </w:tabs>
            <w:spacing w:line="252" w:lineRule="auto"/>
            <w:rPr>
              <w:rFonts w:cs="Arial"/>
              <w:color w:val="878787"/>
              <w:sz w:val="17"/>
              <w:szCs w:val="17"/>
            </w:rPr>
          </w:pPr>
          <w:r w:rsidRPr="002F0ED4">
            <w:rPr>
              <w:rFonts w:cs="Arial"/>
              <w:color w:val="1F3B80"/>
              <w:sz w:val="17"/>
              <w:szCs w:val="17"/>
            </w:rPr>
            <w:fldChar w:fldCharType="begin"/>
          </w:r>
          <w:r w:rsidRPr="002F0ED4">
            <w:rPr>
              <w:rFonts w:cs="Arial"/>
              <w:color w:val="1F3B80"/>
              <w:sz w:val="17"/>
              <w:szCs w:val="17"/>
            </w:rPr>
            <w:instrText xml:space="preserve"> PAGE   \* MERGEFORMAT </w:instrText>
          </w:r>
          <w:r w:rsidRPr="002F0ED4">
            <w:rPr>
              <w:rFonts w:cs="Arial"/>
              <w:color w:val="1F3B80"/>
              <w:sz w:val="17"/>
              <w:szCs w:val="17"/>
            </w:rPr>
            <w:fldChar w:fldCharType="separate"/>
          </w:r>
          <w:r>
            <w:rPr>
              <w:rFonts w:cs="Arial"/>
              <w:noProof/>
              <w:color w:val="1F3B80"/>
              <w:sz w:val="17"/>
              <w:szCs w:val="17"/>
            </w:rPr>
            <w:t>12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end"/>
          </w:r>
          <w:r w:rsidRPr="002F0ED4">
            <w:rPr>
              <w:rFonts w:cs="Arial"/>
              <w:noProof/>
              <w:color w:val="1F3B80"/>
              <w:sz w:val="8"/>
              <w:szCs w:val="8"/>
            </w:rPr>
            <w:t xml:space="preserve"> 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t>/</w:t>
          </w:r>
          <w:r w:rsidRPr="002F0ED4">
            <w:rPr>
              <w:rFonts w:cs="Arial"/>
              <w:noProof/>
              <w:color w:val="1F3B80"/>
              <w:sz w:val="8"/>
              <w:szCs w:val="8"/>
            </w:rPr>
            <w:t xml:space="preserve"> 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begin"/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instrText xml:space="preserve"> NUMPAGES  \* Arabic  \* MERGEFORMAT </w:instrTex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separate"/>
          </w:r>
          <w:r>
            <w:rPr>
              <w:rFonts w:cs="Arial"/>
              <w:noProof/>
              <w:color w:val="1F3B80"/>
              <w:sz w:val="17"/>
              <w:szCs w:val="17"/>
            </w:rPr>
            <w:t>29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end"/>
          </w:r>
        </w:p>
      </w:tc>
    </w:tr>
  </w:tbl>
  <w:p w14:paraId="055684AC" w14:textId="77777777" w:rsidR="00D744E1" w:rsidRPr="00BB0E11" w:rsidRDefault="00D744E1" w:rsidP="00AB2F34">
    <w:pPr>
      <w:tabs>
        <w:tab w:val="left" w:pos="3647"/>
      </w:tabs>
      <w:spacing w:line="240" w:lineRule="auto"/>
      <w:rPr>
        <w:sz w:val="2"/>
        <w:szCs w:val="2"/>
        <w:lang w:eastAsia="cs-CZ"/>
      </w:rPr>
    </w:pPr>
    <w:r>
      <w:rPr>
        <w:noProof/>
        <w:lang w:eastAsia="sk-SK"/>
      </w:rPr>
      <w:drawing>
        <wp:anchor distT="0" distB="0" distL="114300" distR="114300" simplePos="0" relativeHeight="251654144" behindDoc="0" locked="0" layoutInCell="1" allowOverlap="1" wp14:anchorId="1ADE9E46" wp14:editId="0CABCFD0">
          <wp:simplePos x="0" y="0"/>
          <wp:positionH relativeFrom="column">
            <wp:posOffset>-379730</wp:posOffset>
          </wp:positionH>
          <wp:positionV relativeFrom="paragraph">
            <wp:posOffset>-544830</wp:posOffset>
          </wp:positionV>
          <wp:extent cx="1417955" cy="706755"/>
          <wp:effectExtent l="0" t="0" r="0" b="0"/>
          <wp:wrapNone/>
          <wp:docPr id="65" name="Obrázek 6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955" cy="706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"/>
        <w:szCs w:val="2"/>
        <w:lang w:eastAsia="cs-CZ"/>
      </w:rPr>
      <w:tab/>
    </w:r>
  </w:p>
  <w:tbl>
    <w:tblPr>
      <w:tblW w:w="7317" w:type="dxa"/>
      <w:jc w:val="right"/>
      <w:tblLook w:val="04A0" w:firstRow="1" w:lastRow="0" w:firstColumn="1" w:lastColumn="0" w:noHBand="0" w:noVBand="1"/>
    </w:tblPr>
    <w:tblGrid>
      <w:gridCol w:w="2466"/>
      <w:gridCol w:w="2211"/>
      <w:gridCol w:w="1729"/>
      <w:gridCol w:w="911"/>
    </w:tblGrid>
    <w:tr w:rsidR="00D744E1" w:rsidRPr="002F0ED4" w14:paraId="5DDE999E" w14:textId="77777777" w:rsidTr="00E3355B">
      <w:trPr>
        <w:trHeight w:val="340"/>
        <w:jc w:val="right"/>
      </w:trPr>
      <w:tc>
        <w:tcPr>
          <w:tcW w:w="2466" w:type="dxa"/>
        </w:tcPr>
        <w:p w14:paraId="632C7FA4" w14:textId="77777777" w:rsidR="00D744E1" w:rsidRPr="002F0ED4" w:rsidRDefault="00D744E1" w:rsidP="009F3DAC">
          <w:pPr>
            <w:pStyle w:val="Pta"/>
          </w:pPr>
        </w:p>
      </w:tc>
      <w:tc>
        <w:tcPr>
          <w:tcW w:w="2211" w:type="dxa"/>
        </w:tcPr>
        <w:p w14:paraId="3D29A985" w14:textId="77777777" w:rsidR="00D744E1" w:rsidRPr="002F0ED4" w:rsidRDefault="00D744E1" w:rsidP="009F3DAC">
          <w:pPr>
            <w:pStyle w:val="Pta"/>
            <w:rPr>
              <w:sz w:val="12"/>
              <w:szCs w:val="12"/>
            </w:rPr>
          </w:pPr>
        </w:p>
      </w:tc>
      <w:tc>
        <w:tcPr>
          <w:tcW w:w="1729" w:type="dxa"/>
          <w:tcMar>
            <w:left w:w="142" w:type="dxa"/>
          </w:tcMar>
        </w:tcPr>
        <w:p w14:paraId="02591F39" w14:textId="77777777" w:rsidR="00D744E1" w:rsidRPr="002F0ED4" w:rsidRDefault="00D744E1" w:rsidP="009F3DAC">
          <w:pPr>
            <w:pStyle w:val="Pta"/>
            <w:rPr>
              <w:color w:val="878787"/>
            </w:rPr>
          </w:pPr>
        </w:p>
      </w:tc>
      <w:tc>
        <w:tcPr>
          <w:tcW w:w="911" w:type="dxa"/>
        </w:tcPr>
        <w:p w14:paraId="300F8142" w14:textId="77777777" w:rsidR="00D744E1" w:rsidRPr="002F0ED4" w:rsidRDefault="00D744E1" w:rsidP="009F3DAC">
          <w:pPr>
            <w:tabs>
              <w:tab w:val="center" w:pos="4536"/>
              <w:tab w:val="right" w:pos="9072"/>
            </w:tabs>
            <w:spacing w:line="252" w:lineRule="auto"/>
            <w:rPr>
              <w:rFonts w:cs="Arial"/>
              <w:color w:val="878787"/>
              <w:sz w:val="17"/>
              <w:szCs w:val="17"/>
            </w:rPr>
          </w:pPr>
        </w:p>
      </w:tc>
    </w:tr>
  </w:tbl>
  <w:p w14:paraId="3FB82EAC" w14:textId="77777777" w:rsidR="00D744E1" w:rsidRPr="00BB0E11" w:rsidRDefault="00D744E1" w:rsidP="009F3DAC">
    <w:pPr>
      <w:tabs>
        <w:tab w:val="left" w:pos="3647"/>
      </w:tabs>
      <w:spacing w:line="240" w:lineRule="auto"/>
      <w:ind w:left="-426"/>
      <w:rPr>
        <w:sz w:val="2"/>
        <w:szCs w:val="2"/>
        <w:lang w:eastAsia="cs-CZ"/>
      </w:rPr>
    </w:pPr>
    <w:r>
      <w:rPr>
        <w:sz w:val="2"/>
        <w:szCs w:val="2"/>
        <w:lang w:eastAsia="cs-CZ"/>
      </w:rPr>
      <w:tab/>
    </w:r>
  </w:p>
  <w:p w14:paraId="17E34205" w14:textId="77777777" w:rsidR="00D744E1" w:rsidRPr="00BB0E11" w:rsidRDefault="00D744E1" w:rsidP="00AB2F34">
    <w:pPr>
      <w:tabs>
        <w:tab w:val="left" w:pos="3647"/>
      </w:tabs>
      <w:spacing w:line="240" w:lineRule="auto"/>
      <w:rPr>
        <w:sz w:val="2"/>
        <w:szCs w:val="2"/>
        <w:lang w:eastAsia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Ind w:w="-1061" w:type="dxa"/>
      <w:tblLook w:val="04A0" w:firstRow="1" w:lastRow="0" w:firstColumn="1" w:lastColumn="0" w:noHBand="0" w:noVBand="1"/>
    </w:tblPr>
    <w:tblGrid>
      <w:gridCol w:w="4536"/>
      <w:gridCol w:w="2247"/>
      <w:gridCol w:w="3282"/>
      <w:gridCol w:w="708"/>
    </w:tblGrid>
    <w:tr w:rsidR="00D744E1" w:rsidRPr="002F0ED4" w14:paraId="41C056FC" w14:textId="77777777" w:rsidTr="00193065">
      <w:trPr>
        <w:trHeight w:val="1281"/>
      </w:trPr>
      <w:tc>
        <w:tcPr>
          <w:tcW w:w="4536" w:type="dxa"/>
        </w:tcPr>
        <w:p w14:paraId="093FDCC6" w14:textId="77777777" w:rsidR="00D744E1" w:rsidRDefault="00D744E1" w:rsidP="00193065">
          <w:pPr>
            <w:pStyle w:val="Pta"/>
            <w:rPr>
              <w:noProof/>
              <w:spacing w:val="2"/>
            </w:rPr>
          </w:pPr>
          <w:r>
            <w:rPr>
              <w:rFonts w:ascii="Verdana" w:hAnsi="Verdana"/>
              <w:noProof/>
              <w:color w:val="1F497D"/>
              <w:szCs w:val="20"/>
              <w:lang w:eastAsia="sk-SK"/>
            </w:rPr>
            <w:drawing>
              <wp:inline distT="0" distB="0" distL="0" distR="0" wp14:anchorId="0AD5D313" wp14:editId="480F24FE">
                <wp:extent cx="1179195" cy="353060"/>
                <wp:effectExtent l="0" t="0" r="1905" b="8890"/>
                <wp:docPr id="24" name="Obrázok 24" descr="logo_respec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spec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919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spacing w:val="2"/>
            </w:rPr>
            <w:t xml:space="preserve"> </w:t>
          </w:r>
          <w:r w:rsidRPr="002F0ED4">
            <w:rPr>
              <w:noProof/>
              <w:spacing w:val="2"/>
            </w:rPr>
            <w:t>RESPECT</w:t>
          </w:r>
          <w:r>
            <w:rPr>
              <w:noProof/>
              <w:spacing w:val="2"/>
            </w:rPr>
            <w:t xml:space="preserve"> Slovakia</w:t>
          </w:r>
          <w:r w:rsidRPr="002F0ED4">
            <w:t>,</w:t>
          </w:r>
          <w:r w:rsidRPr="002F0ED4">
            <w:rPr>
              <w:sz w:val="12"/>
              <w:szCs w:val="12"/>
            </w:rPr>
            <w:t xml:space="preserve"> </w:t>
          </w:r>
          <w:r>
            <w:t>s.r.o</w:t>
          </w:r>
          <w:r>
            <w:rPr>
              <w:noProof/>
              <w:spacing w:val="2"/>
            </w:rPr>
            <w:t xml:space="preserve">.                                     </w:t>
          </w:r>
        </w:p>
        <w:p w14:paraId="72056028" w14:textId="77777777" w:rsidR="00D744E1" w:rsidRPr="002F0ED4" w:rsidRDefault="00D744E1" w:rsidP="00193065">
          <w:pPr>
            <w:pStyle w:val="Pta"/>
          </w:pPr>
          <w:r>
            <w:t xml:space="preserve">                                             </w:t>
          </w:r>
          <w:proofErr w:type="spellStart"/>
          <w:r>
            <w:t>Valova</w:t>
          </w:r>
          <w:proofErr w:type="spellEnd"/>
          <w:r>
            <w:t xml:space="preserve"> 38</w:t>
          </w:r>
        </w:p>
        <w:p w14:paraId="5346E2A1" w14:textId="77777777" w:rsidR="00D744E1" w:rsidRPr="002F0ED4" w:rsidRDefault="00D744E1" w:rsidP="00193065">
          <w:pPr>
            <w:pStyle w:val="Pta"/>
          </w:pPr>
          <w:r>
            <w:t xml:space="preserve">                                             921 </w:t>
          </w:r>
          <w:r w:rsidRPr="002F0ED4">
            <w:t>0</w:t>
          </w:r>
          <w:r>
            <w:t>1</w:t>
          </w:r>
          <w:r w:rsidRPr="002F0ED4">
            <w:t xml:space="preserve"> P</w:t>
          </w:r>
          <w:r>
            <w:t>iešťany</w:t>
          </w:r>
        </w:p>
      </w:tc>
      <w:tc>
        <w:tcPr>
          <w:tcW w:w="2247" w:type="dxa"/>
        </w:tcPr>
        <w:p w14:paraId="2CA56AA2" w14:textId="77777777" w:rsidR="00D744E1" w:rsidRDefault="00D744E1" w:rsidP="00193065">
          <w:pPr>
            <w:pStyle w:val="Pta"/>
            <w:rPr>
              <w:color w:val="3773B4"/>
            </w:rPr>
          </w:pPr>
        </w:p>
        <w:p w14:paraId="60F8A649" w14:textId="77777777" w:rsidR="00D744E1" w:rsidRDefault="00D744E1" w:rsidP="00193065">
          <w:pPr>
            <w:pStyle w:val="Pta"/>
            <w:rPr>
              <w:color w:val="3773B4"/>
            </w:rPr>
          </w:pPr>
        </w:p>
        <w:p w14:paraId="61711D51" w14:textId="7A12ADBF" w:rsidR="00D744E1" w:rsidRPr="002F0ED4" w:rsidRDefault="00D744E1" w:rsidP="00193065">
          <w:pPr>
            <w:pStyle w:val="Pta"/>
          </w:pPr>
          <w:r w:rsidRPr="002F0ED4">
            <w:rPr>
              <w:color w:val="3773B4"/>
            </w:rPr>
            <w:t>tele</w:t>
          </w:r>
          <w:r>
            <w:rPr>
              <w:color w:val="3773B4"/>
            </w:rPr>
            <w:t>fó</w:t>
          </w:r>
          <w:r w:rsidRPr="002F0ED4">
            <w:rPr>
              <w:color w:val="3773B4"/>
            </w:rPr>
            <w:t xml:space="preserve">n </w:t>
          </w:r>
          <w:r w:rsidRPr="002F0ED4">
            <w:t>+42</w:t>
          </w:r>
          <w:r>
            <w:t>1</w:t>
          </w:r>
          <w:r w:rsidRPr="002F0ED4">
            <w:t xml:space="preserve"> </w:t>
          </w:r>
          <w:r>
            <w:t>33 77 41 847</w:t>
          </w:r>
        </w:p>
        <w:p w14:paraId="4B7E9CAB" w14:textId="77777777" w:rsidR="00D744E1" w:rsidRPr="002F0ED4" w:rsidRDefault="00D744E1" w:rsidP="00193065">
          <w:pPr>
            <w:pStyle w:val="Pta"/>
          </w:pPr>
          <w:r w:rsidRPr="002F0ED4">
            <w:t>respect@respect</w:t>
          </w:r>
          <w:r>
            <w:t>-slovakia</w:t>
          </w:r>
          <w:r w:rsidRPr="002F0ED4">
            <w:t>.</w:t>
          </w:r>
          <w:r>
            <w:t>sk</w:t>
          </w:r>
        </w:p>
        <w:p w14:paraId="534D29B5" w14:textId="77777777" w:rsidR="00D744E1" w:rsidRPr="002F0ED4" w:rsidRDefault="00D744E1" w:rsidP="00193065">
          <w:pPr>
            <w:pStyle w:val="Pta"/>
            <w:rPr>
              <w:sz w:val="12"/>
              <w:szCs w:val="12"/>
            </w:rPr>
          </w:pPr>
          <w:r w:rsidRPr="002F0ED4">
            <w:t>www.respect</w:t>
          </w:r>
          <w:r>
            <w:t>-slovakia.sk</w:t>
          </w:r>
        </w:p>
      </w:tc>
      <w:tc>
        <w:tcPr>
          <w:tcW w:w="3282" w:type="dxa"/>
          <w:tcMar>
            <w:left w:w="142" w:type="dxa"/>
          </w:tcMar>
        </w:tcPr>
        <w:p w14:paraId="3E102BC4" w14:textId="77777777" w:rsidR="00D744E1" w:rsidRDefault="00D744E1" w:rsidP="00193065">
          <w:pPr>
            <w:pStyle w:val="Pta"/>
            <w:rPr>
              <w:noProof/>
            </w:rPr>
          </w:pPr>
        </w:p>
        <w:p w14:paraId="0D6BD19A" w14:textId="77777777" w:rsidR="00D744E1" w:rsidRDefault="00D744E1" w:rsidP="00193065">
          <w:pPr>
            <w:pStyle w:val="Pta"/>
            <w:rPr>
              <w:noProof/>
            </w:rPr>
          </w:pPr>
        </w:p>
        <w:p w14:paraId="5245D992" w14:textId="77777777" w:rsidR="00D744E1" w:rsidRPr="002F0ED4" w:rsidRDefault="00D744E1" w:rsidP="00193065">
          <w:pPr>
            <w:pStyle w:val="Pta"/>
            <w:rPr>
              <w:noProof/>
            </w:rPr>
          </w:pPr>
          <w:r w:rsidRPr="002F0ED4">
            <w:rPr>
              <w:noProof/>
            </w:rPr>
            <w:t xml:space="preserve">Member of </w:t>
          </w:r>
        </w:p>
        <w:p w14:paraId="5CB8A78E" w14:textId="77777777" w:rsidR="00D744E1" w:rsidRPr="002F0ED4" w:rsidRDefault="00D744E1" w:rsidP="00193065">
          <w:pPr>
            <w:pStyle w:val="Pta"/>
            <w:rPr>
              <w:color w:val="878787"/>
            </w:rPr>
          </w:pPr>
          <w:r w:rsidRPr="00A45158">
            <w:rPr>
              <w:noProof/>
              <w:color w:val="878787"/>
              <w:lang w:eastAsia="sk-SK"/>
            </w:rPr>
            <w:drawing>
              <wp:inline distT="0" distB="0" distL="0" distR="0" wp14:anchorId="080AFABF" wp14:editId="28421607">
                <wp:extent cx="1925320" cy="256540"/>
                <wp:effectExtent l="0" t="0" r="0" b="0"/>
                <wp:docPr id="25" name="Obrázok 25" descr="https://www.respect-slovakia.sk/bundles/app/home/img/icon-logo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www.respect-slovakia.sk/bundles/app/home/img/icon-logo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532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" w:type="dxa"/>
        </w:tcPr>
        <w:p w14:paraId="7C54BAC9" w14:textId="77777777" w:rsidR="00D744E1" w:rsidRDefault="00D744E1" w:rsidP="00193065">
          <w:pPr>
            <w:tabs>
              <w:tab w:val="center" w:pos="4536"/>
              <w:tab w:val="right" w:pos="9072"/>
            </w:tabs>
            <w:spacing w:line="252" w:lineRule="auto"/>
            <w:rPr>
              <w:rFonts w:cs="Arial"/>
              <w:color w:val="1F3B80"/>
              <w:sz w:val="17"/>
              <w:szCs w:val="17"/>
            </w:rPr>
          </w:pPr>
        </w:p>
        <w:p w14:paraId="598EB9EA" w14:textId="77777777" w:rsidR="00D744E1" w:rsidRDefault="00D744E1" w:rsidP="00193065">
          <w:pPr>
            <w:tabs>
              <w:tab w:val="center" w:pos="4536"/>
              <w:tab w:val="right" w:pos="9072"/>
            </w:tabs>
            <w:spacing w:line="252" w:lineRule="auto"/>
            <w:rPr>
              <w:rFonts w:cs="Arial"/>
              <w:color w:val="1F3B80"/>
              <w:sz w:val="17"/>
              <w:szCs w:val="17"/>
            </w:rPr>
          </w:pPr>
        </w:p>
        <w:p w14:paraId="3300D38B" w14:textId="77777777" w:rsidR="00D744E1" w:rsidRPr="002F0ED4" w:rsidRDefault="00D744E1" w:rsidP="00193065">
          <w:pPr>
            <w:tabs>
              <w:tab w:val="center" w:pos="4536"/>
              <w:tab w:val="right" w:pos="9072"/>
            </w:tabs>
            <w:spacing w:line="252" w:lineRule="auto"/>
            <w:rPr>
              <w:rFonts w:cs="Arial"/>
              <w:color w:val="878787"/>
              <w:sz w:val="17"/>
              <w:szCs w:val="17"/>
            </w:rPr>
          </w:pPr>
          <w:r w:rsidRPr="002F0ED4">
            <w:rPr>
              <w:rFonts w:cs="Arial"/>
              <w:color w:val="1F3B80"/>
              <w:sz w:val="17"/>
              <w:szCs w:val="17"/>
            </w:rPr>
            <w:fldChar w:fldCharType="begin"/>
          </w:r>
          <w:r w:rsidRPr="002F0ED4">
            <w:rPr>
              <w:rFonts w:cs="Arial"/>
              <w:color w:val="1F3B80"/>
              <w:sz w:val="17"/>
              <w:szCs w:val="17"/>
            </w:rPr>
            <w:instrText xml:space="preserve"> PAGE   \* MERGEFORMAT </w:instrText>
          </w:r>
          <w:r w:rsidRPr="002F0ED4">
            <w:rPr>
              <w:rFonts w:cs="Arial"/>
              <w:color w:val="1F3B80"/>
              <w:sz w:val="17"/>
              <w:szCs w:val="17"/>
            </w:rPr>
            <w:fldChar w:fldCharType="separate"/>
          </w:r>
          <w:r w:rsidR="00193E4A">
            <w:rPr>
              <w:rFonts w:cs="Arial"/>
              <w:noProof/>
              <w:color w:val="1F3B80"/>
              <w:sz w:val="17"/>
              <w:szCs w:val="17"/>
            </w:rPr>
            <w:t>1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end"/>
          </w:r>
          <w:r w:rsidRPr="002F0ED4">
            <w:rPr>
              <w:rFonts w:cs="Arial"/>
              <w:noProof/>
              <w:color w:val="1F3B80"/>
              <w:sz w:val="8"/>
              <w:szCs w:val="8"/>
            </w:rPr>
            <w:t xml:space="preserve"> 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t>/</w:t>
          </w:r>
          <w:r w:rsidRPr="002F0ED4">
            <w:rPr>
              <w:rFonts w:cs="Arial"/>
              <w:noProof/>
              <w:color w:val="1F3B80"/>
              <w:sz w:val="8"/>
              <w:szCs w:val="8"/>
            </w:rPr>
            <w:t xml:space="preserve"> 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begin"/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instrText xml:space="preserve"> NUMPAGES  \* Arabic  \* MERGEFORMAT </w:instrTex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separate"/>
          </w:r>
          <w:r w:rsidR="00193E4A">
            <w:rPr>
              <w:rFonts w:cs="Arial"/>
              <w:noProof/>
              <w:color w:val="1F3B80"/>
              <w:sz w:val="17"/>
              <w:szCs w:val="17"/>
            </w:rPr>
            <w:t>36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end"/>
          </w:r>
        </w:p>
      </w:tc>
    </w:tr>
  </w:tbl>
  <w:p w14:paraId="42C48C1C" w14:textId="77777777" w:rsidR="00D744E1" w:rsidRDefault="00D744E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Ind w:w="-1061" w:type="dxa"/>
      <w:tblLook w:val="04A0" w:firstRow="1" w:lastRow="0" w:firstColumn="1" w:lastColumn="0" w:noHBand="0" w:noVBand="1"/>
    </w:tblPr>
    <w:tblGrid>
      <w:gridCol w:w="4536"/>
      <w:gridCol w:w="2247"/>
      <w:gridCol w:w="3282"/>
      <w:gridCol w:w="708"/>
    </w:tblGrid>
    <w:tr w:rsidR="00D744E1" w:rsidRPr="002F0ED4" w14:paraId="77E6B575" w14:textId="77777777" w:rsidTr="00255E76">
      <w:trPr>
        <w:trHeight w:val="1281"/>
      </w:trPr>
      <w:tc>
        <w:tcPr>
          <w:tcW w:w="4536" w:type="dxa"/>
        </w:tcPr>
        <w:p w14:paraId="718FF664" w14:textId="77777777" w:rsidR="00D744E1" w:rsidRDefault="00D744E1" w:rsidP="00EC4C32">
          <w:pPr>
            <w:pStyle w:val="Pta"/>
            <w:rPr>
              <w:noProof/>
              <w:spacing w:val="2"/>
            </w:rPr>
          </w:pPr>
          <w:r>
            <w:rPr>
              <w:rFonts w:ascii="Verdana" w:hAnsi="Verdana"/>
              <w:noProof/>
              <w:color w:val="1F497D"/>
              <w:szCs w:val="20"/>
              <w:lang w:eastAsia="sk-SK"/>
            </w:rPr>
            <w:drawing>
              <wp:inline distT="0" distB="0" distL="0" distR="0" wp14:anchorId="68CC52C5" wp14:editId="019046C8">
                <wp:extent cx="1179195" cy="353060"/>
                <wp:effectExtent l="0" t="0" r="1905" b="8890"/>
                <wp:docPr id="29" name="Obrázok 29" descr="logo_respec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spec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919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spacing w:val="2"/>
            </w:rPr>
            <w:t xml:space="preserve"> </w:t>
          </w:r>
          <w:r w:rsidRPr="002F0ED4">
            <w:rPr>
              <w:noProof/>
              <w:spacing w:val="2"/>
            </w:rPr>
            <w:t>RESPECT</w:t>
          </w:r>
          <w:r>
            <w:rPr>
              <w:noProof/>
              <w:spacing w:val="2"/>
            </w:rPr>
            <w:t xml:space="preserve"> Slovakia</w:t>
          </w:r>
          <w:r w:rsidRPr="002F0ED4">
            <w:t>,</w:t>
          </w:r>
          <w:r w:rsidRPr="002F0ED4">
            <w:rPr>
              <w:sz w:val="12"/>
              <w:szCs w:val="12"/>
            </w:rPr>
            <w:t xml:space="preserve"> </w:t>
          </w:r>
          <w:r>
            <w:t>s.r.o</w:t>
          </w:r>
          <w:r>
            <w:rPr>
              <w:noProof/>
              <w:spacing w:val="2"/>
            </w:rPr>
            <w:t xml:space="preserve">.                                     </w:t>
          </w:r>
        </w:p>
        <w:p w14:paraId="3AEC4D1F" w14:textId="77777777" w:rsidR="00D744E1" w:rsidRPr="002F0ED4" w:rsidRDefault="00D744E1" w:rsidP="00EC4C32">
          <w:pPr>
            <w:pStyle w:val="Pta"/>
          </w:pPr>
          <w:r>
            <w:t xml:space="preserve">                                             </w:t>
          </w:r>
          <w:proofErr w:type="spellStart"/>
          <w:r>
            <w:t>Valova</w:t>
          </w:r>
          <w:proofErr w:type="spellEnd"/>
          <w:r>
            <w:t xml:space="preserve"> 38</w:t>
          </w:r>
        </w:p>
        <w:p w14:paraId="165767C5" w14:textId="77777777" w:rsidR="00D744E1" w:rsidRPr="002F0ED4" w:rsidRDefault="00D744E1" w:rsidP="00EC4C32">
          <w:pPr>
            <w:pStyle w:val="Pta"/>
          </w:pPr>
          <w:r>
            <w:t xml:space="preserve">                                             921 </w:t>
          </w:r>
          <w:r w:rsidRPr="002F0ED4">
            <w:t>0</w:t>
          </w:r>
          <w:r>
            <w:t>1</w:t>
          </w:r>
          <w:r w:rsidRPr="002F0ED4">
            <w:t xml:space="preserve"> P</w:t>
          </w:r>
          <w:r>
            <w:t>iešťany</w:t>
          </w:r>
        </w:p>
      </w:tc>
      <w:tc>
        <w:tcPr>
          <w:tcW w:w="2247" w:type="dxa"/>
        </w:tcPr>
        <w:p w14:paraId="3234AB50" w14:textId="77777777" w:rsidR="00D744E1" w:rsidRDefault="00D744E1" w:rsidP="00EC4C32">
          <w:pPr>
            <w:pStyle w:val="Pta"/>
            <w:rPr>
              <w:color w:val="3773B4"/>
            </w:rPr>
          </w:pPr>
        </w:p>
        <w:p w14:paraId="299CDF20" w14:textId="77777777" w:rsidR="00D744E1" w:rsidRDefault="00D744E1" w:rsidP="00EC4C32">
          <w:pPr>
            <w:pStyle w:val="Pta"/>
            <w:rPr>
              <w:color w:val="3773B4"/>
            </w:rPr>
          </w:pPr>
        </w:p>
        <w:p w14:paraId="022897E9" w14:textId="2F37D9AE" w:rsidR="00D744E1" w:rsidRPr="002F0ED4" w:rsidRDefault="00D744E1" w:rsidP="00EC4C32">
          <w:pPr>
            <w:pStyle w:val="Pta"/>
          </w:pPr>
          <w:r w:rsidRPr="002F0ED4">
            <w:rPr>
              <w:color w:val="3773B4"/>
            </w:rPr>
            <w:t>telef</w:t>
          </w:r>
          <w:r>
            <w:rPr>
              <w:color w:val="3773B4"/>
            </w:rPr>
            <w:t>ó</w:t>
          </w:r>
          <w:r w:rsidRPr="002F0ED4">
            <w:rPr>
              <w:color w:val="3773B4"/>
            </w:rPr>
            <w:t xml:space="preserve">n </w:t>
          </w:r>
          <w:r w:rsidRPr="002F0ED4">
            <w:t>+42</w:t>
          </w:r>
          <w:r>
            <w:t>1</w:t>
          </w:r>
          <w:r w:rsidRPr="002F0ED4">
            <w:t xml:space="preserve"> </w:t>
          </w:r>
          <w:r>
            <w:t>33 77 41 847</w:t>
          </w:r>
        </w:p>
        <w:p w14:paraId="6A586B7B" w14:textId="77777777" w:rsidR="00D744E1" w:rsidRPr="002F0ED4" w:rsidRDefault="00D744E1" w:rsidP="00EC4C32">
          <w:pPr>
            <w:pStyle w:val="Pta"/>
          </w:pPr>
          <w:r w:rsidRPr="002F0ED4">
            <w:t>respect@respect</w:t>
          </w:r>
          <w:r>
            <w:t>-slovakia</w:t>
          </w:r>
          <w:r w:rsidRPr="002F0ED4">
            <w:t>.</w:t>
          </w:r>
          <w:r>
            <w:t>sk</w:t>
          </w:r>
        </w:p>
        <w:p w14:paraId="5D204379" w14:textId="77777777" w:rsidR="00D744E1" w:rsidRPr="002F0ED4" w:rsidRDefault="00D744E1" w:rsidP="00EC4C32">
          <w:pPr>
            <w:pStyle w:val="Pta"/>
            <w:rPr>
              <w:sz w:val="12"/>
              <w:szCs w:val="12"/>
            </w:rPr>
          </w:pPr>
          <w:r w:rsidRPr="002F0ED4">
            <w:t>www.respect</w:t>
          </w:r>
          <w:r>
            <w:t>-slovakia.sk</w:t>
          </w:r>
        </w:p>
      </w:tc>
      <w:tc>
        <w:tcPr>
          <w:tcW w:w="3282" w:type="dxa"/>
          <w:tcMar>
            <w:left w:w="142" w:type="dxa"/>
          </w:tcMar>
        </w:tcPr>
        <w:p w14:paraId="39C9581E" w14:textId="77777777" w:rsidR="00D744E1" w:rsidRDefault="00D744E1" w:rsidP="00EC4C32">
          <w:pPr>
            <w:pStyle w:val="Pta"/>
            <w:rPr>
              <w:noProof/>
            </w:rPr>
          </w:pPr>
        </w:p>
        <w:p w14:paraId="7C464499" w14:textId="77777777" w:rsidR="00D744E1" w:rsidRDefault="00D744E1" w:rsidP="00EC4C32">
          <w:pPr>
            <w:pStyle w:val="Pta"/>
            <w:rPr>
              <w:noProof/>
            </w:rPr>
          </w:pPr>
        </w:p>
        <w:p w14:paraId="2EC28949" w14:textId="77777777" w:rsidR="00D744E1" w:rsidRPr="002F0ED4" w:rsidRDefault="00D744E1" w:rsidP="00EC4C32">
          <w:pPr>
            <w:pStyle w:val="Pta"/>
            <w:rPr>
              <w:noProof/>
            </w:rPr>
          </w:pPr>
          <w:r w:rsidRPr="002F0ED4">
            <w:rPr>
              <w:noProof/>
            </w:rPr>
            <w:t xml:space="preserve">Member of </w:t>
          </w:r>
        </w:p>
        <w:p w14:paraId="781977FA" w14:textId="77777777" w:rsidR="00D744E1" w:rsidRPr="002F0ED4" w:rsidRDefault="00D744E1" w:rsidP="00EC4C32">
          <w:pPr>
            <w:pStyle w:val="Pta"/>
            <w:rPr>
              <w:color w:val="878787"/>
            </w:rPr>
          </w:pPr>
          <w:r w:rsidRPr="00A45158">
            <w:rPr>
              <w:noProof/>
              <w:color w:val="878787"/>
              <w:lang w:eastAsia="sk-SK"/>
            </w:rPr>
            <w:drawing>
              <wp:inline distT="0" distB="0" distL="0" distR="0" wp14:anchorId="16F819C3" wp14:editId="4700FCAC">
                <wp:extent cx="1925320" cy="256540"/>
                <wp:effectExtent l="0" t="0" r="0" b="0"/>
                <wp:docPr id="64" name="Obrázok 64" descr="https://www.respect-slovakia.sk/bundles/app/home/img/icon-logo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www.respect-slovakia.sk/bundles/app/home/img/icon-logo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532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" w:type="dxa"/>
        </w:tcPr>
        <w:p w14:paraId="041CB673" w14:textId="77777777" w:rsidR="00D744E1" w:rsidRDefault="00D744E1" w:rsidP="00EC4C32">
          <w:pPr>
            <w:tabs>
              <w:tab w:val="center" w:pos="4536"/>
              <w:tab w:val="right" w:pos="9072"/>
            </w:tabs>
            <w:spacing w:line="252" w:lineRule="auto"/>
            <w:rPr>
              <w:rFonts w:cs="Arial"/>
              <w:color w:val="1F3B80"/>
              <w:sz w:val="17"/>
              <w:szCs w:val="17"/>
            </w:rPr>
          </w:pPr>
        </w:p>
        <w:p w14:paraId="5C8FFA5F" w14:textId="77777777" w:rsidR="00D744E1" w:rsidRDefault="00D744E1" w:rsidP="00EC4C32">
          <w:pPr>
            <w:tabs>
              <w:tab w:val="center" w:pos="4536"/>
              <w:tab w:val="right" w:pos="9072"/>
            </w:tabs>
            <w:spacing w:line="252" w:lineRule="auto"/>
            <w:rPr>
              <w:rFonts w:cs="Arial"/>
              <w:color w:val="1F3B80"/>
              <w:sz w:val="17"/>
              <w:szCs w:val="17"/>
            </w:rPr>
          </w:pPr>
        </w:p>
        <w:p w14:paraId="1A84E8E1" w14:textId="77777777" w:rsidR="00D744E1" w:rsidRPr="002F0ED4" w:rsidRDefault="00D744E1" w:rsidP="00EC4C32">
          <w:pPr>
            <w:tabs>
              <w:tab w:val="center" w:pos="4536"/>
              <w:tab w:val="right" w:pos="9072"/>
            </w:tabs>
            <w:spacing w:line="252" w:lineRule="auto"/>
            <w:rPr>
              <w:rFonts w:cs="Arial"/>
              <w:color w:val="878787"/>
              <w:sz w:val="17"/>
              <w:szCs w:val="17"/>
            </w:rPr>
          </w:pPr>
          <w:r w:rsidRPr="002F0ED4">
            <w:rPr>
              <w:rFonts w:cs="Arial"/>
              <w:color w:val="1F3B80"/>
              <w:sz w:val="17"/>
              <w:szCs w:val="17"/>
            </w:rPr>
            <w:fldChar w:fldCharType="begin"/>
          </w:r>
          <w:r w:rsidRPr="002F0ED4">
            <w:rPr>
              <w:rFonts w:cs="Arial"/>
              <w:color w:val="1F3B80"/>
              <w:sz w:val="17"/>
              <w:szCs w:val="17"/>
            </w:rPr>
            <w:instrText xml:space="preserve"> PAGE   \* MERGEFORMAT </w:instrText>
          </w:r>
          <w:r w:rsidRPr="002F0ED4">
            <w:rPr>
              <w:rFonts w:cs="Arial"/>
              <w:color w:val="1F3B80"/>
              <w:sz w:val="17"/>
              <w:szCs w:val="17"/>
            </w:rPr>
            <w:fldChar w:fldCharType="separate"/>
          </w:r>
          <w:r w:rsidR="00193E4A">
            <w:rPr>
              <w:rFonts w:cs="Arial"/>
              <w:noProof/>
              <w:color w:val="1F3B80"/>
              <w:sz w:val="17"/>
              <w:szCs w:val="17"/>
            </w:rPr>
            <w:t>2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end"/>
          </w:r>
          <w:r w:rsidRPr="002F0ED4">
            <w:rPr>
              <w:rFonts w:cs="Arial"/>
              <w:noProof/>
              <w:color w:val="1F3B80"/>
              <w:sz w:val="8"/>
              <w:szCs w:val="8"/>
            </w:rPr>
            <w:t xml:space="preserve"> 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t>/</w:t>
          </w:r>
          <w:r w:rsidRPr="002F0ED4">
            <w:rPr>
              <w:rFonts w:cs="Arial"/>
              <w:noProof/>
              <w:color w:val="1F3B80"/>
              <w:sz w:val="8"/>
              <w:szCs w:val="8"/>
            </w:rPr>
            <w:t xml:space="preserve"> 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begin"/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instrText xml:space="preserve"> NUMPAGES  \* Arabic  \* MERGEFORMAT </w:instrTex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separate"/>
          </w:r>
          <w:r w:rsidR="00193E4A">
            <w:rPr>
              <w:rFonts w:cs="Arial"/>
              <w:noProof/>
              <w:color w:val="1F3B80"/>
              <w:sz w:val="17"/>
              <w:szCs w:val="17"/>
            </w:rPr>
            <w:t>36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end"/>
          </w:r>
        </w:p>
      </w:tc>
    </w:tr>
  </w:tbl>
  <w:p w14:paraId="18A6A9DB" w14:textId="60275D75" w:rsidR="00D744E1" w:rsidRPr="00BB0E11" w:rsidRDefault="00D744E1" w:rsidP="00FC0A69">
    <w:pPr>
      <w:tabs>
        <w:tab w:val="left" w:pos="3647"/>
      </w:tabs>
      <w:spacing w:line="240" w:lineRule="auto"/>
      <w:rPr>
        <w:sz w:val="2"/>
        <w:szCs w:val="2"/>
        <w:lang w:eastAsia="cs-CZ"/>
      </w:rPr>
    </w:pPr>
  </w:p>
  <w:p w14:paraId="4CCEF174" w14:textId="77777777" w:rsidR="00D744E1" w:rsidRPr="00BB0E11" w:rsidRDefault="00D744E1" w:rsidP="00FC0A69">
    <w:pPr>
      <w:tabs>
        <w:tab w:val="left" w:pos="3647"/>
      </w:tabs>
      <w:spacing w:line="240" w:lineRule="auto"/>
      <w:rPr>
        <w:sz w:val="2"/>
        <w:szCs w:val="2"/>
        <w:lang w:eastAsia="cs-CZ"/>
      </w:rPr>
    </w:pPr>
    <w:r>
      <w:rPr>
        <w:sz w:val="2"/>
        <w:szCs w:val="2"/>
        <w:lang w:eastAsia="cs-CZ"/>
      </w:rPr>
      <w:tab/>
    </w:r>
  </w:p>
  <w:p w14:paraId="6DAB3AE4" w14:textId="77777777" w:rsidR="00D744E1" w:rsidRPr="00BB0E11" w:rsidRDefault="00D744E1" w:rsidP="009F3DAC">
    <w:pPr>
      <w:tabs>
        <w:tab w:val="left" w:pos="3647"/>
      </w:tabs>
      <w:spacing w:line="240" w:lineRule="auto"/>
      <w:rPr>
        <w:sz w:val="2"/>
        <w:szCs w:val="2"/>
        <w:lang w:eastAsia="cs-CZ"/>
      </w:rPr>
    </w:pPr>
  </w:p>
  <w:p w14:paraId="5CFF40A0" w14:textId="77777777" w:rsidR="00D744E1" w:rsidRPr="00BB0E11" w:rsidRDefault="00D744E1" w:rsidP="00AB2F34">
    <w:pPr>
      <w:tabs>
        <w:tab w:val="left" w:pos="3647"/>
      </w:tabs>
      <w:spacing w:line="240" w:lineRule="auto"/>
      <w:rPr>
        <w:sz w:val="2"/>
        <w:szCs w:val="2"/>
        <w:lang w:eastAsia="cs-CZ"/>
      </w:rPr>
    </w:pPr>
    <w:r>
      <w:rPr>
        <w:sz w:val="2"/>
        <w:szCs w:val="2"/>
        <w:lang w:eastAsia="cs-CZ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55" w:type="dxa"/>
      <w:tblLook w:val="04A0" w:firstRow="1" w:lastRow="0" w:firstColumn="1" w:lastColumn="0" w:noHBand="0" w:noVBand="1"/>
    </w:tblPr>
    <w:tblGrid>
      <w:gridCol w:w="2438"/>
      <w:gridCol w:w="2466"/>
      <w:gridCol w:w="2211"/>
      <w:gridCol w:w="1729"/>
      <w:gridCol w:w="911"/>
    </w:tblGrid>
    <w:tr w:rsidR="00D744E1" w:rsidRPr="002F0ED4" w14:paraId="7E2D9BC8" w14:textId="77777777" w:rsidTr="00AF639A">
      <w:trPr>
        <w:trHeight w:val="340"/>
      </w:trPr>
      <w:tc>
        <w:tcPr>
          <w:tcW w:w="2438" w:type="dxa"/>
        </w:tcPr>
        <w:p w14:paraId="64B80C24" w14:textId="77777777" w:rsidR="00D744E1" w:rsidRPr="002F0ED4" w:rsidRDefault="00D744E1" w:rsidP="002E6CE8">
          <w:pPr>
            <w:tabs>
              <w:tab w:val="center" w:pos="4536"/>
              <w:tab w:val="right" w:pos="9072"/>
            </w:tabs>
            <w:spacing w:line="276" w:lineRule="auto"/>
            <w:rPr>
              <w:color w:val="1F3B80"/>
            </w:rPr>
          </w:pPr>
        </w:p>
      </w:tc>
      <w:tc>
        <w:tcPr>
          <w:tcW w:w="2466" w:type="dxa"/>
        </w:tcPr>
        <w:p w14:paraId="03B6B84B" w14:textId="77777777" w:rsidR="00D744E1" w:rsidRPr="002F0ED4" w:rsidRDefault="00D744E1" w:rsidP="002E6CE8">
          <w:pPr>
            <w:pStyle w:val="Pta"/>
          </w:pPr>
          <w:r w:rsidRPr="002F0ED4">
            <w:rPr>
              <w:noProof/>
            </w:rPr>
            <w:t>Respect</w:t>
          </w:r>
          <w:r w:rsidRPr="002F0ED4">
            <w:t>,</w:t>
          </w:r>
          <w:r w:rsidRPr="002F0ED4">
            <w:rPr>
              <w:sz w:val="12"/>
              <w:szCs w:val="12"/>
            </w:rPr>
            <w:t xml:space="preserve"> </w:t>
          </w:r>
          <w:r w:rsidRPr="002F0ED4">
            <w:t>a.</w:t>
          </w:r>
          <w:r w:rsidRPr="002F0ED4">
            <w:rPr>
              <w:sz w:val="8"/>
              <w:szCs w:val="8"/>
            </w:rPr>
            <w:t xml:space="preserve"> </w:t>
          </w:r>
          <w:r w:rsidRPr="002F0ED4">
            <w:t>s.</w:t>
          </w:r>
        </w:p>
        <w:p w14:paraId="13C8C85A" w14:textId="77777777" w:rsidR="00D744E1" w:rsidRPr="002F0ED4" w:rsidRDefault="00D744E1" w:rsidP="002E6CE8">
          <w:pPr>
            <w:pStyle w:val="Pta"/>
          </w:pPr>
          <w:r w:rsidRPr="002F0ED4">
            <w:t xml:space="preserve">Pod </w:t>
          </w:r>
          <w:proofErr w:type="spellStart"/>
          <w:r w:rsidRPr="002F0ED4">
            <w:t>Krčským</w:t>
          </w:r>
          <w:proofErr w:type="spellEnd"/>
          <w:r w:rsidRPr="002F0ED4">
            <w:t xml:space="preserve"> </w:t>
          </w:r>
          <w:proofErr w:type="spellStart"/>
          <w:r w:rsidRPr="002F0ED4">
            <w:t>lesem</w:t>
          </w:r>
          <w:proofErr w:type="spellEnd"/>
          <w:r w:rsidRPr="002F0ED4">
            <w:t xml:space="preserve"> 2016/22</w:t>
          </w:r>
        </w:p>
        <w:p w14:paraId="18BAD387" w14:textId="77777777" w:rsidR="00D744E1" w:rsidRPr="002F0ED4" w:rsidRDefault="00D744E1" w:rsidP="002E6CE8">
          <w:pPr>
            <w:pStyle w:val="Pta"/>
          </w:pPr>
          <w:r w:rsidRPr="002F0ED4">
            <w:t>142 00 Praha 4</w:t>
          </w:r>
        </w:p>
      </w:tc>
      <w:tc>
        <w:tcPr>
          <w:tcW w:w="2211" w:type="dxa"/>
        </w:tcPr>
        <w:p w14:paraId="5251A9AC" w14:textId="77777777" w:rsidR="00D744E1" w:rsidRPr="002F0ED4" w:rsidRDefault="00D744E1" w:rsidP="002E6CE8">
          <w:pPr>
            <w:pStyle w:val="Pta"/>
          </w:pPr>
          <w:proofErr w:type="spellStart"/>
          <w:r w:rsidRPr="002F0ED4">
            <w:rPr>
              <w:color w:val="3773B4"/>
            </w:rPr>
            <w:t>telefon</w:t>
          </w:r>
          <w:proofErr w:type="spellEnd"/>
          <w:r w:rsidRPr="002F0ED4">
            <w:rPr>
              <w:color w:val="3773B4"/>
            </w:rPr>
            <w:t xml:space="preserve"> </w:t>
          </w:r>
          <w:r w:rsidRPr="002F0ED4">
            <w:t>+420 227 200 111</w:t>
          </w:r>
        </w:p>
        <w:p w14:paraId="21E71E34" w14:textId="77777777" w:rsidR="00D744E1" w:rsidRPr="002F0ED4" w:rsidRDefault="00D744E1" w:rsidP="002E6CE8">
          <w:pPr>
            <w:pStyle w:val="Pta"/>
          </w:pPr>
          <w:r w:rsidRPr="002F0ED4">
            <w:t>respect@respect.cz</w:t>
          </w:r>
        </w:p>
        <w:p w14:paraId="3A7E67E3" w14:textId="77777777" w:rsidR="00D744E1" w:rsidRPr="002F0ED4" w:rsidRDefault="00D744E1" w:rsidP="002E6CE8">
          <w:pPr>
            <w:pStyle w:val="Pta"/>
            <w:rPr>
              <w:sz w:val="12"/>
              <w:szCs w:val="12"/>
            </w:rPr>
          </w:pPr>
          <w:r w:rsidRPr="002F0ED4">
            <w:t>www.respect.cz</w:t>
          </w:r>
        </w:p>
      </w:tc>
      <w:tc>
        <w:tcPr>
          <w:tcW w:w="1729" w:type="dxa"/>
          <w:tcMar>
            <w:left w:w="142" w:type="dxa"/>
          </w:tcMar>
        </w:tcPr>
        <w:p w14:paraId="1E6455BF" w14:textId="77777777" w:rsidR="00D744E1" w:rsidRPr="002F0ED4" w:rsidRDefault="00D744E1" w:rsidP="002E6CE8">
          <w:pPr>
            <w:pStyle w:val="Pta"/>
            <w:rPr>
              <w:noProof/>
              <w:color w:val="878787"/>
            </w:rPr>
          </w:pPr>
          <w:r w:rsidRPr="002F0ED4">
            <w:rPr>
              <w:noProof/>
              <w:color w:val="878787"/>
            </w:rPr>
            <w:t xml:space="preserve">Member of </w:t>
          </w:r>
        </w:p>
        <w:p w14:paraId="0A3A318B" w14:textId="77777777" w:rsidR="00D744E1" w:rsidRPr="002F0ED4" w:rsidRDefault="00D744E1" w:rsidP="002E6CE8">
          <w:pPr>
            <w:pStyle w:val="Pta"/>
            <w:rPr>
              <w:color w:val="878787"/>
            </w:rPr>
          </w:pPr>
          <w:r w:rsidRPr="002F0ED4">
            <w:rPr>
              <w:noProof/>
              <w:color w:val="878787"/>
            </w:rPr>
            <w:t>UNiBA Partners</w:t>
          </w:r>
        </w:p>
      </w:tc>
      <w:tc>
        <w:tcPr>
          <w:tcW w:w="911" w:type="dxa"/>
        </w:tcPr>
        <w:p w14:paraId="758B5AF7" w14:textId="77777777" w:rsidR="00D744E1" w:rsidRPr="002F0ED4" w:rsidRDefault="00D744E1" w:rsidP="002E6CE8">
          <w:pPr>
            <w:tabs>
              <w:tab w:val="center" w:pos="4536"/>
              <w:tab w:val="right" w:pos="9072"/>
            </w:tabs>
            <w:spacing w:line="252" w:lineRule="auto"/>
            <w:rPr>
              <w:rFonts w:cs="Arial"/>
              <w:color w:val="878787"/>
              <w:sz w:val="17"/>
              <w:szCs w:val="17"/>
            </w:rPr>
          </w:pPr>
          <w:r w:rsidRPr="002F0ED4">
            <w:rPr>
              <w:rFonts w:cs="Arial"/>
              <w:color w:val="878787"/>
              <w:sz w:val="17"/>
              <w:szCs w:val="17"/>
            </w:rPr>
            <w:fldChar w:fldCharType="begin"/>
          </w:r>
          <w:r w:rsidRPr="002F0ED4">
            <w:rPr>
              <w:rFonts w:cs="Arial"/>
              <w:color w:val="878787"/>
              <w:sz w:val="17"/>
              <w:szCs w:val="17"/>
            </w:rPr>
            <w:instrText xml:space="preserve"> PAGE   \* MERGEFORMAT </w:instrText>
          </w:r>
          <w:r w:rsidRPr="002F0ED4">
            <w:rPr>
              <w:rFonts w:cs="Arial"/>
              <w:color w:val="878787"/>
              <w:sz w:val="17"/>
              <w:szCs w:val="17"/>
            </w:rPr>
            <w:fldChar w:fldCharType="separate"/>
          </w:r>
          <w:r w:rsidRPr="002F0ED4">
            <w:rPr>
              <w:rFonts w:cs="Arial"/>
              <w:noProof/>
              <w:color w:val="878787"/>
              <w:sz w:val="17"/>
              <w:szCs w:val="17"/>
            </w:rPr>
            <w:t>22</w:t>
          </w:r>
          <w:r w:rsidRPr="002F0ED4">
            <w:rPr>
              <w:rFonts w:cs="Arial"/>
              <w:noProof/>
              <w:color w:val="878787"/>
              <w:sz w:val="17"/>
              <w:szCs w:val="17"/>
            </w:rPr>
            <w:fldChar w:fldCharType="end"/>
          </w:r>
          <w:r w:rsidRPr="002F0ED4">
            <w:rPr>
              <w:rFonts w:cs="Arial"/>
              <w:noProof/>
              <w:color w:val="878787"/>
              <w:sz w:val="8"/>
              <w:szCs w:val="8"/>
            </w:rPr>
            <w:t xml:space="preserve"> </w:t>
          </w:r>
          <w:r w:rsidRPr="002F0ED4">
            <w:rPr>
              <w:rFonts w:cs="Arial"/>
              <w:noProof/>
              <w:color w:val="878787"/>
              <w:sz w:val="17"/>
              <w:szCs w:val="17"/>
            </w:rPr>
            <w:t>/</w:t>
          </w:r>
          <w:r w:rsidRPr="002F0ED4">
            <w:rPr>
              <w:rFonts w:cs="Arial"/>
              <w:noProof/>
              <w:color w:val="878787"/>
              <w:sz w:val="8"/>
              <w:szCs w:val="8"/>
            </w:rPr>
            <w:t xml:space="preserve"> </w:t>
          </w:r>
          <w:r w:rsidRPr="002F0ED4">
            <w:rPr>
              <w:rFonts w:cs="Arial"/>
              <w:noProof/>
              <w:color w:val="878787"/>
              <w:sz w:val="17"/>
              <w:szCs w:val="17"/>
            </w:rPr>
            <w:fldChar w:fldCharType="begin"/>
          </w:r>
          <w:r w:rsidRPr="002F0ED4">
            <w:rPr>
              <w:rFonts w:cs="Arial"/>
              <w:noProof/>
              <w:color w:val="878787"/>
              <w:sz w:val="17"/>
              <w:szCs w:val="17"/>
            </w:rPr>
            <w:instrText xml:space="preserve"> NUMPAGES  \* Arabic  \* MERGEFORMAT </w:instrText>
          </w:r>
          <w:r w:rsidRPr="002F0ED4">
            <w:rPr>
              <w:rFonts w:cs="Arial"/>
              <w:noProof/>
              <w:color w:val="878787"/>
              <w:sz w:val="17"/>
              <w:szCs w:val="17"/>
            </w:rPr>
            <w:fldChar w:fldCharType="separate"/>
          </w:r>
          <w:r>
            <w:rPr>
              <w:rFonts w:cs="Arial"/>
              <w:noProof/>
              <w:color w:val="878787"/>
              <w:sz w:val="17"/>
              <w:szCs w:val="17"/>
            </w:rPr>
            <w:t>29</w:t>
          </w:r>
          <w:r w:rsidRPr="002F0ED4">
            <w:rPr>
              <w:rFonts w:cs="Arial"/>
              <w:noProof/>
              <w:color w:val="878787"/>
              <w:sz w:val="17"/>
              <w:szCs w:val="17"/>
            </w:rPr>
            <w:fldChar w:fldCharType="end"/>
          </w:r>
        </w:p>
      </w:tc>
    </w:tr>
  </w:tbl>
  <w:p w14:paraId="36BE30C8" w14:textId="77777777" w:rsidR="00D744E1" w:rsidRDefault="00D744E1" w:rsidP="00E01B76">
    <w:pPr>
      <w:pStyle w:val="Pta"/>
    </w:pPr>
    <w:r>
      <w:rPr>
        <w:noProof/>
        <w:lang w:eastAsia="sk-SK"/>
      </w:rPr>
      <w:drawing>
        <wp:anchor distT="0" distB="0" distL="114300" distR="114300" simplePos="0" relativeHeight="251645440" behindDoc="1" locked="1" layoutInCell="1" allowOverlap="1" wp14:anchorId="6054B5BD" wp14:editId="3E235476">
          <wp:simplePos x="0" y="0"/>
          <wp:positionH relativeFrom="page">
            <wp:posOffset>0</wp:posOffset>
          </wp:positionH>
          <wp:positionV relativeFrom="page">
            <wp:posOffset>9894570</wp:posOffset>
          </wp:positionV>
          <wp:extent cx="7559675" cy="802005"/>
          <wp:effectExtent l="0" t="0" r="0" b="0"/>
          <wp:wrapNone/>
          <wp:docPr id="23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Ind w:w="-1061" w:type="dxa"/>
      <w:tblLook w:val="04A0" w:firstRow="1" w:lastRow="0" w:firstColumn="1" w:lastColumn="0" w:noHBand="0" w:noVBand="1"/>
    </w:tblPr>
    <w:tblGrid>
      <w:gridCol w:w="4536"/>
      <w:gridCol w:w="2247"/>
      <w:gridCol w:w="3282"/>
      <w:gridCol w:w="708"/>
    </w:tblGrid>
    <w:tr w:rsidR="00D744E1" w:rsidRPr="002F0ED4" w14:paraId="71C49E65" w14:textId="77777777" w:rsidTr="00255E76">
      <w:trPr>
        <w:trHeight w:val="1281"/>
      </w:trPr>
      <w:tc>
        <w:tcPr>
          <w:tcW w:w="4536" w:type="dxa"/>
        </w:tcPr>
        <w:p w14:paraId="5BAA7229" w14:textId="77777777" w:rsidR="00D744E1" w:rsidRDefault="00D744E1" w:rsidP="00EC4C32">
          <w:pPr>
            <w:pStyle w:val="Pta"/>
            <w:rPr>
              <w:noProof/>
              <w:spacing w:val="2"/>
            </w:rPr>
          </w:pPr>
          <w:r>
            <w:rPr>
              <w:rFonts w:ascii="Verdana" w:hAnsi="Verdana"/>
              <w:noProof/>
              <w:color w:val="1F497D"/>
              <w:szCs w:val="20"/>
              <w:lang w:eastAsia="sk-SK"/>
            </w:rPr>
            <w:drawing>
              <wp:inline distT="0" distB="0" distL="0" distR="0" wp14:anchorId="1EFD6F6C" wp14:editId="7BA836E8">
                <wp:extent cx="1179195" cy="353060"/>
                <wp:effectExtent l="0" t="0" r="1905" b="8890"/>
                <wp:docPr id="66" name="Obrázok 66" descr="logo_respec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spec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919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spacing w:val="2"/>
            </w:rPr>
            <w:t xml:space="preserve"> </w:t>
          </w:r>
          <w:r w:rsidRPr="002F0ED4">
            <w:rPr>
              <w:noProof/>
              <w:spacing w:val="2"/>
            </w:rPr>
            <w:t>RESPECT</w:t>
          </w:r>
          <w:r>
            <w:rPr>
              <w:noProof/>
              <w:spacing w:val="2"/>
            </w:rPr>
            <w:t xml:space="preserve"> Slovakia</w:t>
          </w:r>
          <w:r w:rsidRPr="002F0ED4">
            <w:t>,</w:t>
          </w:r>
          <w:r w:rsidRPr="002F0ED4">
            <w:rPr>
              <w:sz w:val="12"/>
              <w:szCs w:val="12"/>
            </w:rPr>
            <w:t xml:space="preserve"> </w:t>
          </w:r>
          <w:r>
            <w:t>s.r.o</w:t>
          </w:r>
          <w:r>
            <w:rPr>
              <w:noProof/>
              <w:spacing w:val="2"/>
            </w:rPr>
            <w:t xml:space="preserve">.                                     </w:t>
          </w:r>
        </w:p>
        <w:p w14:paraId="34EA6C55" w14:textId="77777777" w:rsidR="00D744E1" w:rsidRPr="002F0ED4" w:rsidRDefault="00D744E1" w:rsidP="00EC4C32">
          <w:pPr>
            <w:pStyle w:val="Pta"/>
          </w:pPr>
          <w:r>
            <w:t xml:space="preserve">                                             </w:t>
          </w:r>
          <w:proofErr w:type="spellStart"/>
          <w:r>
            <w:t>Valova</w:t>
          </w:r>
          <w:proofErr w:type="spellEnd"/>
          <w:r>
            <w:t xml:space="preserve"> 38</w:t>
          </w:r>
        </w:p>
        <w:p w14:paraId="204ABFC3" w14:textId="77777777" w:rsidR="00D744E1" w:rsidRPr="002F0ED4" w:rsidRDefault="00D744E1" w:rsidP="00EC4C32">
          <w:pPr>
            <w:pStyle w:val="Pta"/>
          </w:pPr>
          <w:r>
            <w:t xml:space="preserve">                                             921 </w:t>
          </w:r>
          <w:r w:rsidRPr="002F0ED4">
            <w:t>0</w:t>
          </w:r>
          <w:r>
            <w:t>1</w:t>
          </w:r>
          <w:r w:rsidRPr="002F0ED4">
            <w:t xml:space="preserve"> P</w:t>
          </w:r>
          <w:r>
            <w:t>iešťany</w:t>
          </w:r>
        </w:p>
      </w:tc>
      <w:tc>
        <w:tcPr>
          <w:tcW w:w="2247" w:type="dxa"/>
        </w:tcPr>
        <w:p w14:paraId="6EAB6F3C" w14:textId="77777777" w:rsidR="00D744E1" w:rsidRDefault="00D744E1" w:rsidP="00EC4C32">
          <w:pPr>
            <w:pStyle w:val="Pta"/>
            <w:rPr>
              <w:color w:val="3773B4"/>
            </w:rPr>
          </w:pPr>
        </w:p>
        <w:p w14:paraId="41D73101" w14:textId="77777777" w:rsidR="00D744E1" w:rsidRDefault="00D744E1" w:rsidP="00EC4C32">
          <w:pPr>
            <w:pStyle w:val="Pta"/>
            <w:rPr>
              <w:color w:val="3773B4"/>
            </w:rPr>
          </w:pPr>
        </w:p>
        <w:p w14:paraId="777FD5E4" w14:textId="67B5D411" w:rsidR="00D744E1" w:rsidRPr="002F0ED4" w:rsidRDefault="00D744E1" w:rsidP="00EC4C32">
          <w:pPr>
            <w:pStyle w:val="Pta"/>
          </w:pPr>
          <w:r w:rsidRPr="002F0ED4">
            <w:rPr>
              <w:color w:val="3773B4"/>
            </w:rPr>
            <w:t>telef</w:t>
          </w:r>
          <w:r>
            <w:rPr>
              <w:color w:val="3773B4"/>
            </w:rPr>
            <w:t>ó</w:t>
          </w:r>
          <w:r w:rsidRPr="002F0ED4">
            <w:rPr>
              <w:color w:val="3773B4"/>
            </w:rPr>
            <w:t xml:space="preserve">n </w:t>
          </w:r>
          <w:r w:rsidRPr="002F0ED4">
            <w:t>+42</w:t>
          </w:r>
          <w:r>
            <w:t>1</w:t>
          </w:r>
          <w:r w:rsidRPr="002F0ED4">
            <w:t xml:space="preserve"> </w:t>
          </w:r>
          <w:r>
            <w:t>33 77 41 847</w:t>
          </w:r>
        </w:p>
        <w:p w14:paraId="7E3D868F" w14:textId="77777777" w:rsidR="00D744E1" w:rsidRPr="002F0ED4" w:rsidRDefault="00D744E1" w:rsidP="00EC4C32">
          <w:pPr>
            <w:pStyle w:val="Pta"/>
          </w:pPr>
          <w:r w:rsidRPr="002F0ED4">
            <w:t>respect@respect</w:t>
          </w:r>
          <w:r>
            <w:t>-slovakia</w:t>
          </w:r>
          <w:r w:rsidRPr="002F0ED4">
            <w:t>.</w:t>
          </w:r>
          <w:r>
            <w:t>sk</w:t>
          </w:r>
        </w:p>
        <w:p w14:paraId="19600A2C" w14:textId="77777777" w:rsidR="00D744E1" w:rsidRPr="002F0ED4" w:rsidRDefault="00D744E1" w:rsidP="00EC4C32">
          <w:pPr>
            <w:pStyle w:val="Pta"/>
            <w:rPr>
              <w:sz w:val="12"/>
              <w:szCs w:val="12"/>
            </w:rPr>
          </w:pPr>
          <w:r w:rsidRPr="002F0ED4">
            <w:t>www.respect</w:t>
          </w:r>
          <w:r>
            <w:t>-slovakia.sk</w:t>
          </w:r>
        </w:p>
      </w:tc>
      <w:tc>
        <w:tcPr>
          <w:tcW w:w="3282" w:type="dxa"/>
          <w:tcMar>
            <w:left w:w="142" w:type="dxa"/>
          </w:tcMar>
        </w:tcPr>
        <w:p w14:paraId="1472F4F5" w14:textId="77777777" w:rsidR="00D744E1" w:rsidRDefault="00D744E1" w:rsidP="00EC4C32">
          <w:pPr>
            <w:pStyle w:val="Pta"/>
            <w:rPr>
              <w:noProof/>
            </w:rPr>
          </w:pPr>
        </w:p>
        <w:p w14:paraId="192C0C9C" w14:textId="77777777" w:rsidR="00D744E1" w:rsidRDefault="00D744E1" w:rsidP="00EC4C32">
          <w:pPr>
            <w:pStyle w:val="Pta"/>
            <w:rPr>
              <w:noProof/>
            </w:rPr>
          </w:pPr>
        </w:p>
        <w:p w14:paraId="49EC7997" w14:textId="77777777" w:rsidR="00D744E1" w:rsidRPr="002F0ED4" w:rsidRDefault="00D744E1" w:rsidP="00EC4C32">
          <w:pPr>
            <w:pStyle w:val="Pta"/>
            <w:rPr>
              <w:noProof/>
            </w:rPr>
          </w:pPr>
          <w:r w:rsidRPr="002F0ED4">
            <w:rPr>
              <w:noProof/>
            </w:rPr>
            <w:t xml:space="preserve">Member of </w:t>
          </w:r>
        </w:p>
        <w:p w14:paraId="1001632F" w14:textId="77777777" w:rsidR="00D744E1" w:rsidRPr="002F0ED4" w:rsidRDefault="00D744E1" w:rsidP="00EC4C32">
          <w:pPr>
            <w:pStyle w:val="Pta"/>
            <w:rPr>
              <w:color w:val="878787"/>
            </w:rPr>
          </w:pPr>
          <w:r w:rsidRPr="00A45158">
            <w:rPr>
              <w:noProof/>
              <w:color w:val="878787"/>
              <w:lang w:eastAsia="sk-SK"/>
            </w:rPr>
            <w:drawing>
              <wp:inline distT="0" distB="0" distL="0" distR="0" wp14:anchorId="7F4F56B7" wp14:editId="21BEB52D">
                <wp:extent cx="1925320" cy="256540"/>
                <wp:effectExtent l="0" t="0" r="0" b="0"/>
                <wp:docPr id="68" name="Obrázok 68" descr="https://www.respect-slovakia.sk/bundles/app/home/img/icon-logo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www.respect-slovakia.sk/bundles/app/home/img/icon-logo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532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" w:type="dxa"/>
        </w:tcPr>
        <w:p w14:paraId="2046C6F0" w14:textId="77777777" w:rsidR="00D744E1" w:rsidRDefault="00D744E1" w:rsidP="00EC4C32">
          <w:pPr>
            <w:tabs>
              <w:tab w:val="center" w:pos="4536"/>
              <w:tab w:val="right" w:pos="9072"/>
            </w:tabs>
            <w:spacing w:line="252" w:lineRule="auto"/>
            <w:rPr>
              <w:rFonts w:cs="Arial"/>
              <w:color w:val="1F3B80"/>
              <w:sz w:val="17"/>
              <w:szCs w:val="17"/>
            </w:rPr>
          </w:pPr>
        </w:p>
        <w:p w14:paraId="564A95E4" w14:textId="77777777" w:rsidR="00D744E1" w:rsidRDefault="00D744E1" w:rsidP="00EC4C32">
          <w:pPr>
            <w:tabs>
              <w:tab w:val="center" w:pos="4536"/>
              <w:tab w:val="right" w:pos="9072"/>
            </w:tabs>
            <w:spacing w:line="252" w:lineRule="auto"/>
            <w:rPr>
              <w:rFonts w:cs="Arial"/>
              <w:color w:val="1F3B80"/>
              <w:sz w:val="17"/>
              <w:szCs w:val="17"/>
            </w:rPr>
          </w:pPr>
        </w:p>
        <w:p w14:paraId="06652838" w14:textId="77777777" w:rsidR="00D744E1" w:rsidRPr="002F0ED4" w:rsidRDefault="00D744E1" w:rsidP="00EC4C32">
          <w:pPr>
            <w:tabs>
              <w:tab w:val="center" w:pos="4536"/>
              <w:tab w:val="right" w:pos="9072"/>
            </w:tabs>
            <w:spacing w:line="252" w:lineRule="auto"/>
            <w:rPr>
              <w:rFonts w:cs="Arial"/>
              <w:color w:val="878787"/>
              <w:sz w:val="17"/>
              <w:szCs w:val="17"/>
            </w:rPr>
          </w:pPr>
          <w:r w:rsidRPr="002F0ED4">
            <w:rPr>
              <w:rFonts w:cs="Arial"/>
              <w:color w:val="1F3B80"/>
              <w:sz w:val="17"/>
              <w:szCs w:val="17"/>
            </w:rPr>
            <w:fldChar w:fldCharType="begin"/>
          </w:r>
          <w:r w:rsidRPr="002F0ED4">
            <w:rPr>
              <w:rFonts w:cs="Arial"/>
              <w:color w:val="1F3B80"/>
              <w:sz w:val="17"/>
              <w:szCs w:val="17"/>
            </w:rPr>
            <w:instrText xml:space="preserve"> PAGE   \* MERGEFORMAT </w:instrText>
          </w:r>
          <w:r w:rsidRPr="002F0ED4">
            <w:rPr>
              <w:rFonts w:cs="Arial"/>
              <w:color w:val="1F3B80"/>
              <w:sz w:val="17"/>
              <w:szCs w:val="17"/>
            </w:rPr>
            <w:fldChar w:fldCharType="separate"/>
          </w:r>
          <w:r w:rsidR="00193E4A">
            <w:rPr>
              <w:rFonts w:cs="Arial"/>
              <w:noProof/>
              <w:color w:val="1F3B80"/>
              <w:sz w:val="17"/>
              <w:szCs w:val="17"/>
            </w:rPr>
            <w:t>36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end"/>
          </w:r>
          <w:r w:rsidRPr="002F0ED4">
            <w:rPr>
              <w:rFonts w:cs="Arial"/>
              <w:noProof/>
              <w:color w:val="1F3B80"/>
              <w:sz w:val="8"/>
              <w:szCs w:val="8"/>
            </w:rPr>
            <w:t xml:space="preserve"> 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t>/</w:t>
          </w:r>
          <w:r w:rsidRPr="002F0ED4">
            <w:rPr>
              <w:rFonts w:cs="Arial"/>
              <w:noProof/>
              <w:color w:val="1F3B80"/>
              <w:sz w:val="8"/>
              <w:szCs w:val="8"/>
            </w:rPr>
            <w:t xml:space="preserve"> 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begin"/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instrText xml:space="preserve"> NUMPAGES  \* Arabic  \* MERGEFORMAT </w:instrTex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separate"/>
          </w:r>
          <w:r w:rsidR="00193E4A">
            <w:rPr>
              <w:rFonts w:cs="Arial"/>
              <w:noProof/>
              <w:color w:val="1F3B80"/>
              <w:sz w:val="17"/>
              <w:szCs w:val="17"/>
            </w:rPr>
            <w:t>36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end"/>
          </w:r>
        </w:p>
      </w:tc>
    </w:tr>
  </w:tbl>
  <w:p w14:paraId="1AC5991A" w14:textId="0BEA259F" w:rsidR="00D744E1" w:rsidRPr="00BB0E11" w:rsidRDefault="00D744E1" w:rsidP="00FC0A69">
    <w:pPr>
      <w:tabs>
        <w:tab w:val="left" w:pos="3647"/>
      </w:tabs>
      <w:spacing w:line="240" w:lineRule="auto"/>
      <w:rPr>
        <w:sz w:val="2"/>
        <w:szCs w:val="2"/>
        <w:lang w:eastAsia="cs-CZ"/>
      </w:rPr>
    </w:pPr>
  </w:p>
  <w:p w14:paraId="298F2E99" w14:textId="77777777" w:rsidR="00D744E1" w:rsidRPr="00BB0E11" w:rsidRDefault="00D744E1" w:rsidP="00FC0A69">
    <w:pPr>
      <w:tabs>
        <w:tab w:val="left" w:pos="3647"/>
      </w:tabs>
      <w:spacing w:line="240" w:lineRule="auto"/>
      <w:rPr>
        <w:sz w:val="2"/>
        <w:szCs w:val="2"/>
        <w:lang w:eastAsia="cs-CZ"/>
      </w:rPr>
    </w:pPr>
    <w:r>
      <w:rPr>
        <w:sz w:val="2"/>
        <w:szCs w:val="2"/>
        <w:lang w:eastAsia="cs-CZ"/>
      </w:rPr>
      <w:tab/>
    </w:r>
  </w:p>
  <w:p w14:paraId="07EE7894" w14:textId="1651D818" w:rsidR="00D744E1" w:rsidRPr="00BB0E11" w:rsidRDefault="00D744E1" w:rsidP="009F3DAC">
    <w:pPr>
      <w:tabs>
        <w:tab w:val="left" w:pos="3647"/>
      </w:tabs>
      <w:spacing w:line="240" w:lineRule="auto"/>
      <w:rPr>
        <w:sz w:val="2"/>
        <w:szCs w:val="2"/>
        <w:lang w:eastAsia="cs-CZ"/>
      </w:rPr>
    </w:pPr>
  </w:p>
  <w:p w14:paraId="6294877A" w14:textId="77777777" w:rsidR="00D744E1" w:rsidRPr="00BB0E11" w:rsidRDefault="00D744E1" w:rsidP="00AB2F34">
    <w:pPr>
      <w:tabs>
        <w:tab w:val="left" w:pos="3647"/>
      </w:tabs>
      <w:spacing w:line="240" w:lineRule="auto"/>
      <w:rPr>
        <w:sz w:val="2"/>
        <w:szCs w:val="2"/>
        <w:lang w:eastAsia="cs-CZ"/>
      </w:rPr>
    </w:pPr>
    <w:r>
      <w:rPr>
        <w:sz w:val="2"/>
        <w:szCs w:val="2"/>
        <w:lang w:eastAsia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339A5" w14:textId="77777777" w:rsidR="008D5953" w:rsidRDefault="008D5953" w:rsidP="00FC4601">
      <w:pPr>
        <w:spacing w:line="240" w:lineRule="auto"/>
      </w:pPr>
      <w:r>
        <w:separator/>
      </w:r>
    </w:p>
    <w:p w14:paraId="53F76A46" w14:textId="77777777" w:rsidR="008D5953" w:rsidRDefault="008D5953"/>
  </w:footnote>
  <w:footnote w:type="continuationSeparator" w:id="0">
    <w:p w14:paraId="15E8FEC7" w14:textId="77777777" w:rsidR="008D5953" w:rsidRDefault="008D5953" w:rsidP="00FC4601">
      <w:pPr>
        <w:spacing w:line="240" w:lineRule="auto"/>
      </w:pPr>
      <w:r>
        <w:continuationSeparator/>
      </w:r>
    </w:p>
    <w:p w14:paraId="2682C5ED" w14:textId="77777777" w:rsidR="008D5953" w:rsidRDefault="008D59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10B7" w14:textId="77777777" w:rsidR="00D744E1" w:rsidRDefault="00D744E1" w:rsidP="00137C08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3360" behindDoc="0" locked="0" layoutInCell="1" allowOverlap="1" wp14:anchorId="3B30ABBC" wp14:editId="1ED2800A">
          <wp:simplePos x="0" y="0"/>
          <wp:positionH relativeFrom="column">
            <wp:posOffset>2872105</wp:posOffset>
          </wp:positionH>
          <wp:positionV relativeFrom="paragraph">
            <wp:posOffset>-89535</wp:posOffset>
          </wp:positionV>
          <wp:extent cx="3153410" cy="356235"/>
          <wp:effectExtent l="0" t="0" r="0" b="0"/>
          <wp:wrapTopAndBottom/>
          <wp:docPr id="27" name="Obráze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3410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0941C4B2" wp14:editId="0C86B4D6">
          <wp:simplePos x="0" y="0"/>
          <wp:positionH relativeFrom="margin">
            <wp:posOffset>-349250</wp:posOffset>
          </wp:positionH>
          <wp:positionV relativeFrom="page">
            <wp:posOffset>217805</wp:posOffset>
          </wp:positionV>
          <wp:extent cx="620395" cy="577215"/>
          <wp:effectExtent l="0" t="0" r="8255" b="0"/>
          <wp:wrapTopAndBottom/>
          <wp:docPr id="30" name="Obráze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39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60C5C5ED" wp14:editId="26D427DF">
              <wp:simplePos x="0" y="0"/>
              <wp:positionH relativeFrom="column">
                <wp:posOffset>-248285</wp:posOffset>
              </wp:positionH>
              <wp:positionV relativeFrom="paragraph">
                <wp:posOffset>464184</wp:posOffset>
              </wp:positionV>
              <wp:extent cx="6316980" cy="0"/>
              <wp:effectExtent l="0" t="0" r="26670" b="19050"/>
              <wp:wrapNone/>
              <wp:docPr id="18" name="Přímá spojnic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31698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1F3B80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B0D3" id="Přímá spojnice 18" o:spid="_x0000_s1026" style="position:absolute;flip:y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9.55pt,36.55pt" to="477.85pt,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" strokecolor="#1c387f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53076" w14:textId="77777777" w:rsidR="00D744E1" w:rsidRDefault="00000000">
    <w:pPr>
      <w:pStyle w:val="Hlavika"/>
    </w:pPr>
    <w:r>
      <w:rPr>
        <w:noProof/>
        <w:lang w:val="cs-CZ" w:eastAsia="cs-CZ"/>
      </w:rPr>
      <w:pict w14:anchorId="383AA2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0351868" o:spid="_x0000_s1026" type="#_x0000_t75" style="position:absolute;left:0;text-align:left;margin-left:0;margin-top:0;width:447.7pt;height:155.35pt;z-index:-251651072;mso-position-horizontal:center;mso-position-horizontal-relative:margin;mso-position-vertical:center;mso-position-vertical-relative:margin" o:allowincell="f">
          <v:imagedata r:id="rId1" o:title="logo_respect_rgb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131FB" w14:textId="77777777" w:rsidR="00D744E1" w:rsidRDefault="00D744E1" w:rsidP="003C2AD5">
    <w:pPr>
      <w:pStyle w:val="Hlavika"/>
      <w:rPr>
        <w:rFonts w:ascii="Monotype Corsiva" w:hAnsi="Monotype Corsiva"/>
        <w:color w:val="A6A6A6" w:themeColor="background1" w:themeShade="A6"/>
        <w:sz w:val="28"/>
      </w:rPr>
    </w:pPr>
    <w:r>
      <w:rPr>
        <w:noProof/>
        <w:lang w:eastAsia="sk-SK"/>
      </w:rPr>
      <w:drawing>
        <wp:anchor distT="0" distB="0" distL="114300" distR="114300" simplePos="0" relativeHeight="251674112" behindDoc="0" locked="0" layoutInCell="1" allowOverlap="1" wp14:anchorId="6F7E0E77" wp14:editId="58B17ED8">
          <wp:simplePos x="0" y="0"/>
          <wp:positionH relativeFrom="column">
            <wp:posOffset>-321811</wp:posOffset>
          </wp:positionH>
          <wp:positionV relativeFrom="paragraph">
            <wp:posOffset>-257132</wp:posOffset>
          </wp:positionV>
          <wp:extent cx="697831" cy="646309"/>
          <wp:effectExtent l="0" t="0" r="0" b="190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831" cy="646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Monotype Corsiva" w:hAnsi="Monotype Corsiva"/>
        <w:color w:val="A6A6A6" w:themeColor="background1" w:themeShade="A6"/>
        <w:sz w:val="28"/>
      </w:rPr>
      <w:t xml:space="preserve">                                                     </w:t>
    </w:r>
    <w:r w:rsidRPr="00EC4C32">
      <w:rPr>
        <w:rFonts w:ascii="Monotype Corsiva" w:hAnsi="Monotype Corsiva"/>
        <w:color w:val="A6A6A6" w:themeColor="background1" w:themeShade="A6"/>
        <w:sz w:val="28"/>
      </w:rPr>
      <w:t xml:space="preserve">Za kvalitu poistenia preberáme </w:t>
    </w:r>
    <w:r w:rsidRPr="00EC4C32">
      <w:rPr>
        <w:rFonts w:ascii="Bradley Hand ITC" w:hAnsi="Bradley Hand ITC"/>
        <w:b/>
        <w:i/>
        <w:color w:val="4F81BD" w:themeColor="accent1"/>
        <w:sz w:val="36"/>
      </w:rPr>
      <w:t>osobnú</w:t>
    </w:r>
    <w:r w:rsidRPr="00EC4C32">
      <w:rPr>
        <w:color w:val="A6A6A6" w:themeColor="background1" w:themeShade="A6"/>
        <w:sz w:val="22"/>
      </w:rPr>
      <w:t xml:space="preserve"> </w:t>
    </w:r>
    <w:r w:rsidRPr="00EC4C32">
      <w:rPr>
        <w:rFonts w:ascii="Monotype Corsiva" w:hAnsi="Monotype Corsiva"/>
        <w:color w:val="A6A6A6" w:themeColor="background1" w:themeShade="A6"/>
        <w:sz w:val="28"/>
      </w:rPr>
      <w:t>zodpovednosť</w:t>
    </w:r>
  </w:p>
  <w:p w14:paraId="7621D10D" w14:textId="0BC76272" w:rsidR="00D744E1" w:rsidRPr="003C2AD5" w:rsidRDefault="00D744E1" w:rsidP="003C2AD5">
    <w:pPr>
      <w:pStyle w:val="Hlavika"/>
    </w:pPr>
    <w:r>
      <w:rPr>
        <w:rFonts w:ascii="Monotype Corsiva" w:hAnsi="Monotype Corsiva"/>
        <w:sz w:val="28"/>
      </w:rPr>
      <w:t>_______________________________________________________________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91AC8" w14:textId="77777777" w:rsidR="00D744E1" w:rsidRDefault="00000000">
    <w:pPr>
      <w:pStyle w:val="Hlavika"/>
    </w:pPr>
    <w:r>
      <w:rPr>
        <w:noProof/>
        <w:lang w:val="cs-CZ" w:eastAsia="cs-CZ"/>
      </w:rPr>
      <w:pict w14:anchorId="766D75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0351867" o:spid="_x0000_s1025" type="#_x0000_t75" style="position:absolute;left:0;text-align:left;margin-left:0;margin-top:0;width:447.7pt;height:155.35pt;z-index:-251652096;mso-position-horizontal:center;mso-position-horizontal-relative:margin;mso-position-vertical:center;mso-position-vertical-relative:margin" o:allowincell="f">
          <v:imagedata r:id="rId1" o:title="logo_respect_rgb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705A2" w14:textId="1A6D6D6F" w:rsidR="00D744E1" w:rsidRDefault="00D744E1" w:rsidP="00EC4C32">
    <w:pPr>
      <w:pStyle w:val="Hlavika"/>
      <w:rPr>
        <w:rFonts w:ascii="Monotype Corsiva" w:hAnsi="Monotype Corsiva"/>
        <w:color w:val="A6A6A6" w:themeColor="background1" w:themeShade="A6"/>
        <w:sz w:val="28"/>
      </w:rPr>
    </w:pPr>
    <w:r>
      <w:rPr>
        <w:noProof/>
        <w:lang w:eastAsia="sk-SK"/>
      </w:rPr>
      <w:drawing>
        <wp:anchor distT="0" distB="0" distL="114300" distR="114300" simplePos="0" relativeHeight="251678208" behindDoc="0" locked="0" layoutInCell="1" allowOverlap="1" wp14:anchorId="5D100DC0" wp14:editId="09C9B690">
          <wp:simplePos x="0" y="0"/>
          <wp:positionH relativeFrom="column">
            <wp:posOffset>-323081</wp:posOffset>
          </wp:positionH>
          <wp:positionV relativeFrom="paragraph">
            <wp:posOffset>-257710</wp:posOffset>
          </wp:positionV>
          <wp:extent cx="697230" cy="645752"/>
          <wp:effectExtent l="0" t="0" r="0" b="2540"/>
          <wp:wrapNone/>
          <wp:docPr id="70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790" cy="658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72064" behindDoc="0" locked="0" layoutInCell="1" allowOverlap="1" wp14:anchorId="124BEAD4" wp14:editId="69F15E1E">
              <wp:simplePos x="0" y="0"/>
              <wp:positionH relativeFrom="column">
                <wp:posOffset>-248285</wp:posOffset>
              </wp:positionH>
              <wp:positionV relativeFrom="paragraph">
                <wp:posOffset>464184</wp:posOffset>
              </wp:positionV>
              <wp:extent cx="6316980" cy="0"/>
              <wp:effectExtent l="0" t="0" r="26670" b="19050"/>
              <wp:wrapNone/>
              <wp:docPr id="67" name="Přímá spojnice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31698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1F3B80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FA67B4" id="Přímá spojnice 67" o:spid="_x0000_s1026" style="position:absolute;flip:y;z-index:251672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9.55pt,36.55pt" to="477.85pt,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" strokecolor="#1c387f">
              <o:lock v:ext="edit" shapetype="f"/>
            </v:line>
          </w:pict>
        </mc:Fallback>
      </mc:AlternateContent>
    </w:r>
    <w:r>
      <w:tab/>
    </w:r>
    <w:r>
      <w:rPr>
        <w:rFonts w:ascii="Monotype Corsiva" w:hAnsi="Monotype Corsiva"/>
        <w:color w:val="A6A6A6" w:themeColor="background1" w:themeShade="A6"/>
        <w:sz w:val="28"/>
      </w:rPr>
      <w:t xml:space="preserve">                                                     </w:t>
    </w:r>
    <w:r w:rsidRPr="00EC4C32">
      <w:rPr>
        <w:rFonts w:ascii="Monotype Corsiva" w:hAnsi="Monotype Corsiva"/>
        <w:color w:val="A6A6A6" w:themeColor="background1" w:themeShade="A6"/>
        <w:sz w:val="28"/>
      </w:rPr>
      <w:t xml:space="preserve">Za kvalitu poistenia preberáme </w:t>
    </w:r>
    <w:r w:rsidRPr="00EC4C32">
      <w:rPr>
        <w:rFonts w:ascii="Bradley Hand ITC" w:hAnsi="Bradley Hand ITC"/>
        <w:b/>
        <w:i/>
        <w:color w:val="4F81BD" w:themeColor="accent1"/>
        <w:sz w:val="36"/>
      </w:rPr>
      <w:t>osobnú</w:t>
    </w:r>
    <w:r w:rsidRPr="00EC4C32">
      <w:rPr>
        <w:color w:val="A6A6A6" w:themeColor="background1" w:themeShade="A6"/>
        <w:sz w:val="22"/>
      </w:rPr>
      <w:t xml:space="preserve"> </w:t>
    </w:r>
    <w:r w:rsidRPr="00EC4C32">
      <w:rPr>
        <w:rFonts w:ascii="Monotype Corsiva" w:hAnsi="Monotype Corsiva"/>
        <w:color w:val="A6A6A6" w:themeColor="background1" w:themeShade="A6"/>
        <w:sz w:val="28"/>
      </w:rPr>
      <w:t>zodpovednosť</w:t>
    </w:r>
  </w:p>
  <w:p w14:paraId="10D26E57" w14:textId="1D55BC57" w:rsidR="00D744E1" w:rsidRPr="003C2AD5" w:rsidRDefault="00D744E1" w:rsidP="003C2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934F4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081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9EE65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BBE4D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F24D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7280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6A8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6EB1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C54B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E88E7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733B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3980326"/>
    <w:multiLevelType w:val="hybridMultilevel"/>
    <w:tmpl w:val="DE1EE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C764E2"/>
    <w:multiLevelType w:val="hybridMultilevel"/>
    <w:tmpl w:val="F5D23012"/>
    <w:lvl w:ilvl="0" w:tplc="0E1C9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6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C2C8D"/>
    <w:multiLevelType w:val="multilevel"/>
    <w:tmpl w:val="43DE1A68"/>
    <w:lvl w:ilvl="0">
      <w:start w:val="1"/>
      <w:numFmt w:val="lowerLetter"/>
      <w:pStyle w:val="AbecednseznamRespect"/>
      <w:lvlText w:val="%1)"/>
      <w:lvlJc w:val="left"/>
      <w:pPr>
        <w:tabs>
          <w:tab w:val="num" w:pos="-31680"/>
        </w:tabs>
        <w:ind w:left="454" w:hanging="454"/>
      </w:pPr>
      <w:rPr>
        <w:rFonts w:hint="default"/>
      </w:rPr>
    </w:lvl>
    <w:lvl w:ilvl="1">
      <w:start w:val="1"/>
      <w:numFmt w:val="bullet"/>
      <w:lvlText w:val="•"/>
      <w:lvlJc w:val="left"/>
      <w:pPr>
        <w:tabs>
          <w:tab w:val="num" w:pos="-31226"/>
        </w:tabs>
        <w:ind w:left="908" w:hanging="454"/>
      </w:pPr>
      <w:rPr>
        <w:rFonts w:ascii="Georgia" w:hAnsi="Georgia" w:hint="default"/>
      </w:rPr>
    </w:lvl>
    <w:lvl w:ilvl="2">
      <w:start w:val="1"/>
      <w:numFmt w:val="bullet"/>
      <w:lvlText w:val="◦"/>
      <w:lvlJc w:val="left"/>
      <w:pPr>
        <w:tabs>
          <w:tab w:val="num" w:pos="-30772"/>
        </w:tabs>
        <w:ind w:left="1362" w:hanging="454"/>
      </w:pPr>
      <w:rPr>
        <w:rFonts w:ascii="Georgia" w:hAnsi="Georgia" w:hint="default"/>
        <w:color w:val="auto"/>
      </w:rPr>
    </w:lvl>
    <w:lvl w:ilvl="3">
      <w:start w:val="1"/>
      <w:numFmt w:val="bullet"/>
      <w:lvlText w:val="◦"/>
      <w:lvlJc w:val="left"/>
      <w:pPr>
        <w:tabs>
          <w:tab w:val="num" w:pos="-30318"/>
        </w:tabs>
        <w:ind w:left="1816" w:hanging="454"/>
      </w:pPr>
      <w:rPr>
        <w:rFonts w:ascii="Georgia" w:hAnsi="Georgia" w:cs="Arial" w:hint="default"/>
        <w:color w:val="auto"/>
      </w:rPr>
    </w:lvl>
    <w:lvl w:ilvl="4">
      <w:start w:val="1"/>
      <w:numFmt w:val="bullet"/>
      <w:lvlText w:val="◦"/>
      <w:lvlJc w:val="left"/>
      <w:pPr>
        <w:tabs>
          <w:tab w:val="num" w:pos="-29864"/>
        </w:tabs>
        <w:ind w:left="2270" w:hanging="454"/>
      </w:pPr>
      <w:rPr>
        <w:rFonts w:ascii="Georgia" w:hAnsi="Georgia" w:cs="Arial" w:hint="default"/>
        <w:color w:val="auto"/>
      </w:rPr>
    </w:lvl>
    <w:lvl w:ilvl="5">
      <w:start w:val="1"/>
      <w:numFmt w:val="bullet"/>
      <w:lvlText w:val="◦"/>
      <w:lvlJc w:val="left"/>
      <w:pPr>
        <w:tabs>
          <w:tab w:val="num" w:pos="-29410"/>
        </w:tabs>
        <w:ind w:left="2724" w:hanging="454"/>
      </w:pPr>
      <w:rPr>
        <w:rFonts w:ascii="Georgia" w:hAnsi="Georgia" w:hint="default"/>
        <w:color w:val="auto"/>
      </w:rPr>
    </w:lvl>
    <w:lvl w:ilvl="6">
      <w:start w:val="1"/>
      <w:numFmt w:val="bullet"/>
      <w:lvlText w:val="◦"/>
      <w:lvlJc w:val="left"/>
      <w:pPr>
        <w:tabs>
          <w:tab w:val="num" w:pos="-28956"/>
        </w:tabs>
        <w:ind w:left="3178" w:hanging="454"/>
      </w:pPr>
      <w:rPr>
        <w:rFonts w:ascii="Georgia" w:hAnsi="Georgia" w:hint="default"/>
        <w:color w:val="auto"/>
      </w:rPr>
    </w:lvl>
    <w:lvl w:ilvl="7">
      <w:start w:val="1"/>
      <w:numFmt w:val="bullet"/>
      <w:lvlText w:val="◦"/>
      <w:lvlJc w:val="left"/>
      <w:pPr>
        <w:tabs>
          <w:tab w:val="num" w:pos="-28502"/>
        </w:tabs>
        <w:ind w:left="3632" w:hanging="454"/>
      </w:pPr>
      <w:rPr>
        <w:rFonts w:ascii="Georgia" w:hAnsi="Georgia" w:hint="default"/>
        <w:color w:val="auto"/>
      </w:rPr>
    </w:lvl>
    <w:lvl w:ilvl="8">
      <w:start w:val="1"/>
      <w:numFmt w:val="bullet"/>
      <w:lvlText w:val="◦"/>
      <w:lvlJc w:val="left"/>
      <w:pPr>
        <w:tabs>
          <w:tab w:val="num" w:pos="-28048"/>
        </w:tabs>
        <w:ind w:left="4086" w:hanging="454"/>
      </w:pPr>
      <w:rPr>
        <w:rFonts w:ascii="Georgia" w:hAnsi="Georgia" w:hint="default"/>
        <w:color w:val="auto"/>
      </w:rPr>
    </w:lvl>
  </w:abstractNum>
  <w:abstractNum w:abstractNumId="14" w15:restartNumberingAfterBreak="0">
    <w:nsid w:val="0F112B5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6F266B2"/>
    <w:multiLevelType w:val="multilevel"/>
    <w:tmpl w:val="88BCFE6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F2637F2"/>
    <w:multiLevelType w:val="hybridMultilevel"/>
    <w:tmpl w:val="DB18A7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390A50"/>
    <w:multiLevelType w:val="multilevel"/>
    <w:tmpl w:val="9B9AD132"/>
    <w:lvl w:ilvl="0">
      <w:start w:val="1"/>
      <w:numFmt w:val="decimal"/>
      <w:pStyle w:val="slovanzoznam"/>
      <w:lvlText w:val="%1."/>
      <w:lvlJc w:val="left"/>
      <w:pPr>
        <w:tabs>
          <w:tab w:val="num" w:pos="-31680"/>
        </w:tabs>
        <w:ind w:left="454" w:hanging="454"/>
      </w:pPr>
      <w:rPr>
        <w:rFonts w:ascii="Arial" w:hAnsi="Arial" w:cs="Arial" w:hint="default"/>
      </w:rPr>
    </w:lvl>
    <w:lvl w:ilvl="1">
      <w:start w:val="1"/>
      <w:numFmt w:val="decimal"/>
      <w:pStyle w:val="slovanzoznam2"/>
      <w:lvlText w:val="%1.%2"/>
      <w:lvlJc w:val="left"/>
      <w:pPr>
        <w:tabs>
          <w:tab w:val="num" w:pos="1134"/>
        </w:tabs>
        <w:ind w:left="1134" w:hanging="680"/>
      </w:pPr>
      <w:rPr>
        <w:rFonts w:ascii="Arial" w:hAnsi="Arial" w:cs="Arial" w:hint="default"/>
      </w:rPr>
    </w:lvl>
    <w:lvl w:ilvl="2">
      <w:start w:val="1"/>
      <w:numFmt w:val="decimal"/>
      <w:pStyle w:val="slovanzoznam3"/>
      <w:lvlText w:val="%1.%2.%3"/>
      <w:lvlJc w:val="left"/>
      <w:pPr>
        <w:tabs>
          <w:tab w:val="num" w:pos="2041"/>
        </w:tabs>
        <w:ind w:left="2041" w:hanging="907"/>
      </w:pPr>
      <w:rPr>
        <w:rFonts w:ascii="Arial" w:hAnsi="Arial" w:cs="Arial" w:hint="default"/>
      </w:rPr>
    </w:lvl>
    <w:lvl w:ilvl="3">
      <w:start w:val="1"/>
      <w:numFmt w:val="decimal"/>
      <w:pStyle w:val="slovanzoznam4"/>
      <w:lvlText w:val="%1.%2.%3.%4"/>
      <w:lvlJc w:val="left"/>
      <w:pPr>
        <w:tabs>
          <w:tab w:val="num" w:pos="3175"/>
        </w:tabs>
        <w:ind w:left="3175" w:hanging="1134"/>
      </w:pPr>
      <w:rPr>
        <w:rFonts w:ascii="Arial" w:hAnsi="Arial" w:cs="Arial" w:hint="default"/>
      </w:rPr>
    </w:lvl>
    <w:lvl w:ilvl="4">
      <w:start w:val="1"/>
      <w:numFmt w:val="decimal"/>
      <w:pStyle w:val="slovanzoznam5"/>
      <w:lvlText w:val="%1.%2.%3.%4.%5"/>
      <w:lvlJc w:val="left"/>
      <w:pPr>
        <w:tabs>
          <w:tab w:val="num" w:pos="4309"/>
        </w:tabs>
        <w:ind w:left="4309" w:hanging="1134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3629"/>
        </w:tabs>
        <w:ind w:left="3629" w:hanging="227"/>
      </w:pPr>
      <w:rPr>
        <w:rFonts w:ascii="Georgia" w:hAnsi="Georgia" w:hint="default"/>
      </w:rPr>
    </w:lvl>
    <w:lvl w:ilvl="6">
      <w:start w:val="1"/>
      <w:numFmt w:val="bullet"/>
      <w:lvlText w:val="◦"/>
      <w:lvlJc w:val="left"/>
      <w:pPr>
        <w:tabs>
          <w:tab w:val="num" w:pos="3856"/>
        </w:tabs>
        <w:ind w:left="3856" w:hanging="227"/>
      </w:pPr>
      <w:rPr>
        <w:rFonts w:ascii="Georgia" w:hAnsi="Georgia" w:hint="default"/>
        <w:color w:val="auto"/>
      </w:rPr>
    </w:lvl>
    <w:lvl w:ilvl="7">
      <w:start w:val="1"/>
      <w:numFmt w:val="bullet"/>
      <w:lvlText w:val="◦"/>
      <w:lvlJc w:val="left"/>
      <w:pPr>
        <w:tabs>
          <w:tab w:val="num" w:pos="4082"/>
        </w:tabs>
        <w:ind w:left="4082" w:hanging="226"/>
      </w:pPr>
      <w:rPr>
        <w:rFonts w:ascii="Georgia" w:hAnsi="Georgia" w:hint="default"/>
        <w:color w:val="auto"/>
      </w:rPr>
    </w:lvl>
    <w:lvl w:ilvl="8">
      <w:start w:val="1"/>
      <w:numFmt w:val="bullet"/>
      <w:lvlText w:val="◦"/>
      <w:lvlJc w:val="left"/>
      <w:pPr>
        <w:tabs>
          <w:tab w:val="num" w:pos="4309"/>
        </w:tabs>
        <w:ind w:left="4309" w:hanging="227"/>
      </w:pPr>
      <w:rPr>
        <w:rFonts w:ascii="Georgia" w:hAnsi="Georgia" w:hint="default"/>
        <w:color w:val="auto"/>
      </w:rPr>
    </w:lvl>
  </w:abstractNum>
  <w:abstractNum w:abstractNumId="18" w15:restartNumberingAfterBreak="0">
    <w:nsid w:val="2FBF65ED"/>
    <w:multiLevelType w:val="hybridMultilevel"/>
    <w:tmpl w:val="21DEC8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325E058E"/>
    <w:multiLevelType w:val="multilevel"/>
    <w:tmpl w:val="5DB2EA9E"/>
    <w:lvl w:ilvl="0">
      <w:start w:val="1"/>
      <w:numFmt w:val="decimal"/>
      <w:lvlText w:val="%1."/>
      <w:lvlJc w:val="left"/>
      <w:pPr>
        <w:tabs>
          <w:tab w:val="num" w:pos="-31680"/>
        </w:tabs>
        <w:ind w:left="454" w:hanging="454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68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907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3175"/>
        </w:tabs>
        <w:ind w:left="3175" w:hanging="1134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4309"/>
        </w:tabs>
        <w:ind w:left="4309" w:hanging="1134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3629"/>
        </w:tabs>
        <w:ind w:left="3629" w:hanging="227"/>
      </w:pPr>
      <w:rPr>
        <w:rFonts w:ascii="Georgia" w:hAnsi="Georgia" w:hint="default"/>
      </w:rPr>
    </w:lvl>
    <w:lvl w:ilvl="6">
      <w:start w:val="1"/>
      <w:numFmt w:val="bullet"/>
      <w:lvlText w:val="•"/>
      <w:lvlJc w:val="left"/>
      <w:pPr>
        <w:tabs>
          <w:tab w:val="num" w:pos="3856"/>
        </w:tabs>
        <w:ind w:left="3856" w:hanging="227"/>
      </w:pPr>
      <w:rPr>
        <w:rFonts w:ascii="Georgia" w:hAnsi="Georgia" w:hint="default"/>
      </w:rPr>
    </w:lvl>
    <w:lvl w:ilvl="7">
      <w:start w:val="1"/>
      <w:numFmt w:val="bullet"/>
      <w:lvlText w:val="•"/>
      <w:lvlJc w:val="left"/>
      <w:pPr>
        <w:tabs>
          <w:tab w:val="num" w:pos="4082"/>
        </w:tabs>
        <w:ind w:left="4082" w:hanging="226"/>
      </w:pPr>
      <w:rPr>
        <w:rFonts w:ascii="Georgia" w:hAnsi="Georgia" w:hint="default"/>
      </w:rPr>
    </w:lvl>
    <w:lvl w:ilvl="8">
      <w:start w:val="1"/>
      <w:numFmt w:val="bullet"/>
      <w:lvlText w:val="•"/>
      <w:lvlJc w:val="left"/>
      <w:pPr>
        <w:tabs>
          <w:tab w:val="num" w:pos="4309"/>
        </w:tabs>
        <w:ind w:left="4309" w:hanging="227"/>
      </w:pPr>
      <w:rPr>
        <w:rFonts w:ascii="Georgia" w:hAnsi="Georgia" w:hint="default"/>
      </w:rPr>
    </w:lvl>
  </w:abstractNum>
  <w:abstractNum w:abstractNumId="20" w15:restartNumberingAfterBreak="0">
    <w:nsid w:val="361A44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8E03206"/>
    <w:multiLevelType w:val="hybridMultilevel"/>
    <w:tmpl w:val="84541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7C40AF"/>
    <w:multiLevelType w:val="hybridMultilevel"/>
    <w:tmpl w:val="69565F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4D46F9"/>
    <w:multiLevelType w:val="multilevel"/>
    <w:tmpl w:val="96B41B18"/>
    <w:lvl w:ilvl="0">
      <w:start w:val="1"/>
      <w:numFmt w:val="lowerLetter"/>
      <w:lvlText w:val="%1)"/>
      <w:lvlJc w:val="left"/>
      <w:pPr>
        <w:tabs>
          <w:tab w:val="num" w:pos="-31680"/>
        </w:tabs>
        <w:ind w:left="454" w:hanging="454"/>
      </w:pPr>
      <w:rPr>
        <w:rFonts w:hint="default"/>
      </w:rPr>
    </w:lvl>
    <w:lvl w:ilvl="1">
      <w:start w:val="1"/>
      <w:numFmt w:val="bullet"/>
      <w:lvlText w:val="•"/>
      <w:lvlJc w:val="left"/>
      <w:pPr>
        <w:tabs>
          <w:tab w:val="num" w:pos="-31226"/>
        </w:tabs>
        <w:ind w:left="908" w:hanging="454"/>
      </w:pPr>
      <w:rPr>
        <w:rFonts w:ascii="Georgia" w:hAnsi="Georgia" w:hint="default"/>
      </w:rPr>
    </w:lvl>
    <w:lvl w:ilvl="2">
      <w:start w:val="1"/>
      <w:numFmt w:val="bullet"/>
      <w:lvlText w:val="◦"/>
      <w:lvlJc w:val="left"/>
      <w:pPr>
        <w:tabs>
          <w:tab w:val="num" w:pos="-30772"/>
        </w:tabs>
        <w:ind w:left="1362" w:hanging="454"/>
      </w:pPr>
      <w:rPr>
        <w:rFonts w:ascii="Georgia" w:hAnsi="Georgia" w:hint="default"/>
        <w:color w:val="auto"/>
      </w:rPr>
    </w:lvl>
    <w:lvl w:ilvl="3">
      <w:start w:val="1"/>
      <w:numFmt w:val="bullet"/>
      <w:lvlText w:val="◦"/>
      <w:lvlJc w:val="left"/>
      <w:pPr>
        <w:tabs>
          <w:tab w:val="num" w:pos="-30318"/>
        </w:tabs>
        <w:ind w:left="1816" w:hanging="454"/>
      </w:pPr>
      <w:rPr>
        <w:rFonts w:ascii="Georgia" w:hAnsi="Georgia" w:cs="Arial" w:hint="default"/>
        <w:color w:val="auto"/>
      </w:rPr>
    </w:lvl>
    <w:lvl w:ilvl="4">
      <w:start w:val="1"/>
      <w:numFmt w:val="bullet"/>
      <w:lvlText w:val="◦"/>
      <w:lvlJc w:val="left"/>
      <w:pPr>
        <w:tabs>
          <w:tab w:val="num" w:pos="-29864"/>
        </w:tabs>
        <w:ind w:left="2270" w:hanging="454"/>
      </w:pPr>
      <w:rPr>
        <w:rFonts w:ascii="Georgia" w:hAnsi="Georgia" w:cs="Arial" w:hint="default"/>
        <w:color w:val="auto"/>
      </w:rPr>
    </w:lvl>
    <w:lvl w:ilvl="5">
      <w:start w:val="1"/>
      <w:numFmt w:val="bullet"/>
      <w:lvlText w:val="◦"/>
      <w:lvlJc w:val="left"/>
      <w:pPr>
        <w:tabs>
          <w:tab w:val="num" w:pos="-29410"/>
        </w:tabs>
        <w:ind w:left="2724" w:hanging="454"/>
      </w:pPr>
      <w:rPr>
        <w:rFonts w:ascii="Georgia" w:hAnsi="Georgia" w:hint="default"/>
        <w:color w:val="auto"/>
      </w:rPr>
    </w:lvl>
    <w:lvl w:ilvl="6">
      <w:start w:val="1"/>
      <w:numFmt w:val="bullet"/>
      <w:lvlText w:val="◦"/>
      <w:lvlJc w:val="left"/>
      <w:pPr>
        <w:tabs>
          <w:tab w:val="num" w:pos="-28956"/>
        </w:tabs>
        <w:ind w:left="3178" w:hanging="454"/>
      </w:pPr>
      <w:rPr>
        <w:rFonts w:ascii="Georgia" w:hAnsi="Georgia" w:hint="default"/>
        <w:color w:val="auto"/>
      </w:rPr>
    </w:lvl>
    <w:lvl w:ilvl="7">
      <w:start w:val="1"/>
      <w:numFmt w:val="bullet"/>
      <w:lvlText w:val="◦"/>
      <w:lvlJc w:val="left"/>
      <w:pPr>
        <w:tabs>
          <w:tab w:val="num" w:pos="-28502"/>
        </w:tabs>
        <w:ind w:left="3632" w:hanging="454"/>
      </w:pPr>
      <w:rPr>
        <w:rFonts w:ascii="Georgia" w:hAnsi="Georgia" w:hint="default"/>
        <w:color w:val="auto"/>
      </w:rPr>
    </w:lvl>
    <w:lvl w:ilvl="8">
      <w:start w:val="1"/>
      <w:numFmt w:val="bullet"/>
      <w:lvlText w:val="◦"/>
      <w:lvlJc w:val="left"/>
      <w:pPr>
        <w:tabs>
          <w:tab w:val="num" w:pos="-28048"/>
        </w:tabs>
        <w:ind w:left="4086" w:hanging="454"/>
      </w:pPr>
      <w:rPr>
        <w:rFonts w:ascii="Georgia" w:hAnsi="Georgia" w:hint="default"/>
        <w:color w:val="auto"/>
      </w:rPr>
    </w:lvl>
  </w:abstractNum>
  <w:abstractNum w:abstractNumId="24" w15:restartNumberingAfterBreak="0">
    <w:nsid w:val="4386366D"/>
    <w:multiLevelType w:val="hybridMultilevel"/>
    <w:tmpl w:val="689A3CE2"/>
    <w:lvl w:ilvl="0" w:tplc="6764DA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DC1E48"/>
    <w:multiLevelType w:val="multilevel"/>
    <w:tmpl w:val="9F0AEB58"/>
    <w:lvl w:ilvl="0">
      <w:start w:val="1"/>
      <w:numFmt w:val="bullet"/>
      <w:pStyle w:val="Zoznamsodrkami"/>
      <w:lvlText w:val="•"/>
      <w:lvlJc w:val="left"/>
      <w:pPr>
        <w:tabs>
          <w:tab w:val="num" w:pos="170"/>
        </w:tabs>
        <w:ind w:left="170" w:hanging="170"/>
      </w:pPr>
      <w:rPr>
        <w:rFonts w:ascii="Georgia" w:hAnsi="Georgia" w:hint="default"/>
      </w:rPr>
    </w:lvl>
    <w:lvl w:ilvl="1">
      <w:start w:val="1"/>
      <w:numFmt w:val="bullet"/>
      <w:pStyle w:val="Zoznamsodrkami2"/>
      <w:lvlText w:val="◦"/>
      <w:lvlJc w:val="left"/>
      <w:pPr>
        <w:tabs>
          <w:tab w:val="num" w:pos="624"/>
        </w:tabs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pStyle w:val="Zoznamsodrkami3"/>
      <w:lvlText w:val="◦"/>
      <w:lvlJc w:val="left"/>
      <w:pPr>
        <w:tabs>
          <w:tab w:val="num" w:pos="908"/>
        </w:tabs>
        <w:ind w:left="738" w:hanging="170"/>
      </w:pPr>
      <w:rPr>
        <w:rFonts w:ascii="Georgia" w:hAnsi="Georgia" w:hint="default"/>
        <w:color w:val="auto"/>
      </w:rPr>
    </w:lvl>
    <w:lvl w:ilvl="3">
      <w:start w:val="1"/>
      <w:numFmt w:val="bullet"/>
      <w:pStyle w:val="Zoznamsodrkami4"/>
      <w:lvlText w:val="◦"/>
      <w:lvlJc w:val="left"/>
      <w:pPr>
        <w:tabs>
          <w:tab w:val="num" w:pos="1192"/>
        </w:tabs>
        <w:ind w:left="1022" w:hanging="170"/>
      </w:pPr>
      <w:rPr>
        <w:rFonts w:ascii="Georgia" w:hAnsi="Georgia" w:hint="default"/>
        <w:color w:val="auto"/>
      </w:rPr>
    </w:lvl>
    <w:lvl w:ilvl="4">
      <w:start w:val="1"/>
      <w:numFmt w:val="bullet"/>
      <w:pStyle w:val="Zoznamsodrkami5"/>
      <w:lvlText w:val="◦"/>
      <w:lvlJc w:val="left"/>
      <w:pPr>
        <w:tabs>
          <w:tab w:val="num" w:pos="1476"/>
        </w:tabs>
        <w:ind w:left="1306" w:hanging="170"/>
      </w:pPr>
      <w:rPr>
        <w:rFonts w:ascii="Georgia" w:hAnsi="Georgia" w:hint="default"/>
        <w:color w:val="auto"/>
      </w:rPr>
    </w:lvl>
    <w:lvl w:ilvl="5">
      <w:start w:val="1"/>
      <w:numFmt w:val="bullet"/>
      <w:lvlText w:val="◦"/>
      <w:lvlJc w:val="left"/>
      <w:pPr>
        <w:tabs>
          <w:tab w:val="num" w:pos="1760"/>
        </w:tabs>
        <w:ind w:left="1590" w:hanging="170"/>
      </w:pPr>
      <w:rPr>
        <w:rFonts w:ascii="Georgia" w:hAnsi="Georgia" w:hint="default"/>
        <w:color w:val="auto"/>
      </w:rPr>
    </w:lvl>
    <w:lvl w:ilvl="6">
      <w:start w:val="1"/>
      <w:numFmt w:val="bullet"/>
      <w:lvlText w:val="◦"/>
      <w:lvlJc w:val="left"/>
      <w:pPr>
        <w:tabs>
          <w:tab w:val="num" w:pos="2044"/>
        </w:tabs>
        <w:ind w:left="1874" w:hanging="170"/>
      </w:pPr>
      <w:rPr>
        <w:rFonts w:ascii="Georgia" w:hAnsi="Georgia" w:hint="default"/>
        <w:color w:val="auto"/>
      </w:rPr>
    </w:lvl>
    <w:lvl w:ilvl="7">
      <w:start w:val="1"/>
      <w:numFmt w:val="bullet"/>
      <w:lvlText w:val="◦"/>
      <w:lvlJc w:val="left"/>
      <w:pPr>
        <w:tabs>
          <w:tab w:val="num" w:pos="2328"/>
        </w:tabs>
        <w:ind w:left="2158" w:hanging="170"/>
      </w:pPr>
      <w:rPr>
        <w:rFonts w:ascii="Georgia" w:hAnsi="Georgia" w:hint="default"/>
        <w:color w:val="auto"/>
      </w:rPr>
    </w:lvl>
    <w:lvl w:ilvl="8">
      <w:start w:val="1"/>
      <w:numFmt w:val="bullet"/>
      <w:lvlText w:val="◦"/>
      <w:lvlJc w:val="left"/>
      <w:pPr>
        <w:tabs>
          <w:tab w:val="num" w:pos="2612"/>
        </w:tabs>
        <w:ind w:left="2442" w:hanging="170"/>
      </w:pPr>
      <w:rPr>
        <w:rFonts w:ascii="Georgia" w:hAnsi="Georgia" w:hint="default"/>
        <w:color w:val="auto"/>
      </w:rPr>
    </w:lvl>
  </w:abstractNum>
  <w:abstractNum w:abstractNumId="26" w15:restartNumberingAfterBreak="0">
    <w:nsid w:val="47FF39F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4FC14B7"/>
    <w:multiLevelType w:val="multilevel"/>
    <w:tmpl w:val="88BCFE6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97403F7"/>
    <w:multiLevelType w:val="multilevel"/>
    <w:tmpl w:val="C1AEC20A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ascii="Arial" w:hAnsi="Arial" w:cs="Arial" w:hint="default"/>
      </w:rPr>
    </w:lvl>
    <w:lvl w:ilvl="1">
      <w:start w:val="1"/>
      <w:numFmt w:val="decimal"/>
      <w:pStyle w:val="Nadpis2"/>
      <w:suff w:val="space"/>
      <w:lvlText w:val="%1.%2"/>
      <w:lvlJc w:val="left"/>
      <w:pPr>
        <w:ind w:left="576" w:hanging="576"/>
      </w:pPr>
      <w:rPr>
        <w:rFonts w:ascii="Arial" w:hAnsi="Arial" w:cs="Arial" w:hint="default"/>
      </w:rPr>
    </w:lvl>
    <w:lvl w:ilvl="2">
      <w:start w:val="1"/>
      <w:numFmt w:val="decimal"/>
      <w:pStyle w:val="Nadpis3"/>
      <w:suff w:val="space"/>
      <w:lvlText w:val="%1.%2.%3"/>
      <w:lvlJc w:val="left"/>
      <w:pPr>
        <w:ind w:left="720" w:hanging="720"/>
      </w:pPr>
      <w:rPr>
        <w:rFonts w:ascii="Arial" w:hAnsi="Arial" w:cs="Arial" w:hint="default"/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FC14C6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99B36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FA61408"/>
    <w:multiLevelType w:val="multilevel"/>
    <w:tmpl w:val="70AACCF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25C771E"/>
    <w:multiLevelType w:val="hybridMultilevel"/>
    <w:tmpl w:val="EF2ACC6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9F7DC6"/>
    <w:multiLevelType w:val="hybridMultilevel"/>
    <w:tmpl w:val="C7B876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3E699E"/>
    <w:multiLevelType w:val="hybridMultilevel"/>
    <w:tmpl w:val="F51CF5B4"/>
    <w:lvl w:ilvl="0" w:tplc="B6209E0E">
      <w:start w:val="2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314338">
    <w:abstractNumId w:val="25"/>
  </w:num>
  <w:num w:numId="2" w16cid:durableId="1871839254">
    <w:abstractNumId w:val="10"/>
  </w:num>
  <w:num w:numId="3" w16cid:durableId="1532184666">
    <w:abstractNumId w:val="30"/>
  </w:num>
  <w:num w:numId="4" w16cid:durableId="1800564260">
    <w:abstractNumId w:val="9"/>
  </w:num>
  <w:num w:numId="5" w16cid:durableId="1004087344">
    <w:abstractNumId w:val="7"/>
  </w:num>
  <w:num w:numId="6" w16cid:durableId="1272590418">
    <w:abstractNumId w:val="6"/>
  </w:num>
  <w:num w:numId="7" w16cid:durableId="1496341305">
    <w:abstractNumId w:val="5"/>
  </w:num>
  <w:num w:numId="8" w16cid:durableId="1090851846">
    <w:abstractNumId w:val="4"/>
  </w:num>
  <w:num w:numId="9" w16cid:durableId="657147347">
    <w:abstractNumId w:val="8"/>
  </w:num>
  <w:num w:numId="10" w16cid:durableId="164901048">
    <w:abstractNumId w:val="3"/>
  </w:num>
  <w:num w:numId="11" w16cid:durableId="898902612">
    <w:abstractNumId w:val="2"/>
  </w:num>
  <w:num w:numId="12" w16cid:durableId="483279828">
    <w:abstractNumId w:val="1"/>
  </w:num>
  <w:num w:numId="13" w16cid:durableId="1907452434">
    <w:abstractNumId w:val="0"/>
  </w:num>
  <w:num w:numId="14" w16cid:durableId="677269938">
    <w:abstractNumId w:val="26"/>
  </w:num>
  <w:num w:numId="15" w16cid:durableId="1016033203">
    <w:abstractNumId w:val="25"/>
  </w:num>
  <w:num w:numId="16" w16cid:durableId="11045021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52844251">
    <w:abstractNumId w:val="14"/>
  </w:num>
  <w:num w:numId="18" w16cid:durableId="563371223">
    <w:abstractNumId w:val="31"/>
  </w:num>
  <w:num w:numId="19" w16cid:durableId="1275020864">
    <w:abstractNumId w:val="15"/>
  </w:num>
  <w:num w:numId="20" w16cid:durableId="192622657">
    <w:abstractNumId w:val="27"/>
  </w:num>
  <w:num w:numId="21" w16cid:durableId="112793580">
    <w:abstractNumId w:val="31"/>
    <w:lvlOverride w:ilvl="0">
      <w:lvl w:ilvl="0">
        <w:start w:val="1"/>
        <w:numFmt w:val="decimal"/>
        <w:lvlText w:val="%1."/>
        <w:lvlJc w:val="left"/>
        <w:pPr>
          <w:tabs>
            <w:tab w:val="num" w:pos="454"/>
          </w:tabs>
          <w:ind w:left="454" w:hanging="454"/>
        </w:pPr>
        <w:rPr>
          <w:rFonts w:ascii="Arial" w:hAnsi="Arial" w:cs="Arial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08"/>
          </w:tabs>
          <w:ind w:left="908" w:hanging="454"/>
        </w:pPr>
        <w:rPr>
          <w:rFonts w:ascii="Arial" w:hAnsi="Arial" w:cs="Arial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362"/>
          </w:tabs>
          <w:ind w:left="1362" w:hanging="45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16"/>
          </w:tabs>
          <w:ind w:left="1816" w:hanging="45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270"/>
          </w:tabs>
          <w:ind w:left="2270" w:hanging="45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724"/>
          </w:tabs>
          <w:ind w:left="2724" w:hanging="45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178"/>
          </w:tabs>
          <w:ind w:left="3178" w:hanging="45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32"/>
          </w:tabs>
          <w:ind w:left="3632" w:hanging="45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086"/>
          </w:tabs>
          <w:ind w:left="4086" w:hanging="454"/>
        </w:pPr>
        <w:rPr>
          <w:rFonts w:hint="default"/>
        </w:rPr>
      </w:lvl>
    </w:lvlOverride>
  </w:num>
  <w:num w:numId="22" w16cid:durableId="660743342">
    <w:abstractNumId w:val="29"/>
  </w:num>
  <w:num w:numId="23" w16cid:durableId="1863474660">
    <w:abstractNumId w:val="17"/>
  </w:num>
  <w:num w:numId="24" w16cid:durableId="669018154">
    <w:abstractNumId w:val="28"/>
  </w:num>
  <w:num w:numId="25" w16cid:durableId="392773823">
    <w:abstractNumId w:val="23"/>
  </w:num>
  <w:num w:numId="26" w16cid:durableId="1529954935">
    <w:abstractNumId w:val="13"/>
  </w:num>
  <w:num w:numId="27" w16cid:durableId="2245377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41315130">
    <w:abstractNumId w:val="19"/>
  </w:num>
  <w:num w:numId="29" w16cid:durableId="15709163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65510207">
    <w:abstractNumId w:val="20"/>
  </w:num>
  <w:num w:numId="31" w16cid:durableId="34144376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623750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2350530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41845921">
    <w:abstractNumId w:val="12"/>
  </w:num>
  <w:num w:numId="35" w16cid:durableId="793982623">
    <w:abstractNumId w:val="16"/>
  </w:num>
  <w:num w:numId="36" w16cid:durableId="1042051467">
    <w:abstractNumId w:val="11"/>
  </w:num>
  <w:num w:numId="37" w16cid:durableId="148593323">
    <w:abstractNumId w:val="22"/>
  </w:num>
  <w:num w:numId="38" w16cid:durableId="1742168185">
    <w:abstractNumId w:val="32"/>
  </w:num>
  <w:num w:numId="39" w16cid:durableId="597179134">
    <w:abstractNumId w:val="18"/>
  </w:num>
  <w:num w:numId="40" w16cid:durableId="956134323">
    <w:abstractNumId w:val="24"/>
  </w:num>
  <w:num w:numId="41" w16cid:durableId="820465066">
    <w:abstractNumId w:val="21"/>
  </w:num>
  <w:num w:numId="42" w16cid:durableId="1567761416">
    <w:abstractNumId w:val="34"/>
  </w:num>
  <w:num w:numId="43" w16cid:durableId="792753328">
    <w:abstractNumId w:val="28"/>
    <w:lvlOverride w:ilvl="0">
      <w:startOverride w:val="2"/>
    </w:lvlOverride>
    <w:lvlOverride w:ilvl="1">
      <w:startOverride w:val="3"/>
    </w:lvlOverride>
    <w:lvlOverride w:ilvl="2">
      <w:startOverride w:val="1"/>
    </w:lvlOverride>
  </w:num>
  <w:num w:numId="44" w16cid:durableId="38556750">
    <w:abstractNumId w:val="28"/>
    <w:lvlOverride w:ilvl="0">
      <w:startOverride w:val="2"/>
    </w:lvlOverride>
    <w:lvlOverride w:ilvl="1">
      <w:startOverride w:val="3"/>
    </w:lvlOverride>
    <w:lvlOverride w:ilvl="2">
      <w:startOverride w:val="1"/>
    </w:lvlOverride>
  </w:num>
  <w:num w:numId="45" w16cid:durableId="1830562334">
    <w:abstractNumId w:val="28"/>
    <w:lvlOverride w:ilvl="0">
      <w:startOverride w:val="2"/>
    </w:lvlOverride>
    <w:lvlOverride w:ilvl="1">
      <w:startOverride w:val="4"/>
    </w:lvlOverride>
  </w:num>
  <w:num w:numId="46" w16cid:durableId="9814243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09"/>
  <w:hyphenationZone w:val="425"/>
  <w:defaultTableStyle w:val="SloittabulkaRespect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672f762d-6c88-4a6d-9760-4a6cab8d5a40"/>
  </w:docVars>
  <w:rsids>
    <w:rsidRoot w:val="00343A7E"/>
    <w:rsid w:val="00002F47"/>
    <w:rsid w:val="00005ED5"/>
    <w:rsid w:val="00006A7B"/>
    <w:rsid w:val="00011C8E"/>
    <w:rsid w:val="00016118"/>
    <w:rsid w:val="000165D7"/>
    <w:rsid w:val="00017AA8"/>
    <w:rsid w:val="00020221"/>
    <w:rsid w:val="0002142D"/>
    <w:rsid w:val="0002465F"/>
    <w:rsid w:val="00024FB5"/>
    <w:rsid w:val="00033094"/>
    <w:rsid w:val="00036078"/>
    <w:rsid w:val="00036D6A"/>
    <w:rsid w:val="00037631"/>
    <w:rsid w:val="0004289E"/>
    <w:rsid w:val="00047CCC"/>
    <w:rsid w:val="00052BDC"/>
    <w:rsid w:val="00053963"/>
    <w:rsid w:val="00056AAE"/>
    <w:rsid w:val="000576B8"/>
    <w:rsid w:val="00067632"/>
    <w:rsid w:val="00071286"/>
    <w:rsid w:val="00074CB0"/>
    <w:rsid w:val="00077623"/>
    <w:rsid w:val="00077739"/>
    <w:rsid w:val="00077C88"/>
    <w:rsid w:val="000816DB"/>
    <w:rsid w:val="000938EC"/>
    <w:rsid w:val="000A0E3C"/>
    <w:rsid w:val="000A19B8"/>
    <w:rsid w:val="000A1DD6"/>
    <w:rsid w:val="000A5ECB"/>
    <w:rsid w:val="000A687D"/>
    <w:rsid w:val="000A72C2"/>
    <w:rsid w:val="000A7DF1"/>
    <w:rsid w:val="000B25CB"/>
    <w:rsid w:val="000C028D"/>
    <w:rsid w:val="000C0B4B"/>
    <w:rsid w:val="000C1158"/>
    <w:rsid w:val="000C7AF6"/>
    <w:rsid w:val="000D2631"/>
    <w:rsid w:val="000D3E1D"/>
    <w:rsid w:val="000D759D"/>
    <w:rsid w:val="000E1C59"/>
    <w:rsid w:val="000E1F10"/>
    <w:rsid w:val="000E4061"/>
    <w:rsid w:val="000E53F4"/>
    <w:rsid w:val="001010AA"/>
    <w:rsid w:val="001015E1"/>
    <w:rsid w:val="001020C3"/>
    <w:rsid w:val="001037CA"/>
    <w:rsid w:val="0010497E"/>
    <w:rsid w:val="00105F50"/>
    <w:rsid w:val="001077CB"/>
    <w:rsid w:val="00107F64"/>
    <w:rsid w:val="00117259"/>
    <w:rsid w:val="0012224A"/>
    <w:rsid w:val="00122701"/>
    <w:rsid w:val="001239AE"/>
    <w:rsid w:val="00124C88"/>
    <w:rsid w:val="0012720B"/>
    <w:rsid w:val="001318BA"/>
    <w:rsid w:val="00132E70"/>
    <w:rsid w:val="00134709"/>
    <w:rsid w:val="0013650C"/>
    <w:rsid w:val="0013690B"/>
    <w:rsid w:val="00137C08"/>
    <w:rsid w:val="00140DC1"/>
    <w:rsid w:val="001415C0"/>
    <w:rsid w:val="00144ACC"/>
    <w:rsid w:val="0014626C"/>
    <w:rsid w:val="001462CB"/>
    <w:rsid w:val="001464AA"/>
    <w:rsid w:val="001468B0"/>
    <w:rsid w:val="001472CA"/>
    <w:rsid w:val="001504A7"/>
    <w:rsid w:val="00150CED"/>
    <w:rsid w:val="001513DF"/>
    <w:rsid w:val="001560F2"/>
    <w:rsid w:val="00160113"/>
    <w:rsid w:val="00164E0A"/>
    <w:rsid w:val="001716EC"/>
    <w:rsid w:val="00172E2C"/>
    <w:rsid w:val="00176E7D"/>
    <w:rsid w:val="00180AC0"/>
    <w:rsid w:val="00186FF5"/>
    <w:rsid w:val="00190623"/>
    <w:rsid w:val="00192B37"/>
    <w:rsid w:val="00193065"/>
    <w:rsid w:val="00193E4A"/>
    <w:rsid w:val="001959A6"/>
    <w:rsid w:val="0019647B"/>
    <w:rsid w:val="00196686"/>
    <w:rsid w:val="001A3967"/>
    <w:rsid w:val="001A3AB8"/>
    <w:rsid w:val="001A57C6"/>
    <w:rsid w:val="001A6EE2"/>
    <w:rsid w:val="001A7E84"/>
    <w:rsid w:val="001A7F71"/>
    <w:rsid w:val="001B0D7B"/>
    <w:rsid w:val="001B57E4"/>
    <w:rsid w:val="001B5844"/>
    <w:rsid w:val="001C015E"/>
    <w:rsid w:val="001C2A91"/>
    <w:rsid w:val="001C351F"/>
    <w:rsid w:val="001C3C7E"/>
    <w:rsid w:val="001C6537"/>
    <w:rsid w:val="001D3181"/>
    <w:rsid w:val="001E0497"/>
    <w:rsid w:val="001E04D8"/>
    <w:rsid w:val="001E59A9"/>
    <w:rsid w:val="001E662A"/>
    <w:rsid w:val="001E6D07"/>
    <w:rsid w:val="001E706F"/>
    <w:rsid w:val="001E72F3"/>
    <w:rsid w:val="001E7AA0"/>
    <w:rsid w:val="001F205B"/>
    <w:rsid w:val="001F3AFC"/>
    <w:rsid w:val="001F3BF2"/>
    <w:rsid w:val="001F3DDE"/>
    <w:rsid w:val="0020329D"/>
    <w:rsid w:val="0021263F"/>
    <w:rsid w:val="00213A4D"/>
    <w:rsid w:val="00217D9B"/>
    <w:rsid w:val="00217F8B"/>
    <w:rsid w:val="00221E2A"/>
    <w:rsid w:val="002257AE"/>
    <w:rsid w:val="00226C78"/>
    <w:rsid w:val="002303B5"/>
    <w:rsid w:val="00230472"/>
    <w:rsid w:val="00235FB7"/>
    <w:rsid w:val="00236CB3"/>
    <w:rsid w:val="0024133F"/>
    <w:rsid w:val="00242903"/>
    <w:rsid w:val="00247A8A"/>
    <w:rsid w:val="00251AA9"/>
    <w:rsid w:val="00252834"/>
    <w:rsid w:val="00253641"/>
    <w:rsid w:val="00255E76"/>
    <w:rsid w:val="00261734"/>
    <w:rsid w:val="002645B8"/>
    <w:rsid w:val="00265F6C"/>
    <w:rsid w:val="00267874"/>
    <w:rsid w:val="00270019"/>
    <w:rsid w:val="0027654E"/>
    <w:rsid w:val="00276C1B"/>
    <w:rsid w:val="00277A33"/>
    <w:rsid w:val="00277D84"/>
    <w:rsid w:val="002825CA"/>
    <w:rsid w:val="002837EA"/>
    <w:rsid w:val="00295706"/>
    <w:rsid w:val="002961CE"/>
    <w:rsid w:val="0029622B"/>
    <w:rsid w:val="002974D4"/>
    <w:rsid w:val="002A0722"/>
    <w:rsid w:val="002A114A"/>
    <w:rsid w:val="002A11DD"/>
    <w:rsid w:val="002A2265"/>
    <w:rsid w:val="002A2334"/>
    <w:rsid w:val="002A4CF9"/>
    <w:rsid w:val="002B21CA"/>
    <w:rsid w:val="002B3362"/>
    <w:rsid w:val="002B39F6"/>
    <w:rsid w:val="002B3E9A"/>
    <w:rsid w:val="002C2016"/>
    <w:rsid w:val="002C2FF7"/>
    <w:rsid w:val="002C350C"/>
    <w:rsid w:val="002C60A3"/>
    <w:rsid w:val="002C77EF"/>
    <w:rsid w:val="002D0A90"/>
    <w:rsid w:val="002D1E4D"/>
    <w:rsid w:val="002D49BD"/>
    <w:rsid w:val="002D55DB"/>
    <w:rsid w:val="002E377F"/>
    <w:rsid w:val="002E65EB"/>
    <w:rsid w:val="002E6CE8"/>
    <w:rsid w:val="002F0ED4"/>
    <w:rsid w:val="002F2E9B"/>
    <w:rsid w:val="002F345C"/>
    <w:rsid w:val="002F44E3"/>
    <w:rsid w:val="002F6996"/>
    <w:rsid w:val="002F7A29"/>
    <w:rsid w:val="003009CD"/>
    <w:rsid w:val="00302E79"/>
    <w:rsid w:val="00304B0C"/>
    <w:rsid w:val="003051F0"/>
    <w:rsid w:val="00314AE3"/>
    <w:rsid w:val="00314E78"/>
    <w:rsid w:val="00317928"/>
    <w:rsid w:val="00320505"/>
    <w:rsid w:val="003226FE"/>
    <w:rsid w:val="0032392C"/>
    <w:rsid w:val="00324651"/>
    <w:rsid w:val="00325404"/>
    <w:rsid w:val="003256BC"/>
    <w:rsid w:val="00326F6F"/>
    <w:rsid w:val="0033411F"/>
    <w:rsid w:val="003374E1"/>
    <w:rsid w:val="00343A7E"/>
    <w:rsid w:val="0035678A"/>
    <w:rsid w:val="00360E25"/>
    <w:rsid w:val="00364228"/>
    <w:rsid w:val="0036633C"/>
    <w:rsid w:val="00366F46"/>
    <w:rsid w:val="003920D5"/>
    <w:rsid w:val="00397207"/>
    <w:rsid w:val="003A08DB"/>
    <w:rsid w:val="003A1356"/>
    <w:rsid w:val="003A17D5"/>
    <w:rsid w:val="003A5CE6"/>
    <w:rsid w:val="003A682A"/>
    <w:rsid w:val="003B0ED0"/>
    <w:rsid w:val="003B2122"/>
    <w:rsid w:val="003B4556"/>
    <w:rsid w:val="003C02D0"/>
    <w:rsid w:val="003C2AD5"/>
    <w:rsid w:val="003C6A90"/>
    <w:rsid w:val="003C77BE"/>
    <w:rsid w:val="003D2BFA"/>
    <w:rsid w:val="003D3D6C"/>
    <w:rsid w:val="003D47AB"/>
    <w:rsid w:val="003D5161"/>
    <w:rsid w:val="003E2DF2"/>
    <w:rsid w:val="003E5251"/>
    <w:rsid w:val="003E7D3E"/>
    <w:rsid w:val="003F1661"/>
    <w:rsid w:val="003F1EC3"/>
    <w:rsid w:val="003F1F3A"/>
    <w:rsid w:val="003F20D6"/>
    <w:rsid w:val="003F38D4"/>
    <w:rsid w:val="003F4145"/>
    <w:rsid w:val="003F41E7"/>
    <w:rsid w:val="0040004A"/>
    <w:rsid w:val="00400D01"/>
    <w:rsid w:val="00401DF0"/>
    <w:rsid w:val="00402731"/>
    <w:rsid w:val="004036BB"/>
    <w:rsid w:val="004050D5"/>
    <w:rsid w:val="004051D4"/>
    <w:rsid w:val="00414F88"/>
    <w:rsid w:val="00415AB6"/>
    <w:rsid w:val="00422E58"/>
    <w:rsid w:val="00427319"/>
    <w:rsid w:val="004312FF"/>
    <w:rsid w:val="00436BD4"/>
    <w:rsid w:val="00440DD2"/>
    <w:rsid w:val="004416D1"/>
    <w:rsid w:val="00441C5E"/>
    <w:rsid w:val="004434CA"/>
    <w:rsid w:val="004451F9"/>
    <w:rsid w:val="00446B87"/>
    <w:rsid w:val="00450697"/>
    <w:rsid w:val="00450816"/>
    <w:rsid w:val="00450F5B"/>
    <w:rsid w:val="004524B1"/>
    <w:rsid w:val="0045434D"/>
    <w:rsid w:val="0045542E"/>
    <w:rsid w:val="00456538"/>
    <w:rsid w:val="00456959"/>
    <w:rsid w:val="004600E6"/>
    <w:rsid w:val="0046084A"/>
    <w:rsid w:val="00460A5F"/>
    <w:rsid w:val="0046648E"/>
    <w:rsid w:val="00466784"/>
    <w:rsid w:val="00467ACD"/>
    <w:rsid w:val="0047025D"/>
    <w:rsid w:val="00470C17"/>
    <w:rsid w:val="00471285"/>
    <w:rsid w:val="004724DC"/>
    <w:rsid w:val="004764A2"/>
    <w:rsid w:val="00476F24"/>
    <w:rsid w:val="00485A70"/>
    <w:rsid w:val="00490299"/>
    <w:rsid w:val="004917A8"/>
    <w:rsid w:val="004924B0"/>
    <w:rsid w:val="00492C1C"/>
    <w:rsid w:val="00494A52"/>
    <w:rsid w:val="004951AC"/>
    <w:rsid w:val="004A506D"/>
    <w:rsid w:val="004A63B3"/>
    <w:rsid w:val="004B3E33"/>
    <w:rsid w:val="004B4313"/>
    <w:rsid w:val="004B5A96"/>
    <w:rsid w:val="004B7840"/>
    <w:rsid w:val="004B79AD"/>
    <w:rsid w:val="004C1ACD"/>
    <w:rsid w:val="004C1B0D"/>
    <w:rsid w:val="004C470C"/>
    <w:rsid w:val="004C5A57"/>
    <w:rsid w:val="004D007A"/>
    <w:rsid w:val="004D1BB3"/>
    <w:rsid w:val="004D4666"/>
    <w:rsid w:val="004D5235"/>
    <w:rsid w:val="004E000A"/>
    <w:rsid w:val="004E3CB7"/>
    <w:rsid w:val="004E49CB"/>
    <w:rsid w:val="004E5432"/>
    <w:rsid w:val="004F156D"/>
    <w:rsid w:val="004F24A1"/>
    <w:rsid w:val="004F29ED"/>
    <w:rsid w:val="004F4ED5"/>
    <w:rsid w:val="004F7004"/>
    <w:rsid w:val="00504133"/>
    <w:rsid w:val="005051C0"/>
    <w:rsid w:val="005063D2"/>
    <w:rsid w:val="005106B5"/>
    <w:rsid w:val="005155A2"/>
    <w:rsid w:val="00516448"/>
    <w:rsid w:val="00516B60"/>
    <w:rsid w:val="00516F98"/>
    <w:rsid w:val="00517613"/>
    <w:rsid w:val="005179FC"/>
    <w:rsid w:val="00520988"/>
    <w:rsid w:val="00520DDF"/>
    <w:rsid w:val="00521A5A"/>
    <w:rsid w:val="005245C9"/>
    <w:rsid w:val="0052627A"/>
    <w:rsid w:val="00526EE3"/>
    <w:rsid w:val="0053321A"/>
    <w:rsid w:val="00534FEA"/>
    <w:rsid w:val="00536410"/>
    <w:rsid w:val="0054174B"/>
    <w:rsid w:val="00544DB8"/>
    <w:rsid w:val="00545388"/>
    <w:rsid w:val="00546085"/>
    <w:rsid w:val="005507C7"/>
    <w:rsid w:val="0055098A"/>
    <w:rsid w:val="00551386"/>
    <w:rsid w:val="005522C6"/>
    <w:rsid w:val="005538C2"/>
    <w:rsid w:val="0055587F"/>
    <w:rsid w:val="00576F1A"/>
    <w:rsid w:val="00577612"/>
    <w:rsid w:val="00580201"/>
    <w:rsid w:val="00580E73"/>
    <w:rsid w:val="0058124D"/>
    <w:rsid w:val="005833F7"/>
    <w:rsid w:val="0058442B"/>
    <w:rsid w:val="00586E5D"/>
    <w:rsid w:val="005926AC"/>
    <w:rsid w:val="0059317D"/>
    <w:rsid w:val="00594163"/>
    <w:rsid w:val="00594E7C"/>
    <w:rsid w:val="0059595F"/>
    <w:rsid w:val="005A74E7"/>
    <w:rsid w:val="005B0CCB"/>
    <w:rsid w:val="005B2562"/>
    <w:rsid w:val="005B5559"/>
    <w:rsid w:val="005B5690"/>
    <w:rsid w:val="005C3F98"/>
    <w:rsid w:val="005C5A36"/>
    <w:rsid w:val="005D245F"/>
    <w:rsid w:val="005D2E55"/>
    <w:rsid w:val="005D75A8"/>
    <w:rsid w:val="005E44C1"/>
    <w:rsid w:val="005F0F0B"/>
    <w:rsid w:val="005F32D8"/>
    <w:rsid w:val="005F3E68"/>
    <w:rsid w:val="005F4D2F"/>
    <w:rsid w:val="005F6E83"/>
    <w:rsid w:val="00600AFD"/>
    <w:rsid w:val="0060181C"/>
    <w:rsid w:val="00603B00"/>
    <w:rsid w:val="006118BB"/>
    <w:rsid w:val="006121A9"/>
    <w:rsid w:val="00620609"/>
    <w:rsid w:val="00620C86"/>
    <w:rsid w:val="0062133E"/>
    <w:rsid w:val="006260F7"/>
    <w:rsid w:val="00626C6E"/>
    <w:rsid w:val="00627A22"/>
    <w:rsid w:val="00632408"/>
    <w:rsid w:val="00632D33"/>
    <w:rsid w:val="00634EB7"/>
    <w:rsid w:val="0063754D"/>
    <w:rsid w:val="00645A5E"/>
    <w:rsid w:val="00645F72"/>
    <w:rsid w:val="00646053"/>
    <w:rsid w:val="006513D0"/>
    <w:rsid w:val="00651460"/>
    <w:rsid w:val="00651DC5"/>
    <w:rsid w:val="006525BF"/>
    <w:rsid w:val="00655566"/>
    <w:rsid w:val="006556A7"/>
    <w:rsid w:val="00660D47"/>
    <w:rsid w:val="006619D1"/>
    <w:rsid w:val="006656D2"/>
    <w:rsid w:val="00665BEF"/>
    <w:rsid w:val="00672542"/>
    <w:rsid w:val="00675350"/>
    <w:rsid w:val="00676E85"/>
    <w:rsid w:val="00681744"/>
    <w:rsid w:val="00683B3D"/>
    <w:rsid w:val="0068413D"/>
    <w:rsid w:val="006964FF"/>
    <w:rsid w:val="006970ED"/>
    <w:rsid w:val="006978B2"/>
    <w:rsid w:val="006A00D6"/>
    <w:rsid w:val="006A1F9D"/>
    <w:rsid w:val="006B5789"/>
    <w:rsid w:val="006C0543"/>
    <w:rsid w:val="006C25B1"/>
    <w:rsid w:val="006C6443"/>
    <w:rsid w:val="006C6F5C"/>
    <w:rsid w:val="006C7875"/>
    <w:rsid w:val="006D01AF"/>
    <w:rsid w:val="006D238B"/>
    <w:rsid w:val="006D3B02"/>
    <w:rsid w:val="006D6286"/>
    <w:rsid w:val="006D77C7"/>
    <w:rsid w:val="006E3525"/>
    <w:rsid w:val="006E7FAF"/>
    <w:rsid w:val="006F0463"/>
    <w:rsid w:val="006F0BEF"/>
    <w:rsid w:val="006F1154"/>
    <w:rsid w:val="006F49BE"/>
    <w:rsid w:val="006F4F86"/>
    <w:rsid w:val="006F6A39"/>
    <w:rsid w:val="00705510"/>
    <w:rsid w:val="00715E1D"/>
    <w:rsid w:val="0072149C"/>
    <w:rsid w:val="00722364"/>
    <w:rsid w:val="00722D4B"/>
    <w:rsid w:val="00725316"/>
    <w:rsid w:val="0072600A"/>
    <w:rsid w:val="00726144"/>
    <w:rsid w:val="00726283"/>
    <w:rsid w:val="0072756B"/>
    <w:rsid w:val="00730680"/>
    <w:rsid w:val="00735108"/>
    <w:rsid w:val="00740627"/>
    <w:rsid w:val="00743808"/>
    <w:rsid w:val="007454CE"/>
    <w:rsid w:val="00746039"/>
    <w:rsid w:val="00753D8F"/>
    <w:rsid w:val="0076267F"/>
    <w:rsid w:val="0076389D"/>
    <w:rsid w:val="00771B7E"/>
    <w:rsid w:val="00772936"/>
    <w:rsid w:val="007736EC"/>
    <w:rsid w:val="0077524A"/>
    <w:rsid w:val="007764C9"/>
    <w:rsid w:val="00777D81"/>
    <w:rsid w:val="007873B9"/>
    <w:rsid w:val="00790402"/>
    <w:rsid w:val="00790CCD"/>
    <w:rsid w:val="00791A6F"/>
    <w:rsid w:val="00791AEF"/>
    <w:rsid w:val="00791EB6"/>
    <w:rsid w:val="00792038"/>
    <w:rsid w:val="00792FF8"/>
    <w:rsid w:val="0079388B"/>
    <w:rsid w:val="0079396B"/>
    <w:rsid w:val="00794C06"/>
    <w:rsid w:val="00795E2A"/>
    <w:rsid w:val="007A0595"/>
    <w:rsid w:val="007A3489"/>
    <w:rsid w:val="007A3AC8"/>
    <w:rsid w:val="007B01CF"/>
    <w:rsid w:val="007B0F4A"/>
    <w:rsid w:val="007B5766"/>
    <w:rsid w:val="007B6C7F"/>
    <w:rsid w:val="007B7144"/>
    <w:rsid w:val="007C1915"/>
    <w:rsid w:val="007C2934"/>
    <w:rsid w:val="007C38AE"/>
    <w:rsid w:val="007C5C58"/>
    <w:rsid w:val="007D0D5B"/>
    <w:rsid w:val="007E0B72"/>
    <w:rsid w:val="007E7FD7"/>
    <w:rsid w:val="007F1CEE"/>
    <w:rsid w:val="007F2161"/>
    <w:rsid w:val="007F351B"/>
    <w:rsid w:val="007F649A"/>
    <w:rsid w:val="007F75C6"/>
    <w:rsid w:val="007F7C53"/>
    <w:rsid w:val="0080190A"/>
    <w:rsid w:val="008023C5"/>
    <w:rsid w:val="008054BA"/>
    <w:rsid w:val="00810E4B"/>
    <w:rsid w:val="00813018"/>
    <w:rsid w:val="00813AD7"/>
    <w:rsid w:val="00815B27"/>
    <w:rsid w:val="008217F6"/>
    <w:rsid w:val="0082661E"/>
    <w:rsid w:val="0083047A"/>
    <w:rsid w:val="00841A61"/>
    <w:rsid w:val="0084244C"/>
    <w:rsid w:val="0084462E"/>
    <w:rsid w:val="008458B7"/>
    <w:rsid w:val="00845C08"/>
    <w:rsid w:val="00845E9B"/>
    <w:rsid w:val="0084614F"/>
    <w:rsid w:val="008514FA"/>
    <w:rsid w:val="00852CA7"/>
    <w:rsid w:val="00856643"/>
    <w:rsid w:val="00860852"/>
    <w:rsid w:val="008646D1"/>
    <w:rsid w:val="00873540"/>
    <w:rsid w:val="00876437"/>
    <w:rsid w:val="0088497F"/>
    <w:rsid w:val="00885F96"/>
    <w:rsid w:val="0088656E"/>
    <w:rsid w:val="008865D0"/>
    <w:rsid w:val="00886ED5"/>
    <w:rsid w:val="00890C50"/>
    <w:rsid w:val="00894240"/>
    <w:rsid w:val="00895DCC"/>
    <w:rsid w:val="00896EA0"/>
    <w:rsid w:val="008974FC"/>
    <w:rsid w:val="008A482C"/>
    <w:rsid w:val="008A6956"/>
    <w:rsid w:val="008A6D4D"/>
    <w:rsid w:val="008A726F"/>
    <w:rsid w:val="008B0AB7"/>
    <w:rsid w:val="008B1E9B"/>
    <w:rsid w:val="008B1F1F"/>
    <w:rsid w:val="008B348F"/>
    <w:rsid w:val="008B4A08"/>
    <w:rsid w:val="008B5B63"/>
    <w:rsid w:val="008C0D1F"/>
    <w:rsid w:val="008C1E2F"/>
    <w:rsid w:val="008C2344"/>
    <w:rsid w:val="008C4029"/>
    <w:rsid w:val="008C406C"/>
    <w:rsid w:val="008C6AA3"/>
    <w:rsid w:val="008C7605"/>
    <w:rsid w:val="008C76BF"/>
    <w:rsid w:val="008C7A16"/>
    <w:rsid w:val="008D5953"/>
    <w:rsid w:val="008E0AAE"/>
    <w:rsid w:val="008E1353"/>
    <w:rsid w:val="008E20F2"/>
    <w:rsid w:val="008E354C"/>
    <w:rsid w:val="008E4A5D"/>
    <w:rsid w:val="008E517D"/>
    <w:rsid w:val="008E6252"/>
    <w:rsid w:val="008E679B"/>
    <w:rsid w:val="008F06B3"/>
    <w:rsid w:val="008F0A04"/>
    <w:rsid w:val="008F464F"/>
    <w:rsid w:val="008F52D7"/>
    <w:rsid w:val="008F70E9"/>
    <w:rsid w:val="00901458"/>
    <w:rsid w:val="00905D18"/>
    <w:rsid w:val="00906160"/>
    <w:rsid w:val="009062AE"/>
    <w:rsid w:val="0090768A"/>
    <w:rsid w:val="009127D0"/>
    <w:rsid w:val="00914D29"/>
    <w:rsid w:val="00914E85"/>
    <w:rsid w:val="0091587D"/>
    <w:rsid w:val="009159D2"/>
    <w:rsid w:val="00915C32"/>
    <w:rsid w:val="00917B18"/>
    <w:rsid w:val="0092054A"/>
    <w:rsid w:val="00920897"/>
    <w:rsid w:val="0092154B"/>
    <w:rsid w:val="00923BCB"/>
    <w:rsid w:val="00926E36"/>
    <w:rsid w:val="00927F60"/>
    <w:rsid w:val="00933F9A"/>
    <w:rsid w:val="00940F11"/>
    <w:rsid w:val="00947532"/>
    <w:rsid w:val="0094754A"/>
    <w:rsid w:val="00953170"/>
    <w:rsid w:val="009531FC"/>
    <w:rsid w:val="00954757"/>
    <w:rsid w:val="00955CDF"/>
    <w:rsid w:val="00960025"/>
    <w:rsid w:val="00961B7B"/>
    <w:rsid w:val="009628D2"/>
    <w:rsid w:val="009636F0"/>
    <w:rsid w:val="00964D23"/>
    <w:rsid w:val="00966A79"/>
    <w:rsid w:val="009679B9"/>
    <w:rsid w:val="00976ADE"/>
    <w:rsid w:val="00980AE7"/>
    <w:rsid w:val="00985158"/>
    <w:rsid w:val="00986DC6"/>
    <w:rsid w:val="00987430"/>
    <w:rsid w:val="0098748C"/>
    <w:rsid w:val="00987B60"/>
    <w:rsid w:val="00991DBF"/>
    <w:rsid w:val="00995A24"/>
    <w:rsid w:val="009A2C54"/>
    <w:rsid w:val="009A3383"/>
    <w:rsid w:val="009A49B1"/>
    <w:rsid w:val="009A5C1D"/>
    <w:rsid w:val="009A75D3"/>
    <w:rsid w:val="009B24F5"/>
    <w:rsid w:val="009C35AE"/>
    <w:rsid w:val="009C61FA"/>
    <w:rsid w:val="009C64E4"/>
    <w:rsid w:val="009C72BF"/>
    <w:rsid w:val="009D128A"/>
    <w:rsid w:val="009D3021"/>
    <w:rsid w:val="009D4060"/>
    <w:rsid w:val="009D4270"/>
    <w:rsid w:val="009D754E"/>
    <w:rsid w:val="009E1393"/>
    <w:rsid w:val="009E54D1"/>
    <w:rsid w:val="009E6A7F"/>
    <w:rsid w:val="009F379B"/>
    <w:rsid w:val="009F3DAC"/>
    <w:rsid w:val="00A02174"/>
    <w:rsid w:val="00A0318C"/>
    <w:rsid w:val="00A05390"/>
    <w:rsid w:val="00A14A0A"/>
    <w:rsid w:val="00A21FFF"/>
    <w:rsid w:val="00A235CF"/>
    <w:rsid w:val="00A3052E"/>
    <w:rsid w:val="00A323C6"/>
    <w:rsid w:val="00A3531D"/>
    <w:rsid w:val="00A40295"/>
    <w:rsid w:val="00A41426"/>
    <w:rsid w:val="00A45158"/>
    <w:rsid w:val="00A4584F"/>
    <w:rsid w:val="00A5569A"/>
    <w:rsid w:val="00A573CD"/>
    <w:rsid w:val="00A57511"/>
    <w:rsid w:val="00A604BC"/>
    <w:rsid w:val="00A6096E"/>
    <w:rsid w:val="00A60E61"/>
    <w:rsid w:val="00A626FD"/>
    <w:rsid w:val="00A65ACF"/>
    <w:rsid w:val="00A661FF"/>
    <w:rsid w:val="00A71A83"/>
    <w:rsid w:val="00A739FA"/>
    <w:rsid w:val="00A7663A"/>
    <w:rsid w:val="00A77588"/>
    <w:rsid w:val="00A7778B"/>
    <w:rsid w:val="00A80758"/>
    <w:rsid w:val="00A82175"/>
    <w:rsid w:val="00A839FA"/>
    <w:rsid w:val="00A86119"/>
    <w:rsid w:val="00A9191E"/>
    <w:rsid w:val="00A91B1C"/>
    <w:rsid w:val="00A94EE0"/>
    <w:rsid w:val="00A96B05"/>
    <w:rsid w:val="00AA02A8"/>
    <w:rsid w:val="00AA1A0B"/>
    <w:rsid w:val="00AA31CD"/>
    <w:rsid w:val="00AA7388"/>
    <w:rsid w:val="00AB1230"/>
    <w:rsid w:val="00AB1547"/>
    <w:rsid w:val="00AB2F34"/>
    <w:rsid w:val="00AB5CAC"/>
    <w:rsid w:val="00AB61E7"/>
    <w:rsid w:val="00AB63B0"/>
    <w:rsid w:val="00AB78CF"/>
    <w:rsid w:val="00AC07B9"/>
    <w:rsid w:val="00AC77E4"/>
    <w:rsid w:val="00AD1EAF"/>
    <w:rsid w:val="00AD1F1D"/>
    <w:rsid w:val="00AD3B08"/>
    <w:rsid w:val="00AD458A"/>
    <w:rsid w:val="00AD56FD"/>
    <w:rsid w:val="00AE2340"/>
    <w:rsid w:val="00AE3518"/>
    <w:rsid w:val="00AE7626"/>
    <w:rsid w:val="00AF0316"/>
    <w:rsid w:val="00AF047D"/>
    <w:rsid w:val="00AF2B9D"/>
    <w:rsid w:val="00AF379A"/>
    <w:rsid w:val="00AF4270"/>
    <w:rsid w:val="00AF5A75"/>
    <w:rsid w:val="00AF639A"/>
    <w:rsid w:val="00AF72E6"/>
    <w:rsid w:val="00B01866"/>
    <w:rsid w:val="00B03B23"/>
    <w:rsid w:val="00B04CEC"/>
    <w:rsid w:val="00B103E9"/>
    <w:rsid w:val="00B108CC"/>
    <w:rsid w:val="00B12EA7"/>
    <w:rsid w:val="00B17108"/>
    <w:rsid w:val="00B24876"/>
    <w:rsid w:val="00B25B7F"/>
    <w:rsid w:val="00B26221"/>
    <w:rsid w:val="00B26A4C"/>
    <w:rsid w:val="00B27331"/>
    <w:rsid w:val="00B27563"/>
    <w:rsid w:val="00B31C41"/>
    <w:rsid w:val="00B35CE1"/>
    <w:rsid w:val="00B41CE5"/>
    <w:rsid w:val="00B42D70"/>
    <w:rsid w:val="00B43A46"/>
    <w:rsid w:val="00B5258B"/>
    <w:rsid w:val="00B53CA7"/>
    <w:rsid w:val="00B564F0"/>
    <w:rsid w:val="00B57726"/>
    <w:rsid w:val="00B6179B"/>
    <w:rsid w:val="00B65429"/>
    <w:rsid w:val="00B657FE"/>
    <w:rsid w:val="00B66D29"/>
    <w:rsid w:val="00B7087C"/>
    <w:rsid w:val="00B73FD2"/>
    <w:rsid w:val="00B75E97"/>
    <w:rsid w:val="00B775F4"/>
    <w:rsid w:val="00B802E5"/>
    <w:rsid w:val="00B85D8C"/>
    <w:rsid w:val="00B85DC9"/>
    <w:rsid w:val="00B86077"/>
    <w:rsid w:val="00B86DA9"/>
    <w:rsid w:val="00B90544"/>
    <w:rsid w:val="00B91152"/>
    <w:rsid w:val="00B93B61"/>
    <w:rsid w:val="00B954F9"/>
    <w:rsid w:val="00B97BAB"/>
    <w:rsid w:val="00BA0DA0"/>
    <w:rsid w:val="00BA2904"/>
    <w:rsid w:val="00BA597F"/>
    <w:rsid w:val="00BA5981"/>
    <w:rsid w:val="00BB0E11"/>
    <w:rsid w:val="00BB22ED"/>
    <w:rsid w:val="00BB27FA"/>
    <w:rsid w:val="00BB620B"/>
    <w:rsid w:val="00BB7A93"/>
    <w:rsid w:val="00BC0837"/>
    <w:rsid w:val="00BC394B"/>
    <w:rsid w:val="00BC4D40"/>
    <w:rsid w:val="00BC5847"/>
    <w:rsid w:val="00BC6F3B"/>
    <w:rsid w:val="00BD02DD"/>
    <w:rsid w:val="00BD2B24"/>
    <w:rsid w:val="00BD56EA"/>
    <w:rsid w:val="00BD7C86"/>
    <w:rsid w:val="00BE0634"/>
    <w:rsid w:val="00BE0E80"/>
    <w:rsid w:val="00BE3917"/>
    <w:rsid w:val="00BE4240"/>
    <w:rsid w:val="00BE7A49"/>
    <w:rsid w:val="00BF16C4"/>
    <w:rsid w:val="00BF4724"/>
    <w:rsid w:val="00C01EF5"/>
    <w:rsid w:val="00C02EE3"/>
    <w:rsid w:val="00C03191"/>
    <w:rsid w:val="00C07387"/>
    <w:rsid w:val="00C10582"/>
    <w:rsid w:val="00C21961"/>
    <w:rsid w:val="00C21C3B"/>
    <w:rsid w:val="00C22F81"/>
    <w:rsid w:val="00C23011"/>
    <w:rsid w:val="00C23A28"/>
    <w:rsid w:val="00C23D0E"/>
    <w:rsid w:val="00C24468"/>
    <w:rsid w:val="00C34736"/>
    <w:rsid w:val="00C40CC3"/>
    <w:rsid w:val="00C4130E"/>
    <w:rsid w:val="00C432E0"/>
    <w:rsid w:val="00C44C33"/>
    <w:rsid w:val="00C457FB"/>
    <w:rsid w:val="00C5181A"/>
    <w:rsid w:val="00C52AEF"/>
    <w:rsid w:val="00C52BF2"/>
    <w:rsid w:val="00C54941"/>
    <w:rsid w:val="00C57738"/>
    <w:rsid w:val="00C606FF"/>
    <w:rsid w:val="00C62E50"/>
    <w:rsid w:val="00C63A5E"/>
    <w:rsid w:val="00C670BF"/>
    <w:rsid w:val="00C67A14"/>
    <w:rsid w:val="00C716E7"/>
    <w:rsid w:val="00C755C4"/>
    <w:rsid w:val="00C7579A"/>
    <w:rsid w:val="00C83A20"/>
    <w:rsid w:val="00C852C8"/>
    <w:rsid w:val="00C91071"/>
    <w:rsid w:val="00C97430"/>
    <w:rsid w:val="00C97C75"/>
    <w:rsid w:val="00CA0197"/>
    <w:rsid w:val="00CA0F93"/>
    <w:rsid w:val="00CA395F"/>
    <w:rsid w:val="00CB7FAA"/>
    <w:rsid w:val="00CC1373"/>
    <w:rsid w:val="00CC3EBC"/>
    <w:rsid w:val="00CC467A"/>
    <w:rsid w:val="00CC4AC1"/>
    <w:rsid w:val="00CC7AE2"/>
    <w:rsid w:val="00CD0F35"/>
    <w:rsid w:val="00CD4C4A"/>
    <w:rsid w:val="00CD56CB"/>
    <w:rsid w:val="00CD62E7"/>
    <w:rsid w:val="00CD731E"/>
    <w:rsid w:val="00CF0D84"/>
    <w:rsid w:val="00CF540D"/>
    <w:rsid w:val="00D01506"/>
    <w:rsid w:val="00D0299C"/>
    <w:rsid w:val="00D02A72"/>
    <w:rsid w:val="00D05034"/>
    <w:rsid w:val="00D10624"/>
    <w:rsid w:val="00D11849"/>
    <w:rsid w:val="00D121B8"/>
    <w:rsid w:val="00D144F7"/>
    <w:rsid w:val="00D22E38"/>
    <w:rsid w:val="00D23F35"/>
    <w:rsid w:val="00D240F3"/>
    <w:rsid w:val="00D344AF"/>
    <w:rsid w:val="00D373C6"/>
    <w:rsid w:val="00D4078B"/>
    <w:rsid w:val="00D40AA0"/>
    <w:rsid w:val="00D555D7"/>
    <w:rsid w:val="00D636DD"/>
    <w:rsid w:val="00D64796"/>
    <w:rsid w:val="00D64D39"/>
    <w:rsid w:val="00D711C3"/>
    <w:rsid w:val="00D727D7"/>
    <w:rsid w:val="00D72DF2"/>
    <w:rsid w:val="00D73BC5"/>
    <w:rsid w:val="00D744E1"/>
    <w:rsid w:val="00D75276"/>
    <w:rsid w:val="00D77E4E"/>
    <w:rsid w:val="00D83F52"/>
    <w:rsid w:val="00D85807"/>
    <w:rsid w:val="00D85956"/>
    <w:rsid w:val="00D9015E"/>
    <w:rsid w:val="00D92D32"/>
    <w:rsid w:val="00D96AE4"/>
    <w:rsid w:val="00D97803"/>
    <w:rsid w:val="00DB575A"/>
    <w:rsid w:val="00DB72B4"/>
    <w:rsid w:val="00DC140C"/>
    <w:rsid w:val="00DC156F"/>
    <w:rsid w:val="00DC1BB7"/>
    <w:rsid w:val="00DC239E"/>
    <w:rsid w:val="00DD2D83"/>
    <w:rsid w:val="00DD4016"/>
    <w:rsid w:val="00DD4948"/>
    <w:rsid w:val="00DE0390"/>
    <w:rsid w:val="00DE12D8"/>
    <w:rsid w:val="00DE145F"/>
    <w:rsid w:val="00DE2434"/>
    <w:rsid w:val="00DE2B1C"/>
    <w:rsid w:val="00DE4B4D"/>
    <w:rsid w:val="00DE70CF"/>
    <w:rsid w:val="00DF1542"/>
    <w:rsid w:val="00DF704D"/>
    <w:rsid w:val="00E00CE6"/>
    <w:rsid w:val="00E01B76"/>
    <w:rsid w:val="00E03117"/>
    <w:rsid w:val="00E069C6"/>
    <w:rsid w:val="00E06A36"/>
    <w:rsid w:val="00E072F8"/>
    <w:rsid w:val="00E117BE"/>
    <w:rsid w:val="00E12782"/>
    <w:rsid w:val="00E2019B"/>
    <w:rsid w:val="00E2277A"/>
    <w:rsid w:val="00E24294"/>
    <w:rsid w:val="00E243A2"/>
    <w:rsid w:val="00E26062"/>
    <w:rsid w:val="00E2653D"/>
    <w:rsid w:val="00E30224"/>
    <w:rsid w:val="00E3160C"/>
    <w:rsid w:val="00E3355B"/>
    <w:rsid w:val="00E33DCD"/>
    <w:rsid w:val="00E356CD"/>
    <w:rsid w:val="00E40F0A"/>
    <w:rsid w:val="00E44B7A"/>
    <w:rsid w:val="00E463D0"/>
    <w:rsid w:val="00E54E4A"/>
    <w:rsid w:val="00E54FDC"/>
    <w:rsid w:val="00E568CD"/>
    <w:rsid w:val="00E62FED"/>
    <w:rsid w:val="00E70B3C"/>
    <w:rsid w:val="00E7241B"/>
    <w:rsid w:val="00E764B1"/>
    <w:rsid w:val="00E771C0"/>
    <w:rsid w:val="00E8533B"/>
    <w:rsid w:val="00E8712F"/>
    <w:rsid w:val="00E871EB"/>
    <w:rsid w:val="00E944D2"/>
    <w:rsid w:val="00E951D7"/>
    <w:rsid w:val="00E966C6"/>
    <w:rsid w:val="00E97079"/>
    <w:rsid w:val="00EA096A"/>
    <w:rsid w:val="00EA10BA"/>
    <w:rsid w:val="00EA1E33"/>
    <w:rsid w:val="00EA2611"/>
    <w:rsid w:val="00EA5252"/>
    <w:rsid w:val="00EA5B3B"/>
    <w:rsid w:val="00EB0CC5"/>
    <w:rsid w:val="00EB1203"/>
    <w:rsid w:val="00EB493E"/>
    <w:rsid w:val="00EC47C6"/>
    <w:rsid w:val="00EC4C32"/>
    <w:rsid w:val="00EC65C9"/>
    <w:rsid w:val="00ED20C6"/>
    <w:rsid w:val="00ED26B4"/>
    <w:rsid w:val="00ED2EF7"/>
    <w:rsid w:val="00ED47A6"/>
    <w:rsid w:val="00ED4B4C"/>
    <w:rsid w:val="00ED63C1"/>
    <w:rsid w:val="00EE02B8"/>
    <w:rsid w:val="00EE05ED"/>
    <w:rsid w:val="00EE07B9"/>
    <w:rsid w:val="00EE0F6A"/>
    <w:rsid w:val="00EE13A7"/>
    <w:rsid w:val="00EE21BC"/>
    <w:rsid w:val="00EE244B"/>
    <w:rsid w:val="00EF40EE"/>
    <w:rsid w:val="00EF6778"/>
    <w:rsid w:val="00EF7647"/>
    <w:rsid w:val="00F003C5"/>
    <w:rsid w:val="00F004E0"/>
    <w:rsid w:val="00F0396F"/>
    <w:rsid w:val="00F10990"/>
    <w:rsid w:val="00F10D3E"/>
    <w:rsid w:val="00F11369"/>
    <w:rsid w:val="00F126AE"/>
    <w:rsid w:val="00F15255"/>
    <w:rsid w:val="00F16F7E"/>
    <w:rsid w:val="00F17FAC"/>
    <w:rsid w:val="00F202AB"/>
    <w:rsid w:val="00F20DB6"/>
    <w:rsid w:val="00F215A6"/>
    <w:rsid w:val="00F215B5"/>
    <w:rsid w:val="00F26627"/>
    <w:rsid w:val="00F26C3E"/>
    <w:rsid w:val="00F27967"/>
    <w:rsid w:val="00F3598E"/>
    <w:rsid w:val="00F3624C"/>
    <w:rsid w:val="00F37214"/>
    <w:rsid w:val="00F37F71"/>
    <w:rsid w:val="00F41CAA"/>
    <w:rsid w:val="00F43001"/>
    <w:rsid w:val="00F43236"/>
    <w:rsid w:val="00F45676"/>
    <w:rsid w:val="00F4678F"/>
    <w:rsid w:val="00F4751A"/>
    <w:rsid w:val="00F47D9C"/>
    <w:rsid w:val="00F56C87"/>
    <w:rsid w:val="00F57A71"/>
    <w:rsid w:val="00F57B4B"/>
    <w:rsid w:val="00F612A5"/>
    <w:rsid w:val="00F631D7"/>
    <w:rsid w:val="00F63D2B"/>
    <w:rsid w:val="00F66020"/>
    <w:rsid w:val="00F716DD"/>
    <w:rsid w:val="00F72B17"/>
    <w:rsid w:val="00F7465E"/>
    <w:rsid w:val="00F75C08"/>
    <w:rsid w:val="00F83B5F"/>
    <w:rsid w:val="00F84091"/>
    <w:rsid w:val="00F84F81"/>
    <w:rsid w:val="00F8637E"/>
    <w:rsid w:val="00F87F45"/>
    <w:rsid w:val="00F90A89"/>
    <w:rsid w:val="00F93BBB"/>
    <w:rsid w:val="00F944E4"/>
    <w:rsid w:val="00F96437"/>
    <w:rsid w:val="00F974EA"/>
    <w:rsid w:val="00FA1E38"/>
    <w:rsid w:val="00FA77A5"/>
    <w:rsid w:val="00FB0F5E"/>
    <w:rsid w:val="00FB35AB"/>
    <w:rsid w:val="00FB454A"/>
    <w:rsid w:val="00FB4CC5"/>
    <w:rsid w:val="00FB6292"/>
    <w:rsid w:val="00FC0A69"/>
    <w:rsid w:val="00FC4601"/>
    <w:rsid w:val="00FC5A5D"/>
    <w:rsid w:val="00FD174C"/>
    <w:rsid w:val="00FD5032"/>
    <w:rsid w:val="00FD64E0"/>
    <w:rsid w:val="00FE095E"/>
    <w:rsid w:val="00FE0B1F"/>
    <w:rsid w:val="00FE5881"/>
    <w:rsid w:val="00FE7913"/>
    <w:rsid w:val="00FF079C"/>
    <w:rsid w:val="00FF4612"/>
    <w:rsid w:val="00FF6FF8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9BF127A"/>
  <w15:docId w15:val="{914A562E-3836-4FBE-9E8F-6D414EFDF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4" w:unhideWhenUsed="1" w:qFormat="1"/>
    <w:lsdException w:name="heading 3" w:semiHidden="1" w:uiPriority="7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54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7" w:unhideWhenUsed="1" w:qFormat="1"/>
    <w:lsdException w:name="List Number" w:semiHidden="1" w:uiPriority="4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48" w:unhideWhenUsed="1"/>
    <w:lsdException w:name="List Bullet 3" w:semiHidden="1" w:uiPriority="48" w:unhideWhenUsed="1"/>
    <w:lsdException w:name="List Bullet 4" w:semiHidden="1" w:uiPriority="48" w:unhideWhenUsed="1"/>
    <w:lsdException w:name="List Bullet 5" w:semiHidden="1" w:uiPriority="48" w:unhideWhenUsed="1"/>
    <w:lsdException w:name="List Number 2" w:semiHidden="1" w:uiPriority="50" w:unhideWhenUsed="1"/>
    <w:lsdException w:name="List Number 3" w:semiHidden="1" w:uiPriority="50" w:unhideWhenUsed="1"/>
    <w:lsdException w:name="List Number 4" w:semiHidden="1" w:uiPriority="50" w:unhideWhenUsed="1"/>
    <w:lsdException w:name="List Number 5" w:semiHidden="1" w:uiPriority="5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53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53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í Respect"/>
    <w:qFormat/>
    <w:rsid w:val="0019647B"/>
    <w:pPr>
      <w:spacing w:line="280" w:lineRule="atLeast"/>
      <w:jc w:val="both"/>
    </w:pPr>
    <w:rPr>
      <w:szCs w:val="22"/>
      <w:lang w:val="sk-SK" w:eastAsia="en-US"/>
    </w:rPr>
  </w:style>
  <w:style w:type="paragraph" w:styleId="Nadpis1">
    <w:name w:val="heading 1"/>
    <w:aliases w:val="Nadpis 1 Respect"/>
    <w:basedOn w:val="Normlny"/>
    <w:next w:val="Normlny"/>
    <w:link w:val="Nadpis1Char"/>
    <w:uiPriority w:val="2"/>
    <w:qFormat/>
    <w:rsid w:val="002A4CF9"/>
    <w:pPr>
      <w:keepNext/>
      <w:keepLines/>
      <w:numPr>
        <w:numId w:val="24"/>
      </w:numPr>
      <w:suppressAutoHyphens/>
      <w:spacing w:before="280" w:after="280" w:line="228" w:lineRule="auto"/>
      <w:ind w:left="0" w:firstLine="0"/>
      <w:outlineLvl w:val="0"/>
    </w:pPr>
    <w:rPr>
      <w:b/>
      <w:color w:val="1F3B80"/>
      <w:sz w:val="36"/>
      <w:szCs w:val="36"/>
    </w:rPr>
  </w:style>
  <w:style w:type="paragraph" w:styleId="Nadpis2">
    <w:name w:val="heading 2"/>
    <w:aliases w:val="Nadpis 2 Respect"/>
    <w:basedOn w:val="Nadpis1"/>
    <w:next w:val="Normlny"/>
    <w:link w:val="Nadpis2Char"/>
    <w:uiPriority w:val="4"/>
    <w:qFormat/>
    <w:rsid w:val="002A4CF9"/>
    <w:pPr>
      <w:numPr>
        <w:ilvl w:val="1"/>
      </w:numPr>
      <w:ind w:left="0" w:firstLine="0"/>
      <w:outlineLvl w:val="1"/>
    </w:pPr>
    <w:rPr>
      <w:bCs/>
      <w:sz w:val="26"/>
      <w:szCs w:val="26"/>
    </w:rPr>
  </w:style>
  <w:style w:type="paragraph" w:styleId="Nadpis3">
    <w:name w:val="heading 3"/>
    <w:aliases w:val="Nadpis 3 Respect"/>
    <w:basedOn w:val="Nadpis1"/>
    <w:next w:val="Normlny"/>
    <w:link w:val="Nadpis3Char"/>
    <w:uiPriority w:val="7"/>
    <w:qFormat/>
    <w:rsid w:val="006D3B02"/>
    <w:pPr>
      <w:numPr>
        <w:ilvl w:val="2"/>
      </w:numPr>
      <w:ind w:left="0" w:firstLine="0"/>
      <w:outlineLvl w:val="2"/>
    </w:pPr>
    <w:rPr>
      <w:rFonts w:eastAsia="Times New Roman"/>
      <w:bCs/>
      <w:color w:val="3773B4"/>
      <w:sz w:val="26"/>
    </w:rPr>
  </w:style>
  <w:style w:type="paragraph" w:styleId="Nadpis4">
    <w:name w:val="heading 4"/>
    <w:aliases w:val="Nadpis 4 Respect"/>
    <w:basedOn w:val="Nadpis1"/>
    <w:next w:val="Normlny"/>
    <w:link w:val="Nadpis4Char"/>
    <w:uiPriority w:val="9"/>
    <w:qFormat/>
    <w:rsid w:val="00FC4601"/>
    <w:pPr>
      <w:numPr>
        <w:numId w:val="0"/>
      </w:numPr>
      <w:spacing w:after="0" w:line="298" w:lineRule="auto"/>
      <w:outlineLvl w:val="3"/>
    </w:pPr>
    <w:rPr>
      <w:rFonts w:eastAsia="Times New Roman"/>
      <w:bCs/>
      <w:iCs/>
      <w:color w:val="3773B4"/>
      <w:sz w:val="20"/>
    </w:rPr>
  </w:style>
  <w:style w:type="paragraph" w:styleId="Nadpis5">
    <w:name w:val="heading 5"/>
    <w:aliases w:val="Nadpis 5 Respect"/>
    <w:basedOn w:val="Normlny"/>
    <w:next w:val="Nadpis1"/>
    <w:link w:val="Nadpis5Char"/>
    <w:uiPriority w:val="9"/>
    <w:qFormat/>
    <w:rsid w:val="00FC4601"/>
    <w:pPr>
      <w:keepNext/>
      <w:keepLines/>
      <w:spacing w:before="280"/>
      <w:outlineLvl w:val="4"/>
    </w:pPr>
    <w:rPr>
      <w:rFonts w:eastAsia="Times New Roman"/>
      <w:b/>
      <w:color w:val="000000"/>
    </w:rPr>
  </w:style>
  <w:style w:type="paragraph" w:styleId="Nadpis6">
    <w:name w:val="heading 6"/>
    <w:basedOn w:val="Normlny"/>
    <w:next w:val="Normlny"/>
    <w:link w:val="Nadpis6Char"/>
    <w:uiPriority w:val="10"/>
    <w:unhideWhenUsed/>
    <w:rsid w:val="00FC4601"/>
    <w:pPr>
      <w:keepNext/>
      <w:keepLines/>
      <w:spacing w:before="280"/>
      <w:outlineLvl w:val="5"/>
    </w:pPr>
    <w:rPr>
      <w:rFonts w:eastAsia="Times New Roman"/>
      <w:i/>
      <w:iCs/>
      <w:color w:val="0F1D3F"/>
    </w:rPr>
  </w:style>
  <w:style w:type="paragraph" w:styleId="Nadpis7">
    <w:name w:val="heading 7"/>
    <w:basedOn w:val="Normlny"/>
    <w:next w:val="Normlny"/>
    <w:link w:val="Nadpis7Char"/>
    <w:uiPriority w:val="11"/>
    <w:unhideWhenUsed/>
    <w:qFormat/>
    <w:rsid w:val="005F3E68"/>
    <w:pPr>
      <w:keepNext/>
      <w:keepLines/>
      <w:spacing w:before="200"/>
      <w:outlineLvl w:val="6"/>
    </w:pPr>
    <w:rPr>
      <w:rFonts w:eastAsia="Times New Roman"/>
      <w:i/>
      <w:iCs/>
      <w:color w:val="404040"/>
    </w:rPr>
  </w:style>
  <w:style w:type="paragraph" w:styleId="Nadpis8">
    <w:name w:val="heading 8"/>
    <w:basedOn w:val="Normlny"/>
    <w:next w:val="Normlny"/>
    <w:link w:val="Nadpis8Char"/>
    <w:uiPriority w:val="12"/>
    <w:semiHidden/>
    <w:unhideWhenUsed/>
    <w:qFormat/>
    <w:rsid w:val="005F3E68"/>
    <w:pPr>
      <w:keepNext/>
      <w:keepLines/>
      <w:spacing w:before="200"/>
      <w:outlineLvl w:val="7"/>
    </w:pPr>
    <w:rPr>
      <w:rFonts w:eastAsia="Times New Roman"/>
      <w:color w:val="404040"/>
      <w:szCs w:val="20"/>
    </w:rPr>
  </w:style>
  <w:style w:type="paragraph" w:styleId="Nadpis9">
    <w:name w:val="heading 9"/>
    <w:basedOn w:val="Normlny"/>
    <w:next w:val="Normlny"/>
    <w:link w:val="Nadpis9Char"/>
    <w:uiPriority w:val="13"/>
    <w:semiHidden/>
    <w:unhideWhenUsed/>
    <w:qFormat/>
    <w:rsid w:val="005F3E68"/>
    <w:pPr>
      <w:keepNext/>
      <w:keepLines/>
      <w:spacing w:before="200"/>
      <w:outlineLvl w:val="8"/>
    </w:pPr>
    <w:rPr>
      <w:rFonts w:eastAsia="Times New Roman"/>
      <w:i/>
      <w:iCs/>
      <w:color w:val="404040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3A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3A7E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43A7E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3A7E"/>
  </w:style>
  <w:style w:type="paragraph" w:styleId="Pta">
    <w:name w:val="footer"/>
    <w:basedOn w:val="Normlny"/>
    <w:link w:val="PtaChar"/>
    <w:uiPriority w:val="99"/>
    <w:unhideWhenUsed/>
    <w:rsid w:val="00E01B76"/>
    <w:pPr>
      <w:tabs>
        <w:tab w:val="center" w:pos="4536"/>
        <w:tab w:val="right" w:pos="9072"/>
      </w:tabs>
      <w:spacing w:line="276" w:lineRule="auto"/>
    </w:pPr>
    <w:rPr>
      <w:rFonts w:ascii="Times New Roman" w:hAnsi="Times New Roman"/>
      <w:color w:val="1F3B80"/>
      <w:sz w:val="17"/>
      <w:szCs w:val="17"/>
    </w:rPr>
  </w:style>
  <w:style w:type="character" w:customStyle="1" w:styleId="PtaChar">
    <w:name w:val="Päta Char"/>
    <w:link w:val="Pta"/>
    <w:uiPriority w:val="99"/>
    <w:rsid w:val="00E01B76"/>
    <w:rPr>
      <w:rFonts w:ascii="Times New Roman" w:hAnsi="Times New Roman" w:cs="Times New Roman"/>
      <w:color w:val="1F3B80"/>
      <w:sz w:val="17"/>
      <w:szCs w:val="17"/>
    </w:rPr>
  </w:style>
  <w:style w:type="character" w:customStyle="1" w:styleId="Nadpis1Char">
    <w:name w:val="Nadpis 1 Char"/>
    <w:aliases w:val="Nadpis 1 Respect Char"/>
    <w:link w:val="Nadpis1"/>
    <w:uiPriority w:val="2"/>
    <w:rsid w:val="000938EC"/>
    <w:rPr>
      <w:b/>
      <w:color w:val="1F3B80"/>
      <w:sz w:val="36"/>
      <w:szCs w:val="36"/>
    </w:rPr>
  </w:style>
  <w:style w:type="paragraph" w:styleId="Bezriadkovania">
    <w:name w:val="No Spacing"/>
    <w:aliases w:val="Bez mezer Respect"/>
    <w:link w:val="BezriadkovaniaChar"/>
    <w:uiPriority w:val="1"/>
    <w:qFormat/>
    <w:rsid w:val="00343A7E"/>
    <w:pPr>
      <w:spacing w:line="298" w:lineRule="auto"/>
    </w:pPr>
    <w:rPr>
      <w:szCs w:val="22"/>
      <w:lang w:eastAsia="en-US"/>
    </w:rPr>
  </w:style>
  <w:style w:type="character" w:customStyle="1" w:styleId="Nadpis2Char">
    <w:name w:val="Nadpis 2 Char"/>
    <w:aliases w:val="Nadpis 2 Respect Char"/>
    <w:link w:val="Nadpis2"/>
    <w:uiPriority w:val="4"/>
    <w:rsid w:val="000938EC"/>
    <w:rPr>
      <w:b/>
      <w:bCs/>
      <w:color w:val="1F3B80"/>
      <w:sz w:val="26"/>
      <w:szCs w:val="26"/>
    </w:rPr>
  </w:style>
  <w:style w:type="character" w:customStyle="1" w:styleId="Nadpis3Char">
    <w:name w:val="Nadpis 3 Char"/>
    <w:aliases w:val="Nadpis 3 Respect Char"/>
    <w:link w:val="Nadpis3"/>
    <w:uiPriority w:val="7"/>
    <w:rsid w:val="000938EC"/>
    <w:rPr>
      <w:rFonts w:ascii="Arial" w:eastAsia="Times New Roman" w:hAnsi="Arial" w:cs="Times New Roman"/>
      <w:b/>
      <w:bCs/>
      <w:color w:val="3773B4"/>
      <w:sz w:val="26"/>
      <w:szCs w:val="36"/>
    </w:rPr>
  </w:style>
  <w:style w:type="character" w:customStyle="1" w:styleId="Nadpis4Char">
    <w:name w:val="Nadpis 4 Char"/>
    <w:aliases w:val="Nadpis 4 Respect Char"/>
    <w:link w:val="Nadpis4"/>
    <w:uiPriority w:val="9"/>
    <w:rsid w:val="00FC4601"/>
    <w:rPr>
      <w:rFonts w:ascii="Arial" w:eastAsia="Times New Roman" w:hAnsi="Arial" w:cs="Times New Roman"/>
      <w:b/>
      <w:bCs/>
      <w:iCs/>
      <w:color w:val="3773B4"/>
      <w:sz w:val="20"/>
      <w:szCs w:val="36"/>
    </w:rPr>
  </w:style>
  <w:style w:type="paragraph" w:styleId="Odsekzoznamu">
    <w:name w:val="List Paragraph"/>
    <w:basedOn w:val="Normlny"/>
    <w:uiPriority w:val="24"/>
    <w:rsid w:val="0090768A"/>
    <w:pPr>
      <w:ind w:left="720"/>
      <w:contextualSpacing/>
    </w:pPr>
  </w:style>
  <w:style w:type="character" w:customStyle="1" w:styleId="Nadpis5Char">
    <w:name w:val="Nadpis 5 Char"/>
    <w:aliases w:val="Nadpis 5 Respect Char"/>
    <w:link w:val="Nadpis5"/>
    <w:uiPriority w:val="9"/>
    <w:rsid w:val="00FC4601"/>
    <w:rPr>
      <w:rFonts w:ascii="Arial" w:eastAsia="Times New Roman" w:hAnsi="Arial" w:cs="Times New Roman"/>
      <w:b/>
      <w:color w:val="000000"/>
      <w:sz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0768A"/>
  </w:style>
  <w:style w:type="character" w:customStyle="1" w:styleId="ZkladntextChar">
    <w:name w:val="Základný text Char"/>
    <w:link w:val="Zkladntext"/>
    <w:uiPriority w:val="99"/>
    <w:semiHidden/>
    <w:rsid w:val="0090768A"/>
    <w:rPr>
      <w:sz w:val="20"/>
    </w:rPr>
  </w:style>
  <w:style w:type="paragraph" w:styleId="Prvzarkazkladnhotextu">
    <w:name w:val="Body Text First Indent"/>
    <w:basedOn w:val="Zkladntext"/>
    <w:link w:val="PrvzarkazkladnhotextuChar"/>
    <w:uiPriority w:val="99"/>
    <w:semiHidden/>
    <w:unhideWhenUsed/>
    <w:rsid w:val="0090768A"/>
    <w:pPr>
      <w:ind w:firstLine="170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90768A"/>
    <w:rPr>
      <w:sz w:val="20"/>
    </w:rPr>
  </w:style>
  <w:style w:type="paragraph" w:styleId="Zoznamsodrkami">
    <w:name w:val="List Bullet"/>
    <w:aliases w:val="Seznam s odrážkami Respect"/>
    <w:basedOn w:val="Normlny"/>
    <w:uiPriority w:val="19"/>
    <w:qFormat/>
    <w:rsid w:val="00FC4601"/>
    <w:pPr>
      <w:numPr>
        <w:numId w:val="15"/>
      </w:numPr>
      <w:contextualSpacing/>
    </w:pPr>
  </w:style>
  <w:style w:type="paragraph" w:styleId="Zoznamsodrkami2">
    <w:name w:val="List Bullet 2"/>
    <w:aliases w:val="Seznam s odrážkami 2 Respect"/>
    <w:basedOn w:val="Zoznamsodrkami"/>
    <w:uiPriority w:val="20"/>
    <w:rsid w:val="00B564F0"/>
    <w:pPr>
      <w:numPr>
        <w:ilvl w:val="1"/>
      </w:numPr>
    </w:pPr>
  </w:style>
  <w:style w:type="paragraph" w:styleId="Zoznamsodrkami3">
    <w:name w:val="List Bullet 3"/>
    <w:basedOn w:val="Zoznamsodrkami"/>
    <w:uiPriority w:val="21"/>
    <w:unhideWhenUsed/>
    <w:rsid w:val="00B564F0"/>
    <w:pPr>
      <w:numPr>
        <w:ilvl w:val="2"/>
      </w:numPr>
    </w:pPr>
  </w:style>
  <w:style w:type="paragraph" w:styleId="Zoznamsodrkami4">
    <w:name w:val="List Bullet 4"/>
    <w:basedOn w:val="Zoznamsodrkami"/>
    <w:uiPriority w:val="21"/>
    <w:unhideWhenUsed/>
    <w:rsid w:val="00B564F0"/>
    <w:pPr>
      <w:numPr>
        <w:ilvl w:val="3"/>
      </w:numPr>
    </w:pPr>
  </w:style>
  <w:style w:type="paragraph" w:styleId="Zoznamsodrkami5">
    <w:name w:val="List Bullet 5"/>
    <w:basedOn w:val="Zoznamsodrkami"/>
    <w:uiPriority w:val="21"/>
    <w:unhideWhenUsed/>
    <w:rsid w:val="00B564F0"/>
    <w:pPr>
      <w:numPr>
        <w:ilvl w:val="4"/>
      </w:numPr>
    </w:pPr>
  </w:style>
  <w:style w:type="character" w:styleId="Vrazn">
    <w:name w:val="Strong"/>
    <w:aliases w:val="Silné Respect"/>
    <w:uiPriority w:val="25"/>
    <w:qFormat/>
    <w:rsid w:val="00E00CE6"/>
    <w:rPr>
      <w:b/>
      <w:bCs/>
    </w:rPr>
  </w:style>
  <w:style w:type="character" w:customStyle="1" w:styleId="Zdraznn1">
    <w:name w:val="Zdůraznění1"/>
    <w:aliases w:val="Zvýraznění Respect"/>
    <w:uiPriority w:val="26"/>
    <w:qFormat/>
    <w:rsid w:val="00E00CE6"/>
    <w:rPr>
      <w:b/>
      <w:i/>
      <w:iCs/>
    </w:rPr>
  </w:style>
  <w:style w:type="character" w:styleId="Jemnzvraznenie">
    <w:name w:val="Subtle Emphasis"/>
    <w:aliases w:val="Zdůraznění – jemné Respect"/>
    <w:uiPriority w:val="27"/>
    <w:qFormat/>
    <w:rsid w:val="00E00CE6"/>
    <w:rPr>
      <w:i/>
      <w:iCs/>
      <w:color w:val="auto"/>
    </w:rPr>
  </w:style>
  <w:style w:type="paragraph" w:styleId="Zvraznencitcia">
    <w:name w:val="Intense Quote"/>
    <w:aliases w:val="Výrazný citát Respect"/>
    <w:basedOn w:val="Normlny"/>
    <w:next w:val="Normlny"/>
    <w:link w:val="ZvraznencitciaChar"/>
    <w:uiPriority w:val="29"/>
    <w:rsid w:val="00E00CE6"/>
    <w:pPr>
      <w:spacing w:before="200"/>
    </w:pPr>
    <w:rPr>
      <w:bCs/>
      <w:iCs/>
      <w:color w:val="3773B4"/>
    </w:rPr>
  </w:style>
  <w:style w:type="character" w:customStyle="1" w:styleId="ZvraznencitciaChar">
    <w:name w:val="Zvýraznená citácia Char"/>
    <w:aliases w:val="Výrazný citát Respect Char"/>
    <w:link w:val="Zvraznencitcia"/>
    <w:uiPriority w:val="29"/>
    <w:rsid w:val="00660D47"/>
    <w:rPr>
      <w:bCs/>
      <w:iCs/>
      <w:color w:val="3773B4"/>
      <w:sz w:val="20"/>
    </w:rPr>
  </w:style>
  <w:style w:type="paragraph" w:styleId="slovanzoznam2">
    <w:name w:val="List Number 2"/>
    <w:aliases w:val="Číslovaný seznam 2 Respect"/>
    <w:basedOn w:val="slovanzoznam"/>
    <w:uiPriority w:val="23"/>
    <w:rsid w:val="00964D23"/>
    <w:pPr>
      <w:numPr>
        <w:ilvl w:val="1"/>
      </w:numPr>
    </w:pPr>
  </w:style>
  <w:style w:type="paragraph" w:styleId="slovanzoznam3">
    <w:name w:val="List Number 3"/>
    <w:basedOn w:val="slovanzoznam"/>
    <w:uiPriority w:val="24"/>
    <w:unhideWhenUsed/>
    <w:rsid w:val="00964D23"/>
    <w:pPr>
      <w:numPr>
        <w:ilvl w:val="2"/>
      </w:numPr>
    </w:pPr>
  </w:style>
  <w:style w:type="paragraph" w:styleId="slovanzoznam">
    <w:name w:val="List Number"/>
    <w:aliases w:val="Číslovaný seznam Respect"/>
    <w:basedOn w:val="Normlny"/>
    <w:uiPriority w:val="22"/>
    <w:qFormat/>
    <w:rsid w:val="00FC4601"/>
    <w:pPr>
      <w:numPr>
        <w:numId w:val="23"/>
      </w:numPr>
      <w:contextualSpacing/>
    </w:pPr>
  </w:style>
  <w:style w:type="paragraph" w:styleId="slovanzoznam4">
    <w:name w:val="List Number 4"/>
    <w:basedOn w:val="slovanzoznam"/>
    <w:uiPriority w:val="24"/>
    <w:unhideWhenUsed/>
    <w:rsid w:val="00964D23"/>
    <w:pPr>
      <w:numPr>
        <w:ilvl w:val="3"/>
      </w:numPr>
    </w:pPr>
  </w:style>
  <w:style w:type="paragraph" w:styleId="slovanzoznam5">
    <w:name w:val="List Number 5"/>
    <w:basedOn w:val="slovanzoznam"/>
    <w:uiPriority w:val="24"/>
    <w:unhideWhenUsed/>
    <w:rsid w:val="00964D23"/>
    <w:pPr>
      <w:numPr>
        <w:ilvl w:val="4"/>
      </w:numPr>
    </w:pPr>
  </w:style>
  <w:style w:type="paragraph" w:styleId="Normlnywebov">
    <w:name w:val="Normal (Web)"/>
    <w:basedOn w:val="Normlny"/>
    <w:uiPriority w:val="99"/>
    <w:semiHidden/>
    <w:unhideWhenUsed/>
    <w:rsid w:val="00D121B8"/>
    <w:rPr>
      <w:szCs w:val="24"/>
    </w:rPr>
  </w:style>
  <w:style w:type="character" w:customStyle="1" w:styleId="Nadpis6Char">
    <w:name w:val="Nadpis 6 Char"/>
    <w:link w:val="Nadpis6"/>
    <w:uiPriority w:val="10"/>
    <w:rsid w:val="003256BC"/>
    <w:rPr>
      <w:rFonts w:ascii="Arial" w:eastAsia="Times New Roman" w:hAnsi="Arial" w:cs="Times New Roman"/>
      <w:i/>
      <w:iCs/>
      <w:color w:val="0F1D3F"/>
      <w:sz w:val="20"/>
    </w:rPr>
  </w:style>
  <w:style w:type="character" w:customStyle="1" w:styleId="Nadpis7Char">
    <w:name w:val="Nadpis 7 Char"/>
    <w:link w:val="Nadpis7"/>
    <w:uiPriority w:val="11"/>
    <w:rsid w:val="003256BC"/>
    <w:rPr>
      <w:rFonts w:ascii="Arial" w:eastAsia="Times New Roman" w:hAnsi="Arial" w:cs="Times New Roman"/>
      <w:i/>
      <w:iCs/>
      <w:color w:val="404040"/>
      <w:sz w:val="20"/>
    </w:rPr>
  </w:style>
  <w:style w:type="character" w:customStyle="1" w:styleId="Nadpis8Char">
    <w:name w:val="Nadpis 8 Char"/>
    <w:link w:val="Nadpis8"/>
    <w:uiPriority w:val="12"/>
    <w:semiHidden/>
    <w:rsid w:val="003256BC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Nadpis9Char">
    <w:name w:val="Nadpis 9 Char"/>
    <w:link w:val="Nadpis9"/>
    <w:uiPriority w:val="13"/>
    <w:semiHidden/>
    <w:rsid w:val="003256BC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customStyle="1" w:styleId="Nadpis1neslovanRespect">
    <w:name w:val="Nadpis 1 – nečíslovaný Respect"/>
    <w:basedOn w:val="Nadpis1"/>
    <w:next w:val="Normlny"/>
    <w:uiPriority w:val="3"/>
    <w:rsid w:val="005F3E68"/>
    <w:pPr>
      <w:numPr>
        <w:numId w:val="0"/>
      </w:numPr>
    </w:pPr>
  </w:style>
  <w:style w:type="paragraph" w:customStyle="1" w:styleId="Nadpis2neslovanRespect">
    <w:name w:val="Nadpis 2 – nečíslovaný Respect"/>
    <w:basedOn w:val="Nadpis2"/>
    <w:next w:val="Normlny"/>
    <w:uiPriority w:val="5"/>
    <w:rsid w:val="005F3E68"/>
    <w:pPr>
      <w:numPr>
        <w:ilvl w:val="0"/>
        <w:numId w:val="0"/>
      </w:numPr>
    </w:pPr>
  </w:style>
  <w:style w:type="character" w:styleId="Zvraznenodkaz">
    <w:name w:val="Intense Reference"/>
    <w:uiPriority w:val="29"/>
    <w:rsid w:val="00964D23"/>
    <w:rPr>
      <w:b/>
      <w:bCs/>
      <w:caps w:val="0"/>
      <w:smallCaps w:val="0"/>
      <w:color w:val="3773B4"/>
      <w:spacing w:val="5"/>
      <w:u w:val="none"/>
    </w:rPr>
  </w:style>
  <w:style w:type="paragraph" w:styleId="Hlavikasprvy">
    <w:name w:val="Message Header"/>
    <w:basedOn w:val="Normlny"/>
    <w:link w:val="HlavikasprvyChar"/>
    <w:uiPriority w:val="99"/>
    <w:semiHidden/>
    <w:unhideWhenUsed/>
    <w:rsid w:val="00964D23"/>
    <w:pPr>
      <w:pBdr>
        <w:top w:val="single" w:sz="6" w:space="3" w:color="D4E2F2"/>
        <w:left w:val="single" w:sz="6" w:space="4" w:color="D4E2F2"/>
        <w:bottom w:val="single" w:sz="6" w:space="3" w:color="D4E2F2"/>
        <w:right w:val="single" w:sz="6" w:space="4" w:color="D4E2F2"/>
      </w:pBdr>
      <w:shd w:val="clear" w:color="auto" w:fill="D4E2F2"/>
      <w:spacing w:line="240" w:lineRule="auto"/>
      <w:ind w:left="1134" w:hanging="1134"/>
    </w:pPr>
    <w:rPr>
      <w:rFonts w:eastAsia="Times New Roman"/>
      <w:sz w:val="24"/>
      <w:szCs w:val="24"/>
    </w:rPr>
  </w:style>
  <w:style w:type="character" w:customStyle="1" w:styleId="HlavikasprvyChar">
    <w:name w:val="Hlavička správy Char"/>
    <w:link w:val="Hlavikasprvy"/>
    <w:uiPriority w:val="99"/>
    <w:semiHidden/>
    <w:rsid w:val="00964D23"/>
    <w:rPr>
      <w:rFonts w:ascii="Arial" w:eastAsia="Times New Roman" w:hAnsi="Arial" w:cs="Times New Roman"/>
      <w:sz w:val="24"/>
      <w:szCs w:val="24"/>
      <w:shd w:val="clear" w:color="auto" w:fill="D4E2F2"/>
    </w:rPr>
  </w:style>
  <w:style w:type="character" w:styleId="Jemnodkaz">
    <w:name w:val="Subtle Reference"/>
    <w:uiPriority w:val="29"/>
    <w:rsid w:val="00964D23"/>
    <w:rPr>
      <w:caps w:val="0"/>
      <w:smallCaps w:val="0"/>
      <w:color w:val="3773B4"/>
      <w:u w:val="none"/>
    </w:rPr>
  </w:style>
  <w:style w:type="paragraph" w:styleId="Oznaitext">
    <w:name w:val="Block Text"/>
    <w:basedOn w:val="Normlny"/>
    <w:uiPriority w:val="99"/>
    <w:unhideWhenUsed/>
    <w:rsid w:val="00397207"/>
    <w:pPr>
      <w:pBdr>
        <w:top w:val="single" w:sz="2" w:space="10" w:color="F2F2F2"/>
        <w:left w:val="single" w:sz="2" w:space="10" w:color="F2F2F2"/>
        <w:bottom w:val="single" w:sz="2" w:space="8" w:color="F2F2F2"/>
        <w:right w:val="single" w:sz="2" w:space="10" w:color="F2F2F2"/>
      </w:pBdr>
      <w:shd w:val="clear" w:color="auto" w:fill="F2F2F2"/>
      <w:ind w:right="27"/>
    </w:pPr>
    <w:rPr>
      <w:rFonts w:eastAsia="Times New Roman"/>
      <w:i/>
      <w:iCs/>
    </w:rPr>
  </w:style>
  <w:style w:type="character" w:styleId="Nzovknihy">
    <w:name w:val="Book Title"/>
    <w:uiPriority w:val="41"/>
    <w:rsid w:val="00964D23"/>
    <w:rPr>
      <w:b/>
      <w:bCs/>
      <w:caps w:val="0"/>
      <w:smallCaps w:val="0"/>
      <w:spacing w:val="5"/>
    </w:rPr>
  </w:style>
  <w:style w:type="paragraph" w:styleId="Zoznam">
    <w:name w:val="List"/>
    <w:basedOn w:val="Normlny"/>
    <w:uiPriority w:val="99"/>
    <w:unhideWhenUsed/>
    <w:rsid w:val="00C755C4"/>
    <w:pPr>
      <w:ind w:left="283" w:hanging="283"/>
      <w:contextualSpacing/>
    </w:pPr>
  </w:style>
  <w:style w:type="paragraph" w:customStyle="1" w:styleId="AbecednseznamRespect">
    <w:name w:val="Abecední seznam Respect"/>
    <w:basedOn w:val="Zoznam"/>
    <w:uiPriority w:val="19"/>
    <w:qFormat/>
    <w:rsid w:val="00C755C4"/>
    <w:pPr>
      <w:numPr>
        <w:numId w:val="26"/>
      </w:numPr>
    </w:pPr>
  </w:style>
  <w:style w:type="table" w:styleId="Mriekatabuky">
    <w:name w:val="Table Grid"/>
    <w:aliases w:val="Mřížka tabulky Respect"/>
    <w:basedOn w:val="Normlnatabuka"/>
    <w:rsid w:val="00955CDF"/>
    <w:pPr>
      <w:suppressAutoHyphens/>
    </w:pPr>
    <w:tblPr>
      <w:tblStyleRowBandSize w:val="1"/>
      <w:tblStyleColBandSize w:val="1"/>
      <w:tblBorders>
        <w:insideH w:val="single" w:sz="2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cPr>
      <w:shd w:val="clear" w:color="auto" w:fill="auto"/>
    </w:tcPr>
    <w:tblStylePr w:type="firstRow">
      <w:pPr>
        <w:keepNext/>
        <w:wordWrap/>
      </w:pPr>
      <w:rPr>
        <w:b/>
      </w:rPr>
      <w:tblPr/>
      <w:tcPr>
        <w:tcBorders>
          <w:bottom w:val="single" w:sz="8" w:space="0" w:color="auto"/>
          <w:insideH w:val="single" w:sz="8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8" w:space="0" w:color="auto"/>
        </w:tcBorders>
        <w:shd w:val="clear" w:color="auto" w:fill="auto"/>
      </w:tcPr>
    </w:tblStylePr>
    <w:tblStylePr w:type="firstCol">
      <w:pPr>
        <w:wordWrap/>
        <w:jc w:val="left"/>
      </w:pPr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4E2F2"/>
      </w:tcPr>
    </w:tblStylePr>
    <w:tblStylePr w:type="band1Horz">
      <w:tblPr/>
      <w:tcPr>
        <w:shd w:val="clear" w:color="auto" w:fill="D4E2F2"/>
      </w:tcPr>
    </w:tblStylePr>
  </w:style>
  <w:style w:type="paragraph" w:customStyle="1" w:styleId="TextTabulkyRespect">
    <w:name w:val="Text Tabulky Respect"/>
    <w:basedOn w:val="Normlny"/>
    <w:uiPriority w:val="18"/>
    <w:qFormat/>
    <w:rsid w:val="001F3BF2"/>
  </w:style>
  <w:style w:type="paragraph" w:styleId="Hlavikaobsahu">
    <w:name w:val="TOC Heading"/>
    <w:aliases w:val="Nadpis obsahu Respect"/>
    <w:basedOn w:val="Nadpis1"/>
    <w:next w:val="Normlny"/>
    <w:uiPriority w:val="99"/>
    <w:unhideWhenUsed/>
    <w:rsid w:val="007C2934"/>
    <w:pPr>
      <w:pageBreakBefore/>
      <w:numPr>
        <w:numId w:val="0"/>
      </w:numPr>
      <w:pBdr>
        <w:top w:val="single" w:sz="4" w:space="4" w:color="1F3B80"/>
      </w:pBdr>
      <w:suppressAutoHyphens w:val="0"/>
      <w:spacing w:after="840" w:line="259" w:lineRule="auto"/>
      <w:outlineLvl w:val="9"/>
    </w:pPr>
    <w:rPr>
      <w:rFonts w:eastAsia="Times New Roman"/>
      <w:bCs/>
      <w:color w:val="172C5F"/>
      <w:szCs w:val="28"/>
      <w:lang w:eastAsia="ja-JP"/>
    </w:rPr>
  </w:style>
  <w:style w:type="paragraph" w:styleId="Obsah1">
    <w:name w:val="toc 1"/>
    <w:aliases w:val="Obsah 1 Respect"/>
    <w:basedOn w:val="Normlny"/>
    <w:next w:val="Normlny"/>
    <w:uiPriority w:val="39"/>
    <w:unhideWhenUsed/>
    <w:rsid w:val="006D3B02"/>
    <w:pPr>
      <w:keepNext/>
      <w:keepLines/>
      <w:tabs>
        <w:tab w:val="right" w:pos="8948"/>
      </w:tabs>
      <w:spacing w:before="240"/>
      <w:ind w:left="284" w:right="567" w:hanging="284"/>
    </w:pPr>
    <w:rPr>
      <w:b/>
      <w:noProof/>
    </w:rPr>
  </w:style>
  <w:style w:type="paragraph" w:styleId="Obsah2">
    <w:name w:val="toc 2"/>
    <w:aliases w:val="Obsah 2 Respect"/>
    <w:basedOn w:val="Normlny"/>
    <w:next w:val="Normlny"/>
    <w:uiPriority w:val="39"/>
    <w:unhideWhenUsed/>
    <w:rsid w:val="006D3B02"/>
    <w:pPr>
      <w:keepLines/>
      <w:tabs>
        <w:tab w:val="right" w:leader="dot" w:pos="8948"/>
      </w:tabs>
      <w:ind w:left="278" w:right="567"/>
    </w:pPr>
    <w:rPr>
      <w:rFonts w:cs="Arial"/>
      <w:noProof/>
    </w:rPr>
  </w:style>
  <w:style w:type="paragraph" w:styleId="Obsah3">
    <w:name w:val="toc 3"/>
    <w:aliases w:val="Obsah 3 Respect"/>
    <w:basedOn w:val="Obsah2"/>
    <w:next w:val="Normlny"/>
    <w:uiPriority w:val="39"/>
    <w:unhideWhenUsed/>
    <w:rsid w:val="006D3B02"/>
    <w:pPr>
      <w:ind w:left="560"/>
    </w:pPr>
  </w:style>
  <w:style w:type="character" w:styleId="Hypertextovprepojenie">
    <w:name w:val="Hyperlink"/>
    <w:uiPriority w:val="99"/>
    <w:rsid w:val="00D22E38"/>
    <w:rPr>
      <w:color w:val="3773B4"/>
      <w:u w:val="none"/>
    </w:rPr>
  </w:style>
  <w:style w:type="paragraph" w:styleId="Obsah4">
    <w:name w:val="toc 4"/>
    <w:basedOn w:val="Obsah2"/>
    <w:next w:val="Normlny"/>
    <w:autoRedefine/>
    <w:uiPriority w:val="99"/>
    <w:semiHidden/>
    <w:unhideWhenUsed/>
    <w:rsid w:val="00160113"/>
    <w:pPr>
      <w:spacing w:after="100"/>
      <w:ind w:left="600"/>
    </w:pPr>
  </w:style>
  <w:style w:type="paragraph" w:styleId="Obsah5">
    <w:name w:val="toc 5"/>
    <w:basedOn w:val="Obsah2"/>
    <w:next w:val="Normlny"/>
    <w:autoRedefine/>
    <w:uiPriority w:val="99"/>
    <w:semiHidden/>
    <w:unhideWhenUsed/>
    <w:rsid w:val="00160113"/>
    <w:pPr>
      <w:spacing w:after="100"/>
      <w:ind w:left="800"/>
    </w:pPr>
  </w:style>
  <w:style w:type="paragraph" w:styleId="Obsah6">
    <w:name w:val="toc 6"/>
    <w:basedOn w:val="Obsah2"/>
    <w:next w:val="Normlny"/>
    <w:autoRedefine/>
    <w:uiPriority w:val="99"/>
    <w:semiHidden/>
    <w:unhideWhenUsed/>
    <w:rsid w:val="00160113"/>
    <w:pPr>
      <w:spacing w:after="100"/>
      <w:ind w:left="1000"/>
    </w:pPr>
  </w:style>
  <w:style w:type="paragraph" w:styleId="Obsah7">
    <w:name w:val="toc 7"/>
    <w:basedOn w:val="Obsah2"/>
    <w:next w:val="Normlny"/>
    <w:autoRedefine/>
    <w:uiPriority w:val="99"/>
    <w:semiHidden/>
    <w:unhideWhenUsed/>
    <w:rsid w:val="00160113"/>
    <w:pPr>
      <w:spacing w:after="100"/>
      <w:ind w:left="1200"/>
    </w:pPr>
  </w:style>
  <w:style w:type="paragraph" w:styleId="Obsah8">
    <w:name w:val="toc 8"/>
    <w:basedOn w:val="Obsah3"/>
    <w:next w:val="Normlny"/>
    <w:autoRedefine/>
    <w:uiPriority w:val="99"/>
    <w:semiHidden/>
    <w:unhideWhenUsed/>
    <w:rsid w:val="00160113"/>
    <w:pPr>
      <w:ind w:left="1400"/>
    </w:pPr>
  </w:style>
  <w:style w:type="paragraph" w:styleId="Obsah9">
    <w:name w:val="toc 9"/>
    <w:basedOn w:val="Obsah2"/>
    <w:next w:val="Normlny"/>
    <w:autoRedefine/>
    <w:uiPriority w:val="99"/>
    <w:semiHidden/>
    <w:unhideWhenUsed/>
    <w:rsid w:val="00160113"/>
    <w:pPr>
      <w:spacing w:after="100"/>
      <w:ind w:left="1600"/>
    </w:pPr>
  </w:style>
  <w:style w:type="table" w:customStyle="1" w:styleId="Svtlmkatabulky1">
    <w:name w:val="Světlá mřížka tabulky1"/>
    <w:basedOn w:val="Normlnatabuka"/>
    <w:uiPriority w:val="40"/>
    <w:rsid w:val="00A77588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StyleName">
    <w:name w:val="Style Name"/>
    <w:uiPriority w:val="99"/>
    <w:semiHidden/>
    <w:qFormat/>
    <w:rsid w:val="00302E79"/>
    <w:rPr>
      <w:b/>
      <w:color w:val="3773B4"/>
      <w:bdr w:val="none" w:sz="0" w:space="0" w:color="auto"/>
      <w:shd w:val="clear" w:color="auto" w:fill="auto"/>
    </w:rPr>
  </w:style>
  <w:style w:type="character" w:styleId="Intenzvnezvraznenie">
    <w:name w:val="Intense Emphasis"/>
    <w:uiPriority w:val="27"/>
    <w:qFormat/>
    <w:rsid w:val="007C2934"/>
    <w:rPr>
      <w:b/>
      <w:bCs/>
      <w:i/>
      <w:iCs/>
      <w:color w:val="1F3B80"/>
    </w:rPr>
  </w:style>
  <w:style w:type="paragraph" w:customStyle="1" w:styleId="NormlnodsazenRespect">
    <w:name w:val="Normální odsazený Respect"/>
    <w:basedOn w:val="Normlny"/>
    <w:next w:val="Normlny"/>
    <w:uiPriority w:val="1"/>
    <w:qFormat/>
    <w:rsid w:val="00672542"/>
  </w:style>
  <w:style w:type="paragraph" w:styleId="Popis">
    <w:name w:val="caption"/>
    <w:basedOn w:val="Normlny"/>
    <w:next w:val="Normlny"/>
    <w:uiPriority w:val="28"/>
    <w:qFormat/>
    <w:rsid w:val="001504A7"/>
    <w:pPr>
      <w:spacing w:before="240" w:after="200" w:line="240" w:lineRule="auto"/>
    </w:pPr>
    <w:rPr>
      <w:b/>
      <w:bCs/>
      <w:color w:val="1F3B80"/>
      <w:sz w:val="18"/>
      <w:szCs w:val="18"/>
    </w:rPr>
  </w:style>
  <w:style w:type="paragraph" w:styleId="Nzov">
    <w:name w:val="Title"/>
    <w:basedOn w:val="Normlny"/>
    <w:link w:val="NzovChar"/>
    <w:uiPriority w:val="99"/>
    <w:rsid w:val="004B5A96"/>
    <w:pPr>
      <w:keepLines/>
      <w:suppressAutoHyphens/>
      <w:spacing w:line="800" w:lineRule="exact"/>
    </w:pPr>
    <w:rPr>
      <w:rFonts w:ascii="Georgia" w:eastAsia="Times New Roman" w:hAnsi="Georgia"/>
      <w:bCs/>
      <w:color w:val="3773B4"/>
      <w:sz w:val="76"/>
      <w:szCs w:val="76"/>
      <w:lang w:eastAsia="ja-JP"/>
    </w:rPr>
  </w:style>
  <w:style w:type="character" w:customStyle="1" w:styleId="NzovChar">
    <w:name w:val="Názov Char"/>
    <w:link w:val="Nzov"/>
    <w:uiPriority w:val="99"/>
    <w:rsid w:val="004B5A96"/>
    <w:rPr>
      <w:rFonts w:ascii="Georgia" w:eastAsia="Times New Roman" w:hAnsi="Georgia" w:cs="Times New Roman"/>
      <w:bCs/>
      <w:color w:val="3773B4"/>
      <w:sz w:val="76"/>
      <w:szCs w:val="76"/>
      <w:lang w:eastAsia="ja-JP"/>
    </w:rPr>
  </w:style>
  <w:style w:type="paragraph" w:customStyle="1" w:styleId="Klient">
    <w:name w:val="Klient"/>
    <w:basedOn w:val="Nzov"/>
    <w:uiPriority w:val="99"/>
    <w:rsid w:val="00520DDF"/>
    <w:pPr>
      <w:keepNext/>
    </w:pPr>
    <w:rPr>
      <w:color w:val="1F3B80"/>
    </w:rPr>
  </w:style>
  <w:style w:type="paragraph" w:styleId="Podtitul">
    <w:name w:val="Subtitle"/>
    <w:basedOn w:val="Normlny"/>
    <w:next w:val="Normlny"/>
    <w:link w:val="PodtitulChar"/>
    <w:uiPriority w:val="99"/>
    <w:unhideWhenUsed/>
    <w:rsid w:val="00D22E38"/>
    <w:pPr>
      <w:numPr>
        <w:ilvl w:val="1"/>
      </w:numPr>
    </w:pPr>
    <w:rPr>
      <w:rFonts w:eastAsia="Times New Roman"/>
      <w:i/>
      <w:iCs/>
      <w:color w:val="1F3B80"/>
      <w:spacing w:val="15"/>
      <w:sz w:val="24"/>
      <w:szCs w:val="24"/>
    </w:rPr>
  </w:style>
  <w:style w:type="character" w:customStyle="1" w:styleId="PodtitulChar">
    <w:name w:val="Podtitul Char"/>
    <w:link w:val="Podtitul"/>
    <w:uiPriority w:val="99"/>
    <w:rsid w:val="003256BC"/>
    <w:rPr>
      <w:rFonts w:ascii="Arial" w:eastAsia="Times New Roman" w:hAnsi="Arial" w:cs="Times New Roman"/>
      <w:i/>
      <w:iCs/>
      <w:color w:val="1F3B80"/>
      <w:spacing w:val="15"/>
      <w:sz w:val="24"/>
      <w:szCs w:val="24"/>
    </w:rPr>
  </w:style>
  <w:style w:type="paragraph" w:customStyle="1" w:styleId="Nadpis3neslovanRespect">
    <w:name w:val="Nadpis 3 – nešíslovaný Respect"/>
    <w:basedOn w:val="Nadpis3"/>
    <w:next w:val="Normlny"/>
    <w:uiPriority w:val="8"/>
    <w:rsid w:val="00EE0F6A"/>
    <w:pPr>
      <w:numPr>
        <w:ilvl w:val="0"/>
        <w:numId w:val="0"/>
      </w:numPr>
    </w:pPr>
  </w:style>
  <w:style w:type="table" w:customStyle="1" w:styleId="JednoduchtabulkaRespect">
    <w:name w:val="Jednoduchá tabulka Respect"/>
    <w:basedOn w:val="Normlnatabuka"/>
    <w:uiPriority w:val="99"/>
    <w:rsid w:val="00D636DD"/>
    <w:pPr>
      <w:suppressAutoHyphens/>
      <w:spacing w:before="2" w:after="2"/>
    </w:pPr>
    <w:tblPr>
      <w:tblStyleRowBandSize w:val="1"/>
      <w:tblStyleColBandSize w:val="1"/>
      <w:tblBorders>
        <w:insideH w:val="single" w:sz="2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cPr>
      <w:shd w:val="clear" w:color="auto" w:fill="auto"/>
    </w:tc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12" w:space="0" w:color="auto"/>
        </w:tcBorders>
      </w:tcPr>
    </w:tblStylePr>
    <w:tblStylePr w:type="firstCol">
      <w:pPr>
        <w:jc w:val="left"/>
      </w:pPr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4E2F2"/>
      </w:tcPr>
    </w:tblStylePr>
    <w:tblStylePr w:type="band1Horz">
      <w:tblPr/>
      <w:tcPr>
        <w:shd w:val="clear" w:color="auto" w:fill="D4E2F2"/>
      </w:tcPr>
    </w:tblStylePr>
  </w:style>
  <w:style w:type="table" w:customStyle="1" w:styleId="SloittabulkaRespect">
    <w:name w:val="Složitá tabulka Respect"/>
    <w:basedOn w:val="JednoduchtabulkaRespect"/>
    <w:uiPriority w:val="99"/>
    <w:rsid w:val="0077524A"/>
    <w:pPr>
      <w:spacing w:after="0"/>
    </w:pPr>
    <w:tblPr>
      <w:tblBorders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color w:val="FFFFFF"/>
      </w:rPr>
      <w:tblPr/>
      <w:trPr>
        <w:tblHeader/>
      </w:trPr>
      <w:tcPr>
        <w:tcBorders>
          <w:top w:val="nil"/>
          <w:left w:val="nil"/>
          <w:bottom w:val="single" w:sz="12" w:space="0" w:color="auto"/>
          <w:right w:val="nil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0070C0"/>
      </w:tcPr>
    </w:tblStylePr>
    <w:tblStylePr w:type="lastRow">
      <w:rPr>
        <w:b/>
      </w:rPr>
      <w:tblPr/>
      <w:tcPr>
        <w:tcBorders>
          <w:top w:val="single" w:sz="12" w:space="0" w:color="auto"/>
        </w:tcBorders>
        <w:shd w:val="clear" w:color="auto" w:fill="D9D9D9"/>
      </w:tcPr>
    </w:tblStylePr>
    <w:tblStylePr w:type="firstCol">
      <w:pPr>
        <w:jc w:val="left"/>
      </w:pPr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FFFFF"/>
      </w:tcPr>
    </w:tblStylePr>
  </w:style>
  <w:style w:type="table" w:customStyle="1" w:styleId="Tmavtabulkasmkou5zvraznn61">
    <w:name w:val="Tmavá tabulka s mřížkou 5 – zvýraznění 61"/>
    <w:basedOn w:val="Normlnatabuka"/>
    <w:uiPriority w:val="50"/>
    <w:rsid w:val="00AF639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6D6E7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D5338B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D5338B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D5338B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D5338B"/>
      </w:tcPr>
    </w:tblStylePr>
    <w:tblStylePr w:type="band1Vert">
      <w:tblPr/>
      <w:tcPr>
        <w:shd w:val="clear" w:color="auto" w:fill="EEADD0"/>
      </w:tcPr>
    </w:tblStylePr>
    <w:tblStylePr w:type="band1Horz">
      <w:tblPr/>
      <w:tcPr>
        <w:shd w:val="clear" w:color="auto" w:fill="EEADD0"/>
      </w:tcPr>
    </w:tblStylePr>
  </w:style>
  <w:style w:type="table" w:customStyle="1" w:styleId="MkatabulkyRespect1">
    <w:name w:val="Mřížka tabulky Respect1"/>
    <w:basedOn w:val="Normlnatabuka"/>
    <w:next w:val="Mriekatabuky"/>
    <w:uiPriority w:val="59"/>
    <w:rsid w:val="009F3DAC"/>
    <w:pPr>
      <w:suppressAutoHyphens/>
    </w:pPr>
    <w:tblPr>
      <w:tblStyleRowBandSize w:val="1"/>
      <w:tblStyleColBandSize w:val="1"/>
      <w:tblBorders>
        <w:insideH w:val="single" w:sz="2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cPr>
      <w:shd w:val="clear" w:color="auto" w:fill="auto"/>
    </w:tcPr>
    <w:tblStylePr w:type="firstRow">
      <w:pPr>
        <w:keepNext/>
        <w:wordWrap/>
      </w:pPr>
      <w:rPr>
        <w:b/>
      </w:rPr>
      <w:tblPr/>
      <w:tcPr>
        <w:tcBorders>
          <w:bottom w:val="single" w:sz="8" w:space="0" w:color="auto"/>
          <w:insideH w:val="single" w:sz="8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8" w:space="0" w:color="auto"/>
        </w:tcBorders>
        <w:shd w:val="clear" w:color="auto" w:fill="auto"/>
      </w:tcPr>
    </w:tblStylePr>
    <w:tblStylePr w:type="firstCol">
      <w:pPr>
        <w:wordWrap/>
        <w:jc w:val="left"/>
      </w:pPr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4E2F2"/>
      </w:tcPr>
    </w:tblStylePr>
    <w:tblStylePr w:type="band1Horz">
      <w:tblPr/>
      <w:tcPr>
        <w:shd w:val="clear" w:color="auto" w:fill="D4E2F2"/>
      </w:tcPr>
    </w:tblStylePr>
  </w:style>
  <w:style w:type="character" w:customStyle="1" w:styleId="BezriadkovaniaChar">
    <w:name w:val="Bez riadkovania Char"/>
    <w:aliases w:val="Bez mezer Respect Char"/>
    <w:link w:val="Bezriadkovania"/>
    <w:uiPriority w:val="1"/>
    <w:rsid w:val="00A02174"/>
    <w:rPr>
      <w:szCs w:val="22"/>
      <w:lang w:eastAsia="en-US"/>
    </w:rPr>
  </w:style>
  <w:style w:type="table" w:styleId="Svetlzoznam">
    <w:name w:val="Light List"/>
    <w:basedOn w:val="Normlnatabuka"/>
    <w:uiPriority w:val="61"/>
    <w:rsid w:val="00BF4724"/>
    <w:rPr>
      <w:rFonts w:ascii="Calibri" w:eastAsia="Times New Roman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Sloittabulkaslennmoddlpodledk">
    <w:name w:val="Složitá tabulka s členěním oddílů podle řádků"/>
    <w:basedOn w:val="Normlnatabuka"/>
    <w:uiPriority w:val="99"/>
    <w:rsid w:val="006619D1"/>
    <w:tblPr/>
  </w:style>
  <w:style w:type="table" w:customStyle="1" w:styleId="Sloit513">
    <w:name w:val="Složitá 5.1.3"/>
    <w:basedOn w:val="Normlnatabuka"/>
    <w:uiPriority w:val="99"/>
    <w:rsid w:val="006619D1"/>
    <w:tblPr/>
  </w:style>
  <w:style w:type="paragraph" w:customStyle="1" w:styleId="RESPECT2">
    <w:name w:val="RESPECT 2"/>
    <w:basedOn w:val="Normlny"/>
    <w:link w:val="RESPECT2Char"/>
    <w:qFormat/>
    <w:rsid w:val="00813AD7"/>
    <w:pPr>
      <w:spacing w:line="320" w:lineRule="atLeast"/>
    </w:pPr>
    <w:rPr>
      <w:rFonts w:eastAsia="Calibri"/>
      <w:b/>
      <w:color w:val="1F3B80"/>
      <w:sz w:val="24"/>
      <w:szCs w:val="20"/>
    </w:rPr>
  </w:style>
  <w:style w:type="character" w:customStyle="1" w:styleId="RESPECT2Char">
    <w:name w:val="RESPECT 2 Char"/>
    <w:link w:val="RESPECT2"/>
    <w:rsid w:val="00813AD7"/>
    <w:rPr>
      <w:rFonts w:eastAsia="Calibri"/>
      <w:b/>
      <w:color w:val="1F3B80"/>
      <w:sz w:val="24"/>
      <w:lang w:eastAsia="en-US"/>
    </w:rPr>
  </w:style>
  <w:style w:type="paragraph" w:customStyle="1" w:styleId="RESPECT3">
    <w:name w:val="RESPECT3"/>
    <w:basedOn w:val="Normlny"/>
    <w:link w:val="RESPECT3Char"/>
    <w:qFormat/>
    <w:rsid w:val="00813AD7"/>
    <w:pPr>
      <w:spacing w:line="320" w:lineRule="atLeast"/>
    </w:pPr>
    <w:rPr>
      <w:rFonts w:eastAsia="Calibri"/>
      <w:b/>
      <w:color w:val="1F3B80"/>
      <w:szCs w:val="20"/>
    </w:rPr>
  </w:style>
  <w:style w:type="character" w:customStyle="1" w:styleId="RESPECT3Char">
    <w:name w:val="RESPECT3 Char"/>
    <w:link w:val="RESPECT3"/>
    <w:rsid w:val="00813AD7"/>
    <w:rPr>
      <w:rFonts w:eastAsia="Calibri"/>
      <w:b/>
      <w:color w:val="1F3B80"/>
      <w:lang w:eastAsia="en-US"/>
    </w:rPr>
  </w:style>
  <w:style w:type="character" w:styleId="Zstupntext">
    <w:name w:val="Placeholder Text"/>
    <w:basedOn w:val="Predvolenpsmoodseku"/>
    <w:uiPriority w:val="99"/>
    <w:semiHidden/>
    <w:rsid w:val="00FB454A"/>
    <w:rPr>
      <w:color w:val="80808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E7FAF"/>
    <w:rPr>
      <w:color w:val="800080" w:themeColor="followedHyperlink"/>
      <w:u w:val="single"/>
    </w:rPr>
  </w:style>
  <w:style w:type="character" w:styleId="sloriadka">
    <w:name w:val="line number"/>
    <w:basedOn w:val="Predvolenpsmoodseku"/>
    <w:uiPriority w:val="99"/>
    <w:semiHidden/>
    <w:unhideWhenUsed/>
    <w:rsid w:val="008C7A16"/>
  </w:style>
  <w:style w:type="paragraph" w:customStyle="1" w:styleId="Texttabulky">
    <w:name w:val="Text tabulky"/>
    <w:basedOn w:val="Normlny"/>
    <w:qFormat/>
    <w:rsid w:val="00E069C6"/>
    <w:pPr>
      <w:spacing w:before="40" w:after="40" w:line="240" w:lineRule="auto"/>
      <w:jc w:val="left"/>
    </w:pPr>
    <w:rPr>
      <w:rFonts w:asciiTheme="minorHAnsi" w:eastAsia="Times New Roman" w:hAnsiTheme="minorHAns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7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81727">
          <w:marLeft w:val="450"/>
          <w:marRight w:val="30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6888">
          <w:marLeft w:val="450"/>
          <w:marRight w:val="30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uzvo.sk/" TargetMode="External"/><Relationship Id="rId18" Type="http://schemas.openxmlformats.org/officeDocument/2006/relationships/image" Target="media/image5.png"/><Relationship Id="rId26" Type="http://schemas.openxmlformats.org/officeDocument/2006/relationships/footer" Target="footer4.xml"/><Relationship Id="rId39" Type="http://schemas.openxmlformats.org/officeDocument/2006/relationships/image" Target="media/image26.jpeg"/><Relationship Id="rId21" Type="http://schemas.openxmlformats.org/officeDocument/2006/relationships/footer" Target="footer2.xml"/><Relationship Id="rId34" Type="http://schemas.openxmlformats.org/officeDocument/2006/relationships/image" Target="media/image21.png"/><Relationship Id="rId42" Type="http://schemas.openxmlformats.org/officeDocument/2006/relationships/image" Target="media/image29.jpeg"/><Relationship Id="rId47" Type="http://schemas.openxmlformats.org/officeDocument/2006/relationships/image" Target="media/image34.jpeg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9" Type="http://schemas.openxmlformats.org/officeDocument/2006/relationships/image" Target="media/image16.jpeg"/><Relationship Id="rId11" Type="http://schemas.openxmlformats.org/officeDocument/2006/relationships/hyperlink" Target="https://www.tuzvo.sk/" TargetMode="External"/><Relationship Id="rId24" Type="http://schemas.openxmlformats.org/officeDocument/2006/relationships/footer" Target="footer3.xml"/><Relationship Id="rId32" Type="http://schemas.openxmlformats.org/officeDocument/2006/relationships/image" Target="media/image19.pn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header" Target="header3.xml"/><Relationship Id="rId28" Type="http://schemas.openxmlformats.org/officeDocument/2006/relationships/image" Target="media/image15.jpeg"/><Relationship Id="rId36" Type="http://schemas.openxmlformats.org/officeDocument/2006/relationships/image" Target="media/image23.png"/><Relationship Id="rId49" Type="http://schemas.openxmlformats.org/officeDocument/2006/relationships/footer" Target="footer5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image" Target="media/image18.jpeg"/><Relationship Id="rId44" Type="http://schemas.openxmlformats.org/officeDocument/2006/relationships/image" Target="media/image31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1.png"/><Relationship Id="rId22" Type="http://schemas.openxmlformats.org/officeDocument/2006/relationships/header" Target="header2.xml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png"/><Relationship Id="rId43" Type="http://schemas.openxmlformats.org/officeDocument/2006/relationships/image" Target="media/image30.jpeg"/><Relationship Id="rId48" Type="http://schemas.openxmlformats.org/officeDocument/2006/relationships/header" Target="header5.xml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5" Type="http://schemas.openxmlformats.org/officeDocument/2006/relationships/header" Target="header4.xml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3.jpeg"/><Relationship Id="rId20" Type="http://schemas.openxmlformats.org/officeDocument/2006/relationships/footer" Target="footer1.xml"/><Relationship Id="rId41" Type="http://schemas.openxmlformats.org/officeDocument/2006/relationships/image" Target="media/image28.jpe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image" Target="cid:image001.png@01D71A6B.9BEB9750" TargetMode="External"/><Relationship Id="rId1" Type="http://schemas.openxmlformats.org/officeDocument/2006/relationships/image" Target="media/image10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image" Target="cid:image001.png@01D71A6B.9BEB9750" TargetMode="External"/><Relationship Id="rId1" Type="http://schemas.openxmlformats.org/officeDocument/2006/relationships/image" Target="media/image10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image" Target="cid:image001.png@01D71A6B.9BEB9750" TargetMode="External"/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3423CBBF71E341AC42D7F4D660B9E9" ma:contentTypeVersion="8" ma:contentTypeDescription="Vytvoří nový dokument" ma:contentTypeScope="" ma:versionID="6b5c72991f1c049ce6c51db6c7f970c6">
  <xsd:schema xmlns:xsd="http://www.w3.org/2001/XMLSchema" xmlns:xs="http://www.w3.org/2001/XMLSchema" xmlns:p="http://schemas.microsoft.com/office/2006/metadata/properties" xmlns:ns3="f6725aaa-059e-413f-999b-f4d64d946ed5" targetNamespace="http://schemas.microsoft.com/office/2006/metadata/properties" ma:root="true" ma:fieldsID="6e4d6e5152c85ae7045ad46131bfa03e" ns3:_="">
    <xsd:import namespace="f6725aaa-059e-413f-999b-f4d64d946e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25aaa-059e-413f-999b-f4d64d946e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0B756-CDAA-42B4-A934-3B1CF162BC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59EBB8-A3C3-4781-9906-AF0A0F63F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725aaa-059e-413f-999b-f4d64d946e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3E5577-B5D7-42BD-BE48-F3135C0302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0FFA5B5-2CB4-4131-859C-4A331DD76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2802</Words>
  <Characters>15973</Characters>
  <Application>Microsoft Office Word</Application>
  <DocSecurity>0</DocSecurity>
  <Lines>133</Lines>
  <Paragraphs>37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Respect</Company>
  <LinksUpToDate>false</LinksUpToDate>
  <CharactersWithSpaces>18738</CharactersWithSpaces>
  <SharedDoc>false</SharedDoc>
  <HLinks>
    <vt:vector size="108" baseType="variant">
      <vt:variant>
        <vt:i4>7536750</vt:i4>
      </vt:variant>
      <vt:variant>
        <vt:i4>108</vt:i4>
      </vt:variant>
      <vt:variant>
        <vt:i4>0</vt:i4>
      </vt:variant>
      <vt:variant>
        <vt:i4>5</vt:i4>
      </vt:variant>
      <vt:variant>
        <vt:lpwstr>http://prirucka.ujc.cas.cz/</vt:lpwstr>
      </vt:variant>
      <vt:variant>
        <vt:lpwstr/>
      </vt:variant>
      <vt:variant>
        <vt:i4>15401288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_Seznam_s_odrážkami</vt:lpwstr>
      </vt:variant>
      <vt:variant>
        <vt:i4>7536750</vt:i4>
      </vt:variant>
      <vt:variant>
        <vt:i4>93</vt:i4>
      </vt:variant>
      <vt:variant>
        <vt:i4>0</vt:i4>
      </vt:variant>
      <vt:variant>
        <vt:i4>5</vt:i4>
      </vt:variant>
      <vt:variant>
        <vt:lpwstr>http://prirucka.ujc.cas.cz/</vt:lpwstr>
      </vt:variant>
      <vt:variant>
        <vt:lpwstr/>
      </vt:variant>
      <vt:variant>
        <vt:i4>1835066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_Toc470175986</vt:lpwstr>
      </vt:variant>
      <vt:variant>
        <vt:i4>1835066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_Toc470175985</vt:lpwstr>
      </vt:variant>
      <vt:variant>
        <vt:i4>1835066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_Toc470175984</vt:lpwstr>
      </vt:variant>
      <vt:variant>
        <vt:i4>1835066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_Toc470175983</vt:lpwstr>
      </vt:variant>
      <vt:variant>
        <vt:i4>1835066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_Toc470175982</vt:lpwstr>
      </vt:variant>
      <vt:variant>
        <vt:i4>1835066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_Toc470175981</vt:lpwstr>
      </vt:variant>
      <vt:variant>
        <vt:i4>1835066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_Toc470175980</vt:lpwstr>
      </vt:variant>
      <vt:variant>
        <vt:i4>1245242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_Toc470175979</vt:lpwstr>
      </vt:variant>
      <vt:variant>
        <vt:i4>1245242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_Toc470175978</vt:lpwstr>
      </vt:variant>
      <vt:variant>
        <vt:i4>1245242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_Toc470175977</vt:lpwstr>
      </vt:variant>
      <vt:variant>
        <vt:i4>1245242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_Toc470175976</vt:lpwstr>
      </vt:variant>
      <vt:variant>
        <vt:i4>1245242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_Toc470175975</vt:lpwstr>
      </vt:variant>
      <vt:variant>
        <vt:i4>1245242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_Toc470175974</vt:lpwstr>
      </vt:variant>
      <vt:variant>
        <vt:i4>1245242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_Toc470175973</vt:lpwstr>
      </vt:variant>
      <vt:variant>
        <vt:i4>1245242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_Toc470175972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 Svobodová</dc:creator>
  <cp:lastModifiedBy>Miroslava Kapustová</cp:lastModifiedBy>
  <cp:revision>2</cp:revision>
  <cp:lastPrinted>2022-09-26T09:22:00Z</cp:lastPrinted>
  <dcterms:created xsi:type="dcterms:W3CDTF">2026-08-14T06:22:00Z</dcterms:created>
  <dcterms:modified xsi:type="dcterms:W3CDTF">2026-08-14T06:22:00Z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0x010100A83423CBBF71E341AC42D7F4D660B9E9</vt:lpwstr>
  </property>
</Properties>
</file>