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0030" w14:textId="77777777" w:rsidR="00551774" w:rsidRDefault="00551774" w:rsidP="0055177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2066F83F" w14:textId="77777777" w:rsidR="00551774" w:rsidRPr="00FE4922" w:rsidRDefault="00551774" w:rsidP="0055177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0CE6650" w14:textId="77777777" w:rsidR="00120CC7" w:rsidRDefault="00120CC7" w:rsidP="00120CC7">
      <w:pPr>
        <w:pStyle w:val="Zkladntext"/>
        <w:spacing w:after="240"/>
      </w:pPr>
      <w:r w:rsidRPr="00145D33">
        <w:rPr>
          <w:bCs/>
        </w:rPr>
        <w:t xml:space="preserve">Predmetom zákazky </w:t>
      </w:r>
      <w:r>
        <w:rPr>
          <w:bCs/>
        </w:rPr>
        <w:t>je mäso a mäsové výrobky,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p w14:paraId="39380126" w14:textId="77777777" w:rsidR="00120CC7" w:rsidRPr="006E1A63" w:rsidRDefault="00120CC7" w:rsidP="00120CC7">
      <w:pPr>
        <w:rPr>
          <w:b/>
          <w:bCs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58"/>
        <w:gridCol w:w="1779"/>
        <w:gridCol w:w="1203"/>
      </w:tblGrid>
      <w:tr w:rsidR="00120CC7" w:rsidRPr="00420B32" w14:paraId="47BEE55D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2D6" w14:textId="77777777" w:rsidR="00120CC7" w:rsidRPr="00420B32" w:rsidRDefault="00120CC7" w:rsidP="005A2BB0">
            <w:pPr>
              <w:rPr>
                <w:b/>
                <w:bCs/>
                <w:color w:val="000000"/>
                <w:lang w:eastAsia="sk-SK"/>
              </w:rPr>
            </w:pPr>
          </w:p>
          <w:p w14:paraId="37C0C207" w14:textId="77777777" w:rsidR="00120CC7" w:rsidRPr="00420B32" w:rsidRDefault="00120CC7" w:rsidP="005A2BB0">
            <w:pPr>
              <w:rPr>
                <w:b/>
                <w:bCs/>
                <w:color w:val="000000"/>
                <w:lang w:eastAsia="sk-SK"/>
              </w:rPr>
            </w:pPr>
            <w:r w:rsidRPr="00420B32"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488D" w14:textId="77777777" w:rsidR="00120CC7" w:rsidRPr="00420B32" w:rsidRDefault="00120CC7" w:rsidP="005A2BB0">
            <w:pPr>
              <w:rPr>
                <w:b/>
                <w:bCs/>
                <w:color w:val="000000"/>
                <w:lang w:eastAsia="sk-SK"/>
              </w:rPr>
            </w:pPr>
            <w:r w:rsidRPr="00420B3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4F4C4A66" w14:textId="77777777" w:rsidR="00120CC7" w:rsidRPr="00420B32" w:rsidRDefault="00120CC7" w:rsidP="005A2BB0">
            <w:pPr>
              <w:rPr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A97" w14:textId="77777777" w:rsidR="00120CC7" w:rsidRPr="00420B32" w:rsidRDefault="00120CC7" w:rsidP="005A2BB0">
            <w:pPr>
              <w:rPr>
                <w:b/>
                <w:bCs/>
                <w:color w:val="000000"/>
                <w:lang w:eastAsia="sk-SK"/>
              </w:rPr>
            </w:pPr>
            <w:r w:rsidRPr="00420B32">
              <w:rPr>
                <w:b/>
                <w:bCs/>
                <w:color w:val="000000"/>
                <w:lang w:eastAsia="sk-SK"/>
              </w:rPr>
              <w:t xml:space="preserve">Predpokladané množstvo </w:t>
            </w:r>
            <w:r w:rsidRPr="00420B32">
              <w:rPr>
                <w:b/>
                <w:bCs/>
                <w:color w:val="000000"/>
                <w:lang w:eastAsia="sk-SK"/>
              </w:rPr>
              <w:br/>
              <w:t>v (kg, ks)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D08" w14:textId="77777777" w:rsidR="00120CC7" w:rsidRPr="00420B32" w:rsidRDefault="00120CC7" w:rsidP="005A2BB0">
            <w:pPr>
              <w:rPr>
                <w:b/>
                <w:bCs/>
                <w:color w:val="000000"/>
                <w:lang w:eastAsia="sk-SK"/>
              </w:rPr>
            </w:pPr>
            <w:r w:rsidRPr="00420B32">
              <w:rPr>
                <w:b/>
                <w:bCs/>
                <w:color w:val="000000"/>
                <w:lang w:eastAsia="sk-SK"/>
              </w:rPr>
              <w:t>Merná jednotka (kg, ks)</w:t>
            </w:r>
          </w:p>
        </w:tc>
      </w:tr>
      <w:tr w:rsidR="00120CC7" w:rsidRPr="00420B32" w14:paraId="29EFA8DE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B90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24093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 xml:space="preserve">Kare bravčové BK  </w:t>
            </w:r>
            <w:proofErr w:type="spellStart"/>
            <w:r w:rsidRPr="00420B32">
              <w:rPr>
                <w:color w:val="000000"/>
              </w:rPr>
              <w:t>špec</w:t>
            </w:r>
            <w:proofErr w:type="spellEnd"/>
            <w:r w:rsidRPr="00420B32">
              <w:rPr>
                <w:color w:val="000000"/>
              </w:rPr>
              <w:t xml:space="preserve">. </w:t>
            </w:r>
            <w:r w:rsidRPr="00420B32">
              <w:t>u</w:t>
            </w:r>
            <w:r w:rsidRPr="00420B32">
              <w:rPr>
                <w:color w:val="000000"/>
              </w:rPr>
              <w:t>pravované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3EFCB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15 100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FA0D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64C0F2A1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A3D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ABD8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Stehno bravčové BK upravované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1D3E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5 200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879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4FFEF6B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752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3.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4EB72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Hovädzie zadné bez kostí býk upravované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220C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3 900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F196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0F991F1C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33D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4.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FD0F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Klobása domáca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0F06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1 100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A177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65CFAA06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697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5.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9E1EC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Párky obyčajné originál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CF4E0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0AF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01D86BE4" w14:textId="77777777" w:rsidTr="005A2BB0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64A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6.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A41F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Pečeň bravčová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E790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28941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2219DF1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7.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FD6F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Saláma jemná mäkká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4AA4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3BB7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2AD37F1C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4D0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8.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665F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Šunka bravčová dusená bezlepková min 70 %br. mäsa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216F0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6D98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7BB1E56C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D11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9.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9B1F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 xml:space="preserve">Krkovička </w:t>
            </w:r>
            <w:proofErr w:type="spellStart"/>
            <w:r w:rsidRPr="00420B32">
              <w:rPr>
                <w:color w:val="000000"/>
              </w:rPr>
              <w:t>bravč</w:t>
            </w:r>
            <w:proofErr w:type="spellEnd"/>
            <w:r w:rsidRPr="00420B32">
              <w:rPr>
                <w:color w:val="000000"/>
              </w:rPr>
              <w:t>. údená bez kostí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EC13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600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5976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3894C707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D1A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10.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DBCE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Slanina oravská údená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1CF7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600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133C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1D976B6E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667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11.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7E59C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Držky hovädzie predprané, krájané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637E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C019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2C1AD41F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79D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12.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84E8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Jaternice šarišské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8E14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47EB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381411A" w14:textId="77777777" w:rsidTr="005A2BB0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342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13.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A515" w14:textId="77777777" w:rsidR="00120CC7" w:rsidRPr="00420B32" w:rsidRDefault="00120CC7" w:rsidP="005A2BB0">
            <w:pPr>
              <w:rPr>
                <w:color w:val="000000"/>
                <w:lang w:eastAsia="sk-SK"/>
              </w:rPr>
            </w:pPr>
            <w:r w:rsidRPr="00420B32">
              <w:rPr>
                <w:color w:val="000000"/>
              </w:rPr>
              <w:t>Bôčik bravčový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E2C1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F4EE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3155252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8D6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14.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F424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Škvarky domáce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E039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3A7B3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DF9FE73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FAE4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15.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D445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Krkovička bravčová BK </w:t>
            </w:r>
            <w:proofErr w:type="spellStart"/>
            <w:r w:rsidRPr="00420B32">
              <w:rPr>
                <w:color w:val="000000"/>
              </w:rPr>
              <w:t>špec</w:t>
            </w:r>
            <w:proofErr w:type="spellEnd"/>
            <w:r w:rsidRPr="00420B32">
              <w:rPr>
                <w:color w:val="000000"/>
              </w:rPr>
              <w:t>. upravované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833EF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D1BA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2BC45470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180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16.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5E84F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Pliecko bravčové BK upravované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EA0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F0E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19471BA6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EF6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17.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887C7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Saláma trvanlivá - podiel </w:t>
            </w:r>
            <w:proofErr w:type="spellStart"/>
            <w:r w:rsidRPr="00420B32">
              <w:rPr>
                <w:color w:val="000000"/>
              </w:rPr>
              <w:t>bravč</w:t>
            </w:r>
            <w:proofErr w:type="spellEnd"/>
            <w:r w:rsidRPr="00420B32">
              <w:rPr>
                <w:color w:val="000000"/>
              </w:rPr>
              <w:t xml:space="preserve">. mäsa min. 60% ,min. </w:t>
            </w:r>
            <w:proofErr w:type="spellStart"/>
            <w:r w:rsidRPr="00420B32">
              <w:rPr>
                <w:color w:val="000000"/>
              </w:rPr>
              <w:t>hovädz</w:t>
            </w:r>
            <w:proofErr w:type="spellEnd"/>
            <w:r w:rsidRPr="00420B32">
              <w:rPr>
                <w:color w:val="000000"/>
              </w:rPr>
              <w:t>. mäsa 30%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B0E9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CFC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7DAEA093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E6F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18.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ABD5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Saláma šunková min. 50% mäsa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FC63F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3DBF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3BCCFCC2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F97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19.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FA4D2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Párky diétne jemné min. 70 % mäsa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D24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300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93EF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174747FF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C83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20.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A85DC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Masť bravčová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FB5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688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21F70AC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2F1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21.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8EF5" w14:textId="77777777" w:rsidR="00120CC7" w:rsidRPr="000742DF" w:rsidRDefault="00120CC7" w:rsidP="005A2BB0">
            <w:r w:rsidRPr="000742DF">
              <w:t xml:space="preserve">Hydinová šunka výberová min. 60% </w:t>
            </w:r>
            <w:proofErr w:type="spellStart"/>
            <w:r w:rsidRPr="000742DF">
              <w:t>kur</w:t>
            </w:r>
            <w:proofErr w:type="spellEnd"/>
            <w:r w:rsidRPr="000742DF">
              <w:t>. mäsa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B2AD1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574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17B5D234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891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22.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8399" w14:textId="77777777" w:rsidR="00120CC7" w:rsidRPr="000742DF" w:rsidRDefault="00120CC7" w:rsidP="005A2BB0">
            <w:proofErr w:type="spellStart"/>
            <w:r w:rsidRPr="000742DF">
              <w:t>Pečeňovka</w:t>
            </w:r>
            <w:proofErr w:type="spellEnd"/>
            <w:r w:rsidRPr="000742DF">
              <w:t xml:space="preserve"> 100 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6503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2 000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D1B87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6B70374F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54C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23.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6B520" w14:textId="77777777" w:rsidR="00120CC7" w:rsidRPr="000742DF" w:rsidRDefault="00120CC7" w:rsidP="005A2BB0">
            <w:r w:rsidRPr="000742DF">
              <w:t>Šunková pena 100 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F4F29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12 000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BD20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79B38B5B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4DD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24.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332A" w14:textId="77777777" w:rsidR="00120CC7" w:rsidRPr="000742DF" w:rsidRDefault="00120CC7" w:rsidP="005A2BB0">
            <w:r w:rsidRPr="000742DF">
              <w:t>Slanina údená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CD23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60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B3B9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347E32C0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960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25.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49E0" w14:textId="77777777" w:rsidR="00120CC7" w:rsidRPr="000742DF" w:rsidRDefault="00120CC7" w:rsidP="005A2BB0">
            <w:r w:rsidRPr="000742DF">
              <w:t xml:space="preserve">Šunka bravčová plátková min. 60 % </w:t>
            </w:r>
            <w:proofErr w:type="spellStart"/>
            <w:r w:rsidRPr="000742DF">
              <w:t>brav.mäsa</w:t>
            </w:r>
            <w:proofErr w:type="spellEnd"/>
            <w:r w:rsidRPr="000742DF">
              <w:t xml:space="preserve">  bal.100 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F5E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15 000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B5D2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4CC10871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428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26.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5C83" w14:textId="77777777" w:rsidR="00120CC7" w:rsidRPr="000742DF" w:rsidRDefault="00120CC7" w:rsidP="005A2BB0">
            <w:r w:rsidRPr="000742DF">
              <w:t>Hovädzia roštenka čerstvá BK býk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02B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3898F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  <w:tr w:rsidR="00120CC7" w:rsidRPr="00420B32" w14:paraId="4599FB84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A8F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27.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BBD2" w14:textId="77777777" w:rsidR="00120CC7" w:rsidRPr="000742DF" w:rsidRDefault="00120CC7" w:rsidP="005A2BB0">
            <w:r w:rsidRPr="000742DF">
              <w:t xml:space="preserve">Šunka hydinová min. 60 % </w:t>
            </w:r>
            <w:proofErr w:type="spellStart"/>
            <w:r w:rsidRPr="000742DF">
              <w:t>kur</w:t>
            </w:r>
            <w:proofErr w:type="spellEnd"/>
            <w:r w:rsidRPr="000742DF">
              <w:t>. mäsa  bal. 100 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1FC8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15 000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43A3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7BA9604F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EE2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28.</w:t>
            </w:r>
          </w:p>
        </w:tc>
        <w:tc>
          <w:tcPr>
            <w:tcW w:w="5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CC53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Saláma trvanlivá - podiel </w:t>
            </w:r>
            <w:proofErr w:type="spellStart"/>
            <w:r w:rsidRPr="00420B32">
              <w:rPr>
                <w:color w:val="000000"/>
              </w:rPr>
              <w:t>bravč</w:t>
            </w:r>
            <w:proofErr w:type="spellEnd"/>
            <w:r w:rsidRPr="00420B32">
              <w:rPr>
                <w:color w:val="000000"/>
              </w:rPr>
              <w:t xml:space="preserve">. mäsa min. 60%, min. </w:t>
            </w:r>
            <w:proofErr w:type="spellStart"/>
            <w:r w:rsidRPr="00420B32">
              <w:rPr>
                <w:color w:val="000000"/>
              </w:rPr>
              <w:t>hovädz</w:t>
            </w:r>
            <w:proofErr w:type="spellEnd"/>
            <w:r w:rsidRPr="00420B32">
              <w:rPr>
                <w:color w:val="000000"/>
              </w:rPr>
              <w:t>. mäsa 30% bal. 100 g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87F64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12 000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C071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57B22D27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E2C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29.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610B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Saláma diétna bal. 50 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3D2A3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10 000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A9C8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5E4C887D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6A7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30.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CDAE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Tlačenka hydinová 150 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4D1A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1 500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39D7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1A23A015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E55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31.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B470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>Šunka debrecínska 100 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F331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3 000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F9C15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ks</w:t>
            </w:r>
          </w:p>
        </w:tc>
      </w:tr>
      <w:tr w:rsidR="00120CC7" w:rsidRPr="00420B32" w14:paraId="49261952" w14:textId="77777777" w:rsidTr="005A2BB0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FEC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32.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E6B5" w14:textId="77777777" w:rsidR="00120CC7" w:rsidRPr="00420B32" w:rsidRDefault="00120CC7" w:rsidP="005A2BB0">
            <w:pPr>
              <w:rPr>
                <w:color w:val="000000"/>
              </w:rPr>
            </w:pPr>
            <w:r w:rsidRPr="00420B32">
              <w:rPr>
                <w:color w:val="000000"/>
              </w:rPr>
              <w:t xml:space="preserve">Stehno údené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B620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B394" w14:textId="77777777" w:rsidR="00120CC7" w:rsidRPr="00420B32" w:rsidRDefault="00120CC7" w:rsidP="005A2BB0">
            <w:pPr>
              <w:jc w:val="center"/>
              <w:rPr>
                <w:color w:val="000000"/>
              </w:rPr>
            </w:pPr>
            <w:r w:rsidRPr="00420B32">
              <w:rPr>
                <w:color w:val="000000"/>
              </w:rPr>
              <w:t>kg</w:t>
            </w:r>
          </w:p>
        </w:tc>
      </w:tr>
    </w:tbl>
    <w:p w14:paraId="7EF14E3E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74"/>
    <w:rsid w:val="00066465"/>
    <w:rsid w:val="00120CC7"/>
    <w:rsid w:val="00551774"/>
    <w:rsid w:val="00A42B08"/>
    <w:rsid w:val="00E11A53"/>
    <w:rsid w:val="00E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3CBD"/>
  <w15:chartTrackingRefBased/>
  <w15:docId w15:val="{70E3E312-6C59-44FD-A06B-7EC0AAA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1774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17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1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17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1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1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1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1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17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1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17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177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177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1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1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1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17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1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1774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1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17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17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177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17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177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1774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uiPriority w:val="59"/>
    <w:rsid w:val="00551774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y"/>
    <w:link w:val="ZkladntextChar"/>
    <w:rsid w:val="00120CC7"/>
    <w:pPr>
      <w:jc w:val="both"/>
    </w:pPr>
    <w:rPr>
      <w:lang w:eastAsia="en-US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120C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2</cp:revision>
  <dcterms:created xsi:type="dcterms:W3CDTF">2026-04-13T07:52:00Z</dcterms:created>
  <dcterms:modified xsi:type="dcterms:W3CDTF">2026-07-13T08:10:00Z</dcterms:modified>
</cp:coreProperties>
</file>