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4B8CDEE5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E11F1E" w:rsidRPr="00E11F1E">
        <w:rPr>
          <w:rFonts w:ascii="Garamond" w:hAnsi="Garamond" w:cstheme="minorBidi"/>
          <w:b/>
          <w:bCs/>
        </w:rPr>
        <w:t xml:space="preserve">SOŠ - </w:t>
      </w:r>
      <w:proofErr w:type="spellStart"/>
      <w:r w:rsidR="00E11F1E" w:rsidRPr="00E11F1E">
        <w:rPr>
          <w:rFonts w:ascii="Garamond" w:hAnsi="Garamond" w:cstheme="minorBidi"/>
          <w:b/>
          <w:bCs/>
        </w:rPr>
        <w:t>SzKI</w:t>
      </w:r>
      <w:proofErr w:type="spellEnd"/>
      <w:r w:rsidR="00E11F1E" w:rsidRPr="00E11F1E">
        <w:rPr>
          <w:rFonts w:ascii="Garamond" w:hAnsi="Garamond" w:cstheme="minorBidi"/>
          <w:b/>
          <w:bCs/>
        </w:rPr>
        <w:t xml:space="preserve"> Tornaľa – Modernizácia odborného vzdelávania – Interiérové </w:t>
      </w:r>
      <w:proofErr w:type="spellStart"/>
      <w:r w:rsidR="00E11F1E" w:rsidRPr="00E11F1E">
        <w:rPr>
          <w:rFonts w:ascii="Garamond" w:hAnsi="Garamond" w:cstheme="minorBidi"/>
          <w:b/>
          <w:bCs/>
        </w:rPr>
        <w:t>zariadenie_Výzva</w:t>
      </w:r>
      <w:proofErr w:type="spellEnd"/>
      <w:r w:rsidR="00E11F1E" w:rsidRPr="00E11F1E">
        <w:rPr>
          <w:rFonts w:ascii="Garamond" w:hAnsi="Garamond" w:cstheme="minorBidi"/>
          <w:b/>
          <w:bCs/>
        </w:rPr>
        <w:t xml:space="preserve"> č. 72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594A" w14:textId="77777777" w:rsidR="009B4BDC" w:rsidRDefault="009B4BDC" w:rsidP="0092741E">
      <w:pPr>
        <w:spacing w:after="0" w:line="240" w:lineRule="auto"/>
      </w:pPr>
      <w:r>
        <w:separator/>
      </w:r>
    </w:p>
  </w:endnote>
  <w:endnote w:type="continuationSeparator" w:id="0">
    <w:p w14:paraId="601AB5BE" w14:textId="77777777" w:rsidR="009B4BDC" w:rsidRDefault="009B4BDC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31B6" w14:textId="77777777" w:rsidR="009B4BDC" w:rsidRDefault="009B4BDC" w:rsidP="0092741E">
      <w:pPr>
        <w:spacing w:after="0" w:line="240" w:lineRule="auto"/>
      </w:pPr>
      <w:r>
        <w:separator/>
      </w:r>
    </w:p>
  </w:footnote>
  <w:footnote w:type="continuationSeparator" w:id="0">
    <w:p w14:paraId="05465D66" w14:textId="77777777" w:rsidR="009B4BDC" w:rsidRDefault="009B4BDC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8AB"/>
    <w:rsid w:val="0003592A"/>
    <w:rsid w:val="00057758"/>
    <w:rsid w:val="00077E0F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25DF3"/>
    <w:rsid w:val="00432F4C"/>
    <w:rsid w:val="004676BD"/>
    <w:rsid w:val="004B682A"/>
    <w:rsid w:val="005070D5"/>
    <w:rsid w:val="005117EF"/>
    <w:rsid w:val="00521480"/>
    <w:rsid w:val="00536D94"/>
    <w:rsid w:val="00544D4A"/>
    <w:rsid w:val="00553659"/>
    <w:rsid w:val="0057164C"/>
    <w:rsid w:val="00572841"/>
    <w:rsid w:val="0057348D"/>
    <w:rsid w:val="00582A5D"/>
    <w:rsid w:val="005A6A3A"/>
    <w:rsid w:val="00617593"/>
    <w:rsid w:val="00634617"/>
    <w:rsid w:val="00634B03"/>
    <w:rsid w:val="00636CAF"/>
    <w:rsid w:val="006542C8"/>
    <w:rsid w:val="0067580B"/>
    <w:rsid w:val="006F2A87"/>
    <w:rsid w:val="0070278E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B4BDC"/>
    <w:rsid w:val="009C160B"/>
    <w:rsid w:val="009E5C54"/>
    <w:rsid w:val="00A64374"/>
    <w:rsid w:val="00A77C9B"/>
    <w:rsid w:val="00A77F05"/>
    <w:rsid w:val="00A822D6"/>
    <w:rsid w:val="00B233ED"/>
    <w:rsid w:val="00B43BB9"/>
    <w:rsid w:val="00B60C64"/>
    <w:rsid w:val="00B60DEA"/>
    <w:rsid w:val="00B65EEC"/>
    <w:rsid w:val="00B7736E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3DB8"/>
    <w:rsid w:val="00E07E1E"/>
    <w:rsid w:val="00E11F1E"/>
    <w:rsid w:val="00E170F6"/>
    <w:rsid w:val="00E22000"/>
    <w:rsid w:val="00E43A04"/>
    <w:rsid w:val="00E543EE"/>
    <w:rsid w:val="00E678BF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1843</Characters>
  <Application>Microsoft Office Word</Application>
  <DocSecurity>0</DocSecurity>
  <Lines>39</Lines>
  <Paragraphs>15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31</cp:revision>
  <dcterms:created xsi:type="dcterms:W3CDTF">2024-11-07T08:46:00Z</dcterms:created>
  <dcterms:modified xsi:type="dcterms:W3CDTF">2026-07-14T07:07:00Z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