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82DABC" w14:textId="77777777" w:rsidR="003F44D7" w:rsidRPr="0076022B" w:rsidRDefault="003F44D7">
      <w:pPr>
        <w:rPr>
          <w:rFonts w:ascii="Calibri" w:hAnsi="Calibri" w:cs="Calibri"/>
          <w:b/>
          <w:bCs/>
          <w:sz w:val="22"/>
          <w:szCs w:val="22"/>
        </w:rPr>
      </w:pPr>
    </w:p>
    <w:p w14:paraId="3A0E43D3" w14:textId="7D67D057" w:rsidR="00183E35" w:rsidRPr="0076022B" w:rsidRDefault="006A58C2" w:rsidP="00C07D2E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76022B">
        <w:rPr>
          <w:rFonts w:ascii="Calibri" w:hAnsi="Calibri" w:cs="Calibri"/>
          <w:b/>
          <w:bCs/>
          <w:sz w:val="22"/>
          <w:szCs w:val="22"/>
        </w:rPr>
        <w:t xml:space="preserve">Príloha č.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2</w:t>
      </w:r>
      <w:r w:rsidRPr="0076022B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Vyhlásenie uchádzača</w:t>
      </w:r>
    </w:p>
    <w:p w14:paraId="504CD436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2E75FE4D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7FA98BE9" w14:textId="77777777" w:rsidR="00824184" w:rsidRPr="0076022B" w:rsidRDefault="00824184">
      <w:pPr>
        <w:rPr>
          <w:rFonts w:ascii="Calibri" w:hAnsi="Calibri" w:cs="Calibri"/>
          <w:b/>
          <w:bCs/>
          <w:sz w:val="22"/>
          <w:szCs w:val="22"/>
        </w:rPr>
      </w:pPr>
    </w:p>
    <w:p w14:paraId="6BCAFF15" w14:textId="02E2C7A3" w:rsidR="0076022B" w:rsidRPr="00E15734" w:rsidRDefault="006A58C2" w:rsidP="00E157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15734">
        <w:rPr>
          <w:rFonts w:ascii="Calibri" w:hAnsi="Calibri" w:cs="Calibri"/>
          <w:b/>
          <w:bCs/>
          <w:sz w:val="32"/>
          <w:szCs w:val="32"/>
        </w:rPr>
        <w:t>ČESTNÉ VYHLÁSENIE</w:t>
      </w:r>
    </w:p>
    <w:p w14:paraId="73A9EBA0" w14:textId="72EDED71" w:rsidR="006A58C2" w:rsidRDefault="0076022B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  <w:r w:rsidRPr="0076022B">
        <w:rPr>
          <w:rFonts w:ascii="Calibri" w:hAnsi="Calibri" w:cs="Calibri"/>
          <w:bCs/>
          <w:sz w:val="22"/>
          <w:szCs w:val="22"/>
        </w:rPr>
        <w:t xml:space="preserve">k zákazke 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„</w:t>
      </w:r>
      <w:r w:rsidR="00A46F0C" w:rsidRPr="00A46F0C">
        <w:rPr>
          <w:rFonts w:cstheme="minorHAnsi"/>
          <w:sz w:val="22"/>
          <w:szCs w:val="22"/>
        </w:rPr>
        <w:t>Automat na vydávanie mrazených výrobkov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“</w:t>
      </w:r>
    </w:p>
    <w:p w14:paraId="06C96470" w14:textId="77777777" w:rsidR="002A26D5" w:rsidRDefault="002A26D5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8C15F2C" w14:textId="6834FBCE" w:rsidR="00A11903" w:rsidRDefault="002A26D5" w:rsidP="002A26D5">
      <w:pPr>
        <w:rPr>
          <w:rFonts w:ascii="Times New Roman" w:hAnsi="Times New Roman" w:cs="Times New Roman"/>
          <w:sz w:val="22"/>
          <w:szCs w:val="22"/>
        </w:rPr>
      </w:pPr>
      <w:r w:rsidRPr="002A26D5">
        <w:rPr>
          <w:rFonts w:ascii="Times New Roman" w:hAnsi="Times New Roman" w:cs="Times New Roman"/>
          <w:sz w:val="22"/>
          <w:szCs w:val="22"/>
        </w:rPr>
        <w:t xml:space="preserve">pre obstarávateľa: </w:t>
      </w:r>
    </w:p>
    <w:p w14:paraId="2F039E32" w14:textId="77777777" w:rsidR="00A46F0C" w:rsidRDefault="00A46F0C" w:rsidP="002A26D5">
      <w:pPr>
        <w:rPr>
          <w:rFonts w:ascii="Times New Roman" w:hAnsi="Times New Roman" w:cs="Times New Roman"/>
          <w:sz w:val="22"/>
          <w:szCs w:val="22"/>
        </w:rPr>
      </w:pPr>
    </w:p>
    <w:p w14:paraId="109BD096" w14:textId="49AFB7E8" w:rsidR="00A46F0C" w:rsidRPr="00A46F0C" w:rsidRDefault="00A46F0C" w:rsidP="00A46F0C">
      <w:pPr>
        <w:framePr w:hSpace="141" w:wrap="around" w:vAnchor="text" w:hAnchor="margin" w:y="-29"/>
        <w:rPr>
          <w:rFonts w:asciiTheme="majorHAnsi" w:hAnsiTheme="majorHAnsi" w:cstheme="majorHAnsi"/>
          <w:sz w:val="22"/>
          <w:szCs w:val="22"/>
        </w:rPr>
      </w:pPr>
      <w:proofErr w:type="spellStart"/>
      <w:r w:rsidRPr="00A46F0C">
        <w:rPr>
          <w:rFonts w:asciiTheme="majorHAnsi" w:hAnsiTheme="majorHAnsi" w:cstheme="majorHAnsi"/>
          <w:sz w:val="22"/>
          <w:szCs w:val="22"/>
        </w:rPr>
        <w:t>Madonan</w:t>
      </w:r>
      <w:proofErr w:type="spellEnd"/>
      <w:r w:rsidRPr="00A46F0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A46F0C">
        <w:rPr>
          <w:rFonts w:asciiTheme="majorHAnsi" w:hAnsiTheme="majorHAnsi" w:cstheme="majorHAnsi"/>
          <w:sz w:val="22"/>
          <w:szCs w:val="22"/>
        </w:rPr>
        <w:t>services</w:t>
      </w:r>
      <w:proofErr w:type="spellEnd"/>
      <w:r w:rsidRPr="00A46F0C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A46F0C">
        <w:rPr>
          <w:rFonts w:asciiTheme="majorHAnsi" w:hAnsiTheme="majorHAnsi" w:cstheme="majorHAnsi"/>
          <w:sz w:val="22"/>
          <w:szCs w:val="22"/>
        </w:rPr>
        <w:t>s.r.o</w:t>
      </w:r>
      <w:proofErr w:type="spellEnd"/>
      <w:r w:rsidRPr="00A46F0C">
        <w:rPr>
          <w:rFonts w:asciiTheme="majorHAnsi" w:hAnsiTheme="majorHAnsi" w:cstheme="majorHAnsi"/>
          <w:sz w:val="22"/>
          <w:szCs w:val="22"/>
        </w:rPr>
        <w:t xml:space="preserve">. </w:t>
      </w:r>
      <w:r w:rsidRPr="00A46F0C">
        <w:rPr>
          <w:rFonts w:asciiTheme="majorHAnsi" w:hAnsiTheme="majorHAnsi" w:cstheme="majorHAnsi"/>
          <w:sz w:val="22"/>
          <w:szCs w:val="22"/>
        </w:rPr>
        <w:t xml:space="preserve">, </w:t>
      </w:r>
      <w:r w:rsidRPr="00A46F0C">
        <w:rPr>
          <w:rFonts w:asciiTheme="majorHAnsi" w:hAnsiTheme="majorHAnsi" w:cstheme="majorHAnsi"/>
          <w:sz w:val="22"/>
          <w:szCs w:val="22"/>
        </w:rPr>
        <w:t>Kľačany 346, 920 64 Kľačany</w:t>
      </w:r>
      <w:r w:rsidRPr="00A46F0C">
        <w:rPr>
          <w:rFonts w:asciiTheme="majorHAnsi" w:hAnsiTheme="majorHAnsi" w:cstheme="majorHAnsi"/>
          <w:sz w:val="22"/>
          <w:szCs w:val="22"/>
        </w:rPr>
        <w:t xml:space="preserve">, </w:t>
      </w:r>
      <w:r w:rsidRPr="00A46F0C">
        <w:rPr>
          <w:rFonts w:asciiTheme="majorHAnsi" w:hAnsiTheme="majorHAnsi" w:cstheme="majorHAnsi"/>
          <w:sz w:val="22"/>
          <w:szCs w:val="22"/>
        </w:rPr>
        <w:t>IČO: 50 427 369</w:t>
      </w:r>
    </w:p>
    <w:p w14:paraId="57307104" w14:textId="6596E2FC" w:rsidR="00A46F0C" w:rsidRPr="002A26D5" w:rsidRDefault="00A46F0C" w:rsidP="00A46F0C">
      <w:pPr>
        <w:rPr>
          <w:rFonts w:ascii="Times New Roman" w:hAnsi="Times New Roman" w:cs="Times New Roman"/>
          <w:sz w:val="22"/>
          <w:szCs w:val="22"/>
        </w:rPr>
      </w:pPr>
    </w:p>
    <w:p w14:paraId="0D6CF32E" w14:textId="77777777" w:rsidR="00824184" w:rsidRPr="0076022B" w:rsidRDefault="00824184" w:rsidP="006A58C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DECF743" w14:textId="77777777" w:rsidR="00824184" w:rsidRPr="00E15734" w:rsidRDefault="00824184" w:rsidP="006A58C2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ABC3A53" w14:textId="423F9655" w:rsidR="00E15734" w:rsidRPr="00E15734" w:rsidRDefault="00E15734" w:rsidP="00E15734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Ja, dolu podpísaný/-á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(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titul, meno a priezvisko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oprávnený/-á konať za uchádzača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(obchodné meno/meno a priezvisko, sídlo/miesto podnikania, IČO),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týmto</w:t>
      </w:r>
    </w:p>
    <w:p w14:paraId="221678C4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čestne vyhlasujem,</w:t>
      </w:r>
    </w:p>
    <w:p w14:paraId="5323BF5C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že ku dňu predkladania ponuky:</w:t>
      </w:r>
    </w:p>
    <w:p w14:paraId="1D710331" w14:textId="7EB75972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súhlasím so znením návrhu Kúpnej zmluvy, ktorá tvorí Prílohu č. 3 </w:t>
      </w:r>
      <w:r w:rsidR="005A0483">
        <w:rPr>
          <w:rFonts w:ascii="Calibri" w:hAnsi="Calibri" w:cs="Calibri"/>
          <w:color w:val="000000"/>
          <w:sz w:val="22"/>
          <w:szCs w:val="22"/>
        </w:rPr>
        <w:t>V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>ýzv</w:t>
      </w:r>
      <w:r w:rsidR="005A0483">
        <w:rPr>
          <w:rFonts w:ascii="Calibri" w:hAnsi="Calibri" w:cs="Calibri"/>
          <w:color w:val="000000"/>
          <w:sz w:val="22"/>
          <w:szCs w:val="22"/>
        </w:rPr>
        <w:t>y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 xml:space="preserve"> na predkladanie ponúk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,</w:t>
      </w:r>
    </w:p>
    <w:p w14:paraId="13942F51" w14:textId="77777777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som oprávnený dodávať tovar v rozsahu zodpovedajúcom predmetu zákazky,</w:t>
      </w:r>
    </w:p>
    <w:p w14:paraId="36E7F8F7" w14:textId="1FB4F6F8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nemám uložený zákaz účasti vo verejnom obstarávaní potvrdený konečným rozhodnutím v Slovenskej republike ani v štáte sídla, miesta podnikania alebo </w:t>
      </w:r>
      <w:r w:rsidRPr="00E15734">
        <w:rPr>
          <w:rFonts w:ascii="Calibri" w:eastAsia="Times New Roman" w:hAnsi="Calibri" w:cs="Calibri"/>
          <w:color w:val="000000"/>
          <w:sz w:val="22"/>
          <w:szCs w:val="22"/>
          <w:lang w:eastAsia="sk-SK"/>
        </w:rPr>
        <w:t>obvyklého pobytu,</w:t>
      </w:r>
    </w:p>
    <w:p w14:paraId="70E5A67A" w14:textId="125F360D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="Calibri" w:hAnsi="Calibri" w:cs="Calibri"/>
          <w:color w:val="000000"/>
          <w:sz w:val="22"/>
          <w:szCs w:val="22"/>
        </w:rPr>
        <w:t xml:space="preserve">Spĺňam podmienku účasti týkajúcu sa technickej alebo odbornej </w:t>
      </w:r>
      <w:r w:rsidR="00613C3D">
        <w:rPr>
          <w:rFonts w:ascii="Calibri" w:hAnsi="Calibri" w:cs="Calibri"/>
          <w:color w:val="000000"/>
          <w:sz w:val="22"/>
          <w:szCs w:val="22"/>
        </w:rPr>
        <w:t>spôsobilosti uvedené vo Výzve na predkladanie ponúk.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 xml:space="preserve"> Toto čestné vyhlásenie predbežne nahrádza doklady na preukázanie splnenia uvedenej podmienky účasti; na požiadanie obstarávateľa predložím príslušné doklady v rozsahu požadovanom vo </w:t>
      </w:r>
      <w:r w:rsidR="00613C3D">
        <w:rPr>
          <w:rFonts w:ascii="Calibri" w:hAnsi="Calibri" w:cs="Calibri"/>
          <w:color w:val="000000"/>
          <w:sz w:val="22"/>
          <w:szCs w:val="22"/>
        </w:rPr>
        <w:t>V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>ýzve na predkladanie ponúk</w:t>
      </w:r>
      <w:r w:rsidR="00613C3D">
        <w:rPr>
          <w:rFonts w:ascii="Calibri" w:hAnsi="Calibri" w:cs="Calibri"/>
          <w:color w:val="000000"/>
          <w:sz w:val="22"/>
          <w:szCs w:val="22"/>
        </w:rPr>
        <w:t>.</w:t>
      </w:r>
    </w:p>
    <w:p w14:paraId="237FE0EF" w14:textId="77777777" w:rsidR="00E15734" w:rsidRPr="00E15734" w:rsidRDefault="00E15734" w:rsidP="00E15734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</w:p>
    <w:p w14:paraId="7C46DA98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V 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..............................., dňa .........................</w:t>
      </w:r>
    </w:p>
    <w:p w14:paraId="373CB7E1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</w:p>
    <w:p w14:paraId="453CE245" w14:textId="1DAAA9B1" w:rsidR="00E15734" w:rsidRPr="00E15734" w:rsidRDefault="00E15734" w:rsidP="00E15734">
      <w:pPr>
        <w:ind w:left="288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................................................................</w:t>
      </w:r>
    </w:p>
    <w:p w14:paraId="4BC13DDE" w14:textId="77777777" w:rsidR="00E15734" w:rsidRPr="00E15734" w:rsidRDefault="00E15734" w:rsidP="00E15734">
      <w:pPr>
        <w:ind w:left="216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Meno a priezvisko oprávnenej osoby konať za uchádzača</w:t>
      </w:r>
    </w:p>
    <w:p w14:paraId="4F6F4E75" w14:textId="77777777" w:rsidR="00E15734" w:rsidRPr="00E15734" w:rsidRDefault="00E15734" w:rsidP="00E15734">
      <w:pPr>
        <w:ind w:left="432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podpis</w:t>
      </w:r>
    </w:p>
    <w:p w14:paraId="2AABABD1" w14:textId="31E35EE5" w:rsidR="00824184" w:rsidRPr="0076022B" w:rsidRDefault="00824184" w:rsidP="00E15734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824184" w:rsidRPr="0076022B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A0CD7"/>
    <w:multiLevelType w:val="hybridMultilevel"/>
    <w:tmpl w:val="B25874C4"/>
    <w:lvl w:ilvl="0" w:tplc="003096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377C3"/>
    <w:multiLevelType w:val="multilevel"/>
    <w:tmpl w:val="7974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67380">
    <w:abstractNumId w:val="1"/>
  </w:num>
  <w:num w:numId="2" w16cid:durableId="850341267">
    <w:abstractNumId w:val="2"/>
  </w:num>
  <w:num w:numId="3" w16cid:durableId="1537306005">
    <w:abstractNumId w:val="3"/>
  </w:num>
  <w:num w:numId="4" w16cid:durableId="20102113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102C20"/>
    <w:rsid w:val="001156F8"/>
    <w:rsid w:val="00183E35"/>
    <w:rsid w:val="001A1DB1"/>
    <w:rsid w:val="001C5539"/>
    <w:rsid w:val="002A26D5"/>
    <w:rsid w:val="003F44D7"/>
    <w:rsid w:val="0040312D"/>
    <w:rsid w:val="004602E7"/>
    <w:rsid w:val="00473E65"/>
    <w:rsid w:val="00507EB0"/>
    <w:rsid w:val="005519C0"/>
    <w:rsid w:val="005522C5"/>
    <w:rsid w:val="005A0483"/>
    <w:rsid w:val="00602FC8"/>
    <w:rsid w:val="00613C3D"/>
    <w:rsid w:val="006A58C2"/>
    <w:rsid w:val="006D76E8"/>
    <w:rsid w:val="006E3C02"/>
    <w:rsid w:val="007255F7"/>
    <w:rsid w:val="0076022B"/>
    <w:rsid w:val="00824184"/>
    <w:rsid w:val="0098760D"/>
    <w:rsid w:val="00A11903"/>
    <w:rsid w:val="00A46F0C"/>
    <w:rsid w:val="00A51F5A"/>
    <w:rsid w:val="00A542E9"/>
    <w:rsid w:val="00A669CF"/>
    <w:rsid w:val="00B03B67"/>
    <w:rsid w:val="00C07D2E"/>
    <w:rsid w:val="00C20990"/>
    <w:rsid w:val="00C363AB"/>
    <w:rsid w:val="00CA35B7"/>
    <w:rsid w:val="00D10E2D"/>
    <w:rsid w:val="00D57061"/>
    <w:rsid w:val="00DF5941"/>
    <w:rsid w:val="00E15734"/>
    <w:rsid w:val="00ED01F6"/>
    <w:rsid w:val="00ED1799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  <w:style w:type="paragraph" w:customStyle="1" w:styleId="isselectedend">
    <w:name w:val="isselectedend"/>
    <w:basedOn w:val="Normlny"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E1573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7</cp:revision>
  <dcterms:created xsi:type="dcterms:W3CDTF">2026-06-25T17:34:00Z</dcterms:created>
  <dcterms:modified xsi:type="dcterms:W3CDTF">2026-07-14T06:26:00Z</dcterms:modified>
  <cp:category/>
</cp:coreProperties>
</file>