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7B00D" w14:textId="01DA183F" w:rsidR="00A61237" w:rsidRDefault="00524DEF" w:rsidP="007D462E">
      <w:pPr>
        <w:rPr>
          <w:rFonts w:ascii="Arial Narrow" w:hAnsi="Arial Narrow"/>
          <w:b/>
          <w:sz w:val="20"/>
          <w:szCs w:val="20"/>
        </w:rPr>
      </w:pPr>
      <w:r w:rsidRPr="001A6DD0">
        <w:rPr>
          <w:rFonts w:ascii="Arial Narrow" w:hAnsi="Arial Narrow"/>
          <w:b/>
          <w:sz w:val="20"/>
          <w:szCs w:val="20"/>
        </w:rPr>
        <w:t xml:space="preserve">Opis </w:t>
      </w:r>
      <w:r w:rsidR="001941FA" w:rsidRPr="001A6DD0">
        <w:rPr>
          <w:rFonts w:ascii="Arial Narrow" w:hAnsi="Arial Narrow"/>
          <w:b/>
          <w:sz w:val="20"/>
          <w:szCs w:val="20"/>
        </w:rPr>
        <w:t>predmetu zákazky</w:t>
      </w:r>
      <w:r w:rsidR="007D462E">
        <w:rPr>
          <w:rFonts w:ascii="Arial Narrow" w:hAnsi="Arial Narrow"/>
          <w:b/>
          <w:sz w:val="20"/>
          <w:szCs w:val="20"/>
        </w:rPr>
        <w:t>/Vlastný návrh plnenia</w:t>
      </w:r>
    </w:p>
    <w:p w14:paraId="19A3E249" w14:textId="77777777" w:rsidR="007D462E" w:rsidRDefault="007D462E" w:rsidP="007D462E">
      <w:pPr>
        <w:rPr>
          <w:rFonts w:ascii="Arial Narrow" w:hAnsi="Arial Narrow"/>
          <w:b/>
          <w:sz w:val="20"/>
          <w:szCs w:val="20"/>
        </w:rPr>
      </w:pPr>
    </w:p>
    <w:p w14:paraId="31D53912" w14:textId="4B4CC857" w:rsidR="007D462E" w:rsidRPr="007D462E" w:rsidRDefault="007D462E" w:rsidP="007D462E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 w:rsidRPr="007D462E">
        <w:rPr>
          <w:rFonts w:ascii="Arial Narrow" w:hAnsi="Arial Narrow"/>
          <w:bCs/>
          <w:sz w:val="20"/>
          <w:szCs w:val="20"/>
        </w:rPr>
        <w:t>Názov predmetu zákazky:</w:t>
      </w:r>
      <w:r w:rsidR="00DE22C2">
        <w:rPr>
          <w:rFonts w:ascii="Arial Narrow" w:hAnsi="Arial Narrow"/>
          <w:bCs/>
          <w:sz w:val="20"/>
          <w:szCs w:val="20"/>
        </w:rPr>
        <w:t xml:space="preserve"> </w:t>
      </w:r>
      <w:r w:rsidR="00DE22C2" w:rsidRPr="00DE22C2">
        <w:rPr>
          <w:rFonts w:ascii="Arial Narrow" w:hAnsi="Arial Narrow"/>
          <w:b/>
          <w:sz w:val="20"/>
          <w:szCs w:val="20"/>
        </w:rPr>
        <w:t>Prenosné hasiace prístroje a vybavenosť nástenných hydrantov</w:t>
      </w:r>
    </w:p>
    <w:p w14:paraId="12071F81" w14:textId="77777777" w:rsidR="007D462E" w:rsidRDefault="007D462E" w:rsidP="007D462E">
      <w:pPr>
        <w:rPr>
          <w:rFonts w:ascii="Arial Narrow" w:hAnsi="Arial Narrow"/>
          <w:b/>
          <w:sz w:val="20"/>
          <w:szCs w:val="20"/>
        </w:rPr>
      </w:pPr>
    </w:p>
    <w:p w14:paraId="1D3644F5" w14:textId="2F2F3952" w:rsidR="007D462E" w:rsidRDefault="007D462E" w:rsidP="007D462E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 w:rsidRPr="007D462E">
        <w:rPr>
          <w:rFonts w:ascii="Arial Narrow" w:hAnsi="Arial Narrow"/>
          <w:bCs/>
          <w:sz w:val="20"/>
          <w:szCs w:val="20"/>
        </w:rPr>
        <w:t xml:space="preserve">Predmetom zákazky </w:t>
      </w:r>
      <w:r w:rsidR="002A77DE">
        <w:rPr>
          <w:rFonts w:ascii="Arial Narrow" w:hAnsi="Arial Narrow"/>
          <w:bCs/>
          <w:sz w:val="20"/>
          <w:szCs w:val="20"/>
        </w:rPr>
        <w:t>sú prenosné hasiace prístroje a vybavenosť nástenných hydrantov (hadice, prúdnice).</w:t>
      </w:r>
    </w:p>
    <w:p w14:paraId="52E45A1E" w14:textId="77777777" w:rsidR="007D462E" w:rsidRPr="007D462E" w:rsidRDefault="007D462E" w:rsidP="007D462E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5EAA3C78" w14:textId="77777777" w:rsidR="007D462E" w:rsidRDefault="007D462E" w:rsidP="007D462E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>Hlavný kód CPV:</w:t>
      </w:r>
    </w:p>
    <w:p w14:paraId="1A235B18" w14:textId="77777777" w:rsidR="002A77DE" w:rsidRPr="002A77DE" w:rsidRDefault="002A77DE" w:rsidP="002A77DE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1CB30068" w14:textId="1E803885" w:rsidR="002A77DE" w:rsidRDefault="002A77DE" w:rsidP="002A77DE">
      <w:pPr>
        <w:pStyle w:val="Odsekzoznamu"/>
        <w:ind w:left="284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35111320-4 Prenosné hasiace prístroje </w:t>
      </w:r>
    </w:p>
    <w:p w14:paraId="6A89E6F8" w14:textId="77777777" w:rsidR="00804307" w:rsidRDefault="00804307" w:rsidP="002A77DE">
      <w:pPr>
        <w:pStyle w:val="Odsekzoznamu"/>
        <w:ind w:left="284"/>
        <w:rPr>
          <w:rFonts w:ascii="Arial Narrow" w:hAnsi="Arial Narrow"/>
          <w:bCs/>
          <w:sz w:val="20"/>
          <w:szCs w:val="20"/>
        </w:rPr>
      </w:pPr>
    </w:p>
    <w:p w14:paraId="2EFCB88D" w14:textId="6F809057" w:rsidR="00804307" w:rsidRPr="002A1B02" w:rsidRDefault="00804307" w:rsidP="00804307">
      <w:pPr>
        <w:pStyle w:val="Odsekzoznamu"/>
        <w:numPr>
          <w:ilvl w:val="0"/>
          <w:numId w:val="34"/>
        </w:numPr>
        <w:ind w:left="284" w:hanging="284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S tovarom sa požaduje zabezpečiť aj tieto </w:t>
      </w:r>
      <w:proofErr w:type="spellStart"/>
      <w:r w:rsidRPr="002A1B02">
        <w:rPr>
          <w:rFonts w:ascii="Arial Narrow" w:hAnsi="Arial Narrow"/>
          <w:bCs/>
          <w:sz w:val="20"/>
          <w:szCs w:val="20"/>
        </w:rPr>
        <w:t>psúvisiace</w:t>
      </w:r>
      <w:proofErr w:type="spellEnd"/>
      <w:r w:rsidRPr="002A1B02">
        <w:rPr>
          <w:rFonts w:ascii="Arial Narrow" w:hAnsi="Arial Narrow"/>
          <w:bCs/>
          <w:sz w:val="20"/>
          <w:szCs w:val="20"/>
        </w:rPr>
        <w:t xml:space="preserve"> služby:</w:t>
      </w:r>
    </w:p>
    <w:p w14:paraId="71082DFB" w14:textId="2485F800" w:rsidR="00414BC0" w:rsidRPr="002A1B02" w:rsidRDefault="00804307" w:rsidP="00414BC0">
      <w:pPr>
        <w:pStyle w:val="Odsekzoznamu"/>
        <w:numPr>
          <w:ilvl w:val="0"/>
          <w:numId w:val="37"/>
        </w:numPr>
        <w:rPr>
          <w:rFonts w:ascii="Arial Narrow" w:hAnsi="Arial Narrow"/>
          <w:bCs/>
          <w:sz w:val="20"/>
          <w:szCs w:val="20"/>
        </w:rPr>
      </w:pPr>
      <w:r w:rsidRPr="002A1B02">
        <w:rPr>
          <w:rFonts w:ascii="Arial Narrow" w:hAnsi="Arial Narrow"/>
          <w:bCs/>
          <w:sz w:val="20"/>
          <w:szCs w:val="20"/>
        </w:rPr>
        <w:t>Dodanie tovaru do miesta dodania</w:t>
      </w:r>
      <w:r w:rsidR="0047560A" w:rsidRPr="002A1B02">
        <w:t xml:space="preserve"> </w:t>
      </w:r>
      <w:r w:rsidR="0047560A" w:rsidRPr="002A1B02">
        <w:rPr>
          <w:rFonts w:ascii="Arial Narrow" w:hAnsi="Arial Narrow"/>
          <w:bCs/>
          <w:sz w:val="20"/>
          <w:szCs w:val="20"/>
        </w:rPr>
        <w:t xml:space="preserve">do 90 dní odo dňa doručenia čiastkovej objednávky </w:t>
      </w:r>
    </w:p>
    <w:p w14:paraId="3F3470C7" w14:textId="45FF72D8" w:rsidR="00804307" w:rsidRPr="00F23B26" w:rsidRDefault="00804307" w:rsidP="00804307">
      <w:pPr>
        <w:pStyle w:val="Odsekzoznamu"/>
        <w:numPr>
          <w:ilvl w:val="0"/>
          <w:numId w:val="37"/>
        </w:numPr>
        <w:rPr>
          <w:rFonts w:ascii="Arial Narrow" w:hAnsi="Arial Narrow"/>
          <w:bCs/>
          <w:sz w:val="20"/>
          <w:szCs w:val="20"/>
        </w:rPr>
      </w:pPr>
      <w:r w:rsidRPr="00F23B26">
        <w:rPr>
          <w:rFonts w:ascii="Arial Narrow" w:hAnsi="Arial Narrow"/>
          <w:bCs/>
          <w:sz w:val="20"/>
          <w:szCs w:val="20"/>
        </w:rPr>
        <w:t>Vyloženie tovaru v mieste dodania</w:t>
      </w:r>
    </w:p>
    <w:p w14:paraId="3040C62D" w14:textId="77777777" w:rsidR="00804307" w:rsidRPr="002A77DE" w:rsidRDefault="00804307" w:rsidP="00804307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7619B879" w14:textId="77777777" w:rsidR="00DE22C2" w:rsidRPr="00804307" w:rsidRDefault="00DE22C2" w:rsidP="00DE22C2">
      <w:pPr>
        <w:jc w:val="both"/>
        <w:rPr>
          <w:rFonts w:ascii="Arial Narrow" w:hAnsi="Arial Narrow"/>
          <w:b/>
          <w:sz w:val="20"/>
          <w:szCs w:val="20"/>
        </w:rPr>
      </w:pPr>
      <w:r w:rsidRPr="00804307">
        <w:rPr>
          <w:rFonts w:ascii="Arial Narrow" w:hAnsi="Arial Narrow"/>
          <w:b/>
          <w:sz w:val="20"/>
          <w:szCs w:val="20"/>
          <w:u w:val="single"/>
        </w:rPr>
        <w:t xml:space="preserve">Špecifikácia požiadavky: </w:t>
      </w:r>
    </w:p>
    <w:p w14:paraId="64B3B93A" w14:textId="77777777" w:rsidR="002A77DE" w:rsidRPr="00FB157E" w:rsidRDefault="002A77DE" w:rsidP="00FB157E">
      <w:pPr>
        <w:rPr>
          <w:rFonts w:ascii="Arial Narrow" w:hAnsi="Arial Narrow"/>
          <w:bCs/>
          <w:sz w:val="20"/>
          <w:szCs w:val="20"/>
        </w:rPr>
      </w:pPr>
    </w:p>
    <w:p w14:paraId="4AB9F1B8" w14:textId="64ED8CB9" w:rsidR="002A77DE" w:rsidRDefault="002A77DE" w:rsidP="002A77DE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2A77DE">
        <w:rPr>
          <w:rFonts w:ascii="Arial Narrow" w:hAnsi="Arial Narrow"/>
          <w:bCs/>
          <w:sz w:val="20"/>
          <w:szCs w:val="20"/>
        </w:rPr>
        <w:t xml:space="preserve">Hasiace prístroje musia byť certifikované </w:t>
      </w:r>
      <w:r w:rsidR="00F23B26">
        <w:rPr>
          <w:rFonts w:ascii="Arial Narrow" w:hAnsi="Arial Narrow"/>
          <w:bCs/>
          <w:sz w:val="20"/>
          <w:szCs w:val="20"/>
        </w:rPr>
        <w:t xml:space="preserve"> podľa STN EN 3 </w:t>
      </w:r>
      <w:r w:rsidRPr="002A77DE">
        <w:rPr>
          <w:rFonts w:ascii="Arial Narrow" w:hAnsi="Arial Narrow"/>
          <w:bCs/>
          <w:sz w:val="20"/>
          <w:szCs w:val="20"/>
        </w:rPr>
        <w:t xml:space="preserve">a spĺňať požiadavky pre prenosné hasiace prístroje (jednotlivé </w:t>
      </w:r>
      <w:proofErr w:type="spellStart"/>
      <w:r w:rsidRPr="002A77DE">
        <w:rPr>
          <w:rFonts w:ascii="Arial Narrow" w:hAnsi="Arial Narrow"/>
          <w:bCs/>
          <w:sz w:val="20"/>
          <w:szCs w:val="20"/>
        </w:rPr>
        <w:t>prísl</w:t>
      </w:r>
      <w:proofErr w:type="spellEnd"/>
      <w:r w:rsidRPr="002A77DE">
        <w:rPr>
          <w:rFonts w:ascii="Arial Narrow" w:hAnsi="Arial Narrow"/>
          <w:bCs/>
          <w:sz w:val="20"/>
          <w:szCs w:val="20"/>
        </w:rPr>
        <w:t>. Časti)</w:t>
      </w:r>
      <w:r w:rsidR="001D5234">
        <w:rPr>
          <w:rFonts w:ascii="Arial Narrow" w:hAnsi="Arial Narrow"/>
          <w:bCs/>
          <w:sz w:val="20"/>
          <w:szCs w:val="20"/>
        </w:rPr>
        <w:t xml:space="preserve"> a požiadavky na uvádzanie výrobkov na trh v SR/EÚ.</w:t>
      </w:r>
    </w:p>
    <w:p w14:paraId="119EA1F8" w14:textId="77777777" w:rsidR="0095795A" w:rsidRPr="0095795A" w:rsidRDefault="0095795A" w:rsidP="0095795A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3BBE6111" w14:textId="42F27C28" w:rsidR="0095795A" w:rsidRPr="0095795A" w:rsidRDefault="0095795A" w:rsidP="002A77DE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sz w:val="20"/>
          <w:szCs w:val="20"/>
        </w:rPr>
      </w:pPr>
      <w:r w:rsidRPr="0095795A">
        <w:rPr>
          <w:rFonts w:ascii="Arial Narrow" w:hAnsi="Arial Narrow"/>
          <w:sz w:val="20"/>
          <w:szCs w:val="20"/>
        </w:rPr>
        <w:t>Popisné označenie hasiacich prístrojov vyhotovené v slovenskom jazyku minimálne v rozsahu uvedenom v prílohe č. 1 Vyhlášky MV SR č. 347/2022 Z. z. o vlastnostiach a o podmienkach prevádzkovania, označovania a zabezpečenia pravidelnej kontroly hasiacich prístrojov a ich vlastnosti musia spĺňať požiadavky podľa § 4 vyhlášky a podľa STN EN 3-7, STN EN 3-8, STN EN 3-9.</w:t>
      </w:r>
    </w:p>
    <w:p w14:paraId="53CBA94E" w14:textId="77777777" w:rsidR="0095795A" w:rsidRPr="0095795A" w:rsidRDefault="0095795A" w:rsidP="0095795A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61DC1983" w14:textId="00577110" w:rsidR="0095795A" w:rsidRDefault="0095795A" w:rsidP="002A77DE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sz w:val="20"/>
          <w:szCs w:val="20"/>
        </w:rPr>
      </w:pPr>
      <w:r w:rsidRPr="0095795A">
        <w:rPr>
          <w:rFonts w:ascii="Arial Narrow" w:hAnsi="Arial Narrow"/>
          <w:sz w:val="20"/>
          <w:szCs w:val="20"/>
        </w:rPr>
        <w:t>Na tlakovej nádobe každého hasiaceho prístroja musia byť nezmazateľné vyznačené údaje podľa § 5 ods. 1 vyhlášky MV SR č. 347/2022 Z. z. o vlastnostiach a o podmienkach prevádzkovania, označovania a zabezpečenia pravidelnej kontroly hasiacich prístrojov a podľa STN EN 3-7, STN EN 3-8, STN EN 3-9.</w:t>
      </w:r>
    </w:p>
    <w:p w14:paraId="29C5F20D" w14:textId="262E3245" w:rsidR="0095795A" w:rsidRPr="00D51269" w:rsidRDefault="0095795A" w:rsidP="00D51269">
      <w:pPr>
        <w:rPr>
          <w:rFonts w:ascii="Arial Narrow" w:hAnsi="Arial Narrow"/>
          <w:bCs/>
          <w:sz w:val="20"/>
          <w:szCs w:val="20"/>
        </w:rPr>
      </w:pPr>
    </w:p>
    <w:p w14:paraId="1EE8F5E7" w14:textId="77777777" w:rsidR="00DE22C2" w:rsidRDefault="002A77DE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2A77DE">
        <w:rPr>
          <w:rFonts w:ascii="Arial Narrow" w:hAnsi="Arial Narrow"/>
          <w:bCs/>
          <w:sz w:val="20"/>
          <w:szCs w:val="20"/>
        </w:rPr>
        <w:t>Na hasiacich prístrojoch musí byť vykonaná kontrola s príslušným rokom a miesiacom dodania (štítok o vykonaní kontroly hasiaceho prístroja) s potvrdením o vykonaní kontroly</w:t>
      </w:r>
    </w:p>
    <w:p w14:paraId="12A50A1E" w14:textId="77777777" w:rsidR="00DE22C2" w:rsidRDefault="00DE22C2" w:rsidP="00DE22C2">
      <w:pPr>
        <w:pStyle w:val="Odsekzoznamu"/>
        <w:ind w:left="284"/>
        <w:jc w:val="both"/>
        <w:rPr>
          <w:rFonts w:ascii="Arial Narrow" w:hAnsi="Arial Narrow"/>
          <w:bCs/>
          <w:sz w:val="20"/>
          <w:szCs w:val="20"/>
        </w:rPr>
      </w:pPr>
    </w:p>
    <w:p w14:paraId="6129A52B" w14:textId="3CA45293" w:rsidR="00DE22C2" w:rsidRPr="003F2ADE" w:rsidRDefault="008840EB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/>
          <w:sz w:val="20"/>
          <w:szCs w:val="20"/>
        </w:rPr>
        <w:t>Verejný obstarávateľ požaduje, aby tovary mali záručnú dobu minimálne 24 mesiacov odo dňa ich prevzatia</w:t>
      </w:r>
      <w:r w:rsidR="00711D9A" w:rsidRPr="00DE22C2">
        <w:rPr>
          <w:rFonts w:ascii="Arial Narrow" w:hAnsi="Arial Narrow"/>
          <w:sz w:val="20"/>
          <w:szCs w:val="20"/>
        </w:rPr>
        <w:t xml:space="preserve">. </w:t>
      </w:r>
      <w:r w:rsidRPr="00DE22C2">
        <w:rPr>
          <w:rFonts w:ascii="Arial Narrow" w:hAnsi="Arial Narrow"/>
          <w:sz w:val="20"/>
          <w:szCs w:val="20"/>
        </w:rPr>
        <w:t xml:space="preserve">Záručná doba začína plynúť dňom prevzatia predmetu obstarávania </w:t>
      </w:r>
      <w:proofErr w:type="spellStart"/>
      <w:r w:rsidR="00465DA4" w:rsidRPr="00DE22C2">
        <w:rPr>
          <w:rFonts w:ascii="Arial Narrow" w:hAnsi="Arial Narrow"/>
          <w:sz w:val="20"/>
          <w:szCs w:val="20"/>
        </w:rPr>
        <w:t>objednávateteľom</w:t>
      </w:r>
      <w:proofErr w:type="spellEnd"/>
      <w:r w:rsidRPr="00DE22C2">
        <w:rPr>
          <w:rFonts w:ascii="Arial Narrow" w:hAnsi="Arial Narrow"/>
          <w:sz w:val="20"/>
          <w:szCs w:val="20"/>
        </w:rPr>
        <w:t>, pričom rozhodujúci je dátum uvedený na preberacom a odovzdávacom protokole k jednotlivým dodávkam pre konkrétneho odberateľa.</w:t>
      </w:r>
    </w:p>
    <w:p w14:paraId="7193AEB5" w14:textId="77777777" w:rsidR="003F2ADE" w:rsidRPr="003F2ADE" w:rsidRDefault="003F2ADE" w:rsidP="003F2ADE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6B9C9882" w14:textId="7E1E66B3" w:rsidR="003F2ADE" w:rsidRPr="003F2ADE" w:rsidRDefault="003F2ADE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3F2ADE">
        <w:rPr>
          <w:rFonts w:ascii="Arial Narrow" w:hAnsi="Arial Narrow"/>
          <w:sz w:val="20"/>
          <w:szCs w:val="20"/>
        </w:rPr>
        <w:t>Verejný obstarávateľ požaduje na dodané prenosné hasiace prístroje vyznačiť vykonanie prvej kontroly s uvedením mesiaca a roka, ktorý bol predchádzajúcim mesiacom a rokom prislúchajúcim k dátumu prevzatia predmetu zákazky</w:t>
      </w:r>
      <w:r>
        <w:rPr>
          <w:rFonts w:ascii="Arial Narrow" w:hAnsi="Arial Narrow"/>
          <w:sz w:val="20"/>
          <w:szCs w:val="20"/>
        </w:rPr>
        <w:t>.</w:t>
      </w:r>
    </w:p>
    <w:p w14:paraId="15B25AF5" w14:textId="77777777" w:rsidR="00DE22C2" w:rsidRPr="00DE22C2" w:rsidRDefault="00DE22C2" w:rsidP="00DE22C2">
      <w:pPr>
        <w:pStyle w:val="Odsekzoznamu"/>
        <w:rPr>
          <w:rFonts w:ascii="Arial Narrow" w:hAnsi="Arial Narrow"/>
        </w:rPr>
      </w:pPr>
    </w:p>
    <w:p w14:paraId="1086677A" w14:textId="0946A844" w:rsidR="00DE22C2" w:rsidRPr="00DE22C2" w:rsidRDefault="00767405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/>
          <w:sz w:val="20"/>
          <w:szCs w:val="20"/>
        </w:rPr>
        <w:t>V</w:t>
      </w:r>
      <w:r w:rsidRPr="00DE22C2">
        <w:rPr>
          <w:rFonts w:ascii="Arial Narrow" w:hAnsi="Arial Narrow" w:cs="Segoe UI"/>
          <w:sz w:val="20"/>
          <w:szCs w:val="20"/>
        </w:rPr>
        <w:t xml:space="preserve"> rámci dodávky tovaru</w:t>
      </w:r>
      <w:r w:rsidR="00465DA4" w:rsidRPr="00DE22C2">
        <w:rPr>
          <w:rFonts w:ascii="Arial Narrow" w:hAnsi="Arial Narrow" w:cs="Segoe UI"/>
          <w:sz w:val="20"/>
          <w:szCs w:val="20"/>
        </w:rPr>
        <w:t xml:space="preserve"> k jednotlivým položkám </w:t>
      </w:r>
      <w:r w:rsidR="00026F36">
        <w:rPr>
          <w:rFonts w:ascii="Arial Narrow" w:hAnsi="Arial Narrow" w:cs="Segoe UI"/>
          <w:sz w:val="20"/>
          <w:szCs w:val="20"/>
        </w:rPr>
        <w:t xml:space="preserve">sa </w:t>
      </w:r>
      <w:r w:rsidRPr="00DE22C2">
        <w:rPr>
          <w:rFonts w:ascii="Arial Narrow" w:hAnsi="Arial Narrow" w:cs="Segoe UI"/>
          <w:sz w:val="20"/>
          <w:szCs w:val="20"/>
        </w:rPr>
        <w:t>požaduje, aby jej súčasťou</w:t>
      </w:r>
      <w:r w:rsidR="00026F36" w:rsidRPr="00026F36">
        <w:rPr>
          <w:lang w:eastAsia="cs-CZ"/>
        </w:rPr>
        <w:t xml:space="preserve"> </w:t>
      </w:r>
      <w:r w:rsidR="00026F36">
        <w:rPr>
          <w:rFonts w:ascii="Arial Narrow" w:hAnsi="Arial Narrow" w:cs="Segoe UI"/>
          <w:sz w:val="20"/>
          <w:szCs w:val="20"/>
        </w:rPr>
        <w:t>bol n</w:t>
      </w:r>
      <w:r w:rsidR="00026F36" w:rsidRPr="00026F36">
        <w:rPr>
          <w:rFonts w:ascii="Arial Narrow" w:hAnsi="Arial Narrow" w:cs="Segoe UI"/>
          <w:sz w:val="20"/>
          <w:szCs w:val="20"/>
        </w:rPr>
        <w:t xml:space="preserve">ávod na použitie, záručné listy, pokyny na pripevnenie a inštaláciu hasiaceho prístroja, písomné pokyny a odporúčania výrobcu </w:t>
      </w:r>
      <w:r w:rsidRPr="00DE22C2">
        <w:rPr>
          <w:rFonts w:ascii="Arial Narrow" w:hAnsi="Arial Narrow" w:cs="Segoe UI"/>
          <w:sz w:val="20"/>
          <w:szCs w:val="20"/>
        </w:rPr>
        <w:t>a to v slovenskom alebo českom jazyku</w:t>
      </w:r>
      <w:r w:rsidRPr="00DE22C2">
        <w:rPr>
          <w:rFonts w:ascii="Arial Narrow" w:hAnsi="Arial Narrow" w:cs="Segoe UI"/>
        </w:rPr>
        <w:t>.</w:t>
      </w:r>
    </w:p>
    <w:p w14:paraId="0F3C6CF2" w14:textId="77777777" w:rsidR="00DE22C2" w:rsidRPr="00DE22C2" w:rsidRDefault="00DE22C2" w:rsidP="00DE22C2">
      <w:pPr>
        <w:pStyle w:val="Odsekzoznamu"/>
        <w:rPr>
          <w:rFonts w:ascii="Arial Narrow" w:hAnsi="Arial Narrow" w:cs="Segoe UI"/>
        </w:rPr>
      </w:pPr>
    </w:p>
    <w:p w14:paraId="0E5D24F1" w14:textId="2341776A" w:rsidR="00465DA4" w:rsidRPr="00DE22C2" w:rsidRDefault="00465DA4" w:rsidP="00DE22C2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 w:cs="Segoe UI"/>
          <w:sz w:val="20"/>
          <w:szCs w:val="20"/>
        </w:rPr>
        <w:t>Verejný obstarávateľ bude čerpať jednotlivé položky č.1 až 10 podľa svojich prevádzkových potrieb</w:t>
      </w:r>
      <w:r w:rsidR="00497281" w:rsidRPr="00DE22C2">
        <w:rPr>
          <w:rFonts w:ascii="Arial Narrow" w:hAnsi="Arial Narrow" w:cs="Segoe UI"/>
          <w:sz w:val="20"/>
          <w:szCs w:val="20"/>
        </w:rPr>
        <w:t xml:space="preserve">. Predmet prevodu bude Kupujúcemu dodávaný priebežne, počas doby trvania Dohody, a to na základe </w:t>
      </w:r>
      <w:r w:rsidR="00085555">
        <w:rPr>
          <w:rFonts w:ascii="Arial Narrow" w:hAnsi="Arial Narrow" w:cs="Segoe UI"/>
          <w:sz w:val="20"/>
          <w:szCs w:val="20"/>
        </w:rPr>
        <w:t>vystavených</w:t>
      </w:r>
      <w:r w:rsidR="00497281" w:rsidRPr="00DE22C2">
        <w:rPr>
          <w:rFonts w:ascii="Arial Narrow" w:hAnsi="Arial Narrow" w:cs="Segoe UI"/>
          <w:sz w:val="20"/>
          <w:szCs w:val="20"/>
        </w:rPr>
        <w:t xml:space="preserve"> Objednávok Kupujúceho.</w:t>
      </w:r>
    </w:p>
    <w:p w14:paraId="0856129B" w14:textId="77777777" w:rsidR="00DE22C2" w:rsidRPr="00DE22C2" w:rsidRDefault="00DE22C2" w:rsidP="00DE22C2">
      <w:pPr>
        <w:pStyle w:val="Odsekzoznamu"/>
        <w:rPr>
          <w:rFonts w:ascii="Arial Narrow" w:hAnsi="Arial Narrow"/>
          <w:bCs/>
          <w:sz w:val="20"/>
          <w:szCs w:val="20"/>
        </w:rPr>
      </w:pPr>
    </w:p>
    <w:p w14:paraId="74BFA413" w14:textId="77777777" w:rsidR="0098549E" w:rsidRPr="0098549E" w:rsidRDefault="000A1367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DE22C2">
        <w:rPr>
          <w:rFonts w:ascii="Arial Narrow" w:hAnsi="Arial Narrow"/>
          <w:sz w:val="20"/>
          <w:szCs w:val="20"/>
        </w:rPr>
        <w:t>Verejný obstarávateľ si vyhradzuje právo prevziať iba tovar v kvalite I. triedy, funkčný, bez zjavných vád, dodaný v kompletnom stave a v požadovanom množstve. V prípade, že dodaný tovar vykazuje preukázateľné vady, nedostatočnú kvalitu, rozdiel v množstve a zámenu tovaru v porovnaní so zmluvou, dodávateľ je povinný na vlastné náklady odviezť a dodať nový tovar. K neprevzatiu tovaru bude spísaný protokol, z ktorého bude zrejmý dôvod, pre ktorý nebol tovar prevzatý a bude uvedený náhradný termín dodania nového tovaru. V opačnom prípade si vyhradzuje právo nepodpísať dodací list, neprebrať dodaný tovar a nezaplatiť cenu za neprebraný tovar</w:t>
      </w:r>
      <w:r w:rsidRPr="00DE22C2">
        <w:rPr>
          <w:rFonts w:ascii="Arial Narrow" w:hAnsi="Arial Narrow"/>
        </w:rPr>
        <w:t>.</w:t>
      </w:r>
    </w:p>
    <w:p w14:paraId="7706616A" w14:textId="77777777" w:rsidR="0098549E" w:rsidRPr="0098549E" w:rsidRDefault="0098549E" w:rsidP="0098549E">
      <w:pPr>
        <w:pStyle w:val="Odsekzoznamu"/>
        <w:rPr>
          <w:rFonts w:ascii="Arial Narrow" w:hAnsi="Arial Narrow"/>
        </w:rPr>
      </w:pPr>
    </w:p>
    <w:p w14:paraId="33A2490E" w14:textId="7F902FAD" w:rsidR="009209C8" w:rsidRPr="009209C8" w:rsidRDefault="0098549E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98549E">
        <w:rPr>
          <w:rFonts w:ascii="Arial Narrow" w:hAnsi="Arial Narrow"/>
          <w:sz w:val="20"/>
          <w:szCs w:val="20"/>
        </w:rPr>
        <w:t>Prenosné hasiace prístroje musia byť nové, nepoužívané, zabalené v neporušených obaloch, nepoškodené. Prenosné hasiace prístroje nesmú byť recyklované, repasované, renovované a nie staršie ako rok od roku uvedenom v dátume výroby</w:t>
      </w:r>
      <w:r>
        <w:t xml:space="preserve">. </w:t>
      </w:r>
      <w:r w:rsidR="004C1879" w:rsidRPr="00DE22C2">
        <w:rPr>
          <w:rFonts w:ascii="Arial Narrow" w:hAnsi="Arial Narrow"/>
        </w:rPr>
        <w:t xml:space="preserve"> </w:t>
      </w:r>
    </w:p>
    <w:p w14:paraId="73D97107" w14:textId="77777777" w:rsidR="009209C8" w:rsidRPr="009209C8" w:rsidRDefault="009209C8" w:rsidP="009209C8">
      <w:pPr>
        <w:pStyle w:val="Odsekzoznamu"/>
        <w:rPr>
          <w:rFonts w:ascii="Arial Narrow" w:hAnsi="Arial Narrow"/>
        </w:rPr>
      </w:pPr>
    </w:p>
    <w:p w14:paraId="1F5D2732" w14:textId="77777777" w:rsidR="009209C8" w:rsidRPr="009209C8" w:rsidRDefault="00D30B2A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9209C8">
        <w:rPr>
          <w:rFonts w:ascii="Arial Narrow" w:hAnsi="Arial Narrow"/>
          <w:sz w:val="20"/>
          <w:szCs w:val="20"/>
        </w:rPr>
        <w:t xml:space="preserve">Pri navrhovaní </w:t>
      </w:r>
      <w:r w:rsidR="00B227D6" w:rsidRPr="009209C8">
        <w:rPr>
          <w:rFonts w:ascii="Arial Narrow" w:hAnsi="Arial Narrow"/>
          <w:sz w:val="20"/>
          <w:szCs w:val="20"/>
        </w:rPr>
        <w:t xml:space="preserve">ponúkaných </w:t>
      </w:r>
      <w:r w:rsidR="008D485E" w:rsidRPr="009209C8">
        <w:rPr>
          <w:rFonts w:ascii="Arial Narrow" w:hAnsi="Arial Narrow"/>
          <w:sz w:val="20"/>
          <w:szCs w:val="20"/>
        </w:rPr>
        <w:t>produktov</w:t>
      </w:r>
      <w:r w:rsidRPr="009209C8">
        <w:rPr>
          <w:rFonts w:ascii="Arial Narrow" w:hAnsi="Arial Narrow"/>
          <w:sz w:val="20"/>
          <w:szCs w:val="20"/>
        </w:rPr>
        <w:t xml:space="preserve"> musí uchádzač postupovať s odbornou starostlivosťou, pri ktorej musí zohľadniť verejným obstarávateľom navrhovaný účel</w:t>
      </w:r>
      <w:r w:rsidR="00B227D6" w:rsidRPr="009209C8">
        <w:rPr>
          <w:rFonts w:ascii="Arial Narrow" w:hAnsi="Arial Narrow"/>
          <w:sz w:val="20"/>
          <w:szCs w:val="20"/>
        </w:rPr>
        <w:t xml:space="preserve"> použitia</w:t>
      </w:r>
      <w:r w:rsidRPr="009209C8">
        <w:rPr>
          <w:rFonts w:ascii="Arial Narrow" w:hAnsi="Arial Narrow"/>
          <w:sz w:val="20"/>
          <w:szCs w:val="20"/>
        </w:rPr>
        <w:t>, plnú funkčnosť a zabezpečiť jeho dodržanie bez zmeny iných častí dokumentácie súťažných podkladov</w:t>
      </w:r>
      <w:r w:rsidR="00351BC1" w:rsidRPr="009209C8">
        <w:rPr>
          <w:rFonts w:ascii="Arial Narrow" w:hAnsi="Arial Narrow"/>
          <w:sz w:val="20"/>
          <w:szCs w:val="20"/>
        </w:rPr>
        <w:t>.</w:t>
      </w:r>
    </w:p>
    <w:p w14:paraId="42409F5E" w14:textId="77777777" w:rsidR="009209C8" w:rsidRPr="009209C8" w:rsidRDefault="009209C8" w:rsidP="009209C8">
      <w:pPr>
        <w:pStyle w:val="Odsekzoznamu"/>
        <w:rPr>
          <w:rFonts w:ascii="Arial Narrow" w:hAnsi="Arial Narrow"/>
        </w:rPr>
      </w:pPr>
    </w:p>
    <w:p w14:paraId="2F455CD2" w14:textId="77777777" w:rsidR="009209C8" w:rsidRPr="009209C8" w:rsidRDefault="003E0AB5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B6495B">
        <w:rPr>
          <w:rFonts w:ascii="Arial Narrow" w:hAnsi="Arial Narrow"/>
          <w:sz w:val="20"/>
          <w:szCs w:val="20"/>
        </w:rPr>
        <w:lastRenderedPageBreak/>
        <w:t xml:space="preserve">Ak bude požadovaný </w:t>
      </w:r>
      <w:proofErr w:type="spellStart"/>
      <w:r w:rsidRPr="00B6495B">
        <w:rPr>
          <w:rFonts w:ascii="Arial Narrow" w:hAnsi="Arial Narrow"/>
          <w:sz w:val="20"/>
          <w:szCs w:val="20"/>
        </w:rPr>
        <w:t>link</w:t>
      </w:r>
      <w:proofErr w:type="spellEnd"/>
      <w:r w:rsidRPr="00B6495B">
        <w:rPr>
          <w:rFonts w:ascii="Arial Narrow" w:hAnsi="Arial Narrow"/>
          <w:sz w:val="20"/>
          <w:szCs w:val="20"/>
        </w:rPr>
        <w:t>/webový odkaz na produkt v cudzom jazyku, verejný obstarávateľ vyžaduje, aby súčasťou ponuky uchádzača bol úradný preklad</w:t>
      </w:r>
      <w:r w:rsidRPr="009209C8">
        <w:rPr>
          <w:rFonts w:ascii="Arial Narrow" w:hAnsi="Arial Narrow"/>
          <w:sz w:val="20"/>
          <w:szCs w:val="20"/>
        </w:rPr>
        <w:t xml:space="preserve"> do slovenského jazyka takejto web stránky produktu, vo formáte PDF</w:t>
      </w:r>
      <w:r w:rsidRPr="009209C8">
        <w:rPr>
          <w:rFonts w:ascii="Arial Narrow" w:hAnsi="Arial Narrow"/>
        </w:rPr>
        <w:t>.</w:t>
      </w:r>
    </w:p>
    <w:p w14:paraId="1306B07F" w14:textId="77777777" w:rsidR="009209C8" w:rsidRPr="009209C8" w:rsidRDefault="009209C8" w:rsidP="009209C8">
      <w:pPr>
        <w:pStyle w:val="Odsekzoznamu"/>
        <w:rPr>
          <w:rFonts w:ascii="Arial Narrow" w:hAnsi="Arial Narrow"/>
        </w:rPr>
      </w:pPr>
    </w:p>
    <w:p w14:paraId="5ACEF47B" w14:textId="78A36422" w:rsidR="00CE71BC" w:rsidRPr="009209C8" w:rsidRDefault="00E128C0" w:rsidP="009209C8">
      <w:pPr>
        <w:pStyle w:val="Odsekzoznamu"/>
        <w:numPr>
          <w:ilvl w:val="0"/>
          <w:numId w:val="34"/>
        </w:numPr>
        <w:ind w:left="284" w:hanging="284"/>
        <w:jc w:val="both"/>
        <w:rPr>
          <w:rFonts w:ascii="Arial Narrow" w:hAnsi="Arial Narrow"/>
          <w:bCs/>
          <w:sz w:val="20"/>
          <w:szCs w:val="20"/>
        </w:rPr>
      </w:pPr>
      <w:r w:rsidRPr="00A346D9">
        <w:rPr>
          <w:rFonts w:ascii="Arial Narrow" w:hAnsi="Arial Narrow"/>
          <w:sz w:val="20"/>
          <w:szCs w:val="20"/>
        </w:rPr>
        <w:t>Verejný obstarávateľ</w:t>
      </w:r>
      <w:r w:rsidRPr="009209C8">
        <w:rPr>
          <w:rFonts w:ascii="Arial Narrow" w:hAnsi="Arial Narrow"/>
          <w:sz w:val="20"/>
          <w:szCs w:val="20"/>
        </w:rPr>
        <w:t xml:space="preserve"> si vyhradzuje právo neakceptovať navrhovaný ekvivalentný produkt v prípade, ak navrhovaný produkt nespĺňa minimálne technické parametre</w:t>
      </w:r>
      <w:r w:rsidR="001941FA" w:rsidRPr="009209C8">
        <w:rPr>
          <w:rFonts w:ascii="Arial Narrow" w:hAnsi="Arial Narrow"/>
          <w:sz w:val="20"/>
          <w:szCs w:val="20"/>
        </w:rPr>
        <w:t xml:space="preserve"> požadované verejným obstarávateľom</w:t>
      </w:r>
      <w:r w:rsidRPr="009209C8">
        <w:rPr>
          <w:rFonts w:ascii="Arial Narrow" w:hAnsi="Arial Narrow"/>
          <w:sz w:val="20"/>
          <w:szCs w:val="20"/>
        </w:rPr>
        <w:t xml:space="preserve">. </w:t>
      </w:r>
    </w:p>
    <w:p w14:paraId="52A3205D" w14:textId="2E690532" w:rsidR="00130B58" w:rsidRPr="00721033" w:rsidRDefault="00130B58" w:rsidP="00F91C15">
      <w:pPr>
        <w:pStyle w:val="Bezriadkovania"/>
        <w:jc w:val="both"/>
        <w:rPr>
          <w:rFonts w:ascii="Arial Narrow" w:hAnsi="Arial Narrow"/>
        </w:rPr>
      </w:pPr>
    </w:p>
    <w:p w14:paraId="75AD5D0F" w14:textId="339F1390" w:rsidR="007147A6" w:rsidRPr="00064F5D" w:rsidRDefault="00CA5F09" w:rsidP="00130B58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práškový 6 kg</w:t>
      </w:r>
    </w:p>
    <w:p w14:paraId="0DA00F77" w14:textId="79B30507" w:rsidR="0049354E" w:rsidRPr="00064F5D" w:rsidRDefault="00CA5F09" w:rsidP="00776FE5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Prenosný hasiaci prístroj svojou konštrukciou a použitými materiálmi musí spĺňať platné EN 3 normy. Musí byť v súlade s platnou vyhláškou MV SR č. 347/2022 Z.</w:t>
      </w:r>
      <w:r w:rsidRPr="00064F5D">
        <w:rPr>
          <w:rFonts w:ascii="Arial Narrow" w:hAnsi="Arial Narrow"/>
          <w:sz w:val="20"/>
          <w:szCs w:val="20"/>
        </w:rPr>
        <w:t> </w:t>
      </w:r>
      <w:r w:rsidRPr="00064F5D">
        <w:rPr>
          <w:rFonts w:ascii="Arial Narrow" w:hAnsi="Arial Narrow"/>
          <w:color w:val="000000"/>
          <w:sz w:val="20"/>
          <w:szCs w:val="20"/>
        </w:rPr>
        <w:t xml:space="preserve">z. o vlastnostiach a o podmienkach prevádzkovania, označovania a zabezpečenia pravidelnej kontroly hasiacich prístrojov. </w:t>
      </w: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7147A6" w:rsidRPr="00064F5D" w14:paraId="5AE03140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6D80663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0" w:name="_Hlk232675390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79CC44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739E57C4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(doplní uchádzač)</w:t>
            </w:r>
          </w:p>
          <w:p w14:paraId="1C99FF34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7147A6" w:rsidRPr="00064F5D" w14:paraId="5E9A1FD0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CE4967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35E2D680" w14:textId="0ED8BE9F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Položka č. 1 – </w:t>
            </w:r>
            <w:r w:rsidRPr="00064F5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912C8E"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Prenosný hasiaci prístroj práškový  6 kg </w:t>
            </w:r>
          </w:p>
          <w:p w14:paraId="5A4BBD6C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6AEB8AB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7EF4932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1D7CB2B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„áno/nie“</w:t>
            </w:r>
          </w:p>
        </w:tc>
      </w:tr>
      <w:tr w:rsidR="007147A6" w:rsidRPr="00064F5D" w14:paraId="3DB2C895" w14:textId="77777777" w:rsidTr="002E1B17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C35DAE" w14:textId="77777777" w:rsidR="007147A6" w:rsidRPr="00064F5D" w:rsidRDefault="007147A6" w:rsidP="00265F59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EDC45D" w14:textId="3C85BE58" w:rsidR="007147A6" w:rsidRPr="00064F5D" w:rsidRDefault="00912C8E" w:rsidP="00265F59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>5 300</w:t>
            </w:r>
            <w:r w:rsidR="007147A6"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ks</w:t>
            </w:r>
            <w:r w:rsidR="00C82979"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A92E9B1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11C1732" w14:textId="77777777" w:rsidR="007147A6" w:rsidRPr="00064F5D" w:rsidRDefault="007147A6" w:rsidP="00265F59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2E1B17" w:rsidRPr="00064F5D" w14:paraId="15F9AE10" w14:textId="77777777" w:rsidTr="00314295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C5D9CB" w14:textId="6B805A02" w:rsidR="002E1B17" w:rsidRPr="00064F5D" w:rsidRDefault="002E1B17" w:rsidP="002E1B1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0F62B" w14:textId="3D4A035D" w:rsidR="002E1B17" w:rsidRPr="00064F5D" w:rsidRDefault="002E1B17" w:rsidP="00265F59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byť použiteľný na hasenie požiarov tried: A, B, C a elektrických zariadení pod napätím </w:t>
            </w:r>
            <w:r w:rsidRPr="00064F5D">
              <w:rPr>
                <w:rFonts w:ascii="Arial Narrow" w:hAnsi="Arial Narrow"/>
                <w:sz w:val="20"/>
                <w:szCs w:val="20"/>
              </w:rPr>
              <w:t>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0BD03" w14:textId="77777777" w:rsidR="002E1B17" w:rsidRPr="00064F5D" w:rsidRDefault="002E1B17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023C9" w14:textId="77777777" w:rsidR="002E1B17" w:rsidRPr="00064F5D" w:rsidRDefault="002E1B17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2C9B0DEC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75FB3" w14:textId="3609E0F5" w:rsidR="002E1B17" w:rsidRPr="00064F5D" w:rsidRDefault="002E1B17" w:rsidP="00265F5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F1F3C" w14:textId="70A250C7" w:rsidR="002E1B17" w:rsidRPr="00064F5D" w:rsidRDefault="002E1B17" w:rsidP="00265F59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A musí byť min. 21A, min. čas činnosti 9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E0608" w14:textId="08946852" w:rsidR="002E1B17" w:rsidRPr="00064F5D" w:rsidRDefault="002E1B17" w:rsidP="00265F59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A3473" w14:textId="65A95220" w:rsidR="002E1B17" w:rsidRPr="00064F5D" w:rsidRDefault="002E1B17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 xml:space="preserve"> N/A</w:t>
            </w:r>
          </w:p>
        </w:tc>
      </w:tr>
      <w:tr w:rsidR="002E1B17" w:rsidRPr="00064F5D" w14:paraId="1B3E1B0A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1F12C" w14:textId="3407F5F0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FB858" w14:textId="2D570054" w:rsidR="002E1B17" w:rsidRPr="00064F5D" w:rsidRDefault="002E1B17" w:rsidP="001064C4">
            <w:pPr>
              <w:spacing w:before="6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B musí byť min. 113B, min. čas činnosti 12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FF7FC" w14:textId="2B64E3BD" w:rsidR="002E1B17" w:rsidRPr="00064F5D" w:rsidRDefault="005728C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96D98" w14:textId="0A7E43DB" w:rsidR="002E1B17" w:rsidRPr="00064F5D" w:rsidRDefault="005728C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2E1B17" w:rsidRPr="00064F5D" w14:paraId="250595B8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8EA54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24566" w14:textId="0ECE3EA8" w:rsidR="002E1B17" w:rsidRPr="00064F5D" w:rsidRDefault="002E1B17" w:rsidP="00912C8E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Výtlačným plynom hasiacej látky musí byť dusík (N2),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D2C54" w14:textId="7094B807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A56EC" w14:textId="2A1B9F6A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2A64F24B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A0AA1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6A15A" w14:textId="3C811EC7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Hasiacou látkou musí byť prášok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8AB85" w14:textId="1464CB80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90581" w14:textId="00BF7ADB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35C6DC94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71670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47393" w14:textId="6A366BCF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Celková hmotnosť max. do 11 kg,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27A4F" w14:textId="4CD8D2C3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B1378" w14:textId="0AFAADB2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104C5B14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19184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83C22" w14:textId="44D2D15F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Hmotnosť hasiacej látky musí byť 6 kg (± 2%),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D39E" w14:textId="351A6D51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E4A7D" w14:textId="4DE646C7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08650F16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8C60B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2558F" w14:textId="6D827060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92651" w14:textId="51E07FA3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FC353" w14:textId="16361437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1C19E1C1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4BDD5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36916" w14:textId="59AF9BF7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344EA" w14:textId="79DF9C2D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78946" w14:textId="271F8E3F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62550E34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A56A7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B0A93" w14:textId="188E8C84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mať inštalovaný tlakomer (manometer) na kontrolu stáleho tlaku a hadicovú zostavu (a prúdnicu / hubicu) na nasmerovanie vypúšťaného 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1954D" w14:textId="127770C6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97407" w14:textId="00A0DC4F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406F94DD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237E3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6E572" w14:textId="42627DE6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D0221" w14:textId="0B2E0A50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7A346" w14:textId="62229419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7BA6FAA5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126A7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4B6D3" w14:textId="1A59E195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6948C" w14:textId="004E6340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D74CF" w14:textId="379A7EBC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21EFBA5D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15A02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6F928" w14:textId="66B6F5F0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16C3D" w14:textId="5A424CF7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251FA" w14:textId="3CFCC624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7338F16F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88792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5BD26" w14:textId="288C5C0C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6397B" w14:textId="3C8F7AD8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D73C" w14:textId="63988010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0196D6B2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EDA5B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BB74A" w14:textId="1405DC85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370D2" w14:textId="676893E6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BE117" w14:textId="6C75BEC0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1F0E9E6B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E2365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0A239" w14:textId="3274DD95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C37F4" w14:textId="31FEB9D2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B5DEA" w14:textId="7C23BCE3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571F8A62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7934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B5E8" w14:textId="78190AB0" w:rsidR="002E1B17" w:rsidRPr="00064F5D" w:rsidRDefault="002E1B17" w:rsidP="002E1B1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73C0F" w14:textId="0441C7FA" w:rsidR="002E1B17" w:rsidRPr="00064F5D" w:rsidRDefault="00611770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7B675" w14:textId="21909ACA" w:rsidR="002E1B17" w:rsidRPr="00064F5D" w:rsidRDefault="00611770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2E1B17" w:rsidRPr="00064F5D" w14:paraId="45CBD189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A81ED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75E14" w14:textId="0CF6047C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0FE34" w14:textId="1394A95A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50209" w14:textId="154B6F3F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E1B17" w:rsidRPr="00064F5D" w14:paraId="7BFFEDBC" w14:textId="77777777" w:rsidTr="00314295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622" w14:textId="77777777" w:rsidR="002E1B17" w:rsidRPr="00064F5D" w:rsidRDefault="002E1B17" w:rsidP="00265F5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9F721" w14:textId="672B113E" w:rsidR="002E1B17" w:rsidRPr="00064F5D" w:rsidRDefault="002E1B17" w:rsidP="00551508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A9058" w14:textId="49319EC3" w:rsidR="002E1B17" w:rsidRPr="00064F5D" w:rsidRDefault="00776FE5" w:rsidP="00265F59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06B44" w14:textId="09F79245" w:rsidR="002E1B17" w:rsidRPr="00064F5D" w:rsidRDefault="00776FE5" w:rsidP="00265F59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3649E973" w14:textId="77777777" w:rsidTr="00FE5C21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7DD3" w14:textId="7E4A50B1" w:rsidR="0072514F" w:rsidRPr="00064F5D" w:rsidRDefault="00CA19A9" w:rsidP="00551508">
            <w:pPr>
              <w:spacing w:before="60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37CDD" w14:textId="2F8B32A2" w:rsidR="0072514F" w:rsidRPr="00064F5D" w:rsidRDefault="0072514F" w:rsidP="00481245">
            <w:pPr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 w:rsidR="007C38AF"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7147A6" w:rsidRPr="00064F5D" w14:paraId="34B361F3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18AA" w14:textId="77777777" w:rsidR="007147A6" w:rsidRPr="00064F5D" w:rsidRDefault="007147A6" w:rsidP="00265F59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EF6EA" w14:textId="77777777" w:rsidR="007147A6" w:rsidRPr="00064F5D" w:rsidRDefault="007147A6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147A6" w:rsidRPr="00064F5D" w14:paraId="52DBF78C" w14:textId="77777777" w:rsidTr="002E1B17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7354" w14:textId="5DDF1422" w:rsidR="007147A6" w:rsidRPr="00064F5D" w:rsidRDefault="00F91C15" w:rsidP="00265F59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2455D" w14:textId="77777777" w:rsidR="007147A6" w:rsidRPr="00064F5D" w:rsidRDefault="007147A6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0"/>
    </w:tbl>
    <w:p w14:paraId="5BB48BF3" w14:textId="77777777" w:rsidR="007147A6" w:rsidRPr="00064F5D" w:rsidRDefault="007147A6" w:rsidP="00265F59">
      <w:pPr>
        <w:rPr>
          <w:rFonts w:ascii="Arial Narrow" w:hAnsi="Arial Narrow"/>
          <w:b/>
          <w:sz w:val="20"/>
          <w:szCs w:val="20"/>
        </w:rPr>
      </w:pPr>
    </w:p>
    <w:p w14:paraId="3E82C3C8" w14:textId="02F6A811" w:rsidR="00721033" w:rsidRPr="00064F5D" w:rsidRDefault="00721033" w:rsidP="00721033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práškový 2 kg</w:t>
      </w:r>
    </w:p>
    <w:p w14:paraId="75A24708" w14:textId="77777777" w:rsidR="00721033" w:rsidRPr="00064F5D" w:rsidRDefault="00721033" w:rsidP="00721033">
      <w:pPr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 </w:t>
      </w:r>
    </w:p>
    <w:p w14:paraId="55519C70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721033" w:rsidRPr="00064F5D" w14:paraId="0C47727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FF8F4E2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1" w:name="_Hlk232676078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CD76EE5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1FC63D81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(doplní uchádzač)</w:t>
            </w:r>
          </w:p>
          <w:p w14:paraId="13325083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721033" w:rsidRPr="00064F5D" w14:paraId="2171A00A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FF97B3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076B7EA7" w14:textId="538531E9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Položka č. 2 – </w:t>
            </w:r>
            <w:r w:rsidRPr="00064F5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Prenosný hasiaci prístroj práškový  2 kg </w:t>
            </w:r>
          </w:p>
          <w:p w14:paraId="41E6913A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55E3FA0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BBC9F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41128D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„áno/nie“</w:t>
            </w:r>
          </w:p>
        </w:tc>
      </w:tr>
      <w:tr w:rsidR="00721033" w:rsidRPr="00064F5D" w14:paraId="087AD282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155A01" w14:textId="77777777" w:rsidR="00721033" w:rsidRPr="00064F5D" w:rsidRDefault="00721033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2A9EF3" w14:textId="0DC76BE4" w:rsidR="00721033" w:rsidRPr="00064F5D" w:rsidRDefault="00721033" w:rsidP="00E60CEF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300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B2087CD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068DCE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721033" w:rsidRPr="00064F5D" w14:paraId="79586EF9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EA8151" w14:textId="77777777" w:rsidR="00721033" w:rsidRPr="00064F5D" w:rsidRDefault="0072103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FF431" w14:textId="195A2551" w:rsidR="00721033" w:rsidRPr="00064F5D" w:rsidRDefault="00721033" w:rsidP="00E60CEF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použiteľný na hasenie požiarov tried: A, B, C a elektrických zariadení pod napätím 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7C7B3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51E4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439F2A9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64217" w14:textId="77777777" w:rsidR="00721033" w:rsidRPr="00064F5D" w:rsidRDefault="0072103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25209" w14:textId="210B2D86" w:rsidR="00721033" w:rsidRPr="00064F5D" w:rsidRDefault="00721033" w:rsidP="00E60CEF">
            <w:pPr>
              <w:rPr>
                <w:rFonts w:ascii="Arial Narrow" w:hAnsi="Arial Narrow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A musí byť min. 8A, min. čas činnosti 6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1E967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3EEDB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 xml:space="preserve"> N/A</w:t>
            </w:r>
          </w:p>
        </w:tc>
      </w:tr>
      <w:tr w:rsidR="00721033" w:rsidRPr="00064F5D" w14:paraId="36AAEDE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2A7D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CF483" w14:textId="33858F52" w:rsidR="00721033" w:rsidRPr="00064F5D" w:rsidRDefault="00721033" w:rsidP="00E60CEF">
            <w:pPr>
              <w:spacing w:before="6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B musí byť min. 34B, min. čas činnosti 6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D1B88" w14:textId="1AB16143" w:rsidR="00721033" w:rsidRPr="00064F5D" w:rsidRDefault="001C5D20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6175B" w14:textId="438DBBFA" w:rsidR="00721033" w:rsidRPr="00064F5D" w:rsidRDefault="001C5D20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721033" w:rsidRPr="00064F5D" w14:paraId="40786AC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67E47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75A30" w14:textId="0B0F1ECD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Výtlačným plynom hasiacej látky musí byť dusík (N2),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BA898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FC22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37092E7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5EE05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934D3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Hasiacou látkou musí byť prášok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C318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6098C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1D856C9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7F5DF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07521" w14:textId="33907A3C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Celková hmotnosť max. do 4 kg 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A5C6A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17CA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4AC0268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385EB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55086" w14:textId="1EF7F846" w:rsidR="00721033" w:rsidRPr="00064F5D" w:rsidRDefault="008F3E2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="00721033" w:rsidRPr="00064F5D">
              <w:rPr>
                <w:rFonts w:ascii="Arial Narrow" w:hAnsi="Arial Narrow"/>
                <w:color w:val="000000"/>
                <w:sz w:val="20"/>
                <w:szCs w:val="20"/>
              </w:rPr>
              <w:t>motnosť hasiacej látky musí byť 2 kg (± 3%),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F21CF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0E93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21286F2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37FA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43B39" w14:textId="52EF6B21" w:rsidR="00721033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="00721033" w:rsidRPr="00064F5D">
              <w:rPr>
                <w:rFonts w:ascii="Arial Narrow" w:hAnsi="Arial Narrow"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0DD97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1A23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17EE3F9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CB88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F1370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9A31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2059D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78DA754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A386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C7BD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mať inštalovaný tlakomer (manometer) na kontrolu stáleho tlaku a hadicovú zostavu (a prúdnicu / hubicu) na nasmerovanie vypúšťaného 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88A1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61B1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77A869B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14362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301B5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56760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BB9EC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33C07EA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CD9FE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39B73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F4AC5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41FB0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66FCF9A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78CBA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EC763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3F8B5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0622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0E52687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34BF3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5648C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F1C56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EE209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4F034CC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E2DA5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BDF4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8F727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E983E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0C6C669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5485B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5B1A2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C873E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D24E0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6E33029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7D34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AF407" w14:textId="77777777" w:rsidR="00721033" w:rsidRPr="00064F5D" w:rsidRDefault="0072103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09CF8" w14:textId="1CA656E7" w:rsidR="00721033" w:rsidRPr="00064F5D" w:rsidRDefault="00E87547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28347" w14:textId="3B0208F1" w:rsidR="00721033" w:rsidRPr="00064F5D" w:rsidRDefault="00E87547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721033" w:rsidRPr="00064F5D" w14:paraId="68F05AB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69BB1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FAA7E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C91C4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0FEEA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58A4515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9E5C" w14:textId="77777777" w:rsidR="00721033" w:rsidRPr="00064F5D" w:rsidRDefault="00721033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914E1" w14:textId="77777777" w:rsidR="00721033" w:rsidRPr="00064F5D" w:rsidRDefault="00721033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2ACF8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26688" w14:textId="77777777" w:rsidR="00721033" w:rsidRPr="00064F5D" w:rsidRDefault="00721033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3844647B" w14:textId="77777777" w:rsidTr="0067147D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8B30" w14:textId="01BB8832" w:rsidR="0072514F" w:rsidRPr="00064F5D" w:rsidRDefault="00CA19A9" w:rsidP="00E60CEF">
            <w:pPr>
              <w:spacing w:before="60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CCA29" w14:textId="38335A15" w:rsidR="0072514F" w:rsidRPr="00064F5D" w:rsidRDefault="007C38AF" w:rsidP="00481245">
            <w:pPr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721033" w:rsidRPr="00064F5D" w14:paraId="21BAB7B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3998" w14:textId="77777777" w:rsidR="00721033" w:rsidRPr="00064F5D" w:rsidRDefault="00721033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B3E88" w14:textId="77777777" w:rsidR="00721033" w:rsidRPr="00064F5D" w:rsidRDefault="00721033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1033" w:rsidRPr="00064F5D" w14:paraId="7DDD7013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FFC" w14:textId="799E4753" w:rsidR="00721033" w:rsidRPr="00064F5D" w:rsidRDefault="00F91C15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44239" w14:textId="77777777" w:rsidR="00721033" w:rsidRPr="00064F5D" w:rsidRDefault="00721033" w:rsidP="00481245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1"/>
    </w:tbl>
    <w:p w14:paraId="7ADD31F9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46374463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4FA6B2FE" w14:textId="00C320CE" w:rsidR="00BA014D" w:rsidRPr="00064F5D" w:rsidRDefault="00BA014D" w:rsidP="00BA014D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CO</w:t>
      </w:r>
      <w:r w:rsidRPr="00064F5D">
        <w:rPr>
          <w:rFonts w:ascii="Arial Narrow" w:hAnsi="Arial Narrow"/>
          <w:b/>
          <w:sz w:val="20"/>
          <w:szCs w:val="20"/>
          <w:vertAlign w:val="subscript"/>
        </w:rPr>
        <w:t xml:space="preserve">2  </w:t>
      </w:r>
      <w:r w:rsidRPr="00064F5D">
        <w:rPr>
          <w:rFonts w:ascii="Arial Narrow" w:hAnsi="Arial Narrow"/>
          <w:b/>
          <w:sz w:val="20"/>
          <w:szCs w:val="20"/>
        </w:rPr>
        <w:t>5 kg</w:t>
      </w:r>
    </w:p>
    <w:p w14:paraId="6CB5770E" w14:textId="77777777" w:rsidR="00397A04" w:rsidRPr="00064F5D" w:rsidRDefault="00397A04" w:rsidP="00397A04">
      <w:pPr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 </w:t>
      </w:r>
    </w:p>
    <w:p w14:paraId="492D8BDF" w14:textId="6C9F3769" w:rsidR="00BA014D" w:rsidRPr="00064F5D" w:rsidRDefault="00BA014D" w:rsidP="00BA014D">
      <w:pPr>
        <w:jc w:val="both"/>
        <w:rPr>
          <w:rFonts w:ascii="Arial Narrow" w:hAnsi="Arial Narrow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397A04" w:rsidRPr="00064F5D" w14:paraId="73164C05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858859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bookmarkStart w:id="2" w:name="_Hlk232680538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6CCC2F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685FF7F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(doplní uchádzač)</w:t>
            </w:r>
          </w:p>
          <w:p w14:paraId="44B872B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397A04" w:rsidRPr="00064F5D" w14:paraId="05408283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6F3EB9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7BC6100D" w14:textId="105AC3C1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Položka č. 3 – </w:t>
            </w:r>
            <w:r w:rsidRPr="00064F5D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Prenosný hasiaci prístroj CO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064F5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5 kg</w:t>
            </w:r>
            <w:r w:rsidR="005669CC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(tzv. snehový)</w:t>
            </w:r>
          </w:p>
          <w:p w14:paraId="7862C28C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FCE7090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DC1405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CD54F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Uchádzač uvedie „áno/nie“</w:t>
            </w:r>
          </w:p>
        </w:tc>
      </w:tr>
      <w:tr w:rsidR="00397A04" w:rsidRPr="00064F5D" w14:paraId="34968315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DB90B8" w14:textId="77777777" w:rsidR="00397A04" w:rsidRPr="00064F5D" w:rsidRDefault="00397A04" w:rsidP="00E60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4B8E02" w14:textId="71EA661B" w:rsidR="00397A04" w:rsidRPr="00064F5D" w:rsidRDefault="00397A04" w:rsidP="00E60CEF">
            <w:pPr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540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D9387D0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CE336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397A04" w:rsidRPr="00064F5D" w14:paraId="515BC836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2F8ADC" w14:textId="77777777" w:rsidR="00397A04" w:rsidRPr="00064F5D" w:rsidRDefault="00397A04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EBF4F" w14:textId="486F07D2" w:rsidR="00397A04" w:rsidRPr="00064F5D" w:rsidRDefault="008F3E24" w:rsidP="00E60C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použiteľný na hasenie požiarov tried: B, C a elektrických zariadení pod napätím 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E2C0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C5CA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36334E8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CB388" w14:textId="77777777" w:rsidR="00397A04" w:rsidRPr="00064F5D" w:rsidRDefault="00397A04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0422B" w14:textId="1C228A05" w:rsidR="00397A04" w:rsidRPr="00064F5D" w:rsidRDefault="008F3E24" w:rsidP="00E60C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inimálna účinnosť hasenia pri požiaroch triedy B musí byť min. 55B, min. čas činnosti 9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75CB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BA98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 xml:space="preserve"> N/A</w:t>
            </w:r>
          </w:p>
        </w:tc>
      </w:tr>
      <w:tr w:rsidR="00397A04" w:rsidRPr="00064F5D" w14:paraId="52D8706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74FA7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79AA0" w14:textId="7D323737" w:rsidR="00397A04" w:rsidRPr="00184E6A" w:rsidRDefault="008F3E24" w:rsidP="00E60CEF">
            <w:pPr>
              <w:spacing w:before="60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V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ýtlačným plynom hasiacej látky musí byť oxid uhličitý </w:t>
            </w:r>
            <w:r w:rsidR="00184E6A" w:rsidRPr="00BD2D84">
              <w:rPr>
                <w:rFonts w:ascii="Arial Narrow" w:hAnsi="Arial Narrow"/>
                <w:color w:val="000000"/>
                <w:sz w:val="20"/>
                <w:szCs w:val="20"/>
              </w:rPr>
              <w:t>(CO</w:t>
            </w:r>
            <w:r w:rsidR="00184E6A" w:rsidRPr="00BD2D84">
              <w:rPr>
                <w:rFonts w:ascii="Arial Narrow" w:hAnsi="Arial Narrow"/>
                <w:color w:val="000000"/>
                <w:sz w:val="20"/>
                <w:szCs w:val="20"/>
                <w:vertAlign w:val="subscript"/>
              </w:rPr>
              <w:t>2</w:t>
            </w:r>
            <w:r w:rsidR="00184E6A" w:rsidRPr="00BD2D84">
              <w:rPr>
                <w:rFonts w:ascii="Arial Narrow" w:hAnsi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3C79D" w14:textId="037503E4" w:rsidR="00397A04" w:rsidRPr="00064F5D" w:rsidRDefault="006F134D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DA38E" w14:textId="7FB81352" w:rsidR="00397A04" w:rsidRPr="00064F5D" w:rsidRDefault="006F134D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31587EE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3AF38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25547" w14:textId="7DFF74BC" w:rsidR="00397A04" w:rsidRPr="00BD2D84" w:rsidRDefault="008F3E24" w:rsidP="00BD2D84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="00397A04" w:rsidRPr="00BD2D84">
              <w:rPr>
                <w:rFonts w:ascii="Arial Narrow" w:hAnsi="Arial Narrow"/>
                <w:color w:val="000000"/>
                <w:sz w:val="20"/>
                <w:szCs w:val="20"/>
              </w:rPr>
              <w:t>asiacou látkou musí byť oxid uhličitý (CO</w:t>
            </w:r>
            <w:r w:rsidR="00397A04" w:rsidRPr="00BD2D84">
              <w:rPr>
                <w:rFonts w:ascii="Arial Narrow" w:hAnsi="Arial Narrow"/>
                <w:color w:val="000000"/>
                <w:sz w:val="20"/>
                <w:szCs w:val="20"/>
                <w:vertAlign w:val="subscript"/>
              </w:rPr>
              <w:t>2</w:t>
            </w:r>
            <w:r w:rsidR="00397A04" w:rsidRPr="00BD2D84">
              <w:rPr>
                <w:rFonts w:ascii="Arial Narrow" w:hAnsi="Arial Narrow"/>
                <w:color w:val="000000"/>
                <w:sz w:val="20"/>
                <w:szCs w:val="20"/>
              </w:rPr>
              <w:t>),</w:t>
            </w:r>
          </w:p>
          <w:p w14:paraId="6325F8E5" w14:textId="05865CCA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A454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097B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570D68C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830D7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67D4C" w14:textId="28D2E4AA" w:rsidR="00397A04" w:rsidRPr="00064F5D" w:rsidRDefault="008F3E2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elková hmotnosť max. do 15 kg 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1BA9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098A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20A9062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89A64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7C5D9" w14:textId="0100B027" w:rsidR="00397A04" w:rsidRPr="00064F5D" w:rsidRDefault="008F3E2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motnosť hasiacej látky musí byť 5 kg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DCF4D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6A30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7A471BB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DF25E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7BEB7" w14:textId="49E7BE2E" w:rsidR="00397A04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C3FA8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2ED5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5432E65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FD6F0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56E5C" w14:textId="3EC0A22C" w:rsidR="00397A04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7899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6AC0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184F3FF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B1788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28F48" w14:textId="30909BAB" w:rsidR="00397A04" w:rsidRPr="00064F5D" w:rsidRDefault="008F3E2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usí mať hadicovú zostavu a prúdnicu CO 2 / hubicu na nasmerovanie vypúšťaného </w:t>
            </w:r>
            <w:proofErr w:type="spellStart"/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="00397A04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F6C96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58F8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5917EED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613D1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30309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81609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21FBA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7DFE704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2D13A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1621A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D7CF3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F59A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7CD53C2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6E25C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6B9AA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D8B38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2C2B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34E48D7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265B0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3D49A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FCC3F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B5E7C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08117F4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406F1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B16ED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B77F7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5E79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05B9297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D1D04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EE1D9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AE891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8FF5B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64A0D8F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97BAD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A5876" w14:textId="77777777" w:rsidR="00397A04" w:rsidRPr="00064F5D" w:rsidRDefault="00397A04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0A50C" w14:textId="548A8F79" w:rsidR="00397A04" w:rsidRPr="00064F5D" w:rsidRDefault="00E87547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892B5" w14:textId="6D2EA6E9" w:rsidR="00397A04" w:rsidRPr="00064F5D" w:rsidRDefault="00E87547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</w:tr>
      <w:tr w:rsidR="00397A04" w:rsidRPr="00064F5D" w14:paraId="631532F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0197B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3B6E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ACA3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BB4D5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223637B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CA34" w14:textId="77777777" w:rsidR="00397A04" w:rsidRPr="00064F5D" w:rsidRDefault="00397A04" w:rsidP="00E60CEF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A07A2" w14:textId="77777777" w:rsidR="00397A04" w:rsidRPr="00064F5D" w:rsidRDefault="00397A04" w:rsidP="00E60CEF">
            <w:pPr>
              <w:spacing w:before="6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3840E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DDB62" w14:textId="77777777" w:rsidR="00397A04" w:rsidRPr="00064F5D" w:rsidRDefault="00397A04" w:rsidP="00E60CEF">
            <w:pPr>
              <w:jc w:val="center"/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664E61E5" w14:textId="77777777" w:rsidTr="00DE2D32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CB04" w14:textId="38F0F40C" w:rsidR="0072514F" w:rsidRPr="00064F5D" w:rsidRDefault="00CA19A9" w:rsidP="00E60CEF">
            <w:pPr>
              <w:spacing w:before="60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E37C6" w14:textId="7BB7E65D" w:rsidR="0072514F" w:rsidRPr="00064F5D" w:rsidRDefault="007C38AF" w:rsidP="0043313B">
            <w:pPr>
              <w:rPr>
                <w:rFonts w:ascii="Arial Narrow" w:hAnsi="Arial Narrow"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397A04" w:rsidRPr="00064F5D" w14:paraId="14C5A25D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2CC" w14:textId="77777777" w:rsidR="00397A04" w:rsidRPr="00064F5D" w:rsidRDefault="00397A04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AA701" w14:textId="77777777" w:rsidR="00397A04" w:rsidRPr="00064F5D" w:rsidRDefault="00397A04" w:rsidP="0043313B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97A04" w:rsidRPr="00064F5D" w14:paraId="32793BC4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8AD2" w14:textId="70D974A5" w:rsidR="00397A04" w:rsidRPr="00064F5D" w:rsidRDefault="00F91C15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48D9A" w14:textId="77777777" w:rsidR="00397A04" w:rsidRPr="00064F5D" w:rsidRDefault="00397A04" w:rsidP="0043313B">
            <w:pPr>
              <w:rPr>
                <w:rFonts w:ascii="Arial Narrow" w:hAnsi="Arial Narrow"/>
                <w:b/>
                <w:color w:val="000000"/>
                <w:sz w:val="20"/>
                <w:szCs w:val="20"/>
                <w:highlight w:val="yellow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2"/>
    </w:tbl>
    <w:p w14:paraId="1637E145" w14:textId="77777777" w:rsidR="00397A04" w:rsidRPr="00064F5D" w:rsidRDefault="00397A04" w:rsidP="00BA014D">
      <w:pPr>
        <w:jc w:val="both"/>
        <w:rPr>
          <w:rFonts w:ascii="Arial Narrow" w:hAnsi="Arial Narrow"/>
          <w:color w:val="000000"/>
          <w:sz w:val="20"/>
          <w:szCs w:val="20"/>
        </w:rPr>
      </w:pPr>
    </w:p>
    <w:p w14:paraId="38C45EEB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36040647" w14:textId="79DB20F0" w:rsidR="002C63FF" w:rsidRPr="00064F5D" w:rsidRDefault="002C63FF" w:rsidP="002C63FF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CO</w:t>
      </w:r>
      <w:r w:rsidRPr="00064F5D">
        <w:rPr>
          <w:rFonts w:ascii="Arial Narrow" w:hAnsi="Arial Narrow"/>
          <w:b/>
          <w:sz w:val="20"/>
          <w:szCs w:val="20"/>
          <w:vertAlign w:val="subscript"/>
        </w:rPr>
        <w:t xml:space="preserve">2  </w:t>
      </w:r>
      <w:r w:rsidRPr="00064F5D">
        <w:rPr>
          <w:rFonts w:ascii="Arial Narrow" w:hAnsi="Arial Narrow"/>
          <w:b/>
          <w:sz w:val="20"/>
          <w:szCs w:val="20"/>
        </w:rPr>
        <w:t>2 kg</w:t>
      </w:r>
    </w:p>
    <w:p w14:paraId="7D7554A5" w14:textId="7AC1867F" w:rsidR="00721033" w:rsidRPr="00064F5D" w:rsidRDefault="002C63FF" w:rsidP="00265F59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</w:t>
      </w:r>
    </w:p>
    <w:p w14:paraId="5F82AC39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2C63FF" w:rsidRPr="00064F5D" w14:paraId="12B1AA51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26D724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1186D8C" w14:textId="77777777" w:rsidR="002C63FF" w:rsidRPr="00064F5D" w:rsidRDefault="002C63FF" w:rsidP="002C63F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512F7C29" w14:textId="77777777" w:rsidR="002C63FF" w:rsidRPr="00064F5D" w:rsidRDefault="002C63FF" w:rsidP="002C63F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25BB04BE" w14:textId="77777777" w:rsidR="002C63FF" w:rsidRPr="00064F5D" w:rsidRDefault="002C63FF" w:rsidP="002C63F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2C63FF" w:rsidRPr="00064F5D" w14:paraId="389C289D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4DFAF3B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452410D" w14:textId="4383840F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4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Prenosný hasiaci prístroj CO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  <w:vertAlign w:val="subscript"/>
              </w:rPr>
              <w:t>2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2 kg</w:t>
            </w:r>
            <w:r w:rsidR="0016607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(tzv. snehový)</w:t>
            </w:r>
          </w:p>
          <w:p w14:paraId="729668A9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0F3A0C8A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FFC866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FB7C8B9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2C63FF" w:rsidRPr="00064F5D" w14:paraId="1D44E3E0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CEECD8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610431" w14:textId="122207A4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105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EEAB0F5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C9362DF" w14:textId="77777777" w:rsidR="002C63FF" w:rsidRPr="00064F5D" w:rsidRDefault="002C63FF" w:rsidP="002C63F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2C63FF" w:rsidRPr="00064F5D" w14:paraId="4EB5DFB5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E6BA33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22EB7" w14:textId="352BED49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usí byť použiteľný na hasenie požiarov tried: B, C a elektrických zariadení pod napätím max. do 1000 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6E371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05266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3818717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3F5A0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2D0EB" w14:textId="781D7587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inimálna účinnosť hasenia pri požiaroch triedy B musí byť min. 21B, min. čas činnosti 6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5A063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6C7B7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N/A</w:t>
            </w:r>
          </w:p>
        </w:tc>
      </w:tr>
      <w:tr w:rsidR="002C63FF" w:rsidRPr="00064F5D" w14:paraId="3CCC828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61F6D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064B9" w14:textId="3B19B4EA" w:rsidR="002C63FF" w:rsidRPr="00064F5D" w:rsidRDefault="008F3E24" w:rsidP="002C63F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V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ýtlačným plynom hasiacej látky musí byť oxid uhličitý (CO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  <w:vertAlign w:val="subscript"/>
              </w:rPr>
              <w:t>2</w:t>
            </w:r>
            <w:r w:rsidR="00A01966" w:rsidRPr="00064F5D">
              <w:rPr>
                <w:rFonts w:ascii="Arial Narrow" w:hAnsi="Arial Narrow"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4FC07" w14:textId="68ADF090" w:rsidR="002C63FF" w:rsidRPr="00064F5D" w:rsidRDefault="00B64353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564E5" w14:textId="5F12B11B" w:rsidR="002C63FF" w:rsidRPr="00064F5D" w:rsidRDefault="00B64353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3AFEF70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9418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2A304" w14:textId="4532CEB4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H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asiacou látkou musí byť oxid uhličitý (CO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  <w:vertAlign w:val="subscript"/>
              </w:rPr>
              <w:t>2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),</w:t>
            </w:r>
          </w:p>
          <w:p w14:paraId="7804B049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BC69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DB829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422F247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7A46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9F919" w14:textId="69C7FA64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/>
                <w:sz w:val="20"/>
                <w:szCs w:val="20"/>
              </w:rPr>
              <w:t>C</w:t>
            </w:r>
            <w:r w:rsidR="002C63FF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elková hmotnosť max. do 7 kg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62872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A7AA0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1FC8448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6C8FE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970FF" w14:textId="4EA5DE7D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000000"/>
                <w:sz w:val="20"/>
                <w:szCs w:val="20"/>
              </w:rPr>
              <w:t>H</w:t>
            </w:r>
            <w:r w:rsidR="002C63FF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motnosť hasiacej látky musí byť 2 kg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0AD5F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7DAF7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5BEA23C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A6A6D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1C0F3" w14:textId="7ED72083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Cs/>
                <w:color w:val="000000"/>
                <w:sz w:val="20"/>
                <w:szCs w:val="20"/>
              </w:rPr>
              <w:t>T</w:t>
            </w:r>
            <w:r w:rsidR="002C63FF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3EC96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82D2E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4651E84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AD8D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C8FC2" w14:textId="14D618B4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3EA68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464F6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74EFA4E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93E3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3D071" w14:textId="3220F11A" w:rsidR="002C63FF" w:rsidRPr="00064F5D" w:rsidRDefault="008F3E24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usí mať hadicovú zostavu a prúdnicu CO 2 / hubicu na nasmerovanie vypúšťaného </w:t>
            </w:r>
            <w:proofErr w:type="spellStart"/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>hasebného</w:t>
            </w:r>
            <w:proofErr w:type="spellEnd"/>
            <w:r w:rsidR="002C63FF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prúdu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0557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ABA73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01ED622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6AEBA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9EA04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36A20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B4331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6D6B8A0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A4FBA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14DD7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41594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C8949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62AEFF0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B7746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BA9F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389E0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D0B81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4F2175B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A54A1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DA151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291F1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5AB81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24897C0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DBF14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834B1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A1649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5B9E5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25E57B6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F436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D8E43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8798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9913C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1D74223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CA2CB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E274E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6A1FE" w14:textId="66E65BFA" w:rsidR="002C63FF" w:rsidRPr="00064F5D" w:rsidRDefault="00E87547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17220" w14:textId="129BB081" w:rsidR="002C63FF" w:rsidRPr="00064F5D" w:rsidRDefault="00E87547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2C63FF" w:rsidRPr="00064F5D" w14:paraId="4AE900C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0B993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BF4F9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1D39E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0221A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23B8832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E17B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A09F2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C4FB8" w14:textId="77777777" w:rsidR="002C63FF" w:rsidRPr="00064F5D" w:rsidRDefault="002C63FF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B38A2" w14:textId="77777777" w:rsidR="002C63FF" w:rsidRPr="00064F5D" w:rsidRDefault="002C63F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57CBE437" w14:textId="77777777" w:rsidTr="00AF08DB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FD3" w14:textId="3E19DDD5" w:rsidR="0072514F" w:rsidRPr="00064F5D" w:rsidRDefault="00CA19A9" w:rsidP="002C63F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B453C" w14:textId="73769DCC" w:rsidR="0072514F" w:rsidRPr="00064F5D" w:rsidRDefault="007C38AF" w:rsidP="002C63F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2C63FF" w:rsidRPr="00064F5D" w14:paraId="3AB0BB85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5DDD" w14:textId="77777777" w:rsidR="002C63FF" w:rsidRPr="00064F5D" w:rsidRDefault="002C63FF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6E58A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2C63FF" w:rsidRPr="00064F5D" w14:paraId="1D81075C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B5BC" w14:textId="4F9F99B0" w:rsidR="002C63FF" w:rsidRPr="00064F5D" w:rsidRDefault="00541559" w:rsidP="002C63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6ADA9" w14:textId="77777777" w:rsidR="002C63FF" w:rsidRPr="00064F5D" w:rsidRDefault="002C63FF" w:rsidP="002C63F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692ECE36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58BEBB2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6BE70E4" w14:textId="7C0C46D7" w:rsidR="008A427D" w:rsidRPr="00064F5D" w:rsidRDefault="008A427D" w:rsidP="008A427D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Prenosný hasiaci prístroj na báze vody 9 l</w:t>
      </w:r>
    </w:p>
    <w:p w14:paraId="55AD0339" w14:textId="77777777" w:rsidR="008A427D" w:rsidRPr="00064F5D" w:rsidRDefault="008A427D" w:rsidP="008A427D">
      <w:pPr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Prenosný hasiaci prístroj svojou konštrukciou a použitými materiálmi musí spĺňať platné EN 3 normy. Musí byť v súlade s platnou vyhláškou MV SR č. 347/2022 Z. z. o vlastnostiach a o podmienkach prevádzkovania, označovania a zabezpečenia pravidelnej kontroly hasiacich prístrojov. </w:t>
      </w:r>
    </w:p>
    <w:p w14:paraId="2D3B04E4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8C5FA2" w:rsidRPr="00064F5D" w14:paraId="2ED5C59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1B7D585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bookmarkStart w:id="3" w:name="_Hlk232681527"/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870A35" w14:textId="77777777" w:rsidR="008C5FA2" w:rsidRPr="00064F5D" w:rsidRDefault="008C5FA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7B9F8A9D" w14:textId="77777777" w:rsidR="008C5FA2" w:rsidRPr="00064F5D" w:rsidRDefault="008C5FA2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32959083" w14:textId="77777777" w:rsidR="008C5FA2" w:rsidRPr="00064F5D" w:rsidRDefault="008C5FA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8C5FA2" w:rsidRPr="00064F5D" w14:paraId="217A1F6E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09D6B8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467F38C5" w14:textId="062AC0AB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5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Prenosný hasiaci prístroj </w:t>
            </w:r>
            <w:r w:rsidR="000E6960">
              <w:rPr>
                <w:rFonts w:ascii="Arial Narrow" w:hAnsi="Arial Narrow"/>
                <w:b/>
                <w:bCs/>
                <w:sz w:val="20"/>
                <w:szCs w:val="20"/>
              </w:rPr>
              <w:t>na báze vody 9 l</w:t>
            </w:r>
          </w:p>
          <w:p w14:paraId="19B1B4EF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517706B8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49AF23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D0B9F1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8C5FA2" w:rsidRPr="00064F5D" w14:paraId="36ED46EB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14805F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8DAC4E" w14:textId="56AB48C9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="00CD40A7" w:rsidRPr="00064F5D">
              <w:rPr>
                <w:rFonts w:ascii="Arial Narrow" w:hAnsi="Arial Narrow"/>
                <w:b/>
                <w:sz w:val="20"/>
                <w:szCs w:val="20"/>
              </w:rPr>
              <w:t>00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180679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D3D81" w14:textId="77777777" w:rsidR="008C5FA2" w:rsidRPr="00064F5D" w:rsidRDefault="008C5FA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8C5FA2" w:rsidRPr="00064F5D" w14:paraId="7A5BCB99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C68308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DA5B2" w14:textId="161CB330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použiteľný na hasenie požiarov triedy A,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A64B3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5E1FF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237A8E7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EB63A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9C79" w14:textId="0194C34B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Minimálna účinnosť hasenia pri požiaroch triedy A musí byť min. 13A, min. čas činnosti 9 sekúnd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C99C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486F8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N/A</w:t>
            </w:r>
          </w:p>
        </w:tc>
      </w:tr>
      <w:tr w:rsidR="008C5FA2" w:rsidRPr="00064F5D" w14:paraId="2B21746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94CAB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DD916" w14:textId="0DC646D3" w:rsidR="00CD40A7" w:rsidRPr="00064F5D" w:rsidRDefault="00CD40A7" w:rsidP="00CD40A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Výtlačným plynom hasiacej látky musí byť </w:t>
            </w:r>
            <w:r w:rsidRPr="00064F5D">
              <w:rPr>
                <w:rFonts w:ascii="Arial Narrow" w:hAnsi="Arial Narrow"/>
                <w:sz w:val="20"/>
                <w:szCs w:val="20"/>
              </w:rPr>
              <w:t>dusík (N2),</w:t>
            </w:r>
          </w:p>
          <w:p w14:paraId="72BF0E3D" w14:textId="017CE79B" w:rsidR="008C5FA2" w:rsidRPr="00064F5D" w:rsidRDefault="008C5FA2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23D5D" w14:textId="02CAE17E" w:rsidR="008C5FA2" w:rsidRPr="00064F5D" w:rsidRDefault="00427EC4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8CE5C" w14:textId="590A7B0E" w:rsidR="008C5FA2" w:rsidRPr="00064F5D" w:rsidRDefault="00427EC4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382885C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AF96B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994BB" w14:textId="7CC36BDC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Hasiacou látkou musí byť voda s prísadou proti zamŕzaniu</w:t>
            </w:r>
            <w:r w:rsidRPr="00064F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B946A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96F1C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0E113D6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E4E7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D36B3" w14:textId="5F4A69A1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Celková hmotnosť max. do 18 kg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8677E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706EB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70DCDC3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DCF65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A1EE5" w14:textId="0C28701B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Objem hasiacej látky musí byť 9 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022C9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372ED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068420D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A10F6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99080" w14:textId="635E9089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T</w:t>
            </w:r>
            <w:r w:rsidR="008C5FA2" w:rsidRPr="00064F5D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eplotný rozsah použitia hasiaceho prístroja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93DE3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820EF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27501698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D359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DDF5C" w14:textId="30EBB754" w:rsidR="008C5FA2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</w:t>
            </w:r>
            <w:r w:rsidR="008C5FA2" w:rsidRPr="00064F5D">
              <w:rPr>
                <w:rFonts w:ascii="Arial Narrow" w:hAnsi="Arial Narrow"/>
                <w:bCs/>
                <w:sz w:val="20"/>
                <w:szCs w:val="20"/>
              </w:rPr>
              <w:t>usí byť pod stálym tlakom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EAFC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A3996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04C9472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F9CA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C95B1" w14:textId="68E2590D" w:rsidR="00CD40A7" w:rsidRPr="00064F5D" w:rsidRDefault="00CD40A7" w:rsidP="00CD40A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mať inštalovaný tlakomer (manometer) na kontrolu stáleho tlaku a hadicovú zostavu (a prúdnicu / hubicu) na nasmerovanie vypúšťaného 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hasebného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 prúdu,</w:t>
            </w:r>
          </w:p>
          <w:p w14:paraId="28A9D843" w14:textId="609AEC00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A462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20867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CD40A7" w:rsidRPr="00064F5D" w14:paraId="6DD0743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B26FF" w14:textId="77777777" w:rsidR="00CD40A7" w:rsidRPr="00064F5D" w:rsidRDefault="00CD40A7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3F050" w14:textId="03D1C274" w:rsidR="00CD40A7" w:rsidRPr="00064F5D" w:rsidRDefault="00CD40A7" w:rsidP="00CD40A7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filter na zachytenie nečistôt vypúšťanej hasiacej látky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6E136" w14:textId="42237264" w:rsidR="00CD40A7" w:rsidRPr="00064F5D" w:rsidRDefault="00CD40A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ABEA5" w14:textId="2D476ED9" w:rsidR="00CD40A7" w:rsidRPr="00064F5D" w:rsidRDefault="00CD40A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D4B57C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ADCE3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8BBC4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Materiál nádoby musí byť z kovu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83D1A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CBB55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70ABAAB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3A4CB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5D35E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mať odolnosť proti korózii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A8BE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5CCB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FD6AA8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0788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CDBA3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Farba tlakovej nádoby musí byť červená RAL 3000,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2DB13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B4018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2BB4506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95775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D0FDB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popis na hasiacom prístroji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5EAB2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999F5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942E833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D57C2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C8D3C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Súčasťou musí byť držiak (vešiak) pre upevnenie na stenu (vrátane montážneho materiálu),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315E1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B45D5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35C28A4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2D4F9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15C9B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možné vykonávať pravidelnú údržbu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A5B70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282D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3249E68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E8FE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9FCEA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Životnosť hasiaceho prístroja musí byť za dodržania podmienok skladovania od dátumu dodania minimálne 15 rokov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87008" w14:textId="3299CC85" w:rsidR="008C5FA2" w:rsidRPr="00064F5D" w:rsidRDefault="00E8754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EB746" w14:textId="007FA02F" w:rsidR="008C5FA2" w:rsidRPr="00064F5D" w:rsidRDefault="00E8754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C5FA2" w:rsidRPr="00064F5D" w14:paraId="6DDEDB9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C8FD2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64487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FD5B3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5E1A9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0D1CCE7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61B1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C91C1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05368" w14:textId="77777777" w:rsidR="008C5FA2" w:rsidRPr="00064F5D" w:rsidRDefault="008C5FA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CA2C2" w14:textId="77777777" w:rsidR="008C5FA2" w:rsidRPr="00064F5D" w:rsidRDefault="008C5FA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03B2F291" w14:textId="77777777" w:rsidTr="0062238B">
        <w:trPr>
          <w:cantSplit/>
          <w:trHeight w:val="20"/>
        </w:trPr>
        <w:tc>
          <w:tcPr>
            <w:tcW w:w="59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FB9" w14:textId="5E7B5B97" w:rsidR="0072514F" w:rsidRPr="00064F5D" w:rsidRDefault="00CA19A9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F894B" w14:textId="4E444227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8C5FA2" w:rsidRPr="00064F5D" w14:paraId="3AED8949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3501" w14:textId="77777777" w:rsidR="008C5FA2" w:rsidRPr="00064F5D" w:rsidRDefault="008C5FA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0258D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C5FA2" w:rsidRPr="00064F5D" w14:paraId="50AF06FE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810C" w14:textId="4172B265" w:rsidR="008C5FA2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86CB" w14:textId="77777777" w:rsidR="008C5FA2" w:rsidRPr="00064F5D" w:rsidRDefault="008C5FA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bookmarkEnd w:id="3"/>
    </w:tbl>
    <w:p w14:paraId="05FAB6DC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55D8A76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746A8A3C" w14:textId="4F8A3431" w:rsidR="006E62D3" w:rsidRPr="00064F5D" w:rsidRDefault="006A5AA2" w:rsidP="006E62D3">
      <w:pPr>
        <w:rPr>
          <w:rFonts w:ascii="Arial Narrow" w:hAnsi="Arial Narrow"/>
          <w:b/>
          <w:i/>
          <w:iCs/>
          <w:sz w:val="20"/>
          <w:szCs w:val="20"/>
          <w:u w:val="single"/>
        </w:rPr>
      </w:pPr>
      <w:r w:rsidRPr="009C786C">
        <w:rPr>
          <w:rFonts w:ascii="Arial Narrow" w:hAnsi="Arial Narrow"/>
          <w:b/>
          <w:i/>
          <w:iCs/>
          <w:sz w:val="20"/>
          <w:szCs w:val="20"/>
          <w:u w:val="single"/>
        </w:rPr>
        <w:t>Plochá hadica na nástenné hydranty</w:t>
      </w:r>
      <w:r w:rsidR="006E62D3" w:rsidRPr="009C786C">
        <w:rPr>
          <w:rFonts w:ascii="Arial Narrow" w:hAnsi="Arial Narrow"/>
          <w:b/>
          <w:i/>
          <w:iCs/>
          <w:sz w:val="20"/>
          <w:szCs w:val="20"/>
          <w:u w:val="single"/>
        </w:rPr>
        <w:t xml:space="preserve"> – vybavenosť hadicových zariadení požadovanou výzbrojou</w:t>
      </w:r>
    </w:p>
    <w:p w14:paraId="04B6FC53" w14:textId="77777777" w:rsidR="00E328E4" w:rsidRPr="00064F5D" w:rsidRDefault="00E328E4" w:rsidP="006E62D3">
      <w:pPr>
        <w:rPr>
          <w:rFonts w:ascii="Arial Narrow" w:hAnsi="Arial Narrow"/>
          <w:b/>
          <w:sz w:val="20"/>
          <w:szCs w:val="20"/>
        </w:rPr>
      </w:pPr>
    </w:p>
    <w:p w14:paraId="1DC7346D" w14:textId="78FFB45B" w:rsidR="006E62D3" w:rsidRPr="00064F5D" w:rsidRDefault="006E62D3" w:rsidP="006E62D3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Požiarna hadica C 52</w:t>
      </w:r>
    </w:p>
    <w:p w14:paraId="4496DEC5" w14:textId="149EFCAC" w:rsidR="006E62D3" w:rsidRPr="00064F5D" w:rsidRDefault="006E62D3" w:rsidP="006E62D3">
      <w:pPr>
        <w:spacing w:before="240" w:after="24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Jedná sa o  požiarne nepresakujúce ploché </w:t>
      </w:r>
      <w:proofErr w:type="spellStart"/>
      <w:r w:rsidRPr="00064F5D">
        <w:rPr>
          <w:rFonts w:ascii="Arial Narrow" w:hAnsi="Arial Narrow"/>
          <w:color w:val="000000"/>
          <w:sz w:val="20"/>
          <w:szCs w:val="20"/>
        </w:rPr>
        <w:t>hadíce</w:t>
      </w:r>
      <w:proofErr w:type="spellEnd"/>
      <w:r w:rsidRPr="00064F5D">
        <w:rPr>
          <w:rFonts w:ascii="Arial Narrow" w:hAnsi="Arial Narrow"/>
          <w:color w:val="000000"/>
          <w:sz w:val="20"/>
          <w:szCs w:val="20"/>
        </w:rPr>
        <w:t xml:space="preserve"> do nástenných hydrantov typu C 52 (plochá hadica, ktorej svetlosť je 52 mm a jej dĺžka je 20 m, vrátane polo-spojok).</w:t>
      </w:r>
    </w:p>
    <w:p w14:paraId="52690A52" w14:textId="77777777" w:rsidR="006E62D3" w:rsidRPr="00064F5D" w:rsidRDefault="006E62D3" w:rsidP="006E62D3">
      <w:pPr>
        <w:spacing w:before="240" w:after="240" w:line="276" w:lineRule="auto"/>
        <w:jc w:val="both"/>
        <w:rPr>
          <w:rFonts w:ascii="Arial Narrow" w:eastAsia="Calibri" w:hAnsi="Arial Narrow"/>
          <w:b/>
          <w:sz w:val="20"/>
          <w:szCs w:val="20"/>
        </w:rPr>
      </w:pPr>
      <w:r w:rsidRPr="00064F5D">
        <w:rPr>
          <w:rFonts w:ascii="Arial Narrow" w:eastAsia="Calibri" w:hAnsi="Arial Narrow"/>
          <w:b/>
          <w:sz w:val="20"/>
          <w:szCs w:val="20"/>
        </w:rPr>
        <w:t>Parametre predmetu zákazky:</w:t>
      </w:r>
    </w:p>
    <w:p w14:paraId="22BDD152" w14:textId="77777777" w:rsidR="006E62D3" w:rsidRPr="00064F5D" w:rsidRDefault="006E62D3" w:rsidP="006E62D3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Požiarna nepresakujúca hadica do nástenného hydrantu svojou konštrukciou a použitými materiálmi musí spĺňať platnú EN 671 a zároveň musí spĺňať platnú EN 14540, súčasne musí byť v súlade s platnou vyhláškou MV SR č. 699/2004 Z.</w:t>
      </w:r>
      <w:r w:rsidRPr="00064F5D">
        <w:rPr>
          <w:rFonts w:ascii="Arial Narrow" w:hAnsi="Arial Narrow"/>
          <w:sz w:val="20"/>
          <w:szCs w:val="20"/>
        </w:rPr>
        <w:t> </w:t>
      </w:r>
      <w:r w:rsidRPr="00064F5D">
        <w:rPr>
          <w:rFonts w:ascii="Arial Narrow" w:hAnsi="Arial Narrow"/>
          <w:color w:val="000000"/>
          <w:sz w:val="20"/>
          <w:szCs w:val="20"/>
        </w:rPr>
        <w:t xml:space="preserve">z. o zabezpečení stavieb vodou na hasenie požiarov. </w:t>
      </w:r>
    </w:p>
    <w:p w14:paraId="6713EEFC" w14:textId="77777777" w:rsidR="006E62D3" w:rsidRPr="00064F5D" w:rsidRDefault="006E62D3" w:rsidP="006E62D3">
      <w:pPr>
        <w:spacing w:before="240" w:after="120" w:line="276" w:lineRule="auto"/>
        <w:jc w:val="both"/>
        <w:rPr>
          <w:rFonts w:ascii="Arial Narrow" w:hAnsi="Arial Narrow"/>
          <w:b/>
          <w:color w:val="000000"/>
          <w:sz w:val="20"/>
          <w:szCs w:val="20"/>
        </w:rPr>
      </w:pPr>
      <w:r w:rsidRPr="00064F5D">
        <w:rPr>
          <w:rFonts w:ascii="Arial Narrow" w:hAnsi="Arial Narrow"/>
          <w:b/>
          <w:color w:val="000000"/>
          <w:sz w:val="20"/>
          <w:szCs w:val="20"/>
        </w:rPr>
        <w:t>Všeobecný popis</w:t>
      </w:r>
    </w:p>
    <w:p w14:paraId="0838B9A3" w14:textId="553ED3E9" w:rsidR="00721033" w:rsidRPr="00064F5D" w:rsidRDefault="00812B9E" w:rsidP="006E62D3">
      <w:pPr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Predmetom zákazky sú požiare nepresakujúce ploché hadice do nástenného hydrantu typu </w:t>
      </w:r>
      <w:r w:rsidR="006E62D3" w:rsidRPr="00064F5D">
        <w:rPr>
          <w:rFonts w:ascii="Arial Narrow" w:hAnsi="Arial Narrow"/>
          <w:color w:val="000000"/>
          <w:sz w:val="20"/>
          <w:szCs w:val="20"/>
        </w:rPr>
        <w:t>C 52 (2"), vrátane polo-spojok</w:t>
      </w:r>
    </w:p>
    <w:p w14:paraId="5756FAE7" w14:textId="77777777" w:rsidR="00721033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B80ADFB" w14:textId="77777777" w:rsidR="00421ABE" w:rsidRPr="00064F5D" w:rsidRDefault="00421ABE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6E62D3" w:rsidRPr="00064F5D" w14:paraId="156D58B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9EEB707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lastRenderedPageBreak/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F03A57" w14:textId="77777777" w:rsidR="006E62D3" w:rsidRPr="00064F5D" w:rsidRDefault="006E62D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1BFB21A8" w14:textId="77777777" w:rsidR="006E62D3" w:rsidRPr="00064F5D" w:rsidRDefault="006E62D3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0C46DBDD" w14:textId="77777777" w:rsidR="006E62D3" w:rsidRPr="00064F5D" w:rsidRDefault="006E62D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6E62D3" w:rsidRPr="00064F5D" w14:paraId="19B803A2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F2585A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2343AAD" w14:textId="68118460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</w:t>
            </w:r>
            <w:r w:rsidR="005237FD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</w:t>
            </w:r>
            <w:r w:rsidR="005237FD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ožiarna hadica  </w:t>
            </w:r>
            <w:r w:rsidR="008E3A9F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C</w:t>
            </w:r>
            <w:r w:rsidR="005237FD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5</w:t>
            </w:r>
            <w:r w:rsidR="008E3A9F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</w:p>
          <w:p w14:paraId="38BBF1B7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1D34BE6B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B79C68C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9C29AC3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6E62D3" w:rsidRPr="00064F5D" w14:paraId="36D4697A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701AB2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BCE506" w14:textId="621FD282" w:rsidR="006E62D3" w:rsidRPr="00064F5D" w:rsidRDefault="005237FD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3 6</w:t>
            </w:r>
            <w:r w:rsidR="006E62D3" w:rsidRPr="00064F5D">
              <w:rPr>
                <w:rFonts w:ascii="Arial Narrow" w:hAnsi="Arial Narrow"/>
                <w:b/>
                <w:sz w:val="20"/>
                <w:szCs w:val="20"/>
              </w:rPr>
              <w:t xml:space="preserve">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FAAE028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665B97" w14:textId="77777777" w:rsidR="006E62D3" w:rsidRPr="00064F5D" w:rsidRDefault="006E62D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6E62D3" w:rsidRPr="00064F5D" w14:paraId="6275C506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DF3AF3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536A5" w14:textId="048AC82E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byť s vnútorným priemerom (svetlosťou) 52 mm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E44E3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5965B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3FF43A3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45836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8F213" w14:textId="430EF9D1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Typ 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B904E" w14:textId="22938E6E" w:rsidR="006E62D3" w:rsidRPr="00064F5D" w:rsidRDefault="005237FD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BCC2A" w14:textId="1210B18E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4D4392"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6219A57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9B9A8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C3670" w14:textId="03765928" w:rsidR="006E62D3" w:rsidRPr="00064F5D" w:rsidRDefault="005237FD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hliníkové polo-spojky typu STORZ s tesnením</w:t>
            </w:r>
            <w:r w:rsidRPr="00064F5D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11D29" w14:textId="534AD560" w:rsidR="006E62D3" w:rsidRPr="00064F5D" w:rsidRDefault="005237FD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889C3" w14:textId="2578460A" w:rsidR="006E62D3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744D4DC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E1689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1D0BC" w14:textId="7DE991C9" w:rsidR="005237FD" w:rsidRPr="00064F5D" w:rsidRDefault="005237FD" w:rsidP="005237FD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dĺžku 20 m</w:t>
            </w:r>
          </w:p>
          <w:p w14:paraId="24E337C0" w14:textId="6BE8BCD9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E7A25" w14:textId="2C255FBB" w:rsidR="006E62D3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0BC86" w14:textId="70EF9403" w:rsidR="006E62D3" w:rsidRPr="00064F5D" w:rsidRDefault="005237FD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7D30494A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D90C0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6FE47" w14:textId="653C7D56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5AC2E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B3801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270FDAB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88E4C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01553" w14:textId="5B2E3F70" w:rsidR="005237FD" w:rsidRPr="00064F5D" w:rsidRDefault="005237FD" w:rsidP="005237FD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Vonkajšia vrstva z textilného materiálu (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oplet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)</w:t>
            </w:r>
          </w:p>
          <w:p w14:paraId="6BF7E188" w14:textId="499293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41C23" w14:textId="59378C03" w:rsidR="006E62D3" w:rsidRPr="00064F5D" w:rsidRDefault="005237FD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83CC4" w14:textId="1223C2FB" w:rsidR="006E62D3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39AFE9E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631BD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ED49" w14:textId="533BA3BE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1EA42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48646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6E62D3" w:rsidRPr="00064F5D" w14:paraId="0A19AA5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DDFF0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4C33F" w14:textId="18AF1EA9" w:rsidR="006E62D3" w:rsidRPr="00064F5D" w:rsidRDefault="005237FD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2FF30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489DC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264819A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7C6C3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0D871" w14:textId="18448468" w:rsidR="006E62D3" w:rsidRPr="00064F5D" w:rsidRDefault="005237FD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49FC4A55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C6C34" w14:textId="56732638" w:rsidR="006E62D3" w:rsidRPr="00064F5D" w:rsidRDefault="00E8754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FF21D" w14:textId="153A7C91" w:rsidR="006E62D3" w:rsidRPr="00064F5D" w:rsidRDefault="00E8754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 xml:space="preserve"> </w:t>
            </w:r>
            <w:r w:rsidR="006E62D3"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)</w:t>
            </w:r>
          </w:p>
        </w:tc>
      </w:tr>
      <w:tr w:rsidR="006E62D3" w:rsidRPr="00064F5D" w14:paraId="09B74A1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D9FD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6B166" w14:textId="48E3B774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604BE3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084E0" w14:textId="77777777" w:rsidR="006E62D3" w:rsidRPr="00064F5D" w:rsidRDefault="006E62D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651A7" w14:textId="77777777" w:rsidR="006E62D3" w:rsidRPr="00064F5D" w:rsidRDefault="006E62D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7D091AB9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7036" w14:textId="632D17E8" w:rsidR="0072514F" w:rsidRPr="00064F5D" w:rsidRDefault="00CA19A9" w:rsidP="0072514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DC485" w14:textId="4CFD4141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6E62D3" w:rsidRPr="00064F5D" w14:paraId="1DBEE5D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0BD9" w14:textId="77777777" w:rsidR="006E62D3" w:rsidRPr="00064F5D" w:rsidRDefault="006E62D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05AF9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6E62D3" w:rsidRPr="00064F5D" w14:paraId="4C82B2D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30DB" w14:textId="79B5A661" w:rsidR="006E62D3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  <w:r w:rsidR="006E62D3" w:rsidRPr="00064F5D">
              <w:rPr>
                <w:rFonts w:ascii="Arial Narrow" w:hAnsi="Arial Narrow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628A9" w14:textId="77777777" w:rsidR="006E62D3" w:rsidRPr="00064F5D" w:rsidRDefault="006E62D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5959F43E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B338793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0261E28C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347535E" w14:textId="3AF20461" w:rsidR="00E328E4" w:rsidRPr="00064F5D" w:rsidRDefault="00E328E4" w:rsidP="00E328E4">
      <w:pPr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 xml:space="preserve">Požiarna hadica </w:t>
      </w:r>
      <w:r w:rsidR="00812B9E" w:rsidRPr="00064F5D">
        <w:rPr>
          <w:rFonts w:ascii="Arial Narrow" w:hAnsi="Arial Narrow"/>
          <w:b/>
          <w:sz w:val="20"/>
          <w:szCs w:val="20"/>
        </w:rPr>
        <w:t>D</w:t>
      </w:r>
      <w:r w:rsidRPr="00064F5D">
        <w:rPr>
          <w:rFonts w:ascii="Arial Narrow" w:hAnsi="Arial Narrow"/>
          <w:b/>
          <w:sz w:val="20"/>
          <w:szCs w:val="20"/>
        </w:rPr>
        <w:t xml:space="preserve"> </w:t>
      </w:r>
      <w:r w:rsidR="00812B9E" w:rsidRPr="00064F5D">
        <w:rPr>
          <w:rFonts w:ascii="Arial Narrow" w:hAnsi="Arial Narrow"/>
          <w:b/>
          <w:sz w:val="20"/>
          <w:szCs w:val="20"/>
        </w:rPr>
        <w:t>2</w:t>
      </w:r>
      <w:r w:rsidRPr="00064F5D">
        <w:rPr>
          <w:rFonts w:ascii="Arial Narrow" w:hAnsi="Arial Narrow"/>
          <w:b/>
          <w:sz w:val="20"/>
          <w:szCs w:val="20"/>
        </w:rPr>
        <w:t>5</w:t>
      </w:r>
    </w:p>
    <w:p w14:paraId="73ED801C" w14:textId="5C5E1B96" w:rsidR="00812B9E" w:rsidRPr="00064F5D" w:rsidRDefault="00E328E4" w:rsidP="00812B9E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Jedná sa o  požiarne nepresakujúce </w:t>
      </w:r>
      <w:r w:rsidR="00812B9E" w:rsidRPr="00064F5D">
        <w:rPr>
          <w:rFonts w:ascii="Arial Narrow" w:hAnsi="Arial Narrow"/>
          <w:color w:val="000000"/>
          <w:sz w:val="20"/>
          <w:szCs w:val="20"/>
        </w:rPr>
        <w:t>ploché hadice do nástenných hydrantov typu D 25 (plochá hadica, ktorej svetlosť je 25 mm a jej dĺžka je 20 m, vrátane polo-spojok).</w:t>
      </w:r>
    </w:p>
    <w:p w14:paraId="0009A80E" w14:textId="77777777" w:rsidR="00E328E4" w:rsidRPr="00064F5D" w:rsidRDefault="00E328E4" w:rsidP="00E328E4">
      <w:pPr>
        <w:spacing w:before="240" w:after="240" w:line="276" w:lineRule="auto"/>
        <w:jc w:val="both"/>
        <w:rPr>
          <w:rFonts w:ascii="Arial Narrow" w:eastAsia="Calibri" w:hAnsi="Arial Narrow"/>
          <w:b/>
          <w:sz w:val="20"/>
          <w:szCs w:val="20"/>
        </w:rPr>
      </w:pPr>
      <w:r w:rsidRPr="00064F5D">
        <w:rPr>
          <w:rFonts w:ascii="Arial Narrow" w:eastAsia="Calibri" w:hAnsi="Arial Narrow"/>
          <w:b/>
          <w:sz w:val="20"/>
          <w:szCs w:val="20"/>
        </w:rPr>
        <w:t>Parametre predmetu zákazky:</w:t>
      </w:r>
    </w:p>
    <w:p w14:paraId="7DA85040" w14:textId="77777777" w:rsidR="00812B9E" w:rsidRPr="00064F5D" w:rsidRDefault="00812B9E" w:rsidP="00812B9E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Požiarna nepresakujúca hadica do nástenného hydrantu svojou konštrukciou a použitými materiálmi musí spĺňať platnú EN 671 a zároveň musí spĺňať platnú EN 14540, súčasne musí byť v súlade s platnou vyhláškou MV SR č. 699/2004 Z. z. o zabezpečení stavieb vodou na hasenie požiarov. </w:t>
      </w:r>
    </w:p>
    <w:p w14:paraId="21845434" w14:textId="77777777" w:rsidR="00E328E4" w:rsidRPr="00064F5D" w:rsidRDefault="00E328E4" w:rsidP="00E328E4">
      <w:pPr>
        <w:spacing w:before="240" w:after="120" w:line="276" w:lineRule="auto"/>
        <w:jc w:val="both"/>
        <w:rPr>
          <w:rFonts w:ascii="Arial Narrow" w:hAnsi="Arial Narrow"/>
          <w:b/>
          <w:color w:val="000000"/>
          <w:sz w:val="20"/>
          <w:szCs w:val="20"/>
        </w:rPr>
      </w:pPr>
      <w:r w:rsidRPr="00064F5D">
        <w:rPr>
          <w:rFonts w:ascii="Arial Narrow" w:hAnsi="Arial Narrow"/>
          <w:b/>
          <w:color w:val="000000"/>
          <w:sz w:val="20"/>
          <w:szCs w:val="20"/>
        </w:rPr>
        <w:t>Všeobecný popis</w:t>
      </w:r>
    </w:p>
    <w:p w14:paraId="58CB6CCF" w14:textId="64C46FDE" w:rsidR="00812B9E" w:rsidRPr="00064F5D" w:rsidRDefault="00812B9E" w:rsidP="00812B9E">
      <w:pPr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Predmetom zákazky sú požiare nepresakujúce ploché hadice do nástenného hydrantu typu D 25 (1"), vrátane polo-spojok.</w:t>
      </w:r>
    </w:p>
    <w:p w14:paraId="34773898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837D12" w:rsidRPr="00064F5D" w14:paraId="0799FDA9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006EC9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lastRenderedPageBreak/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A6C26D" w14:textId="77777777" w:rsidR="00837D12" w:rsidRPr="00064F5D" w:rsidRDefault="00837D1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107DAC4A" w14:textId="77777777" w:rsidR="00837D12" w:rsidRPr="00064F5D" w:rsidRDefault="00837D12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40473A72" w14:textId="77777777" w:rsidR="00837D12" w:rsidRPr="00064F5D" w:rsidRDefault="00837D12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837D12" w:rsidRPr="00064F5D" w14:paraId="768AAA2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A4F27E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07F7AB29" w14:textId="0A1DC68E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7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Požiarna hadica  D 25</w:t>
            </w:r>
          </w:p>
          <w:p w14:paraId="436E0023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6E081A0D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7DC4EAC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C2F054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837D12" w:rsidRPr="00064F5D" w14:paraId="11EFCA33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AF23CA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FCD314" w14:textId="3F1DC0A7" w:rsidR="00837D12" w:rsidRPr="00064F5D" w:rsidRDefault="00CB0FF1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837D12" w:rsidRPr="00064F5D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="00837D12" w:rsidRPr="00064F5D">
              <w:rPr>
                <w:rFonts w:ascii="Arial Narrow" w:hAnsi="Arial Narrow"/>
                <w:b/>
                <w:sz w:val="20"/>
                <w:szCs w:val="20"/>
              </w:rPr>
              <w:t xml:space="preserve">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3A5FD0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17A7538" w14:textId="77777777" w:rsidR="00837D12" w:rsidRPr="00064F5D" w:rsidRDefault="00837D12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837D12" w:rsidRPr="00064F5D" w14:paraId="7C60E2C3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2CCCBC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729B4" w14:textId="0003DC09" w:rsidR="00837D12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4D4392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s vnútorným priemerom (svetlosťou) 25 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7BD54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6F84F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73C3959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83A9E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D88E8" w14:textId="0169A250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Typ </w:t>
            </w:r>
            <w:r w:rsidR="004D4392" w:rsidRPr="00064F5D"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E707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0BA9A" w14:textId="00FBC665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4D4392"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4E593C1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E8E0F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CA4F3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hliníkové polo-spojky typu STORZ s tesnením</w:t>
            </w:r>
            <w:r w:rsidRPr="00064F5D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0CD67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4BB10" w14:textId="55F6AE70" w:rsidR="00837D12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3982281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21757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6432A" w14:textId="77777777" w:rsidR="00837D12" w:rsidRPr="00064F5D" w:rsidRDefault="00837D12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dĺžku 20 m</w:t>
            </w:r>
          </w:p>
          <w:p w14:paraId="7CEB84EF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7CD7E" w14:textId="30D65091" w:rsidR="00837D12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3409A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5DC2173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8D385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774FF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0591D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79EC0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4734CE9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0C548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D5F7C" w14:textId="77777777" w:rsidR="00837D12" w:rsidRPr="00064F5D" w:rsidRDefault="00837D12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Vonkajšia vrstva z textilného materiálu (</w:t>
            </w:r>
            <w:proofErr w:type="spellStart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oplet</w:t>
            </w:r>
            <w:proofErr w:type="spellEnd"/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)</w:t>
            </w:r>
          </w:p>
          <w:p w14:paraId="5264C321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EB3D5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5F355" w14:textId="738EDCCC" w:rsidR="00837D12" w:rsidRPr="00064F5D" w:rsidRDefault="004D439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667F8D3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607A4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FEC6E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E073C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86962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37D12" w:rsidRPr="00064F5D" w14:paraId="7E83A81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A9004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3B309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821FB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C7F7C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796393D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35CDC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E1EE5" w14:textId="77777777" w:rsidR="00837D12" w:rsidRPr="00064F5D" w:rsidRDefault="00837D12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4B13E8CB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69706" w14:textId="6D67A650" w:rsidR="00837D12" w:rsidRPr="00064F5D" w:rsidRDefault="00E87547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CB4DF" w14:textId="754FAD8F" w:rsidR="00837D12" w:rsidRPr="00064F5D" w:rsidRDefault="00E87547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314F7A" w:rsidRPr="00064F5D" w14:paraId="69B79849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2AF0A" w14:textId="77777777" w:rsidR="00314F7A" w:rsidRPr="00064F5D" w:rsidRDefault="00314F7A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1FAA2" w14:textId="77A8E5D3" w:rsidR="00314F7A" w:rsidRPr="00064F5D" w:rsidRDefault="00314F7A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8F731" w14:textId="1E36A8C3" w:rsidR="00314F7A" w:rsidRPr="00064F5D" w:rsidRDefault="00314F7A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FBA36" w14:textId="5C4652AA" w:rsidR="00314F7A" w:rsidRPr="00064F5D" w:rsidRDefault="00314F7A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51D13B5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A913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F40CD" w14:textId="1CEFB37C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A07A9D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5DEE6" w14:textId="77777777" w:rsidR="00837D12" w:rsidRPr="00064F5D" w:rsidRDefault="00837D1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50301" w14:textId="77777777" w:rsidR="00837D12" w:rsidRPr="00064F5D" w:rsidRDefault="00837D1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3604DCD2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F7B6" w14:textId="629AB93C" w:rsidR="0072514F" w:rsidRPr="00064F5D" w:rsidRDefault="00CA19A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BC72E" w14:textId="35BD8CE5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837D12" w:rsidRPr="00064F5D" w14:paraId="0EEE515A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793A" w14:textId="77777777" w:rsidR="00837D12" w:rsidRPr="00064F5D" w:rsidRDefault="00837D12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08800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837D12" w:rsidRPr="00064F5D" w14:paraId="472E56C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AC01" w14:textId="0C23E3F2" w:rsidR="00837D12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A990C" w14:textId="77777777" w:rsidR="00837D12" w:rsidRPr="00064F5D" w:rsidRDefault="00837D12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3C698B90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50E7DD95" w14:textId="77777777" w:rsidR="000458F7" w:rsidRPr="00064F5D" w:rsidRDefault="000458F7" w:rsidP="000458F7">
      <w:pPr>
        <w:spacing w:before="120" w:after="12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Uzatvárateľná prúdnica C 52</w:t>
      </w:r>
    </w:p>
    <w:p w14:paraId="7038D928" w14:textId="48358B9C" w:rsidR="000458F7" w:rsidRPr="00064F5D" w:rsidRDefault="000458F7" w:rsidP="000458F7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 xml:space="preserve">Uzatvárateľná prúdnica do nástenného požiarneho hydrantu svojou konštrukciou a použitými materiálmi musí spĺňať platnú EN 671 a súčasne musí byť v súlade s platnou vyhláškou MV SR č. 699/2004 Z. z. o zabezpečení stavieb vodou na hasenie požiarov. </w:t>
      </w:r>
    </w:p>
    <w:p w14:paraId="21B94A9A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1C18B8" w:rsidRPr="00064F5D" w14:paraId="0EAA5A6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D9213F0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13C942" w14:textId="77777777" w:rsidR="001C18B8" w:rsidRPr="00064F5D" w:rsidRDefault="001C18B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2A1CD879" w14:textId="77777777" w:rsidR="001C18B8" w:rsidRPr="00064F5D" w:rsidRDefault="001C18B8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2FA95839" w14:textId="77777777" w:rsidR="001C18B8" w:rsidRPr="00064F5D" w:rsidRDefault="001C18B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1C18B8" w:rsidRPr="00064F5D" w14:paraId="51B2621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59DC48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6A6493F7" w14:textId="4926DB70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8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Uzatvárateľná prúdnica  C 52</w:t>
            </w:r>
          </w:p>
          <w:p w14:paraId="2F8D5475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5BEDCB4B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C9CDE54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0A0D70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1C18B8" w:rsidRPr="00064F5D" w14:paraId="5A9AD4C0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6B1056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5E7B3F" w14:textId="1BE977E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3 650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CAB0F15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6E6163" w14:textId="77777777" w:rsidR="001C18B8" w:rsidRPr="00064F5D" w:rsidRDefault="001C18B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1C18B8" w:rsidRPr="00064F5D" w14:paraId="00325EF7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E0B607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3C9B7" w14:textId="6CF8D4F7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s vnútorným priemerom polo-spojky (svetlosťou) 52 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E3A89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882E4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1C18B8" w:rsidRPr="00064F5D" w14:paraId="1B5B4BB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1E035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306C1" w14:textId="59150C70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Typ 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6F680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B64EA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14F7A" w:rsidRPr="00064F5D" w14:paraId="1630D961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22C6A" w14:textId="77777777" w:rsidR="00314F7A" w:rsidRPr="00064F5D" w:rsidRDefault="00314F7A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ED472" w14:textId="58DB4BB4" w:rsidR="00314F7A" w:rsidRPr="00064F5D" w:rsidRDefault="00C62C3E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mať hliníkové polo-spojky typu STORZ s tesnením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8EF82" w14:textId="42804430" w:rsidR="00314F7A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91CC1" w14:textId="5B75DFB0" w:rsidR="00314F7A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282F73C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54643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53F72" w14:textId="05ADA218" w:rsidR="001C18B8" w:rsidRPr="00064F5D" w:rsidRDefault="00C62C3E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FE0B7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CA053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1327165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A9601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FC820" w14:textId="60CE4B78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poskytovať plynulé regulačné nastavenia prietoku: zatvorené, sprcha, plný prúd</w:t>
            </w:r>
            <w:r w:rsidR="00314F7A" w:rsidRPr="00064F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D3E67" w14:textId="57F7C4E7" w:rsidR="001C18B8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FD9E5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1C18B8" w:rsidRPr="00064F5D" w14:paraId="179795E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19E1D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B9E72" w14:textId="517F875E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mať odolnosť proti nárazu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A4212" w14:textId="674E0202" w:rsidR="001C18B8" w:rsidRPr="00064F5D" w:rsidRDefault="00F668FE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59164" w14:textId="5EFB2F77" w:rsidR="001C18B8" w:rsidRPr="00064F5D" w:rsidRDefault="00F668FE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783870B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E7A0A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A2005" w14:textId="53B12602" w:rsidR="001C18B8" w:rsidRPr="00064F5D" w:rsidRDefault="00C62C3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14F7A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mať odolnosť proti korózii</w:t>
            </w:r>
            <w:r w:rsidR="00314F7A"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B5441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C25F1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55D95C66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8A7A6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44155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B0BEE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59030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1C18B8" w:rsidRPr="00064F5D" w14:paraId="45DD8555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AA287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9D6FB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92F08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E0333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26505D60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0E47F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AB513" w14:textId="77777777" w:rsidR="001C18B8" w:rsidRPr="00064F5D" w:rsidRDefault="001C18B8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12E18B0C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00979" w14:textId="75BE9963" w:rsidR="001C18B8" w:rsidRPr="00064F5D" w:rsidRDefault="00F668FE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8570D" w14:textId="08D7DD72" w:rsidR="001C18B8" w:rsidRPr="00064F5D" w:rsidRDefault="00F668FE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8B3FEC" w:rsidRPr="00064F5D" w14:paraId="41D2252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7727E" w14:textId="77777777" w:rsidR="008B3FEC" w:rsidRPr="00064F5D" w:rsidRDefault="008B3FEC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03BA5" w14:textId="34E234E5" w:rsidR="008B3FEC" w:rsidRPr="00064F5D" w:rsidRDefault="008B3FEC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CE3C3" w14:textId="7C3EA3E7" w:rsidR="008B3FEC" w:rsidRPr="00064F5D" w:rsidRDefault="008B3FEC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A79DE" w14:textId="650390E8" w:rsidR="008B3FEC" w:rsidRPr="00064F5D" w:rsidRDefault="008B3FEC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4DAC73E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E292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2EBCE" w14:textId="42AA9E68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CD7EEE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D25E9" w14:textId="77777777" w:rsidR="001C18B8" w:rsidRPr="00064F5D" w:rsidRDefault="001C18B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440F2" w14:textId="77777777" w:rsidR="001C18B8" w:rsidRPr="00064F5D" w:rsidRDefault="001C18B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1427E8D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FE66" w14:textId="621C20B0" w:rsidR="0072514F" w:rsidRPr="00064F5D" w:rsidRDefault="00CA19A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B7C99" w14:textId="0EDED0D1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1C18B8" w:rsidRPr="00064F5D" w14:paraId="145FFE6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6094" w14:textId="77777777" w:rsidR="001C18B8" w:rsidRPr="00064F5D" w:rsidRDefault="001C18B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DF5EA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1C18B8" w:rsidRPr="00064F5D" w14:paraId="6E17111F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956E" w14:textId="269B49C0" w:rsidR="001C18B8" w:rsidRPr="00064F5D" w:rsidRDefault="00F91C15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  <w:r w:rsidR="001C18B8" w:rsidRPr="00064F5D">
              <w:rPr>
                <w:rFonts w:ascii="Arial Narrow" w:hAnsi="Arial Narrow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18423" w14:textId="77777777" w:rsidR="001C18B8" w:rsidRPr="00064F5D" w:rsidRDefault="001C18B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45418932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6148C0E0" w14:textId="40F5CAB8" w:rsidR="00575423" w:rsidRPr="00064F5D" w:rsidRDefault="00575423" w:rsidP="00575423">
      <w:pPr>
        <w:spacing w:before="120" w:after="12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Uzatvárateľná prúdnica D 25</w:t>
      </w:r>
    </w:p>
    <w:p w14:paraId="27AB0DD9" w14:textId="77777777" w:rsidR="00575423" w:rsidRPr="00064F5D" w:rsidRDefault="00575423" w:rsidP="00575423">
      <w:pPr>
        <w:spacing w:before="120" w:after="120" w:line="276" w:lineRule="auto"/>
        <w:jc w:val="both"/>
        <w:rPr>
          <w:rFonts w:ascii="Arial Narrow" w:hAnsi="Arial Narrow"/>
          <w:color w:val="000000"/>
          <w:sz w:val="20"/>
          <w:szCs w:val="20"/>
        </w:rPr>
      </w:pPr>
      <w:r w:rsidRPr="00064F5D">
        <w:rPr>
          <w:rFonts w:ascii="Arial Narrow" w:hAnsi="Arial Narrow"/>
          <w:color w:val="000000"/>
          <w:sz w:val="20"/>
          <w:szCs w:val="20"/>
        </w:rPr>
        <w:t>Uzatvárateľná prúdnica do nástenného požiarneho hydrantu svojou konštrukciou a použitými materiálmi musí spĺňať platnú EN 671 a súčasne musí byť v súlade s platnou vyhláškou MV SR č. 699/2004 Z.</w:t>
      </w:r>
      <w:r w:rsidRPr="00064F5D">
        <w:rPr>
          <w:rFonts w:ascii="Arial Narrow" w:hAnsi="Arial Narrow"/>
          <w:sz w:val="20"/>
          <w:szCs w:val="20"/>
        </w:rPr>
        <w:t> </w:t>
      </w:r>
      <w:r w:rsidRPr="00064F5D">
        <w:rPr>
          <w:rFonts w:ascii="Arial Narrow" w:hAnsi="Arial Narrow"/>
          <w:color w:val="000000"/>
          <w:sz w:val="20"/>
          <w:szCs w:val="20"/>
        </w:rPr>
        <w:t xml:space="preserve">z. o zabezpečení stavieb vodou na hasenie požiarov. </w:t>
      </w: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575423" w:rsidRPr="00064F5D" w14:paraId="148D90D5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C55298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EFE6762" w14:textId="77777777" w:rsidR="00575423" w:rsidRPr="00064F5D" w:rsidRDefault="0057542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30D11676" w14:textId="77777777" w:rsidR="00575423" w:rsidRPr="00064F5D" w:rsidRDefault="00575423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60576A15" w14:textId="77777777" w:rsidR="00575423" w:rsidRPr="00064F5D" w:rsidRDefault="00575423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575423" w:rsidRPr="00064F5D" w14:paraId="440D4D7C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F9EFC2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306F97AE" w14:textId="1FEA6A49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</w:t>
            </w:r>
            <w:r w:rsidR="00341D78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9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Uzatvárateľná prúdnica  D 25</w:t>
            </w:r>
          </w:p>
          <w:p w14:paraId="441ABC83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50BEC04F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E484EB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CC0CA1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575423" w:rsidRPr="00064F5D" w14:paraId="4B0FB9CF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627573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54089BA" w14:textId="523D59E8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1 500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F09351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3504FBC" w14:textId="77777777" w:rsidR="00575423" w:rsidRPr="00064F5D" w:rsidRDefault="00575423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75423" w:rsidRPr="00064F5D" w14:paraId="2B426891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582439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27960" w14:textId="7DFDAEF9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Musí byť s vnútorným priemerom polo-spojky (svetlosťou) </w:t>
            </w:r>
            <w:r w:rsidR="00772618">
              <w:rPr>
                <w:rFonts w:ascii="Arial Narrow" w:hAnsi="Arial Narrow"/>
                <w:color w:val="000000"/>
                <w:sz w:val="20"/>
                <w:szCs w:val="20"/>
              </w:rPr>
              <w:t>25</w:t>
            </w: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 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7031B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F1B97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6C096B9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24E21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C1E75" w14:textId="6E16201B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Typ </w:t>
            </w:r>
            <w:r w:rsidR="00DF6786" w:rsidRPr="00064F5D"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93982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00340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4794E5F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25D2C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D33A0" w14:textId="77777777" w:rsidR="00575423" w:rsidRPr="00064F5D" w:rsidRDefault="00575423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hliníkové polo-spojky typu STORZ s tesnením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28EBD" w14:textId="213C0597" w:rsidR="00575423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ACE30" w14:textId="54135534" w:rsidR="00575423" w:rsidRPr="00064F5D" w:rsidRDefault="007F16C1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6E0D1ED7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84A51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7E7BC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Teplotný rozsah použitia musí byť od min. -20 °C do min. +60 °C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1D6C2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8CAEA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3354FD6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501EA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71F63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poskytovať plynulé regulačné nastavenia prietoku: zatvorené, sprcha, plný prúd</w:t>
            </w:r>
            <w:r w:rsidRPr="00064F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BE756" w14:textId="28DD9708" w:rsidR="00575423" w:rsidRPr="00064F5D" w:rsidRDefault="00374D95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6CE4B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2320940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ADA78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C1D51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nárazu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593B" w14:textId="14A2BE11" w:rsidR="00575423" w:rsidRPr="00064F5D" w:rsidRDefault="00D337DD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51E1A" w14:textId="72B8B395" w:rsidR="00575423" w:rsidRPr="00064F5D" w:rsidRDefault="00D337DD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30B4791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C90F0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11557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mať odolnosť proti korózii</w:t>
            </w: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C6F64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A1F6E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5C21695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6D8DA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9E715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Max. prevádzkový tlak 1,6 MPa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2D9D5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BABFA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42A07C52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402EF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13EC0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Musí byť použiteľná na hasenie požiarov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120DF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6CBAD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23B3AD2B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E32C7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EBFBA" w14:textId="77777777" w:rsidR="00575423" w:rsidRPr="00064F5D" w:rsidRDefault="0057542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Životnosť musí byť za dodržania podmienok skladovania od dátumu dodania minimálne 5 rokov</w:t>
            </w:r>
          </w:p>
          <w:p w14:paraId="5F8E2EB1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21A55" w14:textId="4ECC4037" w:rsidR="00575423" w:rsidRPr="00064F5D" w:rsidRDefault="005A0852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92D83" w14:textId="5955C2B8" w:rsidR="00575423" w:rsidRPr="00064F5D" w:rsidRDefault="005A0852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575423" w:rsidRPr="00064F5D" w14:paraId="1A4B73DE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71566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CCE89" w14:textId="77777777" w:rsidR="00575423" w:rsidRPr="00064F5D" w:rsidRDefault="00575423" w:rsidP="00E60CEF">
            <w:pPr>
              <w:spacing w:before="120" w:after="12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64F5D">
              <w:rPr>
                <w:rFonts w:ascii="Arial Narrow" w:hAnsi="Arial Narrow"/>
                <w:color w:val="000000"/>
                <w:sz w:val="20"/>
                <w:szCs w:val="20"/>
              </w:rPr>
              <w:t>Rok výroby nie starší ako 12 mesiacov od dátumu dodania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C2781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42927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3A4286AF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60D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898B8" w14:textId="743EE3D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Musí byť certifikovan</w:t>
            </w:r>
            <w:r w:rsidR="001B672D">
              <w:rPr>
                <w:rFonts w:ascii="Arial Narrow" w:hAnsi="Arial Narrow"/>
                <w:bCs/>
                <w:sz w:val="20"/>
                <w:szCs w:val="20"/>
              </w:rPr>
              <w:t>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7CF8A" w14:textId="77777777" w:rsidR="00575423" w:rsidRPr="00064F5D" w:rsidRDefault="00575423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1D558" w14:textId="77777777" w:rsidR="00575423" w:rsidRPr="00064F5D" w:rsidRDefault="00575423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72514F" w:rsidRPr="00064F5D" w14:paraId="6D4B206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0946" w14:textId="7A4FCE07" w:rsidR="0072514F" w:rsidRPr="00064F5D" w:rsidRDefault="00CA19A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V</w:t>
            </w:r>
            <w:r w:rsidRPr="00CA19A9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yhlásenie o zhode musí byť datované a podpísané výrobcom alebo jeho splnomocneným zástupcom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E9587" w14:textId="62C61AA5" w:rsidR="0072514F" w:rsidRPr="00064F5D" w:rsidRDefault="007C38AF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color w:val="FF0000"/>
                <w:sz w:val="20"/>
                <w:szCs w:val="20"/>
              </w:rPr>
              <w:t>predlož</w:t>
            </w:r>
            <w:r w:rsidRPr="00064F5D">
              <w:rPr>
                <w:rFonts w:ascii="Arial Narrow" w:hAnsi="Arial Narrow"/>
                <w:i/>
                <w:color w:val="FF0000"/>
                <w:sz w:val="20"/>
                <w:szCs w:val="20"/>
              </w:rPr>
              <w:t>í uchádzač)</w:t>
            </w:r>
          </w:p>
        </w:tc>
      </w:tr>
      <w:tr w:rsidR="00575423" w:rsidRPr="00064F5D" w14:paraId="52B2FEF6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A8D7" w14:textId="77777777" w:rsidR="00575423" w:rsidRPr="00064F5D" w:rsidRDefault="00575423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AFB9A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575423" w:rsidRPr="00064F5D" w14:paraId="673022D3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102A" w14:textId="4B638B9C" w:rsidR="00575423" w:rsidRPr="00064F5D" w:rsidRDefault="00541559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Požaduje sa uviesť odkaz na webovú stránku zariadenia s fotografiou a technickou špecifikáciou ponúkaného zariadenia (napr. webový odkaz na technický alebo katalógový list), resp. doložiť samostatný technický, resp. katalógový list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4EB34" w14:textId="77777777" w:rsidR="00575423" w:rsidRPr="00064F5D" w:rsidRDefault="00575423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7B76B549" w14:textId="77777777" w:rsidR="00721033" w:rsidRPr="00064F5D" w:rsidRDefault="00721033" w:rsidP="00265F59">
      <w:pPr>
        <w:rPr>
          <w:rFonts w:ascii="Arial Narrow" w:hAnsi="Arial Narrow"/>
          <w:b/>
          <w:sz w:val="20"/>
          <w:szCs w:val="20"/>
        </w:rPr>
      </w:pPr>
    </w:p>
    <w:p w14:paraId="4006B488" w14:textId="6356C9AB" w:rsidR="00341D78" w:rsidRPr="00064F5D" w:rsidRDefault="00341D78" w:rsidP="00341D78">
      <w:pPr>
        <w:spacing w:before="120" w:after="12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064F5D">
        <w:rPr>
          <w:rFonts w:ascii="Arial Narrow" w:hAnsi="Arial Narrow"/>
          <w:b/>
          <w:sz w:val="20"/>
          <w:szCs w:val="20"/>
        </w:rPr>
        <w:t>Držiak stojanový na prenosné hasiace prístroje</w:t>
      </w:r>
    </w:p>
    <w:tbl>
      <w:tblPr>
        <w:tblpPr w:leftFromText="141" w:rightFromText="141" w:vertAnchor="text" w:horzAnchor="margin" w:tblpX="138" w:tblpY="200"/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394"/>
        <w:gridCol w:w="1843"/>
        <w:gridCol w:w="1417"/>
      </w:tblGrid>
      <w:tr w:rsidR="00341D78" w:rsidRPr="00064F5D" w14:paraId="170F8DAB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28FD2E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Požadovaná minimálna technická špecifikácia, parametre a funkcionality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8579D8" w14:textId="77777777" w:rsidR="00341D78" w:rsidRPr="00064F5D" w:rsidRDefault="00341D7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Vlastný návrh plnenia</w:t>
            </w:r>
          </w:p>
          <w:p w14:paraId="45A02CC9" w14:textId="77777777" w:rsidR="00341D78" w:rsidRPr="00064F5D" w:rsidRDefault="00341D78" w:rsidP="00E60CEF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(doplní uchádzač)</w:t>
            </w:r>
          </w:p>
          <w:p w14:paraId="2CE2E247" w14:textId="77777777" w:rsidR="00341D78" w:rsidRPr="00064F5D" w:rsidRDefault="00341D78" w:rsidP="00E60CE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Požaduje sa uviesť skutočnú špecifikáciu ponúkaného predmetu zákazky - výrobcu, typové označenie a technické parametre,  uviesť áno/nie, v prípade číselnej hodnoty uviesť jej skutočnú hodnotu</w:t>
            </w:r>
          </w:p>
        </w:tc>
      </w:tr>
      <w:tr w:rsidR="00341D78" w:rsidRPr="00064F5D" w14:paraId="552A1520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ABAA4B9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4D8AC8C" w14:textId="660A48EE" w:rsidR="00341D78" w:rsidRPr="00064F5D" w:rsidRDefault="00341D78" w:rsidP="00341D78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Položka č. 10 – </w:t>
            </w: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Držiak stojanový na prenosné hasiace prístroje</w:t>
            </w:r>
          </w:p>
          <w:p w14:paraId="754E319C" w14:textId="17605785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3D216CC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3DC163F4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F246B4C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presnú hodnotu, resp. údaj (číslom a/alebo slovom)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3350C69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Uchádzač uvedie „áno/nie“</w:t>
            </w:r>
          </w:p>
        </w:tc>
      </w:tr>
      <w:tr w:rsidR="00341D78" w:rsidRPr="00064F5D" w14:paraId="1B869E6D" w14:textId="77777777" w:rsidTr="00E60CEF">
        <w:trPr>
          <w:cantSplit/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794591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6E9675" w14:textId="0CC5E31D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300 ks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28EC49F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A19D17F" w14:textId="77777777" w:rsidR="00341D78" w:rsidRPr="00064F5D" w:rsidRDefault="00341D78" w:rsidP="00E60CEF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341D78" w:rsidRPr="00064F5D" w14:paraId="3E3BCF14" w14:textId="77777777" w:rsidTr="00E60CEF">
        <w:trPr>
          <w:cantSplit/>
          <w:trHeight w:val="2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8724C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Špecifiká: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59804" w14:textId="69909B58" w:rsidR="00341D78" w:rsidRPr="00064F5D" w:rsidRDefault="008F3E24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 xml:space="preserve">ržiak na hasiaci prístroj musí byť vyrobený 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br/>
              <w:t>z pochrómovanej ocele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59318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8B7B0" w14:textId="77777777" w:rsidR="00341D78" w:rsidRPr="00064F5D" w:rsidRDefault="00341D7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341D78" w:rsidRPr="00064F5D" w14:paraId="7DDC3164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3FA93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097BE" w14:textId="1E87A57D" w:rsidR="00341D78" w:rsidRPr="00064F5D" w:rsidRDefault="008F3E24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M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usí byť v tvare hranatého otáznika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A32A9" w14:textId="77777777" w:rsidR="00341D78" w:rsidRPr="00064F5D" w:rsidRDefault="00341D78" w:rsidP="00E60CEF">
            <w:pP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640AE" w14:textId="77777777" w:rsidR="00341D78" w:rsidRPr="00064F5D" w:rsidRDefault="00341D7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41D78" w:rsidRPr="00064F5D" w14:paraId="66485E9D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D5E6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D82BE" w14:textId="5BCBB045" w:rsidR="00341D78" w:rsidRPr="00064F5D" w:rsidRDefault="008F3E24" w:rsidP="00E60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ržiak sa nemusí montovať, je z jedného kusa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D709D" w14:textId="62D26969" w:rsidR="00341D78" w:rsidRPr="00064F5D" w:rsidRDefault="00341D78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61CB6" w14:textId="061EC055" w:rsidR="00341D78" w:rsidRPr="00064F5D" w:rsidRDefault="002B13AF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</w:t>
            </w:r>
            <w: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)</w:t>
            </w:r>
          </w:p>
        </w:tc>
      </w:tr>
      <w:tr w:rsidR="00341D78" w:rsidRPr="00064F5D" w14:paraId="68C712B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2877A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41003" w14:textId="27D8731C" w:rsidR="00341D78" w:rsidRPr="00064F5D" w:rsidRDefault="008F3E24" w:rsidP="00E60CEF">
            <w:pPr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ržiak musí byť samostatne stojací a nemusí sa upevniť do steny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721E1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B6B10" w14:textId="77777777" w:rsidR="00341D78" w:rsidRPr="00064F5D" w:rsidRDefault="00341D7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41D78" w:rsidRPr="00064F5D" w14:paraId="5D346B7C" w14:textId="77777777" w:rsidTr="00E60CEF">
        <w:trPr>
          <w:cantSplit/>
          <w:trHeight w:val="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6B2E7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A2461" w14:textId="58B80497" w:rsidR="00341D78" w:rsidRPr="00064F5D" w:rsidRDefault="008F3E24" w:rsidP="00E60CEF">
            <w:pPr>
              <w:rPr>
                <w:rFonts w:ascii="Arial Narrow" w:hAnsi="Arial Narrow"/>
                <w:bCs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D</w:t>
            </w:r>
            <w:r w:rsidR="00341D78" w:rsidRPr="00064F5D">
              <w:rPr>
                <w:rFonts w:ascii="Arial Narrow" w:hAnsi="Arial Narrow"/>
                <w:color w:val="000000"/>
                <w:sz w:val="20"/>
                <w:szCs w:val="20"/>
              </w:rPr>
              <w:t>ržiak slúži na zvislé uchytenie prenosného hasiaceho prístroja práškového 6 kg alebo penového 6 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27C9E" w14:textId="64C51DB2" w:rsidR="00341D78" w:rsidRPr="00064F5D" w:rsidRDefault="002B13AF" w:rsidP="00E60CE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</w:t>
            </w:r>
            <w:r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3C25D" w14:textId="77777777" w:rsidR="00341D78" w:rsidRPr="00064F5D" w:rsidRDefault="00341D78" w:rsidP="00E60CEF">
            <w:pPr>
              <w:rPr>
                <w:rFonts w:ascii="Arial Narrow" w:hAnsi="Arial Narrow"/>
                <w:bCs/>
                <w:i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sz w:val="20"/>
                <w:szCs w:val="20"/>
              </w:rPr>
              <w:t>N/A</w:t>
            </w:r>
          </w:p>
        </w:tc>
      </w:tr>
      <w:tr w:rsidR="00341D78" w:rsidRPr="00064F5D" w14:paraId="13F1BC08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ED38" w14:textId="77777777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64F5D">
              <w:rPr>
                <w:rFonts w:ascii="Arial Narrow" w:hAnsi="Arial Narrow"/>
                <w:b/>
                <w:sz w:val="20"/>
                <w:szCs w:val="20"/>
              </w:rPr>
              <w:t>Výrobca a typové označenie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A2F9F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  <w:tr w:rsidR="00341D78" w:rsidRPr="00064F5D" w14:paraId="461D323D" w14:textId="77777777" w:rsidTr="00E60CEF">
        <w:trPr>
          <w:cantSplit/>
          <w:trHeight w:val="20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4D82" w14:textId="67C57D48" w:rsidR="00341D78" w:rsidRPr="00064F5D" w:rsidRDefault="00341D78" w:rsidP="00E60CEF">
            <w:pPr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064F5D">
              <w:rPr>
                <w:rFonts w:ascii="Arial Narrow" w:hAnsi="Arial Narrow"/>
                <w:b/>
                <w:sz w:val="20"/>
                <w:szCs w:val="20"/>
              </w:rPr>
              <w:t>Link</w:t>
            </w:r>
            <w:proofErr w:type="spellEnd"/>
            <w:r w:rsidRPr="00064F5D">
              <w:rPr>
                <w:rFonts w:ascii="Arial Narrow" w:hAnsi="Arial Narrow"/>
                <w:b/>
                <w:sz w:val="20"/>
                <w:szCs w:val="20"/>
              </w:rPr>
              <w:t xml:space="preserve">/webový odkaz na produkt </w:t>
            </w:r>
            <w:r w:rsidR="007704B6" w:rsidRPr="00064F5D">
              <w:rPr>
                <w:rFonts w:ascii="Arial Narrow" w:hAnsi="Arial Narrow"/>
                <w:b/>
                <w:sz w:val="20"/>
                <w:szCs w:val="20"/>
              </w:rPr>
              <w:t>ponúkaného tovaru</w:t>
            </w:r>
            <w:r w:rsidR="008E7DA4" w:rsidRPr="00064F5D">
              <w:rPr>
                <w:rFonts w:ascii="Arial Narrow" w:hAnsi="Arial Narrow"/>
                <w:b/>
                <w:sz w:val="20"/>
                <w:szCs w:val="20"/>
              </w:rPr>
              <w:t xml:space="preserve"> a technickou </w:t>
            </w:r>
            <w:proofErr w:type="spellStart"/>
            <w:r w:rsidR="008E7DA4" w:rsidRPr="00064F5D">
              <w:rPr>
                <w:rFonts w:ascii="Arial Narrow" w:hAnsi="Arial Narrow"/>
                <w:b/>
                <w:sz w:val="20"/>
                <w:szCs w:val="20"/>
              </w:rPr>
              <w:t>špecifikáciuou</w:t>
            </w:r>
            <w:proofErr w:type="spellEnd"/>
            <w:r w:rsidR="007704B6" w:rsidRPr="00064F5D">
              <w:rPr>
                <w:rFonts w:ascii="Arial Narrow" w:hAnsi="Arial Narrow"/>
                <w:b/>
                <w:sz w:val="20"/>
                <w:szCs w:val="20"/>
              </w:rPr>
              <w:t xml:space="preserve">, </w:t>
            </w:r>
            <w:r w:rsidR="007704B6" w:rsidRPr="00064F5D">
              <w:rPr>
                <w:rFonts w:ascii="Arial Narrow" w:eastAsiaTheme="minorHAnsi" w:hAnsi="Arial Narrow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04B6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V prípade, že webová stránka zariadenia nie je k dispozícii, požaduje sa predloženie napr. produktového</w:t>
            </w:r>
            <w:r w:rsidR="00706B07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>/katalógového</w:t>
            </w:r>
            <w:r w:rsidR="007704B6" w:rsidRPr="00064F5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listu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53C75" w14:textId="77777777" w:rsidR="00341D78" w:rsidRPr="00064F5D" w:rsidRDefault="00341D78" w:rsidP="00E60CEF">
            <w:pPr>
              <w:rPr>
                <w:rFonts w:ascii="Arial Narrow" w:hAnsi="Arial Narrow"/>
                <w:bCs/>
                <w:color w:val="FF0000"/>
                <w:sz w:val="20"/>
                <w:szCs w:val="20"/>
              </w:rPr>
            </w:pPr>
            <w:r w:rsidRPr="00064F5D">
              <w:rPr>
                <w:rFonts w:ascii="Arial Narrow" w:hAnsi="Arial Narrow"/>
                <w:bCs/>
                <w:i/>
                <w:color w:val="FF0000"/>
                <w:sz w:val="20"/>
                <w:szCs w:val="20"/>
              </w:rPr>
              <w:t>(doplní uchádzač)</w:t>
            </w:r>
          </w:p>
        </w:tc>
      </w:tr>
    </w:tbl>
    <w:p w14:paraId="092641FD" w14:textId="77777777" w:rsidR="00721033" w:rsidRPr="00064F5D" w:rsidRDefault="00721033" w:rsidP="00421ABE">
      <w:pPr>
        <w:rPr>
          <w:rFonts w:ascii="Arial Narrow" w:hAnsi="Arial Narrow"/>
          <w:b/>
          <w:sz w:val="20"/>
          <w:szCs w:val="20"/>
        </w:rPr>
      </w:pPr>
    </w:p>
    <w:sectPr w:rsidR="00721033" w:rsidRPr="00064F5D" w:rsidSect="00130B58">
      <w:headerReference w:type="default" r:id="rId11"/>
      <w:footerReference w:type="default" r:id="rId12"/>
      <w:headerReference w:type="first" r:id="rId13"/>
      <w:pgSz w:w="11906" w:h="16838"/>
      <w:pgMar w:top="1115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0C01" w14:textId="77777777" w:rsidR="00013959" w:rsidRDefault="00013959" w:rsidP="00A61237">
      <w:r>
        <w:separator/>
      </w:r>
    </w:p>
  </w:endnote>
  <w:endnote w:type="continuationSeparator" w:id="0">
    <w:p w14:paraId="293A59B2" w14:textId="77777777" w:rsidR="00013959" w:rsidRDefault="00013959" w:rsidP="00A61237">
      <w:r>
        <w:continuationSeparator/>
      </w:r>
    </w:p>
  </w:endnote>
  <w:endnote w:type="continuationNotice" w:id="1">
    <w:p w14:paraId="2E43E84A" w14:textId="77777777" w:rsidR="00013959" w:rsidRDefault="000139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6CA" w14:textId="65F86C05" w:rsidR="007B1465" w:rsidRDefault="007B1465">
    <w:pPr>
      <w:pStyle w:val="Pta"/>
      <w:jc w:val="right"/>
    </w:pPr>
  </w:p>
  <w:p w14:paraId="720670B3" w14:textId="77777777" w:rsidR="007B1465" w:rsidRDefault="007B14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7A0C5" w14:textId="77777777" w:rsidR="00013959" w:rsidRDefault="00013959" w:rsidP="00A61237">
      <w:r>
        <w:separator/>
      </w:r>
    </w:p>
  </w:footnote>
  <w:footnote w:type="continuationSeparator" w:id="0">
    <w:p w14:paraId="33A51228" w14:textId="77777777" w:rsidR="00013959" w:rsidRDefault="00013959" w:rsidP="00A61237">
      <w:r>
        <w:continuationSeparator/>
      </w:r>
    </w:p>
  </w:footnote>
  <w:footnote w:type="continuationNotice" w:id="1">
    <w:p w14:paraId="15B7CA63" w14:textId="77777777" w:rsidR="00013959" w:rsidRDefault="000139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63CE" w14:textId="113D362C" w:rsidR="00CE117E" w:rsidRPr="001941FA" w:rsidRDefault="00CE117E" w:rsidP="001941FA">
    <w:pPr>
      <w:jc w:val="right"/>
      <w:rPr>
        <w:rFonts w:ascii="Arial Narrow" w:hAnsi="Arial Narrow" w:cs="Arial"/>
        <w:b/>
      </w:rPr>
    </w:pPr>
    <w:r>
      <w:tab/>
    </w:r>
    <w:r>
      <w:tab/>
      <w:t xml:space="preserve">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CD175" w14:textId="7725ECD6" w:rsidR="00130B58" w:rsidRDefault="00130B58" w:rsidP="00130B58">
    <w:pPr>
      <w:pStyle w:val="Hlavika"/>
      <w:jc w:val="right"/>
    </w:pPr>
    <w:r w:rsidRPr="00130B58">
      <w:t>Príloha č. 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5AD"/>
    <w:multiLevelType w:val="hybridMultilevel"/>
    <w:tmpl w:val="8A742A8A"/>
    <w:lvl w:ilvl="0" w:tplc="3DA2F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2B9"/>
    <w:multiLevelType w:val="multilevel"/>
    <w:tmpl w:val="69A4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C6E5D"/>
    <w:multiLevelType w:val="hybridMultilevel"/>
    <w:tmpl w:val="8C36706A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777B2"/>
    <w:multiLevelType w:val="hybridMultilevel"/>
    <w:tmpl w:val="005C3F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42FCD"/>
    <w:multiLevelType w:val="hybridMultilevel"/>
    <w:tmpl w:val="F1281E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4C69"/>
    <w:multiLevelType w:val="multilevel"/>
    <w:tmpl w:val="145E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91859"/>
    <w:multiLevelType w:val="hybridMultilevel"/>
    <w:tmpl w:val="A9ACBABC"/>
    <w:lvl w:ilvl="0" w:tplc="D09C7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64913"/>
    <w:multiLevelType w:val="hybridMultilevel"/>
    <w:tmpl w:val="FDA8D48C"/>
    <w:lvl w:ilvl="0" w:tplc="7EEEF502">
      <w:start w:val="90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72FDC"/>
    <w:multiLevelType w:val="hybridMultilevel"/>
    <w:tmpl w:val="15E09ECE"/>
    <w:lvl w:ilvl="0" w:tplc="54C439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4280E"/>
    <w:multiLevelType w:val="hybridMultilevel"/>
    <w:tmpl w:val="D29642D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3C74A3"/>
    <w:multiLevelType w:val="hybridMultilevel"/>
    <w:tmpl w:val="C71859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E65AC"/>
    <w:multiLevelType w:val="hybridMultilevel"/>
    <w:tmpl w:val="571434E2"/>
    <w:lvl w:ilvl="0" w:tplc="33909DE0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F0B3A"/>
    <w:multiLevelType w:val="hybridMultilevel"/>
    <w:tmpl w:val="BCBAD1BA"/>
    <w:lvl w:ilvl="0" w:tplc="AD1466E2">
      <w:start w:val="1"/>
      <w:numFmt w:val="lowerLetter"/>
      <w:lvlText w:val="%1)"/>
      <w:lvlJc w:val="left"/>
      <w:pPr>
        <w:ind w:left="1920" w:hanging="360"/>
      </w:pPr>
    </w:lvl>
    <w:lvl w:ilvl="1" w:tplc="041B0019">
      <w:start w:val="1"/>
      <w:numFmt w:val="lowerLetter"/>
      <w:lvlText w:val="%2."/>
      <w:lvlJc w:val="left"/>
      <w:pPr>
        <w:ind w:left="2640" w:hanging="360"/>
      </w:pPr>
    </w:lvl>
    <w:lvl w:ilvl="2" w:tplc="041B001B">
      <w:start w:val="1"/>
      <w:numFmt w:val="lowerRoman"/>
      <w:lvlText w:val="%3."/>
      <w:lvlJc w:val="right"/>
      <w:pPr>
        <w:ind w:left="3360" w:hanging="180"/>
      </w:pPr>
    </w:lvl>
    <w:lvl w:ilvl="3" w:tplc="041B000F">
      <w:start w:val="1"/>
      <w:numFmt w:val="decimal"/>
      <w:lvlText w:val="%4."/>
      <w:lvlJc w:val="left"/>
      <w:pPr>
        <w:ind w:left="4080" w:hanging="360"/>
      </w:pPr>
    </w:lvl>
    <w:lvl w:ilvl="4" w:tplc="041B0019">
      <w:start w:val="1"/>
      <w:numFmt w:val="lowerLetter"/>
      <w:lvlText w:val="%5."/>
      <w:lvlJc w:val="left"/>
      <w:pPr>
        <w:ind w:left="4800" w:hanging="360"/>
      </w:pPr>
    </w:lvl>
    <w:lvl w:ilvl="5" w:tplc="041B001B">
      <w:start w:val="1"/>
      <w:numFmt w:val="lowerRoman"/>
      <w:lvlText w:val="%6."/>
      <w:lvlJc w:val="right"/>
      <w:pPr>
        <w:ind w:left="5520" w:hanging="180"/>
      </w:pPr>
    </w:lvl>
    <w:lvl w:ilvl="6" w:tplc="041B000F">
      <w:start w:val="1"/>
      <w:numFmt w:val="decimal"/>
      <w:lvlText w:val="%7."/>
      <w:lvlJc w:val="left"/>
      <w:pPr>
        <w:ind w:left="6240" w:hanging="360"/>
      </w:pPr>
    </w:lvl>
    <w:lvl w:ilvl="7" w:tplc="041B0019">
      <w:start w:val="1"/>
      <w:numFmt w:val="lowerLetter"/>
      <w:lvlText w:val="%8."/>
      <w:lvlJc w:val="left"/>
      <w:pPr>
        <w:ind w:left="6960" w:hanging="360"/>
      </w:pPr>
    </w:lvl>
    <w:lvl w:ilvl="8" w:tplc="041B001B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27116A42"/>
    <w:multiLevelType w:val="multilevel"/>
    <w:tmpl w:val="81BE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926F27"/>
    <w:multiLevelType w:val="multilevel"/>
    <w:tmpl w:val="ED8A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94F7F"/>
    <w:multiLevelType w:val="multilevel"/>
    <w:tmpl w:val="09D4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BF6CF0"/>
    <w:multiLevelType w:val="hybridMultilevel"/>
    <w:tmpl w:val="BB42472C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8" w15:restartNumberingAfterBreak="0">
    <w:nsid w:val="3CA425D8"/>
    <w:multiLevelType w:val="hybridMultilevel"/>
    <w:tmpl w:val="0EECF362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9440E"/>
    <w:multiLevelType w:val="hybridMultilevel"/>
    <w:tmpl w:val="7BC00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F37FA"/>
    <w:multiLevelType w:val="hybridMultilevel"/>
    <w:tmpl w:val="7102FD7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8B011E"/>
    <w:multiLevelType w:val="multilevel"/>
    <w:tmpl w:val="F188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7B4C7E"/>
    <w:multiLevelType w:val="hybridMultilevel"/>
    <w:tmpl w:val="621084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67CC0"/>
    <w:multiLevelType w:val="multilevel"/>
    <w:tmpl w:val="5594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530F5F"/>
    <w:multiLevelType w:val="hybridMultilevel"/>
    <w:tmpl w:val="AEC2D0A6"/>
    <w:lvl w:ilvl="0" w:tplc="F800D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7394A"/>
    <w:multiLevelType w:val="hybridMultilevel"/>
    <w:tmpl w:val="E77AC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85FAE"/>
    <w:multiLevelType w:val="hybridMultilevel"/>
    <w:tmpl w:val="3008248A"/>
    <w:lvl w:ilvl="0" w:tplc="BC7C8E0E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6F3738"/>
    <w:multiLevelType w:val="multilevel"/>
    <w:tmpl w:val="22DA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647163"/>
    <w:multiLevelType w:val="hybridMultilevel"/>
    <w:tmpl w:val="F490F10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BE24A3"/>
    <w:multiLevelType w:val="hybridMultilevel"/>
    <w:tmpl w:val="A7864D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 w15:restartNumberingAfterBreak="0">
    <w:nsid w:val="760027A8"/>
    <w:multiLevelType w:val="multilevel"/>
    <w:tmpl w:val="58123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72224B5"/>
    <w:multiLevelType w:val="multilevel"/>
    <w:tmpl w:val="C694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BD32A2"/>
    <w:multiLevelType w:val="hybridMultilevel"/>
    <w:tmpl w:val="5CD0FF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32DAD"/>
    <w:multiLevelType w:val="hybridMultilevel"/>
    <w:tmpl w:val="B1A0DAC4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152018">
    <w:abstractNumId w:val="31"/>
  </w:num>
  <w:num w:numId="2" w16cid:durableId="1976566078">
    <w:abstractNumId w:val="16"/>
  </w:num>
  <w:num w:numId="3" w16cid:durableId="1382243220">
    <w:abstractNumId w:val="18"/>
  </w:num>
  <w:num w:numId="4" w16cid:durableId="1577666220">
    <w:abstractNumId w:val="11"/>
  </w:num>
  <w:num w:numId="5" w16cid:durableId="1193618295">
    <w:abstractNumId w:val="19"/>
  </w:num>
  <w:num w:numId="6" w16cid:durableId="1414013062">
    <w:abstractNumId w:val="0"/>
  </w:num>
  <w:num w:numId="7" w16cid:durableId="1749225120">
    <w:abstractNumId w:val="23"/>
  </w:num>
  <w:num w:numId="8" w16cid:durableId="726296161">
    <w:abstractNumId w:val="8"/>
  </w:num>
  <w:num w:numId="9" w16cid:durableId="1333608455">
    <w:abstractNumId w:val="17"/>
  </w:num>
  <w:num w:numId="10" w16cid:durableId="990310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8744375">
    <w:abstractNumId w:val="6"/>
  </w:num>
  <w:num w:numId="12" w16cid:durableId="859509174">
    <w:abstractNumId w:val="25"/>
  </w:num>
  <w:num w:numId="13" w16cid:durableId="1902521433">
    <w:abstractNumId w:val="34"/>
  </w:num>
  <w:num w:numId="14" w16cid:durableId="959528060">
    <w:abstractNumId w:val="4"/>
  </w:num>
  <w:num w:numId="15" w16cid:durableId="1249147003">
    <w:abstractNumId w:val="29"/>
  </w:num>
  <w:num w:numId="16" w16cid:durableId="1239973547">
    <w:abstractNumId w:val="9"/>
  </w:num>
  <w:num w:numId="17" w16cid:durableId="499661956">
    <w:abstractNumId w:val="35"/>
  </w:num>
  <w:num w:numId="18" w16cid:durableId="1521047174">
    <w:abstractNumId w:val="2"/>
  </w:num>
  <w:num w:numId="19" w16cid:durableId="1349678694">
    <w:abstractNumId w:val="15"/>
  </w:num>
  <w:num w:numId="20" w16cid:durableId="1511991248">
    <w:abstractNumId w:val="5"/>
  </w:num>
  <w:num w:numId="21" w16cid:durableId="17706630">
    <w:abstractNumId w:val="1"/>
  </w:num>
  <w:num w:numId="22" w16cid:durableId="1463187814">
    <w:abstractNumId w:val="33"/>
  </w:num>
  <w:num w:numId="23" w16cid:durableId="375011293">
    <w:abstractNumId w:val="14"/>
  </w:num>
  <w:num w:numId="24" w16cid:durableId="1946378720">
    <w:abstractNumId w:val="13"/>
  </w:num>
  <w:num w:numId="25" w16cid:durableId="621688088">
    <w:abstractNumId w:val="28"/>
  </w:num>
  <w:num w:numId="26" w16cid:durableId="594945022">
    <w:abstractNumId w:val="22"/>
  </w:num>
  <w:num w:numId="27" w16cid:durableId="29959548">
    <w:abstractNumId w:val="24"/>
  </w:num>
  <w:num w:numId="28" w16cid:durableId="811748531">
    <w:abstractNumId w:val="7"/>
  </w:num>
  <w:num w:numId="29" w16cid:durableId="1497115725">
    <w:abstractNumId w:val="30"/>
  </w:num>
  <w:num w:numId="30" w16cid:durableId="1390956529">
    <w:abstractNumId w:val="32"/>
  </w:num>
  <w:num w:numId="31" w16cid:durableId="1311400466">
    <w:abstractNumId w:val="10"/>
  </w:num>
  <w:num w:numId="32" w16cid:durableId="1714382755">
    <w:abstractNumId w:val="27"/>
  </w:num>
  <w:num w:numId="33" w16cid:durableId="592595582">
    <w:abstractNumId w:val="12"/>
  </w:num>
  <w:num w:numId="34" w16cid:durableId="253829957">
    <w:abstractNumId w:val="26"/>
  </w:num>
  <w:num w:numId="35" w16cid:durableId="161817335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739206163">
    <w:abstractNumId w:val="3"/>
  </w:num>
  <w:num w:numId="37" w16cid:durableId="15406288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031AE"/>
    <w:rsid w:val="000032FD"/>
    <w:rsid w:val="00003848"/>
    <w:rsid w:val="00007B43"/>
    <w:rsid w:val="00010447"/>
    <w:rsid w:val="00011811"/>
    <w:rsid w:val="000136C2"/>
    <w:rsid w:val="00013959"/>
    <w:rsid w:val="00015A54"/>
    <w:rsid w:val="00016002"/>
    <w:rsid w:val="00017364"/>
    <w:rsid w:val="00022090"/>
    <w:rsid w:val="00026F36"/>
    <w:rsid w:val="00030D26"/>
    <w:rsid w:val="00030EC6"/>
    <w:rsid w:val="00031387"/>
    <w:rsid w:val="0003185D"/>
    <w:rsid w:val="00033D65"/>
    <w:rsid w:val="0003412F"/>
    <w:rsid w:val="000360F0"/>
    <w:rsid w:val="000413B0"/>
    <w:rsid w:val="0004279E"/>
    <w:rsid w:val="000429E4"/>
    <w:rsid w:val="000458F7"/>
    <w:rsid w:val="00050B3F"/>
    <w:rsid w:val="0005138D"/>
    <w:rsid w:val="000515A7"/>
    <w:rsid w:val="00051E5B"/>
    <w:rsid w:val="00052CA1"/>
    <w:rsid w:val="00054ABC"/>
    <w:rsid w:val="00056C5F"/>
    <w:rsid w:val="00057940"/>
    <w:rsid w:val="00060088"/>
    <w:rsid w:val="00064F5D"/>
    <w:rsid w:val="00065578"/>
    <w:rsid w:val="00070232"/>
    <w:rsid w:val="000721DC"/>
    <w:rsid w:val="00073871"/>
    <w:rsid w:val="0007506C"/>
    <w:rsid w:val="0007526D"/>
    <w:rsid w:val="000803BA"/>
    <w:rsid w:val="0008180A"/>
    <w:rsid w:val="000829F6"/>
    <w:rsid w:val="000850C5"/>
    <w:rsid w:val="00085555"/>
    <w:rsid w:val="00092052"/>
    <w:rsid w:val="00095D04"/>
    <w:rsid w:val="000A1367"/>
    <w:rsid w:val="000A215A"/>
    <w:rsid w:val="000A3D86"/>
    <w:rsid w:val="000A4C36"/>
    <w:rsid w:val="000A7CE6"/>
    <w:rsid w:val="000A7E4E"/>
    <w:rsid w:val="000B2E45"/>
    <w:rsid w:val="000B31B8"/>
    <w:rsid w:val="000C60A8"/>
    <w:rsid w:val="000C7243"/>
    <w:rsid w:val="000D0186"/>
    <w:rsid w:val="000D4F8E"/>
    <w:rsid w:val="000D540D"/>
    <w:rsid w:val="000D5938"/>
    <w:rsid w:val="000E2472"/>
    <w:rsid w:val="000E45DB"/>
    <w:rsid w:val="000E5AE9"/>
    <w:rsid w:val="000E6776"/>
    <w:rsid w:val="000E6960"/>
    <w:rsid w:val="000E6B98"/>
    <w:rsid w:val="000E7910"/>
    <w:rsid w:val="000F2F3A"/>
    <w:rsid w:val="000F6D1B"/>
    <w:rsid w:val="001064C4"/>
    <w:rsid w:val="00111829"/>
    <w:rsid w:val="00113997"/>
    <w:rsid w:val="0011570F"/>
    <w:rsid w:val="001176D7"/>
    <w:rsid w:val="00121028"/>
    <w:rsid w:val="00123D69"/>
    <w:rsid w:val="00124829"/>
    <w:rsid w:val="00130009"/>
    <w:rsid w:val="00130B58"/>
    <w:rsid w:val="00131002"/>
    <w:rsid w:val="00132698"/>
    <w:rsid w:val="00132D65"/>
    <w:rsid w:val="00134AD9"/>
    <w:rsid w:val="00140E75"/>
    <w:rsid w:val="00141748"/>
    <w:rsid w:val="0014224F"/>
    <w:rsid w:val="001475D1"/>
    <w:rsid w:val="00147938"/>
    <w:rsid w:val="00150172"/>
    <w:rsid w:val="001509EE"/>
    <w:rsid w:val="00150CD0"/>
    <w:rsid w:val="00150CE2"/>
    <w:rsid w:val="001522AD"/>
    <w:rsid w:val="00153C1E"/>
    <w:rsid w:val="00155D6E"/>
    <w:rsid w:val="00156545"/>
    <w:rsid w:val="00156D17"/>
    <w:rsid w:val="001613CE"/>
    <w:rsid w:val="001653F9"/>
    <w:rsid w:val="00166074"/>
    <w:rsid w:val="00173D41"/>
    <w:rsid w:val="00174BBF"/>
    <w:rsid w:val="00175EC7"/>
    <w:rsid w:val="00177745"/>
    <w:rsid w:val="001801FF"/>
    <w:rsid w:val="00182258"/>
    <w:rsid w:val="00183E02"/>
    <w:rsid w:val="00184E6A"/>
    <w:rsid w:val="00190F0D"/>
    <w:rsid w:val="00192309"/>
    <w:rsid w:val="00193FE9"/>
    <w:rsid w:val="001941FA"/>
    <w:rsid w:val="00194DF2"/>
    <w:rsid w:val="00196463"/>
    <w:rsid w:val="001967E0"/>
    <w:rsid w:val="001A3226"/>
    <w:rsid w:val="001A34B3"/>
    <w:rsid w:val="001A5089"/>
    <w:rsid w:val="001A6907"/>
    <w:rsid w:val="001A6DD0"/>
    <w:rsid w:val="001B0CB0"/>
    <w:rsid w:val="001B29FA"/>
    <w:rsid w:val="001B3536"/>
    <w:rsid w:val="001B672D"/>
    <w:rsid w:val="001C10F2"/>
    <w:rsid w:val="001C1612"/>
    <w:rsid w:val="001C18B8"/>
    <w:rsid w:val="001C54E0"/>
    <w:rsid w:val="001C5D20"/>
    <w:rsid w:val="001C6000"/>
    <w:rsid w:val="001C64CF"/>
    <w:rsid w:val="001C6699"/>
    <w:rsid w:val="001C7764"/>
    <w:rsid w:val="001D026F"/>
    <w:rsid w:val="001D2826"/>
    <w:rsid w:val="001D400B"/>
    <w:rsid w:val="001D4B80"/>
    <w:rsid w:val="001D4D9D"/>
    <w:rsid w:val="001D5234"/>
    <w:rsid w:val="001D717B"/>
    <w:rsid w:val="001D7E50"/>
    <w:rsid w:val="001E0535"/>
    <w:rsid w:val="001E17E6"/>
    <w:rsid w:val="001E1E7E"/>
    <w:rsid w:val="001E62BE"/>
    <w:rsid w:val="001F1605"/>
    <w:rsid w:val="001F2BAF"/>
    <w:rsid w:val="001F3788"/>
    <w:rsid w:val="001F3C1D"/>
    <w:rsid w:val="001F54DF"/>
    <w:rsid w:val="0020305E"/>
    <w:rsid w:val="002030F1"/>
    <w:rsid w:val="00205E5D"/>
    <w:rsid w:val="00205F64"/>
    <w:rsid w:val="002067EE"/>
    <w:rsid w:val="00206CAD"/>
    <w:rsid w:val="00211CCF"/>
    <w:rsid w:val="0021225D"/>
    <w:rsid w:val="00213EA5"/>
    <w:rsid w:val="00216504"/>
    <w:rsid w:val="0021755A"/>
    <w:rsid w:val="0021764F"/>
    <w:rsid w:val="002207F8"/>
    <w:rsid w:val="00221663"/>
    <w:rsid w:val="00223D8E"/>
    <w:rsid w:val="0022482F"/>
    <w:rsid w:val="00225A43"/>
    <w:rsid w:val="0022639A"/>
    <w:rsid w:val="0022762F"/>
    <w:rsid w:val="00230F9E"/>
    <w:rsid w:val="00231604"/>
    <w:rsid w:val="00233BB7"/>
    <w:rsid w:val="00240590"/>
    <w:rsid w:val="0024157F"/>
    <w:rsid w:val="00243400"/>
    <w:rsid w:val="002448AA"/>
    <w:rsid w:val="00244FCA"/>
    <w:rsid w:val="00246437"/>
    <w:rsid w:val="002473DA"/>
    <w:rsid w:val="00251129"/>
    <w:rsid w:val="00251C11"/>
    <w:rsid w:val="00254481"/>
    <w:rsid w:val="0025607B"/>
    <w:rsid w:val="00256F3B"/>
    <w:rsid w:val="002576AE"/>
    <w:rsid w:val="00257D8C"/>
    <w:rsid w:val="00261711"/>
    <w:rsid w:val="0026225B"/>
    <w:rsid w:val="00263D26"/>
    <w:rsid w:val="00264BDF"/>
    <w:rsid w:val="00264DFA"/>
    <w:rsid w:val="002656FA"/>
    <w:rsid w:val="00265F59"/>
    <w:rsid w:val="00267E5E"/>
    <w:rsid w:val="0027263F"/>
    <w:rsid w:val="00272BDE"/>
    <w:rsid w:val="002748F9"/>
    <w:rsid w:val="00277AD2"/>
    <w:rsid w:val="00280A82"/>
    <w:rsid w:val="00282B4A"/>
    <w:rsid w:val="00282BBC"/>
    <w:rsid w:val="00283EF7"/>
    <w:rsid w:val="00284164"/>
    <w:rsid w:val="002907E8"/>
    <w:rsid w:val="00290C45"/>
    <w:rsid w:val="002926C6"/>
    <w:rsid w:val="0029380A"/>
    <w:rsid w:val="0029412E"/>
    <w:rsid w:val="00294290"/>
    <w:rsid w:val="0029587C"/>
    <w:rsid w:val="00297E45"/>
    <w:rsid w:val="002A0711"/>
    <w:rsid w:val="002A0836"/>
    <w:rsid w:val="002A1B02"/>
    <w:rsid w:val="002A1FA5"/>
    <w:rsid w:val="002A2A77"/>
    <w:rsid w:val="002A3871"/>
    <w:rsid w:val="002A3AE7"/>
    <w:rsid w:val="002A4363"/>
    <w:rsid w:val="002A59B8"/>
    <w:rsid w:val="002A5BC8"/>
    <w:rsid w:val="002A77DE"/>
    <w:rsid w:val="002B0809"/>
    <w:rsid w:val="002B13AF"/>
    <w:rsid w:val="002B1F84"/>
    <w:rsid w:val="002B47A4"/>
    <w:rsid w:val="002B50FF"/>
    <w:rsid w:val="002B55BF"/>
    <w:rsid w:val="002B771E"/>
    <w:rsid w:val="002C0D98"/>
    <w:rsid w:val="002C0F30"/>
    <w:rsid w:val="002C3D4E"/>
    <w:rsid w:val="002C4258"/>
    <w:rsid w:val="002C4524"/>
    <w:rsid w:val="002C63FF"/>
    <w:rsid w:val="002C6E85"/>
    <w:rsid w:val="002C7297"/>
    <w:rsid w:val="002D040A"/>
    <w:rsid w:val="002D1C5E"/>
    <w:rsid w:val="002D1DC8"/>
    <w:rsid w:val="002D6490"/>
    <w:rsid w:val="002D7064"/>
    <w:rsid w:val="002D7EA6"/>
    <w:rsid w:val="002E0373"/>
    <w:rsid w:val="002E1448"/>
    <w:rsid w:val="002E1B17"/>
    <w:rsid w:val="002E1B22"/>
    <w:rsid w:val="002E3B74"/>
    <w:rsid w:val="002E5EE0"/>
    <w:rsid w:val="002F0415"/>
    <w:rsid w:val="002F121E"/>
    <w:rsid w:val="002F22FB"/>
    <w:rsid w:val="002F5133"/>
    <w:rsid w:val="002F5F53"/>
    <w:rsid w:val="002F664C"/>
    <w:rsid w:val="002F7F53"/>
    <w:rsid w:val="00301152"/>
    <w:rsid w:val="00305FC2"/>
    <w:rsid w:val="00307CA0"/>
    <w:rsid w:val="00310E09"/>
    <w:rsid w:val="00312746"/>
    <w:rsid w:val="003148FC"/>
    <w:rsid w:val="00314EF7"/>
    <w:rsid w:val="00314F7A"/>
    <w:rsid w:val="00317F2E"/>
    <w:rsid w:val="00320866"/>
    <w:rsid w:val="0032147D"/>
    <w:rsid w:val="003216E6"/>
    <w:rsid w:val="003222FB"/>
    <w:rsid w:val="0032695F"/>
    <w:rsid w:val="00335611"/>
    <w:rsid w:val="00336071"/>
    <w:rsid w:val="00336680"/>
    <w:rsid w:val="00341D78"/>
    <w:rsid w:val="00344079"/>
    <w:rsid w:val="00344EA2"/>
    <w:rsid w:val="003475B9"/>
    <w:rsid w:val="00351729"/>
    <w:rsid w:val="00351BC1"/>
    <w:rsid w:val="003540B0"/>
    <w:rsid w:val="00356165"/>
    <w:rsid w:val="00357D78"/>
    <w:rsid w:val="00360F7A"/>
    <w:rsid w:val="00363053"/>
    <w:rsid w:val="00367C4C"/>
    <w:rsid w:val="00370425"/>
    <w:rsid w:val="00370980"/>
    <w:rsid w:val="00370BB4"/>
    <w:rsid w:val="00373402"/>
    <w:rsid w:val="00374D95"/>
    <w:rsid w:val="003772D4"/>
    <w:rsid w:val="00380638"/>
    <w:rsid w:val="00381BB0"/>
    <w:rsid w:val="00385457"/>
    <w:rsid w:val="00386BB3"/>
    <w:rsid w:val="00393F53"/>
    <w:rsid w:val="00394615"/>
    <w:rsid w:val="00396359"/>
    <w:rsid w:val="00396FA3"/>
    <w:rsid w:val="00397A04"/>
    <w:rsid w:val="003A0543"/>
    <w:rsid w:val="003A15B8"/>
    <w:rsid w:val="003A17A2"/>
    <w:rsid w:val="003A2907"/>
    <w:rsid w:val="003A4349"/>
    <w:rsid w:val="003A665B"/>
    <w:rsid w:val="003B4E69"/>
    <w:rsid w:val="003B6E49"/>
    <w:rsid w:val="003B7C47"/>
    <w:rsid w:val="003C160B"/>
    <w:rsid w:val="003C33F0"/>
    <w:rsid w:val="003C3DBB"/>
    <w:rsid w:val="003C4047"/>
    <w:rsid w:val="003C488E"/>
    <w:rsid w:val="003C4E4B"/>
    <w:rsid w:val="003D2899"/>
    <w:rsid w:val="003D39CC"/>
    <w:rsid w:val="003E0AB5"/>
    <w:rsid w:val="003E14C3"/>
    <w:rsid w:val="003E1902"/>
    <w:rsid w:val="003E7AA5"/>
    <w:rsid w:val="003F2ADE"/>
    <w:rsid w:val="003F2C16"/>
    <w:rsid w:val="003F44A7"/>
    <w:rsid w:val="00400152"/>
    <w:rsid w:val="00400C3E"/>
    <w:rsid w:val="00404801"/>
    <w:rsid w:val="0041269B"/>
    <w:rsid w:val="00414BC0"/>
    <w:rsid w:val="00415003"/>
    <w:rsid w:val="0041532A"/>
    <w:rsid w:val="00417418"/>
    <w:rsid w:val="00421ABE"/>
    <w:rsid w:val="00422B69"/>
    <w:rsid w:val="0042426E"/>
    <w:rsid w:val="004262A2"/>
    <w:rsid w:val="00426BFA"/>
    <w:rsid w:val="00426EF6"/>
    <w:rsid w:val="00427EC4"/>
    <w:rsid w:val="004313DE"/>
    <w:rsid w:val="004315E2"/>
    <w:rsid w:val="004317C6"/>
    <w:rsid w:val="004326DC"/>
    <w:rsid w:val="0043313B"/>
    <w:rsid w:val="00436F1B"/>
    <w:rsid w:val="00437688"/>
    <w:rsid w:val="00440D75"/>
    <w:rsid w:val="00443879"/>
    <w:rsid w:val="00447B41"/>
    <w:rsid w:val="004519CF"/>
    <w:rsid w:val="00453AC3"/>
    <w:rsid w:val="00455E37"/>
    <w:rsid w:val="00456267"/>
    <w:rsid w:val="0046034F"/>
    <w:rsid w:val="00460481"/>
    <w:rsid w:val="00460A80"/>
    <w:rsid w:val="004612AD"/>
    <w:rsid w:val="004616E5"/>
    <w:rsid w:val="004646FC"/>
    <w:rsid w:val="00464BE6"/>
    <w:rsid w:val="00465049"/>
    <w:rsid w:val="00465CD4"/>
    <w:rsid w:val="00465DA4"/>
    <w:rsid w:val="00465F49"/>
    <w:rsid w:val="0046724F"/>
    <w:rsid w:val="0047396E"/>
    <w:rsid w:val="004739F4"/>
    <w:rsid w:val="00474868"/>
    <w:rsid w:val="00474AC1"/>
    <w:rsid w:val="0047560A"/>
    <w:rsid w:val="004764B7"/>
    <w:rsid w:val="00477C1C"/>
    <w:rsid w:val="00477DFD"/>
    <w:rsid w:val="0048022B"/>
    <w:rsid w:val="00481245"/>
    <w:rsid w:val="00481472"/>
    <w:rsid w:val="00482261"/>
    <w:rsid w:val="00485777"/>
    <w:rsid w:val="0049354E"/>
    <w:rsid w:val="0049570F"/>
    <w:rsid w:val="00497281"/>
    <w:rsid w:val="004A0455"/>
    <w:rsid w:val="004A1814"/>
    <w:rsid w:val="004A2076"/>
    <w:rsid w:val="004A47E9"/>
    <w:rsid w:val="004B34BF"/>
    <w:rsid w:val="004C0475"/>
    <w:rsid w:val="004C1845"/>
    <w:rsid w:val="004C1879"/>
    <w:rsid w:val="004D08D4"/>
    <w:rsid w:val="004D4392"/>
    <w:rsid w:val="004D4E96"/>
    <w:rsid w:val="004D55B0"/>
    <w:rsid w:val="004D6E1D"/>
    <w:rsid w:val="004E0A3C"/>
    <w:rsid w:val="004E18C1"/>
    <w:rsid w:val="004E3B26"/>
    <w:rsid w:val="004E5B5A"/>
    <w:rsid w:val="004E5C34"/>
    <w:rsid w:val="004F09EF"/>
    <w:rsid w:val="004F18D9"/>
    <w:rsid w:val="004F1B78"/>
    <w:rsid w:val="004F3A3B"/>
    <w:rsid w:val="004F645A"/>
    <w:rsid w:val="004F6A09"/>
    <w:rsid w:val="004F6F96"/>
    <w:rsid w:val="004F7EDF"/>
    <w:rsid w:val="005005D9"/>
    <w:rsid w:val="00501192"/>
    <w:rsid w:val="005038A1"/>
    <w:rsid w:val="00506D6F"/>
    <w:rsid w:val="00507C8E"/>
    <w:rsid w:val="005107FD"/>
    <w:rsid w:val="00512D3A"/>
    <w:rsid w:val="00515B2D"/>
    <w:rsid w:val="00523027"/>
    <w:rsid w:val="005237FD"/>
    <w:rsid w:val="00524DEF"/>
    <w:rsid w:val="00525FBD"/>
    <w:rsid w:val="00527797"/>
    <w:rsid w:val="00527A76"/>
    <w:rsid w:val="00531640"/>
    <w:rsid w:val="0054065D"/>
    <w:rsid w:val="005406D7"/>
    <w:rsid w:val="005411E9"/>
    <w:rsid w:val="00541559"/>
    <w:rsid w:val="00550647"/>
    <w:rsid w:val="00551061"/>
    <w:rsid w:val="00551508"/>
    <w:rsid w:val="00554139"/>
    <w:rsid w:val="00555986"/>
    <w:rsid w:val="00560260"/>
    <w:rsid w:val="00562363"/>
    <w:rsid w:val="00562B71"/>
    <w:rsid w:val="0056336E"/>
    <w:rsid w:val="00564359"/>
    <w:rsid w:val="005660E5"/>
    <w:rsid w:val="005667FA"/>
    <w:rsid w:val="005669CC"/>
    <w:rsid w:val="00567549"/>
    <w:rsid w:val="005728C5"/>
    <w:rsid w:val="00572E17"/>
    <w:rsid w:val="00575423"/>
    <w:rsid w:val="00576CCD"/>
    <w:rsid w:val="00577155"/>
    <w:rsid w:val="00577DB1"/>
    <w:rsid w:val="0058053C"/>
    <w:rsid w:val="00581DCF"/>
    <w:rsid w:val="00582D82"/>
    <w:rsid w:val="0058349B"/>
    <w:rsid w:val="00583A1D"/>
    <w:rsid w:val="0058601B"/>
    <w:rsid w:val="0058686E"/>
    <w:rsid w:val="005869DD"/>
    <w:rsid w:val="005904AD"/>
    <w:rsid w:val="00590F60"/>
    <w:rsid w:val="005A0237"/>
    <w:rsid w:val="005A0762"/>
    <w:rsid w:val="005A0852"/>
    <w:rsid w:val="005A23AB"/>
    <w:rsid w:val="005A26AA"/>
    <w:rsid w:val="005A3644"/>
    <w:rsid w:val="005A3D31"/>
    <w:rsid w:val="005A5A59"/>
    <w:rsid w:val="005B16E0"/>
    <w:rsid w:val="005B595F"/>
    <w:rsid w:val="005B59DA"/>
    <w:rsid w:val="005C101C"/>
    <w:rsid w:val="005C7652"/>
    <w:rsid w:val="005D55DF"/>
    <w:rsid w:val="005D60BF"/>
    <w:rsid w:val="005D745F"/>
    <w:rsid w:val="005E4900"/>
    <w:rsid w:val="005E74F1"/>
    <w:rsid w:val="005F00FD"/>
    <w:rsid w:val="005F0AAB"/>
    <w:rsid w:val="005F3D57"/>
    <w:rsid w:val="005F6822"/>
    <w:rsid w:val="005F6B95"/>
    <w:rsid w:val="005F769E"/>
    <w:rsid w:val="00604A9F"/>
    <w:rsid w:val="00604BE3"/>
    <w:rsid w:val="00605536"/>
    <w:rsid w:val="00611220"/>
    <w:rsid w:val="00611770"/>
    <w:rsid w:val="00613AC0"/>
    <w:rsid w:val="00614AAB"/>
    <w:rsid w:val="00614DB9"/>
    <w:rsid w:val="006158CC"/>
    <w:rsid w:val="00615AD9"/>
    <w:rsid w:val="006165B1"/>
    <w:rsid w:val="00616967"/>
    <w:rsid w:val="00616D9C"/>
    <w:rsid w:val="00620DEB"/>
    <w:rsid w:val="00622094"/>
    <w:rsid w:val="006236C3"/>
    <w:rsid w:val="00625A0B"/>
    <w:rsid w:val="006262C6"/>
    <w:rsid w:val="00626C0C"/>
    <w:rsid w:val="00626DBF"/>
    <w:rsid w:val="00631941"/>
    <w:rsid w:val="0063450E"/>
    <w:rsid w:val="00636C02"/>
    <w:rsid w:val="00637BA0"/>
    <w:rsid w:val="00643C0F"/>
    <w:rsid w:val="00643F54"/>
    <w:rsid w:val="00646265"/>
    <w:rsid w:val="00646FD4"/>
    <w:rsid w:val="00650C69"/>
    <w:rsid w:val="00651568"/>
    <w:rsid w:val="006536B0"/>
    <w:rsid w:val="00653A9A"/>
    <w:rsid w:val="00654076"/>
    <w:rsid w:val="00654E6E"/>
    <w:rsid w:val="0065523E"/>
    <w:rsid w:val="00660EA8"/>
    <w:rsid w:val="00663136"/>
    <w:rsid w:val="00670401"/>
    <w:rsid w:val="00670E7F"/>
    <w:rsid w:val="0067184F"/>
    <w:rsid w:val="006721BC"/>
    <w:rsid w:val="006732FE"/>
    <w:rsid w:val="006750CE"/>
    <w:rsid w:val="00675DBD"/>
    <w:rsid w:val="00677320"/>
    <w:rsid w:val="00677939"/>
    <w:rsid w:val="006802E5"/>
    <w:rsid w:val="006816CB"/>
    <w:rsid w:val="0068282E"/>
    <w:rsid w:val="00687008"/>
    <w:rsid w:val="00694455"/>
    <w:rsid w:val="00694819"/>
    <w:rsid w:val="00696D45"/>
    <w:rsid w:val="006A1550"/>
    <w:rsid w:val="006A5AA2"/>
    <w:rsid w:val="006A6924"/>
    <w:rsid w:val="006B15D7"/>
    <w:rsid w:val="006B1E4B"/>
    <w:rsid w:val="006B3B54"/>
    <w:rsid w:val="006B42F8"/>
    <w:rsid w:val="006C12F4"/>
    <w:rsid w:val="006C21D8"/>
    <w:rsid w:val="006C79F9"/>
    <w:rsid w:val="006D01A8"/>
    <w:rsid w:val="006D0607"/>
    <w:rsid w:val="006D0EC9"/>
    <w:rsid w:val="006D1C01"/>
    <w:rsid w:val="006D37F5"/>
    <w:rsid w:val="006D770F"/>
    <w:rsid w:val="006E1314"/>
    <w:rsid w:val="006E2B5F"/>
    <w:rsid w:val="006E2E50"/>
    <w:rsid w:val="006E3382"/>
    <w:rsid w:val="006E3A1F"/>
    <w:rsid w:val="006E62D3"/>
    <w:rsid w:val="006E63DC"/>
    <w:rsid w:val="006E7BCB"/>
    <w:rsid w:val="006F134D"/>
    <w:rsid w:val="006F4563"/>
    <w:rsid w:val="006F483C"/>
    <w:rsid w:val="007021E3"/>
    <w:rsid w:val="00705285"/>
    <w:rsid w:val="00706B07"/>
    <w:rsid w:val="00707C2C"/>
    <w:rsid w:val="00711D9A"/>
    <w:rsid w:val="00711FE4"/>
    <w:rsid w:val="0071269F"/>
    <w:rsid w:val="00713474"/>
    <w:rsid w:val="007147A6"/>
    <w:rsid w:val="00716077"/>
    <w:rsid w:val="00721033"/>
    <w:rsid w:val="00722917"/>
    <w:rsid w:val="00723B96"/>
    <w:rsid w:val="00724563"/>
    <w:rsid w:val="0072514F"/>
    <w:rsid w:val="007265BF"/>
    <w:rsid w:val="00730C45"/>
    <w:rsid w:val="00737529"/>
    <w:rsid w:val="0073798C"/>
    <w:rsid w:val="00737CBD"/>
    <w:rsid w:val="00742867"/>
    <w:rsid w:val="00743B77"/>
    <w:rsid w:val="00745A06"/>
    <w:rsid w:val="00747822"/>
    <w:rsid w:val="0075237B"/>
    <w:rsid w:val="007555B0"/>
    <w:rsid w:val="00760746"/>
    <w:rsid w:val="007610D4"/>
    <w:rsid w:val="00762819"/>
    <w:rsid w:val="00762A29"/>
    <w:rsid w:val="00767405"/>
    <w:rsid w:val="007702A3"/>
    <w:rsid w:val="007704B6"/>
    <w:rsid w:val="00770FED"/>
    <w:rsid w:val="00772618"/>
    <w:rsid w:val="00772ADE"/>
    <w:rsid w:val="0077368D"/>
    <w:rsid w:val="00775343"/>
    <w:rsid w:val="00776762"/>
    <w:rsid w:val="00776CE6"/>
    <w:rsid w:val="00776FE5"/>
    <w:rsid w:val="007813EF"/>
    <w:rsid w:val="0078188F"/>
    <w:rsid w:val="00781C47"/>
    <w:rsid w:val="00782752"/>
    <w:rsid w:val="00786916"/>
    <w:rsid w:val="00790289"/>
    <w:rsid w:val="007903C7"/>
    <w:rsid w:val="00790568"/>
    <w:rsid w:val="00791284"/>
    <w:rsid w:val="0079280B"/>
    <w:rsid w:val="007973AF"/>
    <w:rsid w:val="007A0461"/>
    <w:rsid w:val="007A0E3D"/>
    <w:rsid w:val="007A451A"/>
    <w:rsid w:val="007A482D"/>
    <w:rsid w:val="007A5750"/>
    <w:rsid w:val="007A6E9A"/>
    <w:rsid w:val="007A72C1"/>
    <w:rsid w:val="007B0036"/>
    <w:rsid w:val="007B1465"/>
    <w:rsid w:val="007B3D03"/>
    <w:rsid w:val="007B7626"/>
    <w:rsid w:val="007C0C12"/>
    <w:rsid w:val="007C15C0"/>
    <w:rsid w:val="007C2673"/>
    <w:rsid w:val="007C2F24"/>
    <w:rsid w:val="007C38AF"/>
    <w:rsid w:val="007C58CE"/>
    <w:rsid w:val="007D039E"/>
    <w:rsid w:val="007D13E0"/>
    <w:rsid w:val="007D224C"/>
    <w:rsid w:val="007D462E"/>
    <w:rsid w:val="007D4D0C"/>
    <w:rsid w:val="007D635C"/>
    <w:rsid w:val="007E0183"/>
    <w:rsid w:val="007E0B25"/>
    <w:rsid w:val="007E15D9"/>
    <w:rsid w:val="007E30D5"/>
    <w:rsid w:val="007E40AE"/>
    <w:rsid w:val="007E492B"/>
    <w:rsid w:val="007E5B91"/>
    <w:rsid w:val="007E5BAB"/>
    <w:rsid w:val="007E5F80"/>
    <w:rsid w:val="007F03D7"/>
    <w:rsid w:val="007F16C1"/>
    <w:rsid w:val="007F1F3A"/>
    <w:rsid w:val="007F306A"/>
    <w:rsid w:val="007F4D7B"/>
    <w:rsid w:val="007F6E63"/>
    <w:rsid w:val="007F70F7"/>
    <w:rsid w:val="0080026F"/>
    <w:rsid w:val="00800D7B"/>
    <w:rsid w:val="00800F2E"/>
    <w:rsid w:val="008025EC"/>
    <w:rsid w:val="00802F91"/>
    <w:rsid w:val="00804307"/>
    <w:rsid w:val="008057C8"/>
    <w:rsid w:val="00805835"/>
    <w:rsid w:val="00807E69"/>
    <w:rsid w:val="00810C14"/>
    <w:rsid w:val="00812B9E"/>
    <w:rsid w:val="0081324C"/>
    <w:rsid w:val="00820BF9"/>
    <w:rsid w:val="008222FD"/>
    <w:rsid w:val="008239D4"/>
    <w:rsid w:val="008262CE"/>
    <w:rsid w:val="00827FB9"/>
    <w:rsid w:val="00830C81"/>
    <w:rsid w:val="00830D8B"/>
    <w:rsid w:val="00832FF0"/>
    <w:rsid w:val="00834385"/>
    <w:rsid w:val="00834FBA"/>
    <w:rsid w:val="0083550B"/>
    <w:rsid w:val="00837D12"/>
    <w:rsid w:val="00841CFC"/>
    <w:rsid w:val="00841F41"/>
    <w:rsid w:val="00842075"/>
    <w:rsid w:val="00844EA6"/>
    <w:rsid w:val="008473F9"/>
    <w:rsid w:val="00847831"/>
    <w:rsid w:val="008500AE"/>
    <w:rsid w:val="0085683B"/>
    <w:rsid w:val="0086202A"/>
    <w:rsid w:val="00864C0A"/>
    <w:rsid w:val="00867023"/>
    <w:rsid w:val="0086727E"/>
    <w:rsid w:val="008673D0"/>
    <w:rsid w:val="0086799E"/>
    <w:rsid w:val="00873585"/>
    <w:rsid w:val="0087373B"/>
    <w:rsid w:val="00874E9E"/>
    <w:rsid w:val="00876F6B"/>
    <w:rsid w:val="00880EA1"/>
    <w:rsid w:val="008840EB"/>
    <w:rsid w:val="00884D2E"/>
    <w:rsid w:val="008850E5"/>
    <w:rsid w:val="008861BE"/>
    <w:rsid w:val="0089081F"/>
    <w:rsid w:val="00891795"/>
    <w:rsid w:val="00891EA7"/>
    <w:rsid w:val="00894378"/>
    <w:rsid w:val="00895A1C"/>
    <w:rsid w:val="00897672"/>
    <w:rsid w:val="008A08E8"/>
    <w:rsid w:val="008A427D"/>
    <w:rsid w:val="008A6F70"/>
    <w:rsid w:val="008A7475"/>
    <w:rsid w:val="008B02C2"/>
    <w:rsid w:val="008B349B"/>
    <w:rsid w:val="008B3FEC"/>
    <w:rsid w:val="008B583B"/>
    <w:rsid w:val="008C0409"/>
    <w:rsid w:val="008C31C5"/>
    <w:rsid w:val="008C518C"/>
    <w:rsid w:val="008C5FA2"/>
    <w:rsid w:val="008C643A"/>
    <w:rsid w:val="008C7DB5"/>
    <w:rsid w:val="008D198E"/>
    <w:rsid w:val="008D485E"/>
    <w:rsid w:val="008D4977"/>
    <w:rsid w:val="008D5920"/>
    <w:rsid w:val="008D7587"/>
    <w:rsid w:val="008D7B36"/>
    <w:rsid w:val="008E13A4"/>
    <w:rsid w:val="008E1B43"/>
    <w:rsid w:val="008E3A9F"/>
    <w:rsid w:val="008E3DA2"/>
    <w:rsid w:val="008E7DA4"/>
    <w:rsid w:val="008F354D"/>
    <w:rsid w:val="008F3E24"/>
    <w:rsid w:val="008F655F"/>
    <w:rsid w:val="00901EB9"/>
    <w:rsid w:val="0090251C"/>
    <w:rsid w:val="00903930"/>
    <w:rsid w:val="00905254"/>
    <w:rsid w:val="009052B9"/>
    <w:rsid w:val="00907095"/>
    <w:rsid w:val="009075D3"/>
    <w:rsid w:val="00907F9E"/>
    <w:rsid w:val="009115C7"/>
    <w:rsid w:val="00912C8E"/>
    <w:rsid w:val="00913DDD"/>
    <w:rsid w:val="009141A2"/>
    <w:rsid w:val="00914BCC"/>
    <w:rsid w:val="00915024"/>
    <w:rsid w:val="00915591"/>
    <w:rsid w:val="00916226"/>
    <w:rsid w:val="009209C8"/>
    <w:rsid w:val="00920C25"/>
    <w:rsid w:val="009251AF"/>
    <w:rsid w:val="0092534C"/>
    <w:rsid w:val="00926210"/>
    <w:rsid w:val="009270D7"/>
    <w:rsid w:val="00930318"/>
    <w:rsid w:val="00930A24"/>
    <w:rsid w:val="009317AD"/>
    <w:rsid w:val="00941ED1"/>
    <w:rsid w:val="00942F58"/>
    <w:rsid w:val="009430F7"/>
    <w:rsid w:val="0094311D"/>
    <w:rsid w:val="009448B9"/>
    <w:rsid w:val="009448DE"/>
    <w:rsid w:val="0094490F"/>
    <w:rsid w:val="00945F7F"/>
    <w:rsid w:val="0095086D"/>
    <w:rsid w:val="009509AC"/>
    <w:rsid w:val="00950E99"/>
    <w:rsid w:val="009523D1"/>
    <w:rsid w:val="00952B8C"/>
    <w:rsid w:val="009537CA"/>
    <w:rsid w:val="00955ACC"/>
    <w:rsid w:val="009569FB"/>
    <w:rsid w:val="0095795A"/>
    <w:rsid w:val="00962AD6"/>
    <w:rsid w:val="00971662"/>
    <w:rsid w:val="00971A46"/>
    <w:rsid w:val="009725BA"/>
    <w:rsid w:val="00973E8F"/>
    <w:rsid w:val="00975E41"/>
    <w:rsid w:val="0097608E"/>
    <w:rsid w:val="00977E59"/>
    <w:rsid w:val="00984302"/>
    <w:rsid w:val="00984FEB"/>
    <w:rsid w:val="0098549E"/>
    <w:rsid w:val="00987154"/>
    <w:rsid w:val="00990C10"/>
    <w:rsid w:val="00991851"/>
    <w:rsid w:val="009971E9"/>
    <w:rsid w:val="009A33BF"/>
    <w:rsid w:val="009A39AB"/>
    <w:rsid w:val="009A5199"/>
    <w:rsid w:val="009A6C03"/>
    <w:rsid w:val="009A7F3B"/>
    <w:rsid w:val="009B2245"/>
    <w:rsid w:val="009B30F0"/>
    <w:rsid w:val="009B423D"/>
    <w:rsid w:val="009B628F"/>
    <w:rsid w:val="009C034F"/>
    <w:rsid w:val="009C1847"/>
    <w:rsid w:val="009C60AD"/>
    <w:rsid w:val="009C66BB"/>
    <w:rsid w:val="009C786C"/>
    <w:rsid w:val="009D0243"/>
    <w:rsid w:val="009D126F"/>
    <w:rsid w:val="009D3A5A"/>
    <w:rsid w:val="009D3CA4"/>
    <w:rsid w:val="009D4A9D"/>
    <w:rsid w:val="009E082F"/>
    <w:rsid w:val="009E131D"/>
    <w:rsid w:val="009E4EE3"/>
    <w:rsid w:val="009E6B57"/>
    <w:rsid w:val="009E767B"/>
    <w:rsid w:val="009F0F83"/>
    <w:rsid w:val="009F14C5"/>
    <w:rsid w:val="009F2C0A"/>
    <w:rsid w:val="009F461B"/>
    <w:rsid w:val="009F568D"/>
    <w:rsid w:val="009F60BB"/>
    <w:rsid w:val="009F66DA"/>
    <w:rsid w:val="00A01966"/>
    <w:rsid w:val="00A03EA2"/>
    <w:rsid w:val="00A04003"/>
    <w:rsid w:val="00A059B0"/>
    <w:rsid w:val="00A06781"/>
    <w:rsid w:val="00A07640"/>
    <w:rsid w:val="00A07A9D"/>
    <w:rsid w:val="00A12CE8"/>
    <w:rsid w:val="00A134EE"/>
    <w:rsid w:val="00A14169"/>
    <w:rsid w:val="00A1488E"/>
    <w:rsid w:val="00A1658A"/>
    <w:rsid w:val="00A170EB"/>
    <w:rsid w:val="00A1790A"/>
    <w:rsid w:val="00A1794C"/>
    <w:rsid w:val="00A23A68"/>
    <w:rsid w:val="00A26C38"/>
    <w:rsid w:val="00A2737D"/>
    <w:rsid w:val="00A32752"/>
    <w:rsid w:val="00A346D9"/>
    <w:rsid w:val="00A502B5"/>
    <w:rsid w:val="00A5188A"/>
    <w:rsid w:val="00A5300D"/>
    <w:rsid w:val="00A55A9F"/>
    <w:rsid w:val="00A5614D"/>
    <w:rsid w:val="00A56647"/>
    <w:rsid w:val="00A56B53"/>
    <w:rsid w:val="00A600C3"/>
    <w:rsid w:val="00A61237"/>
    <w:rsid w:val="00A64B8E"/>
    <w:rsid w:val="00A65688"/>
    <w:rsid w:val="00A65A3F"/>
    <w:rsid w:val="00A65A9F"/>
    <w:rsid w:val="00A663E5"/>
    <w:rsid w:val="00A719F5"/>
    <w:rsid w:val="00A73A71"/>
    <w:rsid w:val="00A75479"/>
    <w:rsid w:val="00A8290F"/>
    <w:rsid w:val="00A82ACB"/>
    <w:rsid w:val="00A85056"/>
    <w:rsid w:val="00A90A37"/>
    <w:rsid w:val="00A9144C"/>
    <w:rsid w:val="00A956ED"/>
    <w:rsid w:val="00A970AD"/>
    <w:rsid w:val="00A97A9C"/>
    <w:rsid w:val="00AA3685"/>
    <w:rsid w:val="00AA57AE"/>
    <w:rsid w:val="00AB0244"/>
    <w:rsid w:val="00AB0BDB"/>
    <w:rsid w:val="00AB72E6"/>
    <w:rsid w:val="00AC40E4"/>
    <w:rsid w:val="00AC4E28"/>
    <w:rsid w:val="00AC58F3"/>
    <w:rsid w:val="00AD03EF"/>
    <w:rsid w:val="00AD120B"/>
    <w:rsid w:val="00AD601A"/>
    <w:rsid w:val="00AE0B2D"/>
    <w:rsid w:val="00AE4A9D"/>
    <w:rsid w:val="00AF0D9B"/>
    <w:rsid w:val="00AF282D"/>
    <w:rsid w:val="00AF290F"/>
    <w:rsid w:val="00AF3BF7"/>
    <w:rsid w:val="00AF49B2"/>
    <w:rsid w:val="00AF78F4"/>
    <w:rsid w:val="00AF7F47"/>
    <w:rsid w:val="00B00B91"/>
    <w:rsid w:val="00B01589"/>
    <w:rsid w:val="00B0187B"/>
    <w:rsid w:val="00B02090"/>
    <w:rsid w:val="00B0504F"/>
    <w:rsid w:val="00B11661"/>
    <w:rsid w:val="00B14D50"/>
    <w:rsid w:val="00B17191"/>
    <w:rsid w:val="00B22793"/>
    <w:rsid w:val="00B227D6"/>
    <w:rsid w:val="00B235C5"/>
    <w:rsid w:val="00B249E9"/>
    <w:rsid w:val="00B24E79"/>
    <w:rsid w:val="00B2708A"/>
    <w:rsid w:val="00B27DD4"/>
    <w:rsid w:val="00B31460"/>
    <w:rsid w:val="00B35C8F"/>
    <w:rsid w:val="00B37034"/>
    <w:rsid w:val="00B370B3"/>
    <w:rsid w:val="00B37D3D"/>
    <w:rsid w:val="00B42184"/>
    <w:rsid w:val="00B45F49"/>
    <w:rsid w:val="00B4732D"/>
    <w:rsid w:val="00B4781F"/>
    <w:rsid w:val="00B53591"/>
    <w:rsid w:val="00B57F41"/>
    <w:rsid w:val="00B61206"/>
    <w:rsid w:val="00B64353"/>
    <w:rsid w:val="00B64361"/>
    <w:rsid w:val="00B6495B"/>
    <w:rsid w:val="00B65A24"/>
    <w:rsid w:val="00B7043D"/>
    <w:rsid w:val="00B7352B"/>
    <w:rsid w:val="00B74899"/>
    <w:rsid w:val="00B82CF9"/>
    <w:rsid w:val="00B835A5"/>
    <w:rsid w:val="00B873B7"/>
    <w:rsid w:val="00B91112"/>
    <w:rsid w:val="00B91E0B"/>
    <w:rsid w:val="00B9224D"/>
    <w:rsid w:val="00B93464"/>
    <w:rsid w:val="00BA014D"/>
    <w:rsid w:val="00BA3272"/>
    <w:rsid w:val="00BA4448"/>
    <w:rsid w:val="00BA5C02"/>
    <w:rsid w:val="00BA662B"/>
    <w:rsid w:val="00BA743C"/>
    <w:rsid w:val="00BB1560"/>
    <w:rsid w:val="00BB495F"/>
    <w:rsid w:val="00BB612F"/>
    <w:rsid w:val="00BB65F1"/>
    <w:rsid w:val="00BB738C"/>
    <w:rsid w:val="00BB741C"/>
    <w:rsid w:val="00BB75C3"/>
    <w:rsid w:val="00BC3E5F"/>
    <w:rsid w:val="00BC61FF"/>
    <w:rsid w:val="00BD2D84"/>
    <w:rsid w:val="00BD3A1D"/>
    <w:rsid w:val="00BD4EB9"/>
    <w:rsid w:val="00BD5C88"/>
    <w:rsid w:val="00BD6EDC"/>
    <w:rsid w:val="00BD7A24"/>
    <w:rsid w:val="00BE415B"/>
    <w:rsid w:val="00BE6B11"/>
    <w:rsid w:val="00BE6CC2"/>
    <w:rsid w:val="00BE7EC1"/>
    <w:rsid w:val="00BF1712"/>
    <w:rsid w:val="00BF35C3"/>
    <w:rsid w:val="00BF37C9"/>
    <w:rsid w:val="00BF56C1"/>
    <w:rsid w:val="00BF79A0"/>
    <w:rsid w:val="00C03C89"/>
    <w:rsid w:val="00C03FCD"/>
    <w:rsid w:val="00C06A99"/>
    <w:rsid w:val="00C11754"/>
    <w:rsid w:val="00C11F59"/>
    <w:rsid w:val="00C12382"/>
    <w:rsid w:val="00C123AF"/>
    <w:rsid w:val="00C13317"/>
    <w:rsid w:val="00C13B3E"/>
    <w:rsid w:val="00C219B8"/>
    <w:rsid w:val="00C22BA1"/>
    <w:rsid w:val="00C23B57"/>
    <w:rsid w:val="00C269CC"/>
    <w:rsid w:val="00C32F3A"/>
    <w:rsid w:val="00C34223"/>
    <w:rsid w:val="00C34BDC"/>
    <w:rsid w:val="00C34F99"/>
    <w:rsid w:val="00C3527A"/>
    <w:rsid w:val="00C42701"/>
    <w:rsid w:val="00C42C55"/>
    <w:rsid w:val="00C44706"/>
    <w:rsid w:val="00C5126F"/>
    <w:rsid w:val="00C51742"/>
    <w:rsid w:val="00C53783"/>
    <w:rsid w:val="00C54A63"/>
    <w:rsid w:val="00C56636"/>
    <w:rsid w:val="00C6075B"/>
    <w:rsid w:val="00C61844"/>
    <w:rsid w:val="00C6211D"/>
    <w:rsid w:val="00C62C3E"/>
    <w:rsid w:val="00C700CB"/>
    <w:rsid w:val="00C7236B"/>
    <w:rsid w:val="00C74CFE"/>
    <w:rsid w:val="00C74D60"/>
    <w:rsid w:val="00C7714A"/>
    <w:rsid w:val="00C82979"/>
    <w:rsid w:val="00C8330C"/>
    <w:rsid w:val="00C84FF3"/>
    <w:rsid w:val="00C8539F"/>
    <w:rsid w:val="00C85F59"/>
    <w:rsid w:val="00C86B32"/>
    <w:rsid w:val="00C90608"/>
    <w:rsid w:val="00C90682"/>
    <w:rsid w:val="00C91C4F"/>
    <w:rsid w:val="00C95B57"/>
    <w:rsid w:val="00C97FDD"/>
    <w:rsid w:val="00CA00D7"/>
    <w:rsid w:val="00CA09FE"/>
    <w:rsid w:val="00CA19A9"/>
    <w:rsid w:val="00CA1E6C"/>
    <w:rsid w:val="00CA2AD9"/>
    <w:rsid w:val="00CA3600"/>
    <w:rsid w:val="00CA5F09"/>
    <w:rsid w:val="00CB0FF1"/>
    <w:rsid w:val="00CB24DC"/>
    <w:rsid w:val="00CB2C62"/>
    <w:rsid w:val="00CB4A16"/>
    <w:rsid w:val="00CB612E"/>
    <w:rsid w:val="00CB6848"/>
    <w:rsid w:val="00CB71AB"/>
    <w:rsid w:val="00CC0E12"/>
    <w:rsid w:val="00CC1C11"/>
    <w:rsid w:val="00CC20B1"/>
    <w:rsid w:val="00CC2D25"/>
    <w:rsid w:val="00CC5296"/>
    <w:rsid w:val="00CC63A8"/>
    <w:rsid w:val="00CC6F49"/>
    <w:rsid w:val="00CD2335"/>
    <w:rsid w:val="00CD40A7"/>
    <w:rsid w:val="00CD6E37"/>
    <w:rsid w:val="00CD7EEE"/>
    <w:rsid w:val="00CE117E"/>
    <w:rsid w:val="00CE32E6"/>
    <w:rsid w:val="00CE53B3"/>
    <w:rsid w:val="00CE5940"/>
    <w:rsid w:val="00CE66F5"/>
    <w:rsid w:val="00CE71BC"/>
    <w:rsid w:val="00CE787A"/>
    <w:rsid w:val="00CF048B"/>
    <w:rsid w:val="00CF1EC2"/>
    <w:rsid w:val="00CF3719"/>
    <w:rsid w:val="00CF4D86"/>
    <w:rsid w:val="00CF4FA0"/>
    <w:rsid w:val="00CF69B3"/>
    <w:rsid w:val="00D01F4B"/>
    <w:rsid w:val="00D0396B"/>
    <w:rsid w:val="00D03C1E"/>
    <w:rsid w:val="00D045A3"/>
    <w:rsid w:val="00D057DD"/>
    <w:rsid w:val="00D06350"/>
    <w:rsid w:val="00D078F5"/>
    <w:rsid w:val="00D12C00"/>
    <w:rsid w:val="00D12DA3"/>
    <w:rsid w:val="00D21E99"/>
    <w:rsid w:val="00D254D7"/>
    <w:rsid w:val="00D25E60"/>
    <w:rsid w:val="00D26DCD"/>
    <w:rsid w:val="00D30A89"/>
    <w:rsid w:val="00D30B2A"/>
    <w:rsid w:val="00D32893"/>
    <w:rsid w:val="00D33673"/>
    <w:rsid w:val="00D337DD"/>
    <w:rsid w:val="00D35257"/>
    <w:rsid w:val="00D360B1"/>
    <w:rsid w:val="00D363DE"/>
    <w:rsid w:val="00D36668"/>
    <w:rsid w:val="00D36EDA"/>
    <w:rsid w:val="00D40D15"/>
    <w:rsid w:val="00D4296E"/>
    <w:rsid w:val="00D43E3C"/>
    <w:rsid w:val="00D445B6"/>
    <w:rsid w:val="00D44953"/>
    <w:rsid w:val="00D44EF8"/>
    <w:rsid w:val="00D46801"/>
    <w:rsid w:val="00D51269"/>
    <w:rsid w:val="00D51F06"/>
    <w:rsid w:val="00D52D77"/>
    <w:rsid w:val="00D54CCE"/>
    <w:rsid w:val="00D55CA3"/>
    <w:rsid w:val="00D57923"/>
    <w:rsid w:val="00D57B3D"/>
    <w:rsid w:val="00D616C6"/>
    <w:rsid w:val="00D61958"/>
    <w:rsid w:val="00D643A8"/>
    <w:rsid w:val="00D66333"/>
    <w:rsid w:val="00D701A4"/>
    <w:rsid w:val="00D71823"/>
    <w:rsid w:val="00D76D8B"/>
    <w:rsid w:val="00D801A8"/>
    <w:rsid w:val="00D84332"/>
    <w:rsid w:val="00D87E68"/>
    <w:rsid w:val="00D924AC"/>
    <w:rsid w:val="00D946C9"/>
    <w:rsid w:val="00DA0D65"/>
    <w:rsid w:val="00DA3796"/>
    <w:rsid w:val="00DA4AE4"/>
    <w:rsid w:val="00DA6E12"/>
    <w:rsid w:val="00DA797B"/>
    <w:rsid w:val="00DA7A9E"/>
    <w:rsid w:val="00DB02EF"/>
    <w:rsid w:val="00DB300F"/>
    <w:rsid w:val="00DB37F4"/>
    <w:rsid w:val="00DB7F2E"/>
    <w:rsid w:val="00DC6BB3"/>
    <w:rsid w:val="00DC7EB9"/>
    <w:rsid w:val="00DD0C9F"/>
    <w:rsid w:val="00DD4F84"/>
    <w:rsid w:val="00DD6C5E"/>
    <w:rsid w:val="00DD7AF2"/>
    <w:rsid w:val="00DE011A"/>
    <w:rsid w:val="00DE22C2"/>
    <w:rsid w:val="00DE2B2F"/>
    <w:rsid w:val="00DE3068"/>
    <w:rsid w:val="00DE3B6A"/>
    <w:rsid w:val="00DE6AB7"/>
    <w:rsid w:val="00DF1A86"/>
    <w:rsid w:val="00DF2290"/>
    <w:rsid w:val="00DF339A"/>
    <w:rsid w:val="00DF6786"/>
    <w:rsid w:val="00DF79DC"/>
    <w:rsid w:val="00E00B58"/>
    <w:rsid w:val="00E01ABD"/>
    <w:rsid w:val="00E01F84"/>
    <w:rsid w:val="00E02C1C"/>
    <w:rsid w:val="00E02FAE"/>
    <w:rsid w:val="00E033F4"/>
    <w:rsid w:val="00E04254"/>
    <w:rsid w:val="00E067EF"/>
    <w:rsid w:val="00E0736B"/>
    <w:rsid w:val="00E10C66"/>
    <w:rsid w:val="00E128C0"/>
    <w:rsid w:val="00E21952"/>
    <w:rsid w:val="00E21CE1"/>
    <w:rsid w:val="00E221BE"/>
    <w:rsid w:val="00E24614"/>
    <w:rsid w:val="00E25354"/>
    <w:rsid w:val="00E26D08"/>
    <w:rsid w:val="00E3143F"/>
    <w:rsid w:val="00E328E4"/>
    <w:rsid w:val="00E34ADA"/>
    <w:rsid w:val="00E3531A"/>
    <w:rsid w:val="00E36AEC"/>
    <w:rsid w:val="00E3722E"/>
    <w:rsid w:val="00E372D3"/>
    <w:rsid w:val="00E40BC4"/>
    <w:rsid w:val="00E40CC9"/>
    <w:rsid w:val="00E47FD5"/>
    <w:rsid w:val="00E502B4"/>
    <w:rsid w:val="00E51B6C"/>
    <w:rsid w:val="00E5316F"/>
    <w:rsid w:val="00E5338E"/>
    <w:rsid w:val="00E547B6"/>
    <w:rsid w:val="00E54E04"/>
    <w:rsid w:val="00E60F36"/>
    <w:rsid w:val="00E64ED6"/>
    <w:rsid w:val="00E72FF5"/>
    <w:rsid w:val="00E77991"/>
    <w:rsid w:val="00E77A39"/>
    <w:rsid w:val="00E80A73"/>
    <w:rsid w:val="00E83C9F"/>
    <w:rsid w:val="00E84758"/>
    <w:rsid w:val="00E87121"/>
    <w:rsid w:val="00E87547"/>
    <w:rsid w:val="00E87B81"/>
    <w:rsid w:val="00E90A6A"/>
    <w:rsid w:val="00E90E33"/>
    <w:rsid w:val="00E93283"/>
    <w:rsid w:val="00E93BB8"/>
    <w:rsid w:val="00E945CE"/>
    <w:rsid w:val="00E962C6"/>
    <w:rsid w:val="00EA68A1"/>
    <w:rsid w:val="00EA7467"/>
    <w:rsid w:val="00EA7872"/>
    <w:rsid w:val="00EB0C65"/>
    <w:rsid w:val="00EB3E62"/>
    <w:rsid w:val="00EC14CF"/>
    <w:rsid w:val="00EC2F76"/>
    <w:rsid w:val="00EC4A19"/>
    <w:rsid w:val="00EC4C55"/>
    <w:rsid w:val="00EC4C69"/>
    <w:rsid w:val="00EC6131"/>
    <w:rsid w:val="00EC78BF"/>
    <w:rsid w:val="00EC7CF0"/>
    <w:rsid w:val="00ED0B1C"/>
    <w:rsid w:val="00ED1546"/>
    <w:rsid w:val="00ED6B12"/>
    <w:rsid w:val="00ED6D5A"/>
    <w:rsid w:val="00EE050B"/>
    <w:rsid w:val="00EE2099"/>
    <w:rsid w:val="00EF0078"/>
    <w:rsid w:val="00EF0AA9"/>
    <w:rsid w:val="00EF362B"/>
    <w:rsid w:val="00EF427D"/>
    <w:rsid w:val="00EF7741"/>
    <w:rsid w:val="00F018A5"/>
    <w:rsid w:val="00F044AC"/>
    <w:rsid w:val="00F0509B"/>
    <w:rsid w:val="00F05277"/>
    <w:rsid w:val="00F05930"/>
    <w:rsid w:val="00F05957"/>
    <w:rsid w:val="00F0700B"/>
    <w:rsid w:val="00F07822"/>
    <w:rsid w:val="00F078A9"/>
    <w:rsid w:val="00F170CE"/>
    <w:rsid w:val="00F21915"/>
    <w:rsid w:val="00F23B26"/>
    <w:rsid w:val="00F27C14"/>
    <w:rsid w:val="00F305E5"/>
    <w:rsid w:val="00F30D20"/>
    <w:rsid w:val="00F31011"/>
    <w:rsid w:val="00F351C0"/>
    <w:rsid w:val="00F37288"/>
    <w:rsid w:val="00F451E3"/>
    <w:rsid w:val="00F4619E"/>
    <w:rsid w:val="00F53174"/>
    <w:rsid w:val="00F5445D"/>
    <w:rsid w:val="00F606D4"/>
    <w:rsid w:val="00F60A5A"/>
    <w:rsid w:val="00F60C53"/>
    <w:rsid w:val="00F63204"/>
    <w:rsid w:val="00F638AD"/>
    <w:rsid w:val="00F65613"/>
    <w:rsid w:val="00F658E0"/>
    <w:rsid w:val="00F668FE"/>
    <w:rsid w:val="00F713A9"/>
    <w:rsid w:val="00F713DD"/>
    <w:rsid w:val="00F724FA"/>
    <w:rsid w:val="00F739A1"/>
    <w:rsid w:val="00F73C89"/>
    <w:rsid w:val="00F74178"/>
    <w:rsid w:val="00F76E3A"/>
    <w:rsid w:val="00F8570B"/>
    <w:rsid w:val="00F857AF"/>
    <w:rsid w:val="00F86B11"/>
    <w:rsid w:val="00F9025F"/>
    <w:rsid w:val="00F91C15"/>
    <w:rsid w:val="00F92D21"/>
    <w:rsid w:val="00F95723"/>
    <w:rsid w:val="00FA095A"/>
    <w:rsid w:val="00FA0978"/>
    <w:rsid w:val="00FA40B4"/>
    <w:rsid w:val="00FA4425"/>
    <w:rsid w:val="00FA5FB8"/>
    <w:rsid w:val="00FB0281"/>
    <w:rsid w:val="00FB0912"/>
    <w:rsid w:val="00FB157E"/>
    <w:rsid w:val="00FB4124"/>
    <w:rsid w:val="00FB41DA"/>
    <w:rsid w:val="00FB68CE"/>
    <w:rsid w:val="00FB778D"/>
    <w:rsid w:val="00FC0444"/>
    <w:rsid w:val="00FC058A"/>
    <w:rsid w:val="00FC1123"/>
    <w:rsid w:val="00FC1729"/>
    <w:rsid w:val="00FC2256"/>
    <w:rsid w:val="00FC4086"/>
    <w:rsid w:val="00FC6FEA"/>
    <w:rsid w:val="00FD0024"/>
    <w:rsid w:val="00FD00F7"/>
    <w:rsid w:val="00FD1724"/>
    <w:rsid w:val="00FD27F8"/>
    <w:rsid w:val="00FD3A20"/>
    <w:rsid w:val="00FD4950"/>
    <w:rsid w:val="00FD5683"/>
    <w:rsid w:val="00FF04D9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66383"/>
  <w15:chartTrackingRefBased/>
  <w15:docId w15:val="{8064ABB4-08B0-4502-A09F-1AC41444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3B6E49"/>
    <w:pPr>
      <w:keepNext/>
      <w:shd w:val="clear" w:color="auto" w:fill="F6F6F6"/>
      <w:spacing w:before="240" w:after="60"/>
      <w:jc w:val="center"/>
      <w:outlineLvl w:val="0"/>
    </w:pPr>
    <w:rPr>
      <w:rFonts w:ascii="Arial" w:hAnsi="Arial" w:cs="Arial"/>
      <w:color w:val="383E42"/>
      <w:spacing w:val="-8"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94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945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94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 w:val="20"/>
      <w:szCs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945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945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945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945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945CE"/>
    <w:pPr>
      <w:keepNext/>
      <w:keepLines/>
      <w:outlineLvl w:val="8"/>
    </w:pPr>
    <w:rPr>
      <w:rFonts w:eastAsiaTheme="majorEastAsia" w:cstheme="majorBidi"/>
      <w:color w:val="272727" w:themeColor="text1" w:themeTint="D8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B6E49"/>
    <w:rPr>
      <w:rFonts w:ascii="Arial" w:eastAsia="Times New Roman" w:hAnsi="Arial" w:cs="Arial"/>
      <w:color w:val="383E42"/>
      <w:spacing w:val="-8"/>
      <w:kern w:val="36"/>
      <w:sz w:val="48"/>
      <w:szCs w:val="48"/>
      <w:shd w:val="clear" w:color="auto" w:fill="F6F6F6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945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945CE"/>
    <w:rPr>
      <w:rFonts w:ascii="Times New Roman" w:eastAsiaTheme="majorEastAsia" w:hAnsi="Times New Roman" w:cstheme="majorBidi"/>
      <w:color w:val="2F5496" w:themeColor="accent1" w:themeShade="BF"/>
      <w:sz w:val="28"/>
      <w:szCs w:val="28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945CE"/>
    <w:rPr>
      <w:rFonts w:ascii="Times New Roman" w:eastAsiaTheme="majorEastAsia" w:hAnsi="Times New Roman" w:cstheme="majorBidi"/>
      <w:i/>
      <w:iCs/>
      <w:color w:val="2F5496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945CE"/>
    <w:rPr>
      <w:rFonts w:ascii="Times New Roman" w:eastAsiaTheme="majorEastAsia" w:hAnsi="Times New Roman" w:cstheme="majorBidi"/>
      <w:color w:val="2F5496" w:themeColor="accent1" w:themeShade="BF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945CE"/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945CE"/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945CE"/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945CE"/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6123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61237"/>
  </w:style>
  <w:style w:type="paragraph" w:styleId="Pta">
    <w:name w:val="footer"/>
    <w:basedOn w:val="Normlny"/>
    <w:link w:val="PtaChar"/>
    <w:uiPriority w:val="99"/>
    <w:unhideWhenUsed/>
    <w:rsid w:val="00A6123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61237"/>
  </w:style>
  <w:style w:type="paragraph" w:styleId="Textpoznmkypodiarou">
    <w:name w:val="footnote text"/>
    <w:basedOn w:val="Normlny"/>
    <w:link w:val="TextpoznmkypodiarouChar"/>
    <w:semiHidden/>
    <w:rsid w:val="00A61237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A6123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Nota,Footnote symbol,Footnote,Appel note de bas de p,BVI fnr,SUPERS"/>
    <w:rsid w:val="00A61237"/>
    <w:rPr>
      <w:vertAlign w:val="superscript"/>
    </w:rPr>
  </w:style>
  <w:style w:type="paragraph" w:styleId="Zkladntext">
    <w:name w:val="Body Text"/>
    <w:basedOn w:val="Normlny"/>
    <w:link w:val="ZkladntextChar"/>
    <w:rsid w:val="00A612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6123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Bullet Number,lp1,lp11,List Paragraph11,Bullet 1,Use Case List Paragraph,Medium List 2 - Accent 41"/>
    <w:basedOn w:val="Normlny"/>
    <w:link w:val="OdsekzoznamuChar"/>
    <w:uiPriority w:val="34"/>
    <w:qFormat/>
    <w:rsid w:val="00A61237"/>
    <w:pPr>
      <w:ind w:left="720"/>
      <w:contextualSpacing/>
    </w:p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Medium List 2 - Accent 41 Char"/>
    <w:link w:val="Odsekzoznamu"/>
    <w:uiPriority w:val="34"/>
    <w:qFormat/>
    <w:rsid w:val="00A6123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A61237"/>
    <w:rPr>
      <w:color w:val="0000FF"/>
      <w:u w:val="single"/>
    </w:rPr>
  </w:style>
  <w:style w:type="character" w:customStyle="1" w:styleId="FontStyle29">
    <w:name w:val="Font Style29"/>
    <w:uiPriority w:val="99"/>
    <w:rsid w:val="00A61237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A61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slostrany">
    <w:name w:val="page number"/>
    <w:basedOn w:val="Predvolenpsmoodseku"/>
    <w:rsid w:val="00E945CE"/>
  </w:style>
  <w:style w:type="paragraph" w:styleId="Bezriadkovania">
    <w:name w:val="No Spacing"/>
    <w:uiPriority w:val="1"/>
    <w:qFormat/>
    <w:rsid w:val="00E945CE"/>
    <w:pPr>
      <w:spacing w:after="0" w:line="240" w:lineRule="auto"/>
    </w:pPr>
    <w:rPr>
      <w:rFonts w:ascii="Calibri" w:eastAsia="Calibri" w:hAnsi="Calibri" w:cs="Times New Roman"/>
    </w:rPr>
  </w:style>
  <w:style w:type="paragraph" w:styleId="Zkladntext2">
    <w:name w:val="Body Text 2"/>
    <w:basedOn w:val="Normlny"/>
    <w:link w:val="Zkladntext2Char"/>
    <w:rsid w:val="00E945CE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E94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945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45CE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unhideWhenUsed/>
    <w:qFormat/>
    <w:rsid w:val="00E945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E945C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94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945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945C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945CE"/>
    <w:rPr>
      <w:color w:val="800080"/>
      <w:u w:val="single"/>
    </w:rPr>
  </w:style>
  <w:style w:type="paragraph" w:customStyle="1" w:styleId="msonormal0">
    <w:name w:val="msonormal"/>
    <w:basedOn w:val="Normlny"/>
    <w:rsid w:val="00E945CE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E945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lny"/>
    <w:rsid w:val="00E945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lny"/>
    <w:rsid w:val="00E945CE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4">
    <w:name w:val="xl64"/>
    <w:basedOn w:val="Normlny"/>
    <w:rsid w:val="00E945CE"/>
    <w:pPr>
      <w:pBdr>
        <w:top w:val="dotted" w:sz="4" w:space="0" w:color="808080"/>
        <w:left w:val="dotted" w:sz="4" w:space="9" w:color="808080"/>
        <w:bottom w:val="dotted" w:sz="4" w:space="0" w:color="808080"/>
        <w:right w:val="dotted" w:sz="4" w:space="0" w:color="808080"/>
      </w:pBdr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xl65">
    <w:name w:val="xl65"/>
    <w:basedOn w:val="Normlny"/>
    <w:rsid w:val="00E945CE"/>
    <w:pPr>
      <w:pBdr>
        <w:top w:val="dotted" w:sz="4" w:space="0" w:color="808080"/>
        <w:left w:val="dotted" w:sz="4" w:space="0" w:color="808080"/>
        <w:bottom w:val="dotted" w:sz="4" w:space="0" w:color="808080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xl66">
    <w:name w:val="xl66"/>
    <w:basedOn w:val="Normlny"/>
    <w:rsid w:val="00E945CE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67">
    <w:name w:val="xl67"/>
    <w:basedOn w:val="Normlny"/>
    <w:rsid w:val="00E945CE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2"/>
      <w:szCs w:val="22"/>
    </w:rPr>
  </w:style>
  <w:style w:type="paragraph" w:customStyle="1" w:styleId="xl68">
    <w:name w:val="xl68"/>
    <w:basedOn w:val="Normlny"/>
    <w:rsid w:val="00E945CE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69">
    <w:name w:val="xl69"/>
    <w:basedOn w:val="Normlny"/>
    <w:rsid w:val="00E945CE"/>
    <w:pPr>
      <w:pBdr>
        <w:top w:val="dotted" w:sz="4" w:space="0" w:color="808080"/>
        <w:left w:val="dotted" w:sz="4" w:space="0" w:color="808080"/>
        <w:bottom w:val="dotted" w:sz="4" w:space="0" w:color="808080"/>
        <w:right w:val="dotted" w:sz="4" w:space="0" w:color="80808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A3">
    <w:name w:val="A3"/>
    <w:basedOn w:val="Normlny"/>
    <w:rsid w:val="00E945CE"/>
    <w:pPr>
      <w:keepNext/>
      <w:widowControl w:val="0"/>
      <w:numPr>
        <w:numId w:val="9"/>
      </w:num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ascii="Arial" w:eastAsia="Arial" w:hAnsi="Arial"/>
      <w:bCs/>
      <w:color w:val="000000"/>
      <w:sz w:val="20"/>
      <w:szCs w:val="20"/>
      <w:lang w:eastAsia="zh-CN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E945CE"/>
    <w:pPr>
      <w:spacing w:after="120" w:line="480" w:lineRule="auto"/>
      <w:ind w:left="283"/>
    </w:pPr>
    <w:rPr>
      <w:rFonts w:eastAsia="Calibri"/>
      <w:sz w:val="20"/>
      <w:szCs w:val="22"/>
      <w:lang w:eastAsia="en-US" w:bidi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E945CE"/>
    <w:rPr>
      <w:rFonts w:ascii="Times New Roman" w:eastAsia="Calibri" w:hAnsi="Times New Roman" w:cs="Times New Roman"/>
      <w:sz w:val="20"/>
      <w:lang w:bidi="en-US"/>
    </w:rPr>
  </w:style>
  <w:style w:type="paragraph" w:customStyle="1" w:styleId="CTL">
    <w:name w:val="CTL"/>
    <w:basedOn w:val="Normlny"/>
    <w:rsid w:val="00E945CE"/>
    <w:pPr>
      <w:widowControl w:val="0"/>
      <w:numPr>
        <w:numId w:val="10"/>
      </w:numPr>
      <w:autoSpaceDE w:val="0"/>
      <w:autoSpaceDN w:val="0"/>
      <w:adjustRightInd w:val="0"/>
      <w:spacing w:after="120"/>
      <w:jc w:val="both"/>
    </w:pPr>
    <w:rPr>
      <w:szCs w:val="20"/>
      <w:lang w:eastAsia="en-US"/>
    </w:rPr>
  </w:style>
  <w:style w:type="table" w:styleId="Mriekatabuky">
    <w:name w:val="Table Grid"/>
    <w:basedOn w:val="Normlnatabuka"/>
    <w:uiPriority w:val="59"/>
    <w:rsid w:val="00E9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E945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945CE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45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945C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E945CE"/>
    <w:pPr>
      <w:spacing w:before="160" w:after="160"/>
      <w:jc w:val="center"/>
    </w:pPr>
    <w:rPr>
      <w:i/>
      <w:iCs/>
      <w:color w:val="404040" w:themeColor="text1" w:themeTint="BF"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rsid w:val="00E945CE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E945C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945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0"/>
      <w:szCs w:val="2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945CE"/>
    <w:rPr>
      <w:rFonts w:ascii="Times New Roman" w:eastAsia="Times New Roman" w:hAnsi="Times New Roman" w:cs="Times New Roman"/>
      <w:i/>
      <w:iCs/>
      <w:color w:val="2F5496" w:themeColor="accent1" w:themeShade="BF"/>
      <w:sz w:val="20"/>
      <w:szCs w:val="20"/>
      <w:lang w:eastAsia="sk-SK"/>
    </w:rPr>
  </w:style>
  <w:style w:type="character" w:styleId="Zvraznenodkaz">
    <w:name w:val="Intense Reference"/>
    <w:basedOn w:val="Predvolenpsmoodseku"/>
    <w:uiPriority w:val="32"/>
    <w:qFormat/>
    <w:rsid w:val="00E945CE"/>
    <w:rPr>
      <w:b/>
      <w:bCs/>
      <w:smallCaps/>
      <w:color w:val="2F5496" w:themeColor="accent1" w:themeShade="BF"/>
      <w:spacing w:val="5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5300D"/>
    <w:rPr>
      <w:color w:val="605E5C"/>
      <w:shd w:val="clear" w:color="auto" w:fill="E1DFDD"/>
    </w:rPr>
  </w:style>
  <w:style w:type="paragraph" w:customStyle="1" w:styleId="paragraph">
    <w:name w:val="paragraph"/>
    <w:basedOn w:val="Normlny"/>
    <w:rsid w:val="00016002"/>
    <w:pPr>
      <w:spacing w:before="100" w:beforeAutospacing="1" w:after="100" w:afterAutospacing="1"/>
    </w:pPr>
  </w:style>
  <w:style w:type="character" w:customStyle="1" w:styleId="normaltextrun">
    <w:name w:val="normaltextrun"/>
    <w:basedOn w:val="Predvolenpsmoodseku"/>
    <w:rsid w:val="00016002"/>
  </w:style>
  <w:style w:type="character" w:customStyle="1" w:styleId="eop">
    <w:name w:val="eop"/>
    <w:basedOn w:val="Predvolenpsmoodseku"/>
    <w:rsid w:val="00016002"/>
  </w:style>
  <w:style w:type="character" w:styleId="Vrazn">
    <w:name w:val="Strong"/>
    <w:basedOn w:val="Predvolenpsmoodseku"/>
    <w:uiPriority w:val="22"/>
    <w:qFormat/>
    <w:rsid w:val="00C86B32"/>
    <w:rPr>
      <w:b/>
      <w:bCs/>
    </w:rPr>
  </w:style>
  <w:style w:type="paragraph" w:styleId="Normlnywebov">
    <w:name w:val="Normal (Web)"/>
    <w:basedOn w:val="Normlny"/>
    <w:uiPriority w:val="99"/>
    <w:unhideWhenUsed/>
    <w:rsid w:val="007147A6"/>
    <w:pPr>
      <w:spacing w:before="100" w:beforeAutospacing="1" w:after="100" w:afterAutospacing="1"/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D4E96"/>
    <w:rPr>
      <w:color w:val="605E5C"/>
      <w:shd w:val="clear" w:color="auto" w:fill="E1DFDD"/>
    </w:rPr>
  </w:style>
  <w:style w:type="character" w:customStyle="1" w:styleId="separatedcasnumbers">
    <w:name w:val="separatedcasnumbers"/>
    <w:basedOn w:val="Predvolenpsmoodseku"/>
    <w:rsid w:val="0092534C"/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65523E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396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0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16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28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82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21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0B9579-FE16-48BF-A3A2-6F42CD671E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AFFDD6-F540-44B1-9A18-7F0905846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BB7603-3545-4195-AFC8-1BA7EBAD18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B4C358-3660-4915-A68A-22E307F72A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4174</Words>
  <Characters>23792</Characters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2025-01-17T21:09:00Z</cp:lastPrinted>
  <dcterms:created xsi:type="dcterms:W3CDTF">2026-09-10T09:56:00Z</dcterms:created>
  <dcterms:modified xsi:type="dcterms:W3CDTF">2026-09-15T10:46:00Z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ebbc438d5f33d19104e6bded0b1098890ce0c653da4b5cf65c301e354364ced8</vt:lpwstr>
  </property>
</Properties>
</file>