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F199F" w:rsidRDefault="0092741E" w:rsidP="0092741E">
      <w:pPr>
        <w:jc w:val="center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3650A29" w:rsidR="0092741E" w:rsidRPr="008F199F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8F199F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8F199F">
        <w:rPr>
          <w:rFonts w:ascii="Garamond" w:eastAsia="Times New Roman" w:hAnsi="Garamond" w:cstheme="minorHAnsi"/>
          <w:lang w:eastAsia="cs-CZ"/>
        </w:rPr>
        <w:t>y</w:t>
      </w:r>
      <w:r w:rsidR="00B049D6" w:rsidRPr="008F199F">
        <w:rPr>
          <w:rFonts w:ascii="Garamond" w:hAnsi="Garamond"/>
        </w:rPr>
        <w:t xml:space="preserve"> </w:t>
      </w:r>
      <w:r w:rsidR="00077DDC" w:rsidRPr="00077DDC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vajec pre organizácie BBSK v okrese </w:t>
      </w:r>
      <w:r w:rsidR="00E44260">
        <w:rPr>
          <w:rFonts w:ascii="Garamond" w:eastAsia="Times New Roman" w:hAnsi="Garamond" w:cstheme="minorHAnsi"/>
          <w:b/>
          <w:bCs/>
          <w:lang w:eastAsia="cs-CZ"/>
        </w:rPr>
        <w:t>BB a ZH</w:t>
      </w:r>
      <w:r w:rsidR="00077DDC" w:rsidRPr="00077DDC">
        <w:rPr>
          <w:rFonts w:ascii="Garamond" w:eastAsia="Times New Roman" w:hAnsi="Garamond" w:cstheme="minorHAnsi"/>
          <w:b/>
          <w:bCs/>
          <w:lang w:eastAsia="cs-CZ"/>
        </w:rPr>
        <w:t xml:space="preserve"> Výzva č. </w:t>
      </w:r>
      <w:r w:rsidR="004C56C7">
        <w:rPr>
          <w:rFonts w:ascii="Garamond" w:eastAsia="Times New Roman" w:hAnsi="Garamond" w:cstheme="minorHAnsi"/>
          <w:b/>
          <w:bCs/>
          <w:lang w:eastAsia="cs-CZ"/>
        </w:rPr>
        <w:t>171</w:t>
      </w:r>
      <w:r w:rsidRPr="008F199F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8F199F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F199F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F199F">
        <w:rPr>
          <w:rFonts w:ascii="Garamond" w:hAnsi="Garamond" w:cstheme="minorHAnsi"/>
        </w:rPr>
        <w:t> </w:t>
      </w:r>
      <w:r w:rsidRPr="008F199F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F199F" w:rsidRDefault="00A77C9B" w:rsidP="0092741E">
      <w:pPr>
        <w:jc w:val="both"/>
        <w:rPr>
          <w:rFonts w:ascii="Garamond" w:hAnsi="Garamond" w:cstheme="minorHAnsi"/>
        </w:rPr>
      </w:pPr>
    </w:p>
    <w:p w14:paraId="178BEDB4" w14:textId="44461815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V</w:t>
      </w:r>
      <w:r w:rsidR="00077DDC">
        <w:rPr>
          <w:rFonts w:ascii="Garamond" w:hAnsi="Garamond" w:cstheme="minorHAnsi"/>
        </w:rPr>
        <w:t>o Zvolene</w:t>
      </w:r>
      <w:r w:rsidRPr="008F199F">
        <w:rPr>
          <w:rFonts w:ascii="Garamond" w:hAnsi="Garamond" w:cstheme="minorHAnsi"/>
        </w:rPr>
        <w:t>, dňa ......................................</w:t>
      </w:r>
      <w:r w:rsidR="00077DDC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  <w:t>.........................................................................</w:t>
      </w:r>
    </w:p>
    <w:p w14:paraId="3A1535AE" w14:textId="4EDC6582" w:rsidR="00007B7D" w:rsidRPr="008F199F" w:rsidRDefault="00C117DB" w:rsidP="00C117DB">
      <w:pPr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  <w:b/>
          <w:bCs/>
        </w:rPr>
        <w:t xml:space="preserve">INMEDIA, spol. s </w:t>
      </w:r>
      <w:proofErr w:type="spellStart"/>
      <w:r w:rsidRPr="00C117DB">
        <w:rPr>
          <w:rFonts w:ascii="Garamond" w:hAnsi="Garamond" w:cstheme="minorHAnsi"/>
          <w:b/>
          <w:bCs/>
        </w:rPr>
        <w:t>r.o</w:t>
      </w:r>
      <w:proofErr w:type="spellEnd"/>
      <w:r w:rsidRPr="00C117DB">
        <w:rPr>
          <w:rFonts w:ascii="Garamond" w:hAnsi="Garamond" w:cstheme="minorHAnsi"/>
          <w:b/>
          <w:bCs/>
        </w:rPr>
        <w:t>.</w:t>
      </w:r>
      <w:r w:rsidRPr="00C117DB"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 xml:space="preserve">Mgr. Lucia </w:t>
      </w:r>
      <w:proofErr w:type="spellStart"/>
      <w:r w:rsidRPr="00C117DB">
        <w:rPr>
          <w:rFonts w:ascii="Garamond" w:hAnsi="Garamond" w:cstheme="minorHAnsi"/>
        </w:rPr>
        <w:t>Krihová</w:t>
      </w:r>
      <w:proofErr w:type="spellEnd"/>
      <w:r w:rsidRPr="00C117DB">
        <w:rPr>
          <w:rFonts w:ascii="Garamond" w:hAnsi="Garamond" w:cstheme="minorHAnsi"/>
        </w:rPr>
        <w:t xml:space="preserve"> Lietava, konateľ</w:t>
      </w:r>
      <w:r w:rsidRPr="00C117DB"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Pr="00C117DB">
        <w:rPr>
          <w:rFonts w:ascii="Garamond" w:hAnsi="Garamond" w:cstheme="minorHAnsi"/>
        </w:rPr>
        <w:t>(podpísané elektronicky)</w:t>
      </w:r>
    </w:p>
    <w:sectPr w:rsidR="00007B7D" w:rsidRPr="008F199F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2083" w14:textId="77777777" w:rsidR="00AB6CBF" w:rsidRDefault="00AB6CBF" w:rsidP="0092741E">
      <w:pPr>
        <w:spacing w:after="0" w:line="240" w:lineRule="auto"/>
      </w:pPr>
      <w:r>
        <w:separator/>
      </w:r>
    </w:p>
  </w:endnote>
  <w:endnote w:type="continuationSeparator" w:id="0">
    <w:p w14:paraId="066FEAC0" w14:textId="77777777" w:rsidR="00AB6CBF" w:rsidRDefault="00AB6CB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C1DF" w14:textId="77777777" w:rsidR="00AB6CBF" w:rsidRDefault="00AB6CBF" w:rsidP="0092741E">
      <w:pPr>
        <w:spacing w:after="0" w:line="240" w:lineRule="auto"/>
      </w:pPr>
      <w:r>
        <w:separator/>
      </w:r>
    </w:p>
  </w:footnote>
  <w:footnote w:type="continuationSeparator" w:id="0">
    <w:p w14:paraId="1788EFAB" w14:textId="77777777" w:rsidR="00AB6CBF" w:rsidRDefault="00AB6CB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18B916B6" w:rsidR="00A77C9B" w:rsidRDefault="00F84EAD">
    <w:r w:rsidRPr="00F84EAD">
      <w:rPr>
        <w:rFonts w:ascii="Garamond" w:eastAsiaTheme="minorHAnsi" w:hAnsi="Garamond" w:cs="Calibri"/>
        <w:kern w:val="2"/>
        <w:sz w:val="16"/>
        <w:szCs w:val="16"/>
        <w14:ligatures w14:val="standardContextual"/>
      </w:rPr>
      <w:t>Príloha č. 2 –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77DDC"/>
    <w:rsid w:val="000B43C9"/>
    <w:rsid w:val="000B5FA7"/>
    <w:rsid w:val="000D13D1"/>
    <w:rsid w:val="000E1493"/>
    <w:rsid w:val="000F4D62"/>
    <w:rsid w:val="001308D1"/>
    <w:rsid w:val="001611A5"/>
    <w:rsid w:val="00180F6F"/>
    <w:rsid w:val="00193969"/>
    <w:rsid w:val="001E2216"/>
    <w:rsid w:val="00242DC6"/>
    <w:rsid w:val="002737AA"/>
    <w:rsid w:val="002C6AC1"/>
    <w:rsid w:val="003164BA"/>
    <w:rsid w:val="003A1A33"/>
    <w:rsid w:val="00437AC8"/>
    <w:rsid w:val="00465098"/>
    <w:rsid w:val="004768F8"/>
    <w:rsid w:val="00477000"/>
    <w:rsid w:val="00486945"/>
    <w:rsid w:val="00492826"/>
    <w:rsid w:val="004B2D36"/>
    <w:rsid w:val="004B4A89"/>
    <w:rsid w:val="004C56C7"/>
    <w:rsid w:val="00502662"/>
    <w:rsid w:val="005430C6"/>
    <w:rsid w:val="00582793"/>
    <w:rsid w:val="005A787B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199F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B6CBF"/>
    <w:rsid w:val="00AE3714"/>
    <w:rsid w:val="00AE68D2"/>
    <w:rsid w:val="00B049D6"/>
    <w:rsid w:val="00B43E1C"/>
    <w:rsid w:val="00B53420"/>
    <w:rsid w:val="00B536C3"/>
    <w:rsid w:val="00B7632C"/>
    <w:rsid w:val="00B80E1F"/>
    <w:rsid w:val="00BA5441"/>
    <w:rsid w:val="00C117DB"/>
    <w:rsid w:val="00C25137"/>
    <w:rsid w:val="00C27F24"/>
    <w:rsid w:val="00C34C4A"/>
    <w:rsid w:val="00C46F74"/>
    <w:rsid w:val="00C72A4B"/>
    <w:rsid w:val="00C94B3C"/>
    <w:rsid w:val="00CB31D0"/>
    <w:rsid w:val="00CE090F"/>
    <w:rsid w:val="00CE5E02"/>
    <w:rsid w:val="00D26BFD"/>
    <w:rsid w:val="00D312E3"/>
    <w:rsid w:val="00D37E16"/>
    <w:rsid w:val="00D46DDF"/>
    <w:rsid w:val="00D71043"/>
    <w:rsid w:val="00D86574"/>
    <w:rsid w:val="00E36A94"/>
    <w:rsid w:val="00E43A04"/>
    <w:rsid w:val="00E44260"/>
    <w:rsid w:val="00E60030"/>
    <w:rsid w:val="00EC38FA"/>
    <w:rsid w:val="00EE3AB6"/>
    <w:rsid w:val="00F048EA"/>
    <w:rsid w:val="00F3483A"/>
    <w:rsid w:val="00F8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23</cp:revision>
  <dcterms:created xsi:type="dcterms:W3CDTF">2025-03-17T08:27:00Z</dcterms:created>
  <dcterms:modified xsi:type="dcterms:W3CDTF">2026-07-30T08:59:00Z</dcterms:modified>
</cp:coreProperties>
</file>