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8234902" w14:textId="77777777" w:rsidTr="00302F42">
        <w:trPr>
          <w:trHeight w:val="294"/>
        </w:trPr>
        <w:tc>
          <w:tcPr>
            <w:tcW w:w="9922" w:type="dxa"/>
          </w:tcPr>
          <w:p w14:paraId="2177B339" w14:textId="2BE56805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 cenovej ponuky</w:t>
            </w:r>
            <w:r w:rsidR="00483556">
              <w:rPr>
                <w:b/>
                <w:sz w:val="24"/>
              </w:rPr>
              <w:t xml:space="preserve"> </w:t>
            </w:r>
          </w:p>
        </w:tc>
      </w:tr>
      <w:tr w:rsidR="00EC1376" w14:paraId="44B1AA33" w14:textId="77777777" w:rsidTr="00302F42">
        <w:trPr>
          <w:trHeight w:val="292"/>
        </w:trPr>
        <w:tc>
          <w:tcPr>
            <w:tcW w:w="9922" w:type="dxa"/>
          </w:tcPr>
          <w:p w14:paraId="4CB48726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D609AE3" w14:textId="77777777" w:rsidTr="00302F42">
        <w:trPr>
          <w:trHeight w:val="292"/>
        </w:trPr>
        <w:tc>
          <w:tcPr>
            <w:tcW w:w="9922" w:type="dxa"/>
          </w:tcPr>
          <w:p w14:paraId="6EDB47D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0A0E0188" w14:textId="77777777" w:rsidTr="00302F42">
        <w:trPr>
          <w:trHeight w:val="292"/>
        </w:trPr>
        <w:tc>
          <w:tcPr>
            <w:tcW w:w="9922" w:type="dxa"/>
          </w:tcPr>
          <w:p w14:paraId="2E22D9E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5C50C0F8" w14:textId="77777777" w:rsidTr="00302F42">
        <w:trPr>
          <w:trHeight w:val="294"/>
        </w:trPr>
        <w:tc>
          <w:tcPr>
            <w:tcW w:w="9922" w:type="dxa"/>
          </w:tcPr>
          <w:p w14:paraId="565D81FE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4156609C" w14:textId="77777777" w:rsidTr="00302F42">
        <w:trPr>
          <w:trHeight w:val="292"/>
        </w:trPr>
        <w:tc>
          <w:tcPr>
            <w:tcW w:w="9922" w:type="dxa"/>
          </w:tcPr>
          <w:p w14:paraId="2107BFD0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08FE8C1F" w14:textId="77777777" w:rsidTr="00302F42">
        <w:trPr>
          <w:trHeight w:val="292"/>
        </w:trPr>
        <w:tc>
          <w:tcPr>
            <w:tcW w:w="9922" w:type="dxa"/>
          </w:tcPr>
          <w:p w14:paraId="29C5168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2E97D69" w14:textId="77777777" w:rsidTr="00302F42">
        <w:trPr>
          <w:trHeight w:val="294"/>
        </w:trPr>
        <w:tc>
          <w:tcPr>
            <w:tcW w:w="9922" w:type="dxa"/>
          </w:tcPr>
          <w:p w14:paraId="28522887" w14:textId="0D8C8D36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6F4CCD" w:rsidRPr="006F4CCD">
              <w:rPr>
                <w:sz w:val="24"/>
              </w:rPr>
              <w:t>VAMEX, a.s., Košice</w:t>
            </w:r>
          </w:p>
        </w:tc>
      </w:tr>
      <w:tr w:rsidR="00044733" w14:paraId="132BDA65" w14:textId="77777777" w:rsidTr="00302F42">
        <w:trPr>
          <w:trHeight w:val="292"/>
        </w:trPr>
        <w:tc>
          <w:tcPr>
            <w:tcW w:w="9922" w:type="dxa"/>
          </w:tcPr>
          <w:p w14:paraId="027D1218" w14:textId="001FB399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6F4CCD" w:rsidRPr="006F4CCD">
              <w:rPr>
                <w:sz w:val="24"/>
              </w:rPr>
              <w:t>Lubina 1</w:t>
            </w:r>
            <w:r w:rsidR="00323B2D">
              <w:rPr>
                <w:sz w:val="24"/>
              </w:rPr>
              <w:t xml:space="preserve">, </w:t>
            </w:r>
            <w:r w:rsidR="006F4CCD" w:rsidRPr="006F4CCD">
              <w:rPr>
                <w:sz w:val="24"/>
              </w:rPr>
              <w:t>040 12</w:t>
            </w:r>
            <w:r w:rsidR="006F4CCD">
              <w:rPr>
                <w:sz w:val="24"/>
              </w:rPr>
              <w:t xml:space="preserve"> </w:t>
            </w:r>
            <w:r w:rsidR="006F4CCD" w:rsidRPr="006F4CCD">
              <w:rPr>
                <w:sz w:val="24"/>
              </w:rPr>
              <w:t>Košice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2917E503" w14:textId="77777777" w:rsidTr="00302F42">
        <w:trPr>
          <w:trHeight w:val="292"/>
        </w:trPr>
        <w:tc>
          <w:tcPr>
            <w:tcW w:w="9922" w:type="dxa"/>
          </w:tcPr>
          <w:p w14:paraId="14660699" w14:textId="7F718BCB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 w:rsidR="00465D11"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6F4CCD" w:rsidRPr="006F4CCD">
              <w:rPr>
                <w:sz w:val="24"/>
              </w:rPr>
              <w:t>36200514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4B97E3B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1C30335B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512445"/>
                <wp:effectExtent l="0" t="0" r="22860" b="2095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5124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AF87E" w14:textId="1FA576F7" w:rsidR="00DE3906" w:rsidRDefault="008A2430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>
                              <w:t>Technológia skladovania, dopravy a dávkovania surovín</w:t>
                            </w:r>
                            <w:r w:rsidR="006F4CCD" w:rsidRPr="006F4CCD">
                              <w:t xml:space="preserve"> pre výrobu chleba</w:t>
                            </w:r>
                            <w:r w:rsidR="00DE3906" w:rsidRPr="00032A23">
                              <w:t xml:space="preserve"> </w:t>
                            </w:r>
                            <w:r>
                              <w:t>a kvasové hospodárstvo</w:t>
                            </w:r>
                            <w:r w:rsidR="00D36F00">
                              <w:t xml:space="preserve"> </w:t>
                            </w:r>
                            <w:r w:rsidR="00DE3906" w:rsidRPr="00032A23">
                              <w:t>- 1 k</w:t>
                            </w:r>
                            <w:r w:rsidR="006F4CCD">
                              <w:t>pl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40.3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" filled="f" strokeweight=".48pt">
                <v:textbox inset="0,0,0,0">
                  <w:txbxContent>
                    <w:p w14:paraId="27BAF87E" w14:textId="1FA576F7" w:rsidR="00DE3906" w:rsidRDefault="008A2430" w:rsidP="00437143">
                      <w:pPr>
                        <w:pStyle w:val="Zkladntext"/>
                        <w:spacing w:before="120" w:after="120"/>
                        <w:ind w:left="108"/>
                      </w:pPr>
                      <w:r>
                        <w:t>Technológia skladovania, dopravy a dávkovania surovín</w:t>
                      </w:r>
                      <w:r w:rsidR="006F4CCD" w:rsidRPr="006F4CCD">
                        <w:t xml:space="preserve"> pre výrobu chleba</w:t>
                      </w:r>
                      <w:r w:rsidR="00DE3906" w:rsidRPr="00032A23">
                        <w:t xml:space="preserve"> </w:t>
                      </w:r>
                      <w:r>
                        <w:t>a </w:t>
                      </w:r>
                      <w:proofErr w:type="spellStart"/>
                      <w:r>
                        <w:t>kvasové</w:t>
                      </w:r>
                      <w:proofErr w:type="spellEnd"/>
                      <w:r>
                        <w:t xml:space="preserve"> hospodárstvo</w:t>
                      </w:r>
                      <w:r w:rsidR="00D36F00">
                        <w:t xml:space="preserve"> </w:t>
                      </w:r>
                      <w:r w:rsidR="00DE3906" w:rsidRPr="00032A23">
                        <w:t>- 1 k</w:t>
                      </w:r>
                      <w:r w:rsidR="006F4CCD">
                        <w:t>pl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2C649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93AB51A" w14:textId="77777777" w:rsidTr="00643F9B">
        <w:trPr>
          <w:trHeight w:val="1355"/>
          <w:jc w:val="center"/>
        </w:trPr>
        <w:tc>
          <w:tcPr>
            <w:tcW w:w="10067" w:type="dxa"/>
          </w:tcPr>
          <w:p w14:paraId="611CCA4D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889E210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4CB23D7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6CED5DF7" w14:textId="1649DDDC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556966">
              <w:rPr>
                <w:b/>
                <w:sz w:val="24"/>
              </w:rPr>
              <w:t>.........................................................................................................................</w:t>
            </w:r>
          </w:p>
        </w:tc>
      </w:tr>
    </w:tbl>
    <w:p w14:paraId="0C42A7B3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78243769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74283E2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46E5BDAE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76AA8FC1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0859CD43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D36F00" w14:paraId="44A294C0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AACE248" w14:textId="3CB7A5A8" w:rsidR="00D36F00" w:rsidRPr="00DC6783" w:rsidRDefault="00D36F00" w:rsidP="00D36F0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D36F0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Kompletný technologický celok skladovania, pneumatickej dopravy, váženia a dávkovania sypkých a tekutých surovín pre výrobné linky Chlieb 1, Chlieb 2, Chlieb 3 a </w:t>
            </w:r>
            <w:proofErr w:type="spellStart"/>
            <w:r w:rsidRPr="00D36F0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kvasové</w:t>
            </w:r>
            <w:proofErr w:type="spellEnd"/>
            <w:r w:rsidRPr="00D36F0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hospodárstvo, vrátane výroby a distribúcie roztoku droždia, elektroinštalácie, riadenia, montáže a uvedenia do prevádzky</w:t>
            </w:r>
          </w:p>
        </w:tc>
        <w:tc>
          <w:tcPr>
            <w:tcW w:w="2425" w:type="dxa"/>
            <w:gridSpan w:val="2"/>
            <w:vAlign w:val="center"/>
          </w:tcPr>
          <w:p w14:paraId="5571D153" w14:textId="254B9AFF" w:rsidR="00D36F00" w:rsidRPr="00DC6783" w:rsidRDefault="00D36F00" w:rsidP="00D36F0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94840172"/>
            <w:placeholder>
              <w:docPart w:val="3C72D4A72AAE4CB891EAC5A42BBE4A9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A785005" w14:textId="6085E999" w:rsidR="00D36F00" w:rsidRPr="00DC6783" w:rsidRDefault="00D36F00" w:rsidP="00D36F00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color w:val="000000" w:themeColor="text1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36F00" w14:paraId="059A1122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A74FC3B" w14:textId="22766F5B" w:rsidR="00D36F00" w:rsidRPr="00D36F00" w:rsidRDefault="00D36F00" w:rsidP="00D36F0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</w:t>
            </w:r>
            <w:r w:rsidRPr="00D36F0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neumatické dopravné vetvy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36F0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 počte kusov (ks)</w:t>
            </w:r>
          </w:p>
        </w:tc>
        <w:tc>
          <w:tcPr>
            <w:tcW w:w="2425" w:type="dxa"/>
            <w:gridSpan w:val="2"/>
            <w:vAlign w:val="center"/>
          </w:tcPr>
          <w:p w14:paraId="64FD1ACE" w14:textId="69C97D42" w:rsidR="00D36F00" w:rsidRPr="00C54E70" w:rsidRDefault="00D36F00" w:rsidP="00D36F0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483" w:type="dxa"/>
            <w:gridSpan w:val="2"/>
            <w:vAlign w:val="center"/>
          </w:tcPr>
          <w:p w14:paraId="5CFA3397" w14:textId="3994B77A" w:rsidR="00D36F00" w:rsidRPr="00C54E70" w:rsidRDefault="00D36F00" w:rsidP="00D36F0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3E6BB409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29000B3" w14:textId="1789A22B" w:rsidR="008160F2" w:rsidRPr="00C54E70" w:rsidRDefault="00D36F00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</w:t>
            </w:r>
            <w:r w:rsidRPr="00D36F0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tanice na vyprázdňovanie vriec</w:t>
            </w:r>
            <w:r>
              <w:t xml:space="preserve"> </w:t>
            </w:r>
            <w:r w:rsidRPr="00D36F0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 počte kusov (ks)</w:t>
            </w:r>
          </w:p>
        </w:tc>
        <w:tc>
          <w:tcPr>
            <w:tcW w:w="2425" w:type="dxa"/>
            <w:gridSpan w:val="2"/>
            <w:vAlign w:val="center"/>
          </w:tcPr>
          <w:p w14:paraId="6977811B" w14:textId="1C324F73" w:rsidR="008160F2" w:rsidRPr="00C54E70" w:rsidRDefault="00D36F00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483" w:type="dxa"/>
            <w:gridSpan w:val="2"/>
            <w:vAlign w:val="center"/>
          </w:tcPr>
          <w:p w14:paraId="28A0DDDA" w14:textId="4F81281C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17D93602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4E68DD1" w14:textId="399BC2C7" w:rsidR="008160F2" w:rsidRPr="00C54E70" w:rsidRDefault="00D36F00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</w:t>
            </w:r>
            <w:r w:rsidRPr="00D36F0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kladovanie a dávkovanie 6 </w:t>
            </w:r>
            <w:proofErr w:type="spellStart"/>
            <w:r w:rsidRPr="00D36F0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mikroprísad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5BDB6EE1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9851277"/>
            <w:placeholder>
              <w:docPart w:val="0FCCF452B34B4F6390E08B071CD6BF4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C39936B" w14:textId="26E40BD6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36F00" w14:paraId="57E48B3D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2F99ECE" w14:textId="0945AA1A" w:rsidR="00D36F00" w:rsidRPr="00403FED" w:rsidRDefault="00D36F00" w:rsidP="00D36F0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</w:t>
            </w:r>
            <w:r w:rsidRPr="00D36F0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ýroba a skladovanie roztoku droždia</w:t>
            </w:r>
          </w:p>
        </w:tc>
        <w:tc>
          <w:tcPr>
            <w:tcW w:w="2425" w:type="dxa"/>
            <w:gridSpan w:val="2"/>
            <w:vAlign w:val="center"/>
          </w:tcPr>
          <w:p w14:paraId="3D4E0187" w14:textId="535D5B46" w:rsidR="00D36F00" w:rsidRPr="00C54E70" w:rsidRDefault="00D36F00" w:rsidP="00D36F0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36441723"/>
            <w:placeholder>
              <w:docPart w:val="A96E061CD1734369AE5A2F2297761A8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49D76D4" w14:textId="2E08A179" w:rsidR="00D36F00" w:rsidRDefault="00D36F00" w:rsidP="00D36F0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36F00" w14:paraId="5CEDF148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5BE9679" w14:textId="2CE87EFA" w:rsidR="00D36F00" w:rsidRPr="00403FED" w:rsidRDefault="00D36F00" w:rsidP="00D36F0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</w:t>
            </w:r>
            <w:r w:rsidRPr="00D36F0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ávkovacie centrá chleba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D36F0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 počte kusov (ks)</w:t>
            </w:r>
          </w:p>
        </w:tc>
        <w:tc>
          <w:tcPr>
            <w:tcW w:w="2425" w:type="dxa"/>
            <w:gridSpan w:val="2"/>
            <w:vAlign w:val="center"/>
          </w:tcPr>
          <w:p w14:paraId="2B9F8EB4" w14:textId="5F3B27C6" w:rsidR="00D36F00" w:rsidRPr="00C54E70" w:rsidRDefault="00D36F00" w:rsidP="00D36F0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483" w:type="dxa"/>
            <w:gridSpan w:val="2"/>
            <w:vAlign w:val="center"/>
          </w:tcPr>
          <w:p w14:paraId="233254DA" w14:textId="59166BC8" w:rsidR="00D36F00" w:rsidRDefault="00D36F00" w:rsidP="00D36F0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36F00" w14:paraId="0CC19E14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F4E38F0" w14:textId="004FAF1E" w:rsidR="00D36F00" w:rsidRPr="000B75C1" w:rsidRDefault="00D36F00" w:rsidP="00D36F0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</w:t>
            </w:r>
            <w:r w:rsidRPr="00D36F0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ávkovanie múky a vody pre </w:t>
            </w:r>
            <w:proofErr w:type="spellStart"/>
            <w:r w:rsidRPr="00D36F0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fermentory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66EB2A99" w14:textId="2E90BFFE" w:rsidR="00D36F00" w:rsidRPr="00193DC9" w:rsidRDefault="00D36F00" w:rsidP="00D36F0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8803049"/>
            <w:placeholder>
              <w:docPart w:val="EB35C57050AA42C993D9B5EFBD76A8B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6CE207F" w14:textId="772EF7A3" w:rsidR="00D36F00" w:rsidRDefault="00D36F00" w:rsidP="00D36F0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36F00" w14:paraId="47767D2C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ADA14FE" w14:textId="75267CC8" w:rsidR="00D36F00" w:rsidRPr="00215493" w:rsidRDefault="00D36F00" w:rsidP="00D36F0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Fermentory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v počte kusov (ks)</w:t>
            </w:r>
          </w:p>
        </w:tc>
        <w:tc>
          <w:tcPr>
            <w:tcW w:w="2425" w:type="dxa"/>
            <w:gridSpan w:val="2"/>
            <w:vAlign w:val="center"/>
          </w:tcPr>
          <w:p w14:paraId="1B64492A" w14:textId="0E84B04A" w:rsidR="00D36F00" w:rsidRPr="00193DC9" w:rsidRDefault="00D36F00" w:rsidP="00D36F0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483" w:type="dxa"/>
            <w:gridSpan w:val="2"/>
            <w:vAlign w:val="center"/>
          </w:tcPr>
          <w:p w14:paraId="71579185" w14:textId="77777777" w:rsidR="00D36F00" w:rsidRDefault="00D36F00" w:rsidP="00D36F0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36F00" w14:paraId="65FFB13D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7ACE384" w14:textId="6FD8399B" w:rsidR="00D36F00" w:rsidRPr="00215493" w:rsidRDefault="00D36F00" w:rsidP="00D36F0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36F0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PIG čistenie trás</w:t>
            </w:r>
          </w:p>
        </w:tc>
        <w:tc>
          <w:tcPr>
            <w:tcW w:w="2425" w:type="dxa"/>
            <w:gridSpan w:val="2"/>
            <w:vAlign w:val="center"/>
          </w:tcPr>
          <w:p w14:paraId="2EA11353" w14:textId="41302C09" w:rsidR="00D36F00" w:rsidRPr="00193DC9" w:rsidRDefault="00D36F00" w:rsidP="00D36F0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53124835"/>
            <w:placeholder>
              <w:docPart w:val="0C296D2D788E438E948B5AD68BFE4D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46F1EDB" w14:textId="70162451" w:rsidR="00D36F00" w:rsidRDefault="00D36F00" w:rsidP="00D36F0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36F00" w14:paraId="2A3F98CC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D3F70C4" w14:textId="69D8D5F1" w:rsidR="00D36F00" w:rsidRPr="00215493" w:rsidRDefault="00D36F00" w:rsidP="00D36F0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</w:t>
            </w:r>
            <w:r w:rsidRPr="00D36F0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entrálne riadenie a zber dát</w:t>
            </w:r>
          </w:p>
        </w:tc>
        <w:tc>
          <w:tcPr>
            <w:tcW w:w="2425" w:type="dxa"/>
            <w:gridSpan w:val="2"/>
            <w:vAlign w:val="center"/>
          </w:tcPr>
          <w:p w14:paraId="25D5CF7E" w14:textId="076F56F3" w:rsidR="00D36F00" w:rsidRPr="00193DC9" w:rsidRDefault="00D36F00" w:rsidP="00D36F0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86204951"/>
            <w:placeholder>
              <w:docPart w:val="D363E40FB1FA40CE8626ACEFCDB979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685E8C5" w14:textId="55675F0D" w:rsidR="00D36F00" w:rsidRDefault="00D36F00" w:rsidP="00D36F0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FC" w14:paraId="0F22C5BA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4D58BAB" w14:textId="371AAE3F" w:rsidR="00F91FFC" w:rsidRPr="00215493" w:rsidRDefault="00F91FFC" w:rsidP="00F91FF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91FF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Časti prichádzajúce do styku s potravinami z nehrdzavejúcej ocele príslušnej potravinárskej </w:t>
            </w:r>
            <w:r w:rsidRPr="00F91FF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kvality (min. AISI 304, kde je uvedené AISI 316L, požaduje sa min. AISI 316L); konštrukcia vhodná na čistenie a údržbu.</w:t>
            </w:r>
          </w:p>
        </w:tc>
        <w:tc>
          <w:tcPr>
            <w:tcW w:w="2425" w:type="dxa"/>
            <w:gridSpan w:val="2"/>
            <w:vAlign w:val="center"/>
          </w:tcPr>
          <w:p w14:paraId="6F5C1CD9" w14:textId="580D6D21" w:rsidR="00F91FFC" w:rsidRPr="00193DC9" w:rsidRDefault="00F91FFC" w:rsidP="00F91FF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Áno</w:t>
            </w:r>
          </w:p>
        </w:tc>
        <w:sdt>
          <w:sdtPr>
            <w:rPr>
              <w:rFonts w:ascii="Arial" w:hAnsi="Arial" w:cs="Arial"/>
            </w:rPr>
            <w:id w:val="2083714305"/>
            <w:placeholder>
              <w:docPart w:val="8910C8DE10794F2AB8386F3DABB856E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BCBA918" w14:textId="162063B5" w:rsidR="00F91FFC" w:rsidRDefault="00F91FFC" w:rsidP="00F91FF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FC" w14:paraId="7858999F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4083967" w14:textId="521B54F7" w:rsidR="00F91FFC" w:rsidRPr="00215493" w:rsidRDefault="00F91FFC" w:rsidP="00F91FF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91FF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Zariadenia musia spĺňať aktuálne platné právne predpisy a harmonizované normy EÚ</w:t>
            </w:r>
          </w:p>
        </w:tc>
        <w:tc>
          <w:tcPr>
            <w:tcW w:w="2425" w:type="dxa"/>
            <w:gridSpan w:val="2"/>
            <w:vAlign w:val="center"/>
          </w:tcPr>
          <w:p w14:paraId="0A8EED2D" w14:textId="40FFD58A" w:rsidR="00F91FFC" w:rsidRPr="00193DC9" w:rsidRDefault="00F91FFC" w:rsidP="00F91FF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45664122"/>
            <w:placeholder>
              <w:docPart w:val="51DC151C7C68422C8702A7FDE2E25F2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82D9923" w14:textId="31AFEDEB" w:rsidR="00F91FFC" w:rsidRDefault="00F91FFC" w:rsidP="00F91FF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FC" w14:paraId="7431396B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A0A54A8" w14:textId="62729615" w:rsidR="00F91FFC" w:rsidRPr="00215493" w:rsidRDefault="00F91FFC" w:rsidP="00F91FF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</w:t>
            </w:r>
            <w:r w:rsidRPr="00F91FF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priestoroch s nebezpečenstvom výbuchu prachu sa vyžaduje ATEX vyhotovenie podľa klasifikácie zón a projektu.</w:t>
            </w:r>
          </w:p>
        </w:tc>
        <w:tc>
          <w:tcPr>
            <w:tcW w:w="2425" w:type="dxa"/>
            <w:gridSpan w:val="2"/>
            <w:vAlign w:val="center"/>
          </w:tcPr>
          <w:p w14:paraId="795EA072" w14:textId="726D2C82" w:rsidR="00F91FFC" w:rsidRPr="00193DC9" w:rsidRDefault="00F91FFC" w:rsidP="00F91FF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33908847"/>
            <w:placeholder>
              <w:docPart w:val="1CC0659626474CBBA2F124E60CC0C11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E3E3983" w14:textId="61516A77" w:rsidR="00F91FFC" w:rsidRDefault="00F91FFC" w:rsidP="00F91FF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FC" w14:paraId="53AAE290" w14:textId="77777777" w:rsidTr="00F27D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10086" w:type="dxa"/>
            <w:gridSpan w:val="5"/>
            <w:vAlign w:val="center"/>
          </w:tcPr>
          <w:p w14:paraId="276E75D3" w14:textId="6A7087D6" w:rsidR="00F91FFC" w:rsidRPr="00F91FFC" w:rsidRDefault="00F91FFC" w:rsidP="00F91FFC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91FF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DOPLNENIE EXISTUJÚCICH SÍL O PREVZATIE SUROVÍN DO PNEUMATICKEJ DOPRAVY</w:t>
            </w:r>
          </w:p>
        </w:tc>
      </w:tr>
      <w:tr w:rsidR="00F91FFC" w14:paraId="0BCA41A8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DC29004" w14:textId="4B5E4173" w:rsidR="00F91FFC" w:rsidRDefault="00F91FFC" w:rsidP="00F91FF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91FF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Antistatický pružný spoj medzi vibračným dnom 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F91FF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distribútorom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v počte kusov (ks)</w:t>
            </w:r>
          </w:p>
        </w:tc>
        <w:tc>
          <w:tcPr>
            <w:tcW w:w="2425" w:type="dxa"/>
            <w:gridSpan w:val="2"/>
            <w:vAlign w:val="center"/>
          </w:tcPr>
          <w:p w14:paraId="0C1BE444" w14:textId="645C8E9F" w:rsidR="00F91FFC" w:rsidRDefault="00F91FFC" w:rsidP="00F91FF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483" w:type="dxa"/>
            <w:gridSpan w:val="2"/>
            <w:vAlign w:val="center"/>
          </w:tcPr>
          <w:p w14:paraId="2510AD04" w14:textId="7A01AB1F" w:rsidR="00F91FFC" w:rsidRDefault="00F91FFC" w:rsidP="00F91FF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FC" w14:paraId="2ED74E88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9457D48" w14:textId="47B32460" w:rsidR="00F91FFC" w:rsidRDefault="00F91FFC" w:rsidP="00F91FF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91FF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Ručný nožový/gilotínový uzáver na havarijné odstavenie sila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F91FF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 počte kusov (ks)</w:t>
            </w:r>
          </w:p>
        </w:tc>
        <w:tc>
          <w:tcPr>
            <w:tcW w:w="2425" w:type="dxa"/>
            <w:gridSpan w:val="2"/>
            <w:vAlign w:val="center"/>
          </w:tcPr>
          <w:p w14:paraId="29E4164A" w14:textId="2BB64EC6" w:rsidR="00F91FFC" w:rsidRDefault="00F91FFC" w:rsidP="00F91FF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483" w:type="dxa"/>
            <w:gridSpan w:val="2"/>
            <w:vAlign w:val="center"/>
          </w:tcPr>
          <w:p w14:paraId="2E37D446" w14:textId="5D7BB795" w:rsidR="00F91FFC" w:rsidRDefault="00F91FFC" w:rsidP="00F91FF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FC" w14:paraId="202F904E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4EC8DBA" w14:textId="3D48C4E5" w:rsidR="00F91FFC" w:rsidRDefault="00F91FFC" w:rsidP="00F91FF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91FF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Rozdeľovacia hlava na viacnásobné vyprázdnenie sila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F91FF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 počte kusov (ks)</w:t>
            </w:r>
          </w:p>
        </w:tc>
        <w:tc>
          <w:tcPr>
            <w:tcW w:w="2425" w:type="dxa"/>
            <w:gridSpan w:val="2"/>
            <w:vAlign w:val="center"/>
          </w:tcPr>
          <w:p w14:paraId="5205D5A3" w14:textId="0BF8C3A5" w:rsidR="00F91FFC" w:rsidRDefault="00F91FFC" w:rsidP="00F91FF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483" w:type="dxa"/>
            <w:gridSpan w:val="2"/>
            <w:vAlign w:val="center"/>
          </w:tcPr>
          <w:p w14:paraId="44E1A97A" w14:textId="66F47CF6" w:rsidR="00F91FFC" w:rsidRDefault="00F91FFC" w:rsidP="00F91FF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FC" w14:paraId="00C9C931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BBFB1CA" w14:textId="5E17568B" w:rsidR="00F91FFC" w:rsidRDefault="00F91FFC" w:rsidP="00F91FF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91FF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Príslušenstvo rozdeľovacej hlavy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(p</w:t>
            </w:r>
            <w:r w:rsidRPr="00F91FF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riezor/miesto pre kapacitný snímač a filtračné rukávy pre vzduchový prepad pri plnení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641467B9" w14:textId="7F18B5BB" w:rsidR="00F91FFC" w:rsidRDefault="00F91FFC" w:rsidP="00F91FF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0280655"/>
            <w:placeholder>
              <w:docPart w:val="C421F2255A604CBEA0C4DDB02569870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DDC2023" w14:textId="7200BCDE" w:rsidR="00F91FFC" w:rsidRDefault="00F91FFC" w:rsidP="00F91FF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3D6D" w14:paraId="5B83FCF6" w14:textId="77777777" w:rsidTr="007631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10086" w:type="dxa"/>
            <w:gridSpan w:val="5"/>
            <w:vAlign w:val="center"/>
          </w:tcPr>
          <w:p w14:paraId="01CAC8BF" w14:textId="7DBC5C5D" w:rsidR="00843D6D" w:rsidRPr="00843D6D" w:rsidRDefault="00843D6D" w:rsidP="00843D6D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843D6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PNEUMATICKÁ DOPRAVA PRE LINKY CHLIEB 1, 2, 3 A KVASY</w:t>
            </w:r>
          </w:p>
        </w:tc>
      </w:tr>
      <w:tr w:rsidR="00843D6D" w14:paraId="6B2B92E3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18C3E56" w14:textId="0DEA70E9" w:rsidR="00843D6D" w:rsidRPr="00843D6D" w:rsidRDefault="00843D6D" w:rsidP="00843D6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43D6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Podtlaková pneumatická dopravná jednotka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–</w:t>
            </w:r>
            <w:r w:rsidRPr="00843D6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výveva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3ks</w:t>
            </w:r>
          </w:p>
        </w:tc>
        <w:tc>
          <w:tcPr>
            <w:tcW w:w="2425" w:type="dxa"/>
            <w:gridSpan w:val="2"/>
            <w:vAlign w:val="center"/>
          </w:tcPr>
          <w:p w14:paraId="2C405956" w14:textId="63F26BE3" w:rsidR="00843D6D" w:rsidRPr="00843D6D" w:rsidRDefault="00843D6D" w:rsidP="00843D6D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71071158"/>
            <w:placeholder>
              <w:docPart w:val="282678A20C32448B9693AE10B21F9B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BB007E4" w14:textId="6621C89E" w:rsidR="00843D6D" w:rsidRPr="00843D6D" w:rsidRDefault="00843D6D" w:rsidP="00843D6D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3D6D" w14:paraId="03DD1411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1AEFF3C" w14:textId="3DA4C82F" w:rsidR="00843D6D" w:rsidRPr="00F22604" w:rsidRDefault="00843D6D" w:rsidP="00843D6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43D6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Príslušenstvo vývevy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(f</w:t>
            </w:r>
            <w:r w:rsidRPr="00843D6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ilter nečistôt s ochranou, tlmič hluku s vonkajším krytom, manometer a </w:t>
            </w:r>
            <w:proofErr w:type="spellStart"/>
            <w:r w:rsidRPr="00843D6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antivibračná</w:t>
            </w:r>
            <w:proofErr w:type="spellEnd"/>
            <w:r w:rsidRPr="00843D6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podložka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31826283" w14:textId="45201131" w:rsidR="00843D6D" w:rsidRPr="00C54E70" w:rsidRDefault="00843D6D" w:rsidP="00843D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69910997"/>
            <w:placeholder>
              <w:docPart w:val="C27538CEF90C4E35A3457C23668A2AE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209FA87" w14:textId="7A4059C4" w:rsidR="00843D6D" w:rsidRDefault="00843D6D" w:rsidP="00843D6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3D6D" w14:paraId="4945A71E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3578FF0" w14:textId="0554AA22" w:rsidR="00843D6D" w:rsidRPr="00843D6D" w:rsidRDefault="00843D6D" w:rsidP="00843D6D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43D6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Vákuostat</w:t>
            </w:r>
            <w:proofErr w:type="spellEnd"/>
            <w:r w:rsidRPr="00843D6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/snímač podtlaku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43D6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3ks</w:t>
            </w:r>
          </w:p>
        </w:tc>
        <w:tc>
          <w:tcPr>
            <w:tcW w:w="2425" w:type="dxa"/>
            <w:gridSpan w:val="2"/>
            <w:vAlign w:val="center"/>
          </w:tcPr>
          <w:p w14:paraId="6139DA21" w14:textId="72B80BDC" w:rsidR="00843D6D" w:rsidRPr="00552330" w:rsidRDefault="00843D6D" w:rsidP="00843D6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31801880"/>
            <w:placeholder>
              <w:docPart w:val="BCCBF4DC44EE42D8ACE543344BE0CB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3720C11" w14:textId="19ABE824" w:rsidR="00843D6D" w:rsidRPr="00552330" w:rsidRDefault="00843D6D" w:rsidP="00843D6D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3D6D" w14:paraId="5A494A7E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028F38E" w14:textId="17DBFBA4" w:rsidR="00843D6D" w:rsidRPr="002160F2" w:rsidRDefault="00843D6D" w:rsidP="00843D6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43D6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Pneumatické dopravné potrubie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(m</w:t>
            </w:r>
            <w:r w:rsidRPr="00843D6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in. 198 </w:t>
            </w:r>
            <w:proofErr w:type="spellStart"/>
            <w:r w:rsidRPr="00843D6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bm</w:t>
            </w:r>
            <w:proofErr w:type="spellEnd"/>
            <w:r w:rsidRPr="00843D6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; nehrdzavejúca oceľ; Ø 80 mm; vrátane spojok, tesnení, antistatického prepojenia, uloženia a fixačných spôn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0E145745" w14:textId="5A74E8E5" w:rsidR="00843D6D" w:rsidRPr="00C54E70" w:rsidRDefault="00843D6D" w:rsidP="00843D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90128203"/>
            <w:placeholder>
              <w:docPart w:val="1743A63F8504406994A434095C79165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D64ACE3" w14:textId="52177C78" w:rsidR="00843D6D" w:rsidRDefault="00843D6D" w:rsidP="00843D6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3D6D" w14:paraId="23BAE785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8BBAF4C" w14:textId="345CFB75" w:rsidR="00843D6D" w:rsidRPr="002160F2" w:rsidRDefault="00843D6D" w:rsidP="00843D6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43D6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Hviezdicový podávač pre abrazívne suroviny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12 ks (</w:t>
            </w:r>
            <w:r w:rsidRPr="00843D6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utesnený rotor; zvýšená odolnosť proti abrazívnym surovinám; výkon min. 3 500 kg/h; motor max. 0,25 kW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6340C32F" w14:textId="74C16648" w:rsidR="00843D6D" w:rsidRPr="00C54E70" w:rsidRDefault="00843D6D" w:rsidP="00843D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91481663"/>
            <w:placeholder>
              <w:docPart w:val="FF3EEB737CC24459A3C82832B88383E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68CD457" w14:textId="3A7DBF68" w:rsidR="00843D6D" w:rsidRDefault="00843D6D" w:rsidP="00843D6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3D6D" w14:paraId="5CEAF823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450B1F5" w14:textId="6E562486" w:rsidR="00843D6D" w:rsidRPr="002160F2" w:rsidRDefault="00843D6D" w:rsidP="00843D6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43D6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Vstupné sito proti hrubým nečistotám 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843D6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hmyzu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3ks (</w:t>
            </w:r>
            <w:r w:rsidRPr="00843D6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 potrubie Ø 80 mm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36C7D946" w14:textId="6F0C0D73" w:rsidR="00843D6D" w:rsidRPr="00C54E70" w:rsidRDefault="00843D6D" w:rsidP="00843D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05136254"/>
            <w:placeholder>
              <w:docPart w:val="81C78210330B430788FA1F3D5F59EC7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BE72108" w14:textId="3C6CE4CC" w:rsidR="00843D6D" w:rsidRDefault="00843D6D" w:rsidP="00843D6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3D6D" w14:paraId="76DD68EA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3D3E3473" w14:textId="5B515402" w:rsidR="00843D6D" w:rsidRPr="00843D6D" w:rsidRDefault="00843D6D" w:rsidP="00843D6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43D6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Vibračné preosievanie v pneumatickej doprave 3ks</w:t>
            </w:r>
          </w:p>
        </w:tc>
        <w:tc>
          <w:tcPr>
            <w:tcW w:w="2425" w:type="dxa"/>
            <w:gridSpan w:val="2"/>
            <w:vAlign w:val="center"/>
          </w:tcPr>
          <w:p w14:paraId="166F0289" w14:textId="7E531A8E" w:rsidR="00843D6D" w:rsidRPr="00552330" w:rsidRDefault="00843D6D" w:rsidP="00843D6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335442"/>
            <w:placeholder>
              <w:docPart w:val="CD7B89DC11EE488B9D587F9C6871ACC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BC104AE" w14:textId="552EB07F" w:rsidR="00843D6D" w:rsidRPr="00552330" w:rsidRDefault="00843D6D" w:rsidP="00843D6D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3D6D" w14:paraId="437B8519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70ED3D1" w14:textId="2C80AEC3" w:rsidR="00843D6D" w:rsidRPr="00843D6D" w:rsidRDefault="00843D6D" w:rsidP="00843D6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43D6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Separácia nečistôt reverzným chodom a elektropneumatickým vypúšťacím ventilom</w:t>
            </w:r>
          </w:p>
        </w:tc>
        <w:tc>
          <w:tcPr>
            <w:tcW w:w="2425" w:type="dxa"/>
            <w:gridSpan w:val="2"/>
            <w:vAlign w:val="center"/>
          </w:tcPr>
          <w:p w14:paraId="7EE0C7AC" w14:textId="3BDC10EB" w:rsidR="00843D6D" w:rsidRPr="00C54E70" w:rsidRDefault="00843D6D" w:rsidP="00843D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15994844"/>
            <w:placeholder>
              <w:docPart w:val="6F886523D8FD48D4BA4EBD3C1B47D3F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0590E05" w14:textId="0481EBA1" w:rsidR="00843D6D" w:rsidRDefault="00843D6D" w:rsidP="00843D6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3D6D" w14:paraId="50205522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4ADDB28" w14:textId="28FADD37" w:rsidR="00843D6D" w:rsidRPr="001F0BAE" w:rsidRDefault="00843D6D" w:rsidP="00843D6D">
            <w:pPr>
              <w:pStyle w:val="TableParagraph"/>
              <w:spacing w:before="2" w:line="290" w:lineRule="atLeast"/>
              <w:ind w:left="142" w:right="46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3D6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Antivibračná</w:t>
            </w:r>
            <w:proofErr w:type="spellEnd"/>
            <w:r w:rsidRPr="00843D6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základňa</w:t>
            </w:r>
          </w:p>
        </w:tc>
        <w:tc>
          <w:tcPr>
            <w:tcW w:w="2425" w:type="dxa"/>
            <w:gridSpan w:val="2"/>
            <w:vAlign w:val="center"/>
          </w:tcPr>
          <w:p w14:paraId="4CBD8DE2" w14:textId="5BFFB023" w:rsidR="00843D6D" w:rsidRPr="00C54E70" w:rsidRDefault="00843D6D" w:rsidP="00843D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95084630"/>
            <w:placeholder>
              <w:docPart w:val="CCF450C1FC6044B68EE7A17475232DD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EF8F6CA" w14:textId="7B15112B" w:rsidR="00843D6D" w:rsidRDefault="00843D6D" w:rsidP="00843D6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3D6D" w14:paraId="5EBA62D2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36EEA92" w14:textId="775BC84C" w:rsidR="00843D6D" w:rsidRPr="006F24B3" w:rsidRDefault="00843D6D" w:rsidP="00843D6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</w:t>
            </w:r>
            <w:r w:rsidRPr="00843D6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iltračný vak</w:t>
            </w:r>
          </w:p>
        </w:tc>
        <w:tc>
          <w:tcPr>
            <w:tcW w:w="2425" w:type="dxa"/>
            <w:gridSpan w:val="2"/>
            <w:vAlign w:val="center"/>
          </w:tcPr>
          <w:p w14:paraId="5129A81F" w14:textId="0F00917F" w:rsidR="00843D6D" w:rsidRPr="00C54E70" w:rsidRDefault="00843D6D" w:rsidP="00843D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6816845"/>
            <w:placeholder>
              <w:docPart w:val="F231DE8F99C446CB8446EA51BB8C5F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623993C" w14:textId="23DA6BB0" w:rsidR="00843D6D" w:rsidRDefault="00843D6D" w:rsidP="00843D6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B4274" w14:paraId="41CE5F6F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F6DEBD4" w14:textId="5CB6E1A2" w:rsidR="003B4274" w:rsidRPr="006F24B3" w:rsidRDefault="003B4274" w:rsidP="003B427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427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Snímanie polohy guľových ventilov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24 ks</w:t>
            </w:r>
          </w:p>
        </w:tc>
        <w:tc>
          <w:tcPr>
            <w:tcW w:w="2425" w:type="dxa"/>
            <w:gridSpan w:val="2"/>
            <w:vAlign w:val="center"/>
          </w:tcPr>
          <w:p w14:paraId="26FD002E" w14:textId="76AFDF3E" w:rsidR="003B4274" w:rsidRPr="00C54E70" w:rsidRDefault="003B4274" w:rsidP="003B427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9298343"/>
            <w:placeholder>
              <w:docPart w:val="D0CE461A5C8340AC9DD20DC75BD2DC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2FCA838" w14:textId="541440E9" w:rsidR="003B4274" w:rsidRDefault="003B4274" w:rsidP="003B427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B4274" w14:paraId="5714076B" w14:textId="77777777" w:rsidTr="009214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10086" w:type="dxa"/>
            <w:gridSpan w:val="5"/>
            <w:vAlign w:val="center"/>
          </w:tcPr>
          <w:p w14:paraId="2A3BE6DA" w14:textId="13F20CCA" w:rsidR="003B4274" w:rsidRPr="003B4274" w:rsidRDefault="003B4274" w:rsidP="003B4274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B4274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STANICE NA VYPRÁZDŇOVANIE VRIEC</w:t>
            </w:r>
          </w:p>
        </w:tc>
      </w:tr>
      <w:tr w:rsidR="003B4274" w14:paraId="059E11DB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366D85FD" w14:textId="74128D28" w:rsidR="003B4274" w:rsidRPr="00843D6D" w:rsidRDefault="003B4274" w:rsidP="003B427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427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Stanica na vyprázdňovanie vriec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2 ks</w:t>
            </w:r>
          </w:p>
        </w:tc>
        <w:tc>
          <w:tcPr>
            <w:tcW w:w="2425" w:type="dxa"/>
            <w:gridSpan w:val="2"/>
            <w:vAlign w:val="center"/>
          </w:tcPr>
          <w:p w14:paraId="22BA06E4" w14:textId="27509101" w:rsidR="003B4274" w:rsidRPr="00843D6D" w:rsidRDefault="003B4274" w:rsidP="003B427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67871213"/>
            <w:placeholder>
              <w:docPart w:val="5AC9567B79174E77B91CB71F2CE4281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5A71359" w14:textId="58D7A3E9" w:rsidR="003B4274" w:rsidRDefault="003B4274" w:rsidP="003B427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B4274" w14:paraId="169C326D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C1FADD7" w14:textId="5980B6D2" w:rsidR="003B4274" w:rsidRPr="00843D6D" w:rsidRDefault="0016245C" w:rsidP="003B4274">
            <w:pPr>
              <w:pStyle w:val="TableParagraph"/>
              <w:spacing w:before="2" w:line="290" w:lineRule="atLeast"/>
              <w:ind w:left="142" w:right="4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</w:t>
            </w:r>
            <w:r w:rsidR="003B4274" w:rsidRPr="0016245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ehrdzavejúca nosná konštrukcia kotvená k </w:t>
            </w:r>
            <w:r w:rsidR="003B4274" w:rsidRPr="0016245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podlahe</w:t>
            </w:r>
          </w:p>
        </w:tc>
        <w:tc>
          <w:tcPr>
            <w:tcW w:w="2425" w:type="dxa"/>
            <w:gridSpan w:val="2"/>
            <w:vAlign w:val="center"/>
          </w:tcPr>
          <w:p w14:paraId="065CDC30" w14:textId="5689B893" w:rsidR="003B4274" w:rsidRPr="00843D6D" w:rsidRDefault="0016245C" w:rsidP="003B427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Áno</w:t>
            </w:r>
          </w:p>
        </w:tc>
        <w:sdt>
          <w:sdtPr>
            <w:rPr>
              <w:rFonts w:ascii="Arial" w:hAnsi="Arial" w:cs="Arial"/>
            </w:rPr>
            <w:id w:val="-1574881072"/>
            <w:placeholder>
              <w:docPart w:val="DCDF3451F3534A37BC534B55B0EA8DA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377D110" w14:textId="68FF94D2" w:rsidR="003B4274" w:rsidRDefault="003B4274" w:rsidP="003B427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7A8CC6F3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1472A63" w14:textId="790596E9" w:rsidR="0016245C" w:rsidRPr="00843D6D" w:rsidRDefault="0016245C" w:rsidP="0016245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</w:t>
            </w:r>
            <w:r w:rsidRPr="0016245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akrytované</w:t>
            </w:r>
            <w:proofErr w:type="spellEnd"/>
            <w:r w:rsidRPr="0016245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tesnené vyprázdňovanie</w:t>
            </w:r>
          </w:p>
        </w:tc>
        <w:tc>
          <w:tcPr>
            <w:tcW w:w="2425" w:type="dxa"/>
            <w:gridSpan w:val="2"/>
            <w:vAlign w:val="center"/>
          </w:tcPr>
          <w:p w14:paraId="2231C094" w14:textId="59DE1A06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47167031"/>
            <w:placeholder>
              <w:docPart w:val="6ACC647741A84BEAB8856B6BF0F9EBE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9B5B279" w14:textId="389940DB" w:rsidR="0016245C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1347AEB5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5B94B85" w14:textId="2B8F2EEA" w:rsidR="0016245C" w:rsidRPr="00843D6D" w:rsidRDefault="0016245C" w:rsidP="0016245C">
            <w:pPr>
              <w:pStyle w:val="TableParagraph"/>
              <w:spacing w:before="2" w:line="290" w:lineRule="atLeast"/>
              <w:ind w:left="142" w:right="465"/>
              <w:rPr>
                <w:rFonts w:ascii="Arial" w:hAnsi="Arial" w:cs="Arial"/>
                <w:sz w:val="20"/>
                <w:szCs w:val="20"/>
              </w:rPr>
            </w:pPr>
            <w:r w:rsidRPr="0016245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Nerezový kryt</w:t>
            </w:r>
          </w:p>
        </w:tc>
        <w:tc>
          <w:tcPr>
            <w:tcW w:w="2425" w:type="dxa"/>
            <w:gridSpan w:val="2"/>
            <w:vAlign w:val="center"/>
          </w:tcPr>
          <w:p w14:paraId="3092EEE1" w14:textId="02EBF56A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95192650"/>
            <w:placeholder>
              <w:docPart w:val="6CA3B4CE43574839B759E6C5EEA8BCA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FE3051C" w14:textId="79D795BF" w:rsidR="0016245C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3184091C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0061DAF" w14:textId="7AA4C379" w:rsidR="0016245C" w:rsidRPr="00843D6D" w:rsidRDefault="0016245C" w:rsidP="0016245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</w:t>
            </w:r>
            <w:r w:rsidRPr="0016245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rgonomický obdĺžnikový vstup</w:t>
            </w:r>
          </w:p>
        </w:tc>
        <w:tc>
          <w:tcPr>
            <w:tcW w:w="2425" w:type="dxa"/>
            <w:gridSpan w:val="2"/>
            <w:vAlign w:val="center"/>
          </w:tcPr>
          <w:p w14:paraId="45ADAACD" w14:textId="03B17288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36227542"/>
            <w:placeholder>
              <w:docPart w:val="5E4A99B0F9234257ACB28933505F84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27E475A" w14:textId="52D5CAB9" w:rsidR="0016245C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137F8C42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315E409A" w14:textId="7F8359EB" w:rsidR="0016245C" w:rsidRPr="00843D6D" w:rsidRDefault="0016245C" w:rsidP="0016245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Pr="0016245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neumatické otváranie/zatváranie</w:t>
            </w:r>
          </w:p>
        </w:tc>
        <w:tc>
          <w:tcPr>
            <w:tcW w:w="2425" w:type="dxa"/>
            <w:gridSpan w:val="2"/>
            <w:vAlign w:val="center"/>
          </w:tcPr>
          <w:p w14:paraId="07E12E16" w14:textId="5DB29487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30504865"/>
            <w:placeholder>
              <w:docPart w:val="E0887FEC878B4D04AFEA297D412B6B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4B1C92C" w14:textId="3687E68A" w:rsidR="0016245C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47C3D17E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F346957" w14:textId="21255B0C" w:rsidR="0016245C" w:rsidRPr="00843D6D" w:rsidRDefault="0016245C" w:rsidP="0016245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Pr="0016245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ríruby na odsávanie prašnosti</w:t>
            </w:r>
          </w:p>
        </w:tc>
        <w:tc>
          <w:tcPr>
            <w:tcW w:w="2425" w:type="dxa"/>
            <w:gridSpan w:val="2"/>
            <w:vAlign w:val="center"/>
          </w:tcPr>
          <w:p w14:paraId="38B9EC46" w14:textId="7392C8ED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28066093"/>
            <w:placeholder>
              <w:docPart w:val="CF2D1A9D69594885BEDDCD691961B0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FA9FFB6" w14:textId="7FED1DAF" w:rsidR="0016245C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519A414D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3E48A996" w14:textId="0E02F130" w:rsidR="0016245C" w:rsidRPr="00843D6D" w:rsidRDefault="0016245C" w:rsidP="001624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Nerezové dno s geometriou obmedzujúcou tvorbu klenieb</w:t>
            </w:r>
          </w:p>
        </w:tc>
        <w:tc>
          <w:tcPr>
            <w:tcW w:w="2425" w:type="dxa"/>
            <w:gridSpan w:val="2"/>
            <w:vAlign w:val="center"/>
          </w:tcPr>
          <w:p w14:paraId="049EBF08" w14:textId="15D87B6B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20595579"/>
            <w:placeholder>
              <w:docPart w:val="F2F6CAEA97DE40E58A4985ACA999A5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91339B9" w14:textId="7AFFDB8C" w:rsidR="0016245C" w:rsidRPr="00C54E70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253A3D49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5C811AC" w14:textId="2F6C3BDB" w:rsidR="0016245C" w:rsidRPr="00843D6D" w:rsidRDefault="0016245C" w:rsidP="001624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Odsávanie prachu pri vyprázdňovaní vriec</w:t>
            </w:r>
          </w:p>
        </w:tc>
        <w:tc>
          <w:tcPr>
            <w:tcW w:w="2425" w:type="dxa"/>
            <w:gridSpan w:val="2"/>
            <w:vAlign w:val="center"/>
          </w:tcPr>
          <w:p w14:paraId="075AC024" w14:textId="63D30AB3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3937514"/>
            <w:placeholder>
              <w:docPart w:val="6AD70063B09940FE97653CD305FEBF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F89D196" w14:textId="324E723C" w:rsidR="0016245C" w:rsidRPr="00C54E70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5C5F6A2A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64DF289" w14:textId="7995CA4B" w:rsidR="0016245C" w:rsidRPr="00843D6D" w:rsidRDefault="0016245C" w:rsidP="001624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2ks h</w:t>
            </w: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viezdicový podávač stanice</w:t>
            </w:r>
          </w:p>
        </w:tc>
        <w:tc>
          <w:tcPr>
            <w:tcW w:w="2425" w:type="dxa"/>
            <w:gridSpan w:val="2"/>
            <w:vAlign w:val="center"/>
          </w:tcPr>
          <w:p w14:paraId="375E4384" w14:textId="370E02A1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77368127"/>
            <w:placeholder>
              <w:docPart w:val="78AA8C2725CB4B9D8E1117E758515E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650FF50" w14:textId="04C484B1" w:rsidR="0016245C" w:rsidRPr="00C54E70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5CC219CC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378BFBF" w14:textId="4A0D5AEC" w:rsidR="0016245C" w:rsidRPr="00843D6D" w:rsidRDefault="0016245C" w:rsidP="001624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2ks k</w:t>
            </w: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apacitný snímač minimálnej hladiny</w:t>
            </w:r>
          </w:p>
        </w:tc>
        <w:tc>
          <w:tcPr>
            <w:tcW w:w="2425" w:type="dxa"/>
            <w:gridSpan w:val="2"/>
            <w:vAlign w:val="center"/>
          </w:tcPr>
          <w:p w14:paraId="5A60F134" w14:textId="1DDE5E7E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3045986"/>
            <w:placeholder>
              <w:docPart w:val="DFD23A8D155C473B9E2ADC776B6E65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4124A88" w14:textId="6A740C56" w:rsidR="0016245C" w:rsidRPr="00C54E70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730BD528" w14:textId="77777777" w:rsidTr="004D5B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10086" w:type="dxa"/>
            <w:gridSpan w:val="5"/>
            <w:vAlign w:val="center"/>
          </w:tcPr>
          <w:p w14:paraId="44079C81" w14:textId="38B0BFE4" w:rsidR="0016245C" w:rsidRPr="00C54E70" w:rsidRDefault="0016245C" w:rsidP="0016245C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SKLADOVANIE A DÁVKOVANIE 6 MIKROPRÍSAD</w:t>
            </w:r>
          </w:p>
        </w:tc>
      </w:tr>
      <w:tr w:rsidR="0016245C" w14:paraId="78020658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7FD46A2" w14:textId="2E4D7945" w:rsidR="0016245C" w:rsidRPr="00843D6D" w:rsidRDefault="0016245C" w:rsidP="001624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6 ks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ikrodávkovač</w:t>
            </w:r>
            <w:proofErr w:type="spellEnd"/>
            <w:r w:rsidRPr="0016245C">
              <w:rPr>
                <w:rFonts w:asciiTheme="minorHAnsi" w:hAnsiTheme="minorHAnsi" w:cstheme="minorHAnsi"/>
                <w:sz w:val="24"/>
                <w:szCs w:val="24"/>
              </w:rPr>
              <w:t xml:space="preserve"> s pneumatickým plnením</w:t>
            </w:r>
          </w:p>
        </w:tc>
        <w:tc>
          <w:tcPr>
            <w:tcW w:w="2425" w:type="dxa"/>
            <w:gridSpan w:val="2"/>
            <w:vAlign w:val="center"/>
          </w:tcPr>
          <w:p w14:paraId="3A8B8C4B" w14:textId="08552D78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84251804"/>
            <w:placeholder>
              <w:docPart w:val="E4108DD8D02749AF8AB974173B30BB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691F21D" w14:textId="0633CA97" w:rsidR="0016245C" w:rsidRPr="00C54E70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12C0CE17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0BA4693" w14:textId="3785074F" w:rsidR="0016245C" w:rsidRPr="00843D6D" w:rsidRDefault="006A7E83" w:rsidP="001624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 xml:space="preserve">Vynášanie/homogenizácia </w:t>
            </w:r>
            <w:proofErr w:type="spellStart"/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mikrodávkovača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05321866" w14:textId="0DB54484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4801896"/>
            <w:placeholder>
              <w:docPart w:val="0447FF6FB76044BD9C91546FAF43B14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DDEADDC" w14:textId="5230E923" w:rsidR="0016245C" w:rsidRPr="00C54E70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7E83" w14:paraId="075AF330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9AEF1A5" w14:textId="1AFFF442" w:rsidR="006A7E83" w:rsidRPr="00843D6D" w:rsidRDefault="006A7E83" w:rsidP="006A7E8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 xml:space="preserve">Modul na zvýšenie objemu </w:t>
            </w:r>
            <w:proofErr w:type="spellStart"/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mikrodávkovača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1778FDA4" w14:textId="4412485A" w:rsidR="006A7E83" w:rsidRPr="00843D6D" w:rsidRDefault="006A7E83" w:rsidP="006A7E8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6284231"/>
            <w:placeholder>
              <w:docPart w:val="4C88C3C30CC0457D88B236FBBB6E45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7A746FC" w14:textId="3845467B" w:rsidR="006A7E83" w:rsidRPr="00C54E70" w:rsidRDefault="006A7E83" w:rsidP="006A7E8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7E83" w14:paraId="4C2DB356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7303069" w14:textId="684A4259" w:rsidR="006A7E83" w:rsidRPr="00843D6D" w:rsidRDefault="006A7E83" w:rsidP="006A7E8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Kapacitný snímač maximálnej hladiny</w:t>
            </w:r>
          </w:p>
        </w:tc>
        <w:tc>
          <w:tcPr>
            <w:tcW w:w="2425" w:type="dxa"/>
            <w:gridSpan w:val="2"/>
            <w:vAlign w:val="center"/>
          </w:tcPr>
          <w:p w14:paraId="1EBDF9EC" w14:textId="53AB1428" w:rsidR="006A7E83" w:rsidRPr="00843D6D" w:rsidRDefault="006A7E83" w:rsidP="006A7E8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9591749"/>
            <w:placeholder>
              <w:docPart w:val="18EE15012D3243989F49B9B667B076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9299B09" w14:textId="5BEB1707" w:rsidR="006A7E83" w:rsidRPr="00C54E70" w:rsidRDefault="006A7E83" w:rsidP="006A7E8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7E83" w14:paraId="151D84FE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045C8E1" w14:textId="03E02DEC" w:rsidR="006A7E83" w:rsidRPr="00843D6D" w:rsidRDefault="006A7E83" w:rsidP="006A7E8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Plniaca hubica a pružné plniace potrubie</w:t>
            </w:r>
          </w:p>
        </w:tc>
        <w:tc>
          <w:tcPr>
            <w:tcW w:w="2425" w:type="dxa"/>
            <w:gridSpan w:val="2"/>
            <w:vAlign w:val="center"/>
          </w:tcPr>
          <w:p w14:paraId="60382306" w14:textId="5311C069" w:rsidR="006A7E83" w:rsidRPr="00843D6D" w:rsidRDefault="006A7E83" w:rsidP="006A7E8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34595108"/>
            <w:placeholder>
              <w:docPart w:val="B6BC32237D2545AC9152C58BA2FE797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4A47B5D" w14:textId="7774DEA5" w:rsidR="006A7E83" w:rsidRPr="00C54E70" w:rsidRDefault="006A7E83" w:rsidP="006A7E8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7E83" w14:paraId="6296F935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883AE76" w14:textId="4A4E6531" w:rsidR="006A7E83" w:rsidRPr="00843D6D" w:rsidRDefault="006A7E83" w:rsidP="006A7E8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 xml:space="preserve">Podtlaková dopravná jednotka pre </w:t>
            </w:r>
            <w:proofErr w:type="spellStart"/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mikroprísady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5EC8A275" w14:textId="335AD752" w:rsidR="006A7E83" w:rsidRPr="00843D6D" w:rsidRDefault="006A7E83" w:rsidP="006A7E8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3402451"/>
            <w:placeholder>
              <w:docPart w:val="9FDA268B5CDA4057B014EC1C385FC4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20D482E" w14:textId="76F727C4" w:rsidR="006A7E83" w:rsidRPr="00C54E70" w:rsidRDefault="006A7E83" w:rsidP="006A7E8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7E83" w14:paraId="16DABDB2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4E340B1" w14:textId="3C8CD3F4" w:rsidR="006A7E83" w:rsidRPr="00843D6D" w:rsidRDefault="006A7E83" w:rsidP="006A7E8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 xml:space="preserve">Odsávanie pri dávkovaní </w:t>
            </w:r>
            <w:proofErr w:type="spellStart"/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mikroprísad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2D35A95C" w14:textId="42B54C0F" w:rsidR="006A7E83" w:rsidRPr="00843D6D" w:rsidRDefault="006A7E83" w:rsidP="006A7E8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52539775"/>
            <w:placeholder>
              <w:docPart w:val="DC20865CD86F432F91EBEF95FF0345B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EAEE6D7" w14:textId="58564DEA" w:rsidR="006A7E83" w:rsidRPr="00C54E70" w:rsidRDefault="006A7E83" w:rsidP="006A7E8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7E83" w14:paraId="2DD93EC3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0AC053E" w14:textId="01AC189A" w:rsidR="006A7E83" w:rsidRPr="00843D6D" w:rsidRDefault="006A7E83" w:rsidP="006A7E8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 xml:space="preserve">Váha </w:t>
            </w:r>
            <w:proofErr w:type="spellStart"/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mikroprísad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4252027A" w14:textId="2CEEA812" w:rsidR="006A7E83" w:rsidRPr="00843D6D" w:rsidRDefault="006A7E83" w:rsidP="006A7E8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62852171"/>
            <w:placeholder>
              <w:docPart w:val="DA7864BB04234DE8952FE6BF2314FE6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F35CBD3" w14:textId="7E4CC28F" w:rsidR="006A7E83" w:rsidRDefault="006A7E83" w:rsidP="006A7E8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7E83" w14:paraId="75B0005C" w14:textId="77777777" w:rsidTr="00681CC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10086" w:type="dxa"/>
            <w:gridSpan w:val="5"/>
            <w:vAlign w:val="center"/>
          </w:tcPr>
          <w:p w14:paraId="538A24BB" w14:textId="0D6B9027" w:rsidR="006A7E83" w:rsidRDefault="006A7E83" w:rsidP="006A7E83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6A7E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VÝROBA, CHLADENIE, SKLADOVANIE A DISTRIBÚCIA ROZTOKU DROŽDIA</w:t>
            </w:r>
          </w:p>
        </w:tc>
      </w:tr>
      <w:tr w:rsidR="006A7E83" w14:paraId="21EC06FE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C0AAEDF" w14:textId="26011D4A" w:rsidR="006A7E83" w:rsidRPr="00843D6D" w:rsidRDefault="006A7E83" w:rsidP="006A7E8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2ks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lektroventil</w:t>
            </w:r>
            <w:proofErr w:type="spellEnd"/>
            <w:r w:rsidRPr="006A7E83">
              <w:rPr>
                <w:rFonts w:asciiTheme="minorHAnsi" w:hAnsiTheme="minorHAnsi" w:cstheme="minorHAnsi"/>
                <w:sz w:val="24"/>
                <w:szCs w:val="24"/>
              </w:rPr>
              <w:t xml:space="preserve"> dávkovania vody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"; vhodný pre potravinársku prevádzku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40E39F1E" w14:textId="58C1D008" w:rsidR="006A7E83" w:rsidRPr="00843D6D" w:rsidRDefault="006A7E83" w:rsidP="006A7E8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1728356"/>
            <w:placeholder>
              <w:docPart w:val="4A804251B566487181E385584856D48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75C1058" w14:textId="35E7732F" w:rsidR="006A7E83" w:rsidRPr="00C54E70" w:rsidRDefault="006A7E83" w:rsidP="006A7E8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7E83" w14:paraId="635D1558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6D4FE09" w14:textId="1E885C94" w:rsidR="006A7E83" w:rsidRPr="00843D6D" w:rsidRDefault="006A7E83" w:rsidP="006A7E8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ks c</w:t>
            </w: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hladený zásobník tekutého droždia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 xml:space="preserve">využiteľný objem min. 1 000 l/ks; nehrdzavejúca oceľ; </w:t>
            </w:r>
            <w:r w:rsidR="004C083C">
              <w:rPr>
                <w:rFonts w:asciiTheme="minorHAnsi" w:hAnsiTheme="minorHAnsi" w:cstheme="minorHAnsi"/>
                <w:sz w:val="24"/>
                <w:szCs w:val="24"/>
              </w:rPr>
              <w:t>inšpekčný otvor do zásobníku</w:t>
            </w: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; zvislé miešadlo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64228F36" w14:textId="75C864DE" w:rsidR="006A7E83" w:rsidRPr="00843D6D" w:rsidRDefault="006A7E83" w:rsidP="006A7E8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9479838"/>
            <w:placeholder>
              <w:docPart w:val="6C03C66D4C2E4C8EB7EC2743FE8DC4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CDCF2D8" w14:textId="7606738F" w:rsidR="006A7E83" w:rsidRPr="00C54E70" w:rsidRDefault="006A7E83" w:rsidP="006A7E8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16D98F5C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508B8C0" w14:textId="6CA0A6E2" w:rsidR="0016245C" w:rsidRPr="00843D6D" w:rsidRDefault="006A7E83" w:rsidP="001624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Výbava zásobníka droždia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v</w:t>
            </w: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stup min. DN 50; snímač maxima; výpust; ručný guľový ventil; elektronický termostat; možnosť ručného umývania</w:t>
            </w:r>
          </w:p>
        </w:tc>
        <w:tc>
          <w:tcPr>
            <w:tcW w:w="2425" w:type="dxa"/>
            <w:gridSpan w:val="2"/>
            <w:vAlign w:val="center"/>
          </w:tcPr>
          <w:p w14:paraId="3AA440D1" w14:textId="03E77EF0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59428237"/>
            <w:placeholder>
              <w:docPart w:val="4B3C6CDE806B47149B7A4E7FE3471A6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A576C10" w14:textId="06E50630" w:rsidR="0016245C" w:rsidRPr="00C54E70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083FB516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335D8554" w14:textId="6D241531" w:rsidR="0016245C" w:rsidRPr="00843D6D" w:rsidRDefault="004C083C" w:rsidP="001624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6A7E83" w:rsidRPr="006A7E83">
              <w:rPr>
                <w:rFonts w:asciiTheme="minorHAnsi" w:hAnsiTheme="minorHAnsi" w:cstheme="minorHAnsi"/>
                <w:sz w:val="24"/>
                <w:szCs w:val="24"/>
              </w:rPr>
              <w:t>hladiaci agregát na každom zásobníku; výkon dimenzovaný na konzerváciu suroviny</w:t>
            </w:r>
          </w:p>
        </w:tc>
        <w:tc>
          <w:tcPr>
            <w:tcW w:w="2425" w:type="dxa"/>
            <w:gridSpan w:val="2"/>
            <w:vAlign w:val="center"/>
          </w:tcPr>
          <w:p w14:paraId="25D0B73E" w14:textId="53025EAD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26185920"/>
            <w:placeholder>
              <w:docPart w:val="52998983D657489EB6C3647A9336AB1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3128330" w14:textId="29B153B9" w:rsidR="0016245C" w:rsidRPr="00C54E70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0AA58549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F12CF02" w14:textId="6FBAFD74" w:rsidR="0016245C" w:rsidRPr="00843D6D" w:rsidRDefault="006A7E83" w:rsidP="001624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kpl v</w:t>
            </w: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áženie zásobníkov droždia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</w:t>
            </w: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 xml:space="preserve"> indikátor okamžitej hmotnosti; 4 hermeticky uzavreté nerezové </w:t>
            </w:r>
            <w:proofErr w:type="spellStart"/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tenzometre</w:t>
            </w:r>
            <w:proofErr w:type="spellEnd"/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/ks</w:t>
            </w:r>
          </w:p>
        </w:tc>
        <w:tc>
          <w:tcPr>
            <w:tcW w:w="2425" w:type="dxa"/>
            <w:gridSpan w:val="2"/>
            <w:vAlign w:val="center"/>
          </w:tcPr>
          <w:p w14:paraId="5F9C342D" w14:textId="0506486C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71711832"/>
            <w:placeholder>
              <w:docPart w:val="2035708F390A4D6E9FF0315BCBFBCD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68A81E3" w14:textId="0FA0CB9B" w:rsidR="0016245C" w:rsidRPr="00C54E70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35C00A55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AF6EE41" w14:textId="1C4DF8B5" w:rsidR="0016245C" w:rsidRPr="00843D6D" w:rsidRDefault="006A7E83" w:rsidP="001624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 ks </w:t>
            </w: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prevodník hmotnosti zásobníkov droždia</w:t>
            </w:r>
          </w:p>
        </w:tc>
        <w:tc>
          <w:tcPr>
            <w:tcW w:w="2425" w:type="dxa"/>
            <w:gridSpan w:val="2"/>
            <w:vAlign w:val="center"/>
          </w:tcPr>
          <w:p w14:paraId="3E1EF7F3" w14:textId="53F51FC1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79539087"/>
            <w:placeholder>
              <w:docPart w:val="F63AD4D77DB14B0A991BB770D88153D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51AF1EE" w14:textId="668EBC3C" w:rsidR="0016245C" w:rsidRPr="00C54E70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68CA2C3E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35934AD" w14:textId="41494D9E" w:rsidR="0016245C" w:rsidRPr="00843D6D" w:rsidRDefault="006A7E83" w:rsidP="001624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ks r</w:t>
            </w: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učný uzatvárací ventil DN 50</w:t>
            </w:r>
          </w:p>
        </w:tc>
        <w:tc>
          <w:tcPr>
            <w:tcW w:w="2425" w:type="dxa"/>
            <w:gridSpan w:val="2"/>
            <w:vAlign w:val="center"/>
          </w:tcPr>
          <w:p w14:paraId="30468380" w14:textId="5E9FF06A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30722300"/>
            <w:placeholder>
              <w:docPart w:val="4030D2C64AA94909A475A6C669BC4F4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C2F9740" w14:textId="32C50767" w:rsidR="0016245C" w:rsidRPr="00C54E70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477422A7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F1036FE" w14:textId="0F030248" w:rsidR="0016245C" w:rsidRPr="00843D6D" w:rsidRDefault="006A7E83" w:rsidP="001624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Potrubie distribúcie droždia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m</w:t>
            </w: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 xml:space="preserve">in. 42 </w:t>
            </w:r>
            <w:proofErr w:type="spellStart"/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bm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nehrdzavejúca oceľ min. AISI 304; Ø/DN 32 mm; vrátane konzol, spojovacieho a kotviaceho materiálu</w:t>
            </w:r>
          </w:p>
        </w:tc>
        <w:tc>
          <w:tcPr>
            <w:tcW w:w="2425" w:type="dxa"/>
            <w:gridSpan w:val="2"/>
            <w:vAlign w:val="center"/>
          </w:tcPr>
          <w:p w14:paraId="1C1A7A67" w14:textId="7AD42074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43118136"/>
            <w:placeholder>
              <w:docPart w:val="7B4280A50CEE445E9563BF094ECAA21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ED689E0" w14:textId="463C145B" w:rsidR="0016245C" w:rsidRPr="00C54E70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503D86D0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D62370F" w14:textId="29E72E2B" w:rsidR="0016245C" w:rsidRPr="00843D6D" w:rsidRDefault="006A7E83" w:rsidP="001624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4 ks e</w:t>
            </w: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lektropneumatický výpustný ventil DN 50</w:t>
            </w:r>
          </w:p>
        </w:tc>
        <w:tc>
          <w:tcPr>
            <w:tcW w:w="2425" w:type="dxa"/>
            <w:gridSpan w:val="2"/>
            <w:vAlign w:val="center"/>
          </w:tcPr>
          <w:p w14:paraId="4BE724D9" w14:textId="6E28334F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46113936"/>
            <w:placeholder>
              <w:docPart w:val="263E82EF58B441C0ABF4F565F093B43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D7D6FF8" w14:textId="2C002665" w:rsidR="0016245C" w:rsidRPr="00C54E70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1FD4A604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369AE01" w14:textId="3AA112A8" w:rsidR="0016245C" w:rsidRPr="00843D6D" w:rsidRDefault="006A7E83" w:rsidP="001624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ks d</w:t>
            </w: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ávkovacie zubové čerpadlo</w:t>
            </w:r>
          </w:p>
        </w:tc>
        <w:tc>
          <w:tcPr>
            <w:tcW w:w="2425" w:type="dxa"/>
            <w:gridSpan w:val="2"/>
            <w:vAlign w:val="center"/>
          </w:tcPr>
          <w:p w14:paraId="68455166" w14:textId="38033954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66936073"/>
            <w:placeholder>
              <w:docPart w:val="73B3F97D38F143A7898D30EF3E2C6B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650AB9E" w14:textId="084A8283" w:rsidR="0016245C" w:rsidRPr="00C54E70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36100B64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3BF1A438" w14:textId="366C41D3" w:rsidR="0016245C" w:rsidRPr="00843D6D" w:rsidRDefault="006A7E83" w:rsidP="001624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 ks r</w:t>
            </w: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učný dvojcestný ventil DN 32 - obtok čerpadla</w:t>
            </w:r>
          </w:p>
        </w:tc>
        <w:tc>
          <w:tcPr>
            <w:tcW w:w="2425" w:type="dxa"/>
            <w:gridSpan w:val="2"/>
            <w:vAlign w:val="center"/>
          </w:tcPr>
          <w:p w14:paraId="4035DE19" w14:textId="1AC1EC06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19285336"/>
            <w:placeholder>
              <w:docPart w:val="A70806BEB4AD43A791DBA7B10A3927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D96322E" w14:textId="5CF72E71" w:rsidR="0016245C" w:rsidRPr="00C54E70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245C" w14:paraId="44291765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091DEC3" w14:textId="234988E1" w:rsidR="0016245C" w:rsidRPr="00843D6D" w:rsidRDefault="006A7E83" w:rsidP="001624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 ks e</w:t>
            </w:r>
            <w:r w:rsidRPr="006A7E83">
              <w:rPr>
                <w:rFonts w:asciiTheme="minorHAnsi" w:hAnsiTheme="minorHAnsi" w:cstheme="minorHAnsi"/>
                <w:sz w:val="24"/>
                <w:szCs w:val="24"/>
              </w:rPr>
              <w:t>lektropneumatický výpustný ventil DN 32</w:t>
            </w:r>
          </w:p>
        </w:tc>
        <w:tc>
          <w:tcPr>
            <w:tcW w:w="2425" w:type="dxa"/>
            <w:gridSpan w:val="2"/>
            <w:vAlign w:val="center"/>
          </w:tcPr>
          <w:p w14:paraId="171B93BE" w14:textId="79D10FDF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35655284"/>
            <w:placeholder>
              <w:docPart w:val="930E1A414C8F40C0A94F70CBD8733B3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7FF9CA5" w14:textId="071AA3BA" w:rsidR="0016245C" w:rsidRPr="00C54E70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7E83" w14:paraId="070B24D6" w14:textId="77777777" w:rsidTr="00EA7A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10086" w:type="dxa"/>
            <w:gridSpan w:val="5"/>
            <w:vAlign w:val="center"/>
          </w:tcPr>
          <w:p w14:paraId="64FADD5D" w14:textId="146488C9" w:rsidR="006A7E83" w:rsidRPr="00B91A8A" w:rsidRDefault="006A7E83" w:rsidP="006A7E83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A7E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TRI DÁVKOVACIE CENTRÁ PRE LINKY CHLIEB 1, 2 A 3</w:t>
            </w:r>
          </w:p>
        </w:tc>
      </w:tr>
      <w:tr w:rsidR="0016245C" w14:paraId="438951FD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190D65F" w14:textId="41F04711" w:rsidR="0016245C" w:rsidRPr="00843D6D" w:rsidRDefault="006A7E83" w:rsidP="0016245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ks v</w:t>
            </w:r>
            <w:r w:rsidRPr="006A7E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ážiaca násypka sypkých surovín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6A7E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menovitá nosnosť min. 200 kg; objem min. 427 l; hladká nehrdzavejúca oceľ min. AISI 304 zvnútra aj zvonka</w:t>
            </w:r>
          </w:p>
        </w:tc>
        <w:tc>
          <w:tcPr>
            <w:tcW w:w="2425" w:type="dxa"/>
            <w:gridSpan w:val="2"/>
            <w:vAlign w:val="center"/>
          </w:tcPr>
          <w:p w14:paraId="3C7CCFEE" w14:textId="57F93CE8" w:rsidR="0016245C" w:rsidRPr="00843D6D" w:rsidRDefault="0016245C" w:rsidP="001624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4602370"/>
            <w:placeholder>
              <w:docPart w:val="D3A1622108B34C55855EE0D82A900A8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B41BA00" w14:textId="64420483" w:rsidR="0016245C" w:rsidRDefault="0016245C" w:rsidP="00162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740E" w14:paraId="2D869BEC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3"/>
        </w:trPr>
        <w:tc>
          <w:tcPr>
            <w:tcW w:w="5178" w:type="dxa"/>
            <w:vAlign w:val="center"/>
          </w:tcPr>
          <w:p w14:paraId="061B3566" w14:textId="7EA10BC1" w:rsidR="004C740E" w:rsidRPr="00843D6D" w:rsidRDefault="004C740E" w:rsidP="004C740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Pripojenia vážiacej násypky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Výpustná príruba Ø 250 mm; bočný/tangenciálny plniaci otvor</w:t>
            </w:r>
          </w:p>
        </w:tc>
        <w:tc>
          <w:tcPr>
            <w:tcW w:w="2425" w:type="dxa"/>
            <w:gridSpan w:val="2"/>
            <w:vAlign w:val="center"/>
          </w:tcPr>
          <w:p w14:paraId="5CDC3F67" w14:textId="09662152" w:rsidR="004C740E" w:rsidRPr="00843D6D" w:rsidRDefault="004C740E" w:rsidP="004C74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27765897"/>
            <w:placeholder>
              <w:docPart w:val="1A8D5003046D49E99D1C5B7EE1115B0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87938D9" w14:textId="0DAAC6DF" w:rsidR="004C740E" w:rsidRDefault="004C740E" w:rsidP="004C74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740E" w14:paraId="0C024E64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9"/>
        </w:trPr>
        <w:tc>
          <w:tcPr>
            <w:tcW w:w="5178" w:type="dxa"/>
            <w:vAlign w:val="center"/>
          </w:tcPr>
          <w:p w14:paraId="20188454" w14:textId="06E26046" w:rsidR="004C740E" w:rsidRPr="00843D6D" w:rsidRDefault="004C740E" w:rsidP="004C740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ks d</w:t>
            </w:r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ynamický samočistiaci filter násypky</w:t>
            </w:r>
          </w:p>
        </w:tc>
        <w:tc>
          <w:tcPr>
            <w:tcW w:w="2425" w:type="dxa"/>
            <w:gridSpan w:val="2"/>
            <w:vAlign w:val="center"/>
          </w:tcPr>
          <w:p w14:paraId="67994AF4" w14:textId="7781580D" w:rsidR="004C740E" w:rsidRPr="00843D6D" w:rsidRDefault="004C740E" w:rsidP="004C74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36320857"/>
            <w:placeholder>
              <w:docPart w:val="7C59CC3F02C74F4A9BD7C44CBA00B11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EDD5492" w14:textId="563C50D8" w:rsidR="004C740E" w:rsidRDefault="004C740E" w:rsidP="004C74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740E" w14:paraId="68C61B83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1D89024C" w14:textId="2596991B" w:rsidR="004C740E" w:rsidRPr="004C740E" w:rsidRDefault="004C740E" w:rsidP="004C740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Výbava samočistiaceho filtra - Ochranný kryt s odvzdušnením, zber a výpust kondenzátu, min. 4 čistiace </w:t>
            </w:r>
            <w:proofErr w:type="spellStart"/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elektroventily</w:t>
            </w:r>
            <w:proofErr w:type="spellEnd"/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 bočný prístup k filtračným prvkom</w:t>
            </w:r>
          </w:p>
        </w:tc>
        <w:tc>
          <w:tcPr>
            <w:tcW w:w="2425" w:type="dxa"/>
            <w:gridSpan w:val="2"/>
            <w:vAlign w:val="center"/>
          </w:tcPr>
          <w:p w14:paraId="2C29DBCD" w14:textId="6243A140" w:rsidR="004C740E" w:rsidRPr="00843D6D" w:rsidRDefault="004C740E" w:rsidP="004C74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57119924"/>
            <w:placeholder>
              <w:docPart w:val="E0AEDFCBD4FE42B9BE7EBE4444F520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CE2182B" w14:textId="0E132B0B" w:rsidR="004C740E" w:rsidRPr="00B91A8A" w:rsidRDefault="004C740E" w:rsidP="004C740E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740E" w14:paraId="634165D8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34342612" w14:textId="5F378E97" w:rsidR="004C740E" w:rsidRPr="00843D6D" w:rsidRDefault="004C740E" w:rsidP="004C740E">
            <w:pPr>
              <w:pStyle w:val="TableParagraph"/>
              <w:spacing w:before="2" w:line="290" w:lineRule="atLeast"/>
              <w:ind w:left="142" w:right="465"/>
              <w:rPr>
                <w:rFonts w:ascii="Arial" w:hAnsi="Arial" w:cs="Arial"/>
                <w:sz w:val="20"/>
                <w:szCs w:val="20"/>
              </w:rPr>
            </w:pPr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9 ks </w:t>
            </w:r>
            <w:proofErr w:type="spellStart"/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tenzometre</w:t>
            </w:r>
            <w:proofErr w:type="spellEnd"/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vážiacich násypiek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nehrdzavejúce, hermeticky uzavreté; nosnosť min. 150 kg/ks; vrátane uloženia a min. 5 m kábla</w:t>
            </w:r>
          </w:p>
        </w:tc>
        <w:tc>
          <w:tcPr>
            <w:tcW w:w="2425" w:type="dxa"/>
            <w:gridSpan w:val="2"/>
            <w:vAlign w:val="center"/>
          </w:tcPr>
          <w:p w14:paraId="4FA55BE0" w14:textId="593254F2" w:rsidR="004C740E" w:rsidRPr="00843D6D" w:rsidRDefault="004C740E" w:rsidP="004C74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9718931"/>
            <w:placeholder>
              <w:docPart w:val="CF0C4B67B5BF457C9EA60AD5AF6881E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5C28A54" w14:textId="7C60EE91" w:rsidR="004C740E" w:rsidRPr="00B91A8A" w:rsidRDefault="004C740E" w:rsidP="004C740E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740E" w14:paraId="2A6BAECF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5EED0B8C" w14:textId="75DB4662" w:rsidR="004C740E" w:rsidRPr="004C740E" w:rsidRDefault="004C740E" w:rsidP="004C740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Nosná </w:t>
            </w:r>
            <w:proofErr w:type="spellStart"/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multikonzola</w:t>
            </w:r>
            <w:proofErr w:type="spellEnd"/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dávkovacích miest - nerezová štvornohá konštrukcia kotvená k podlahe a dimenzovaná pre tri dávkovacie miesta</w:t>
            </w:r>
          </w:p>
        </w:tc>
        <w:tc>
          <w:tcPr>
            <w:tcW w:w="2425" w:type="dxa"/>
            <w:gridSpan w:val="2"/>
            <w:vAlign w:val="center"/>
          </w:tcPr>
          <w:p w14:paraId="46E0F245" w14:textId="0930F88A" w:rsidR="004C740E" w:rsidRPr="00843D6D" w:rsidRDefault="004C740E" w:rsidP="004C74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6490932"/>
            <w:placeholder>
              <w:docPart w:val="5F4F7202FD86440BB63FC95B979776B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EBB16EF" w14:textId="424BC4AB" w:rsidR="004C740E" w:rsidRPr="00B91A8A" w:rsidRDefault="004C740E" w:rsidP="004C740E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740E" w14:paraId="0CDA7222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001E08D4" w14:textId="7629954B" w:rsidR="004C740E" w:rsidRPr="004C740E" w:rsidRDefault="004C740E" w:rsidP="004C740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ks o</w:t>
            </w:r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dľahčovací ventil odlučovača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elektropneumatický pohon 24 V; pracovný vzduch 3-5 bar; vrátane príslušného elektromagnetického ventilu</w:t>
            </w:r>
          </w:p>
        </w:tc>
        <w:tc>
          <w:tcPr>
            <w:tcW w:w="2425" w:type="dxa"/>
            <w:gridSpan w:val="2"/>
            <w:vAlign w:val="center"/>
          </w:tcPr>
          <w:p w14:paraId="1B456763" w14:textId="56B1C94C" w:rsidR="004C740E" w:rsidRPr="00843D6D" w:rsidRDefault="004C740E" w:rsidP="004C74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3381863"/>
            <w:placeholder>
              <w:docPart w:val="E7A962EE372B4837AFE8748483FD5FB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09C078C" w14:textId="561F4694" w:rsidR="004C740E" w:rsidRPr="00B91A8A" w:rsidRDefault="004C740E" w:rsidP="004C740E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740E" w14:paraId="718C699B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335947E3" w14:textId="22F68981" w:rsidR="004C740E" w:rsidRPr="004C740E" w:rsidRDefault="004C740E" w:rsidP="004C740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ks s</w:t>
            </w:r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nímač polohy odľahčovacieho ventilu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bezpečná signalizácia koncových polôh</w:t>
            </w:r>
          </w:p>
        </w:tc>
        <w:tc>
          <w:tcPr>
            <w:tcW w:w="2425" w:type="dxa"/>
            <w:gridSpan w:val="2"/>
            <w:vAlign w:val="center"/>
          </w:tcPr>
          <w:p w14:paraId="03279886" w14:textId="696E3F8B" w:rsidR="004C740E" w:rsidRPr="00843D6D" w:rsidRDefault="004C740E" w:rsidP="004C74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61866828"/>
            <w:placeholder>
              <w:docPart w:val="4C4F07DE4B0247689BF31CD0E938602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11303FB" w14:textId="6620B7A7" w:rsidR="004C740E" w:rsidRPr="00B91A8A" w:rsidRDefault="004C740E" w:rsidP="004C740E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740E" w14:paraId="026A6669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32BC63B5" w14:textId="549049B0" w:rsidR="004C740E" w:rsidRPr="004C740E" w:rsidRDefault="004C740E" w:rsidP="004C740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ks e</w:t>
            </w:r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lektrický vibrátor násypky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mechanicky nastaviteľná sila približne 30-100 kg; IP65; výkon max. 0,18 kW</w:t>
            </w:r>
          </w:p>
        </w:tc>
        <w:tc>
          <w:tcPr>
            <w:tcW w:w="2425" w:type="dxa"/>
            <w:gridSpan w:val="2"/>
            <w:vAlign w:val="center"/>
          </w:tcPr>
          <w:p w14:paraId="0049EF19" w14:textId="44D1748D" w:rsidR="004C740E" w:rsidRPr="00843D6D" w:rsidRDefault="004C740E" w:rsidP="004C74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92496137"/>
            <w:placeholder>
              <w:docPart w:val="DFB880781D574D2780D8A2814AA486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F664B7A" w14:textId="65BE10BB" w:rsidR="004C740E" w:rsidRPr="00B91A8A" w:rsidRDefault="004C740E" w:rsidP="004C740E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740E" w14:paraId="448EA33A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46E778E6" w14:textId="0B872FC5" w:rsidR="004C740E" w:rsidRPr="004C740E" w:rsidRDefault="004C740E" w:rsidP="004C740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ks v</w:t>
            </w:r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ýpustný ventil dávkovacej násypky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elektropneumatický; ovládanie 24 V; pracovný vzduch 3-5 bar; vrátane </w:t>
            </w:r>
            <w:proofErr w:type="spellStart"/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elektroventilu</w:t>
            </w:r>
            <w:proofErr w:type="spellEnd"/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objímky a nepriľnavého textilného prepojenia</w:t>
            </w:r>
          </w:p>
        </w:tc>
        <w:tc>
          <w:tcPr>
            <w:tcW w:w="2425" w:type="dxa"/>
            <w:gridSpan w:val="2"/>
            <w:vAlign w:val="center"/>
          </w:tcPr>
          <w:p w14:paraId="3915F696" w14:textId="1BD458AA" w:rsidR="004C740E" w:rsidRPr="00843D6D" w:rsidRDefault="004C740E" w:rsidP="004C74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25051307"/>
            <w:placeholder>
              <w:docPart w:val="6F8B2E30E16C401382E44FA6D9EB1A9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AA1999C" w14:textId="7E9E4F24" w:rsidR="004C740E" w:rsidRPr="00B91A8A" w:rsidRDefault="004C740E" w:rsidP="004C740E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740E" w14:paraId="3AF83A92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2F18D2B2" w14:textId="46E36D5C" w:rsidR="004C740E" w:rsidRPr="004C740E" w:rsidRDefault="004C740E" w:rsidP="004C740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ks s</w:t>
            </w:r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nímač polohy výpustného ventilu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bezpečná signalizácia koncových polôh</w:t>
            </w:r>
          </w:p>
        </w:tc>
        <w:tc>
          <w:tcPr>
            <w:tcW w:w="2425" w:type="dxa"/>
            <w:gridSpan w:val="2"/>
            <w:vAlign w:val="center"/>
          </w:tcPr>
          <w:p w14:paraId="6657BC58" w14:textId="1C2EC8BD" w:rsidR="004C740E" w:rsidRPr="00843D6D" w:rsidRDefault="004C740E" w:rsidP="004C74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17253756"/>
            <w:placeholder>
              <w:docPart w:val="9D5A0FD662434238842A0E76C7E6B41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EE17953" w14:textId="421527C8" w:rsidR="004C740E" w:rsidRPr="00B91A8A" w:rsidRDefault="004C740E" w:rsidP="004C740E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740E" w14:paraId="4E064B5E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5FEBCF93" w14:textId="1C603277" w:rsidR="004C740E" w:rsidRPr="004C740E" w:rsidRDefault="004C740E" w:rsidP="004C740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Odsávanie pri dávkovaní v troch miestach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4C74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kpl alebo spoločný systém s ekvivalentnou funkciou; ATEX; automatický štart; zberný filter; bezprašná prevádzka</w:t>
            </w:r>
          </w:p>
        </w:tc>
        <w:tc>
          <w:tcPr>
            <w:tcW w:w="2425" w:type="dxa"/>
            <w:gridSpan w:val="2"/>
            <w:vAlign w:val="center"/>
          </w:tcPr>
          <w:p w14:paraId="748720C0" w14:textId="3836F2C4" w:rsidR="004C740E" w:rsidRPr="00843D6D" w:rsidRDefault="004C740E" w:rsidP="004C74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78629970"/>
            <w:placeholder>
              <w:docPart w:val="1E16A94C076B4C36B6382E0F384192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F006A98" w14:textId="6B7A8EF8" w:rsidR="004C740E" w:rsidRPr="00B91A8A" w:rsidRDefault="004C740E" w:rsidP="004C740E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740E" w14:paraId="0E22E3AB" w14:textId="77777777" w:rsidTr="00C441A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10086" w:type="dxa"/>
            <w:gridSpan w:val="5"/>
            <w:vAlign w:val="center"/>
          </w:tcPr>
          <w:p w14:paraId="1DB399E0" w14:textId="399455BD" w:rsidR="004C740E" w:rsidRPr="00B91A8A" w:rsidRDefault="004C740E" w:rsidP="004C740E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C740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DÁVKOVANIE VODY A DROŽDIA DO TROCH DÁVKOVACÍCH CENTIER</w:t>
            </w:r>
          </w:p>
        </w:tc>
      </w:tr>
      <w:tr w:rsidR="005D3E50" w14:paraId="2CFD1504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6B84E0EC" w14:textId="1DE9BA10" w:rsidR="005D3E50" w:rsidRPr="004C740E" w:rsidRDefault="005D3E50" w:rsidP="005D3E5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3ks s</w:t>
            </w:r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úprava miešania vody s priamym zmiešavacím ventilom </w:t>
            </w:r>
            <w:r w:rsidR="004C083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</w:t>
            </w:r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PLC</w:t>
            </w:r>
            <w:r w:rsidR="004C083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riadenie</w:t>
            </w:r>
          </w:p>
        </w:tc>
        <w:tc>
          <w:tcPr>
            <w:tcW w:w="2425" w:type="dxa"/>
            <w:gridSpan w:val="2"/>
            <w:vAlign w:val="center"/>
          </w:tcPr>
          <w:p w14:paraId="63B5BAB7" w14:textId="29983C46" w:rsidR="005D3E50" w:rsidRPr="00843D6D" w:rsidRDefault="005D3E50" w:rsidP="005D3E5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29489189"/>
            <w:placeholder>
              <w:docPart w:val="00B9290AE98842418CB55000029462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DC8D76B" w14:textId="504D13AF" w:rsidR="005D3E50" w:rsidRPr="00B91A8A" w:rsidRDefault="005D3E50" w:rsidP="005D3E50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D3E50" w14:paraId="54194E0A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041BF893" w14:textId="4A21A113" w:rsidR="005D3E50" w:rsidRPr="004C740E" w:rsidRDefault="005D3E50" w:rsidP="005D3E5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Presnosť merania teploty vody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maximálne (</w:t>
            </w:r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°C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401BC2C5" w14:textId="320382BC" w:rsidR="005D3E50" w:rsidRPr="00843D6D" w:rsidRDefault="005D3E50" w:rsidP="005D3E5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3E50">
              <w:rPr>
                <w:rFonts w:asciiTheme="minorHAnsi" w:hAnsiTheme="minorHAnsi" w:cstheme="minorHAnsi"/>
                <w:sz w:val="24"/>
                <w:szCs w:val="24"/>
              </w:rPr>
              <w:t xml:space="preserve">±1 </w:t>
            </w:r>
          </w:p>
        </w:tc>
        <w:tc>
          <w:tcPr>
            <w:tcW w:w="2483" w:type="dxa"/>
            <w:gridSpan w:val="2"/>
            <w:vAlign w:val="center"/>
          </w:tcPr>
          <w:p w14:paraId="040BCF38" w14:textId="77777777" w:rsidR="005D3E50" w:rsidRPr="00B91A8A" w:rsidRDefault="005D3E50" w:rsidP="005D3E5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D3E50" w14:paraId="06590F17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69D3C666" w14:textId="1DEB77F0" w:rsidR="005D3E50" w:rsidRPr="004C740E" w:rsidRDefault="005D3E50" w:rsidP="005D3E5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Počet</w:t>
            </w:r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elektromagnetických ventilov NC na súpravu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mi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nimálne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(ks)</w:t>
            </w:r>
          </w:p>
        </w:tc>
        <w:tc>
          <w:tcPr>
            <w:tcW w:w="2425" w:type="dxa"/>
            <w:gridSpan w:val="2"/>
            <w:vAlign w:val="center"/>
          </w:tcPr>
          <w:p w14:paraId="7C6F1F0D" w14:textId="4A5F967F" w:rsidR="005D3E50" w:rsidRPr="00843D6D" w:rsidRDefault="005D3E50" w:rsidP="005D3E5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483" w:type="dxa"/>
            <w:gridSpan w:val="2"/>
            <w:vAlign w:val="center"/>
          </w:tcPr>
          <w:p w14:paraId="4E073A6C" w14:textId="77777777" w:rsidR="005D3E50" w:rsidRPr="00B91A8A" w:rsidRDefault="005D3E50" w:rsidP="005D3E5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D3E50" w14:paraId="3851732C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21A48E45" w14:textId="71AA0483" w:rsidR="005D3E50" w:rsidRPr="004C740E" w:rsidRDefault="005D3E50" w:rsidP="005D3E5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ks v</w:t>
            </w:r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ážiaci zásobník tekutín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objem min. 126 l; nehrdzavejúci plášť; kontrolný otvor/kryt; odvzdušnenie; pružné potravinárske potrubie do hnetača</w:t>
            </w:r>
          </w:p>
        </w:tc>
        <w:tc>
          <w:tcPr>
            <w:tcW w:w="2425" w:type="dxa"/>
            <w:gridSpan w:val="2"/>
            <w:vAlign w:val="center"/>
          </w:tcPr>
          <w:p w14:paraId="40F2A749" w14:textId="1AFEE793" w:rsidR="005D3E50" w:rsidRPr="00843D6D" w:rsidRDefault="005D3E50" w:rsidP="005D3E5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8506384"/>
            <w:placeholder>
              <w:docPart w:val="B7B07D8B8D414FA58805E28C2B6195A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8087A88" w14:textId="4006AFB2" w:rsidR="005D3E50" w:rsidRPr="00B91A8A" w:rsidRDefault="005D3E50" w:rsidP="005D3E50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D3E50" w14:paraId="177833B9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27BC2891" w14:textId="192606C8" w:rsidR="005D3E50" w:rsidRPr="004C740E" w:rsidRDefault="005D3E50" w:rsidP="005D3E5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ks u</w:t>
            </w:r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mývacia </w:t>
            </w:r>
            <w:proofErr w:type="spellStart"/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tryska</w:t>
            </w:r>
            <w:proofErr w:type="spellEnd"/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zásobníka tekutín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pevná nehrdzavejúca </w:t>
            </w:r>
            <w:proofErr w:type="spellStart"/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tryska</w:t>
            </w:r>
            <w:proofErr w:type="spellEnd"/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 otvormi na preplach nádoby</w:t>
            </w:r>
          </w:p>
        </w:tc>
        <w:tc>
          <w:tcPr>
            <w:tcW w:w="2425" w:type="dxa"/>
            <w:gridSpan w:val="2"/>
            <w:vAlign w:val="center"/>
          </w:tcPr>
          <w:p w14:paraId="786D0463" w14:textId="6D20D428" w:rsidR="005D3E50" w:rsidRPr="00843D6D" w:rsidRDefault="005D3E50" w:rsidP="005D3E5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2687400"/>
            <w:placeholder>
              <w:docPart w:val="6CB43C9C4D204076A9DDACD03488C6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94E2F46" w14:textId="1F77EE48" w:rsidR="005D3E50" w:rsidRPr="00B91A8A" w:rsidRDefault="005D3E50" w:rsidP="005D3E50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D3E50" w14:paraId="46233F46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796508E2" w14:textId="454F5497" w:rsidR="005D3E50" w:rsidRPr="004C740E" w:rsidRDefault="005D3E50" w:rsidP="005D3E5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Tenzometre</w:t>
            </w:r>
            <w:proofErr w:type="spellEnd"/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zásobníkov tekutín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 ks; nerezové, hermeticky uzavreté; nosnosť min. 150 kg/ks; vrátane uloženia a min. 5 m kábla</w:t>
            </w:r>
          </w:p>
        </w:tc>
        <w:tc>
          <w:tcPr>
            <w:tcW w:w="2425" w:type="dxa"/>
            <w:gridSpan w:val="2"/>
            <w:vAlign w:val="center"/>
          </w:tcPr>
          <w:p w14:paraId="3412CDA6" w14:textId="33F4B153" w:rsidR="005D3E50" w:rsidRPr="00843D6D" w:rsidRDefault="005D3E50" w:rsidP="005D3E5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39320496"/>
            <w:placeholder>
              <w:docPart w:val="F4785AAF57AC473C9691BC69CEC5143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0682368" w14:textId="4D43878E" w:rsidR="005D3E50" w:rsidRPr="00B91A8A" w:rsidRDefault="005D3E50" w:rsidP="005D3E50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D3E50" w14:paraId="17A597FC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513F28E2" w14:textId="7B29B89D" w:rsidR="005D3E50" w:rsidRPr="004C740E" w:rsidRDefault="005D3E50" w:rsidP="005D3E5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Elektropneumatický vypúšťací ventil zásobníka tekutín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3 ks; </w:t>
            </w:r>
            <w:proofErr w:type="spellStart"/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motýľový</w:t>
            </w:r>
            <w:proofErr w:type="spellEnd"/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; Ø/DN 50 mm; časti v kontakte s médiom vhodné pre potraviny</w:t>
            </w:r>
          </w:p>
        </w:tc>
        <w:tc>
          <w:tcPr>
            <w:tcW w:w="2425" w:type="dxa"/>
            <w:gridSpan w:val="2"/>
            <w:vAlign w:val="center"/>
          </w:tcPr>
          <w:p w14:paraId="7F1058BD" w14:textId="4DEA61F6" w:rsidR="005D3E50" w:rsidRPr="00843D6D" w:rsidRDefault="005D3E50" w:rsidP="005D3E5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6153427"/>
            <w:placeholder>
              <w:docPart w:val="5A069FF7429547F884FB0D78C9C6B9F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129476B" w14:textId="33BCF9FA" w:rsidR="005D3E50" w:rsidRPr="00B91A8A" w:rsidRDefault="005D3E50" w:rsidP="005D3E50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D3E50" w14:paraId="3707616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46C4564B" w14:textId="220945DC" w:rsidR="005D3E50" w:rsidRPr="004C740E" w:rsidRDefault="005D3E50" w:rsidP="005D3E5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Snímač polohy vypúšťacieho ventilu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ks; bezpečná signalizácia koncových polôh</w:t>
            </w:r>
          </w:p>
        </w:tc>
        <w:tc>
          <w:tcPr>
            <w:tcW w:w="2425" w:type="dxa"/>
            <w:gridSpan w:val="2"/>
            <w:vAlign w:val="center"/>
          </w:tcPr>
          <w:p w14:paraId="752F5A7A" w14:textId="221A5203" w:rsidR="005D3E50" w:rsidRPr="00843D6D" w:rsidRDefault="005D3E50" w:rsidP="005D3E5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56731050"/>
            <w:placeholder>
              <w:docPart w:val="0BCE1BFC4276448DBF7AF01586700F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4AEF55B" w14:textId="66C9095D" w:rsidR="005D3E50" w:rsidRPr="00B91A8A" w:rsidRDefault="005D3E50" w:rsidP="005D3E50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D3E50" w14:paraId="7A19F140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3131635F" w14:textId="411B16F3" w:rsidR="005D3E50" w:rsidRPr="004C740E" w:rsidRDefault="005D3E50" w:rsidP="005D3E5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Trojcestný ventil dávkovanie/odpad pri sanitácii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5D3E5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ks; guľový; elektropneumatický; DN 50; časti v kontakte s potravinou z nehrdzavejúcej ocele; polohové snímače</w:t>
            </w:r>
          </w:p>
        </w:tc>
        <w:tc>
          <w:tcPr>
            <w:tcW w:w="2425" w:type="dxa"/>
            <w:gridSpan w:val="2"/>
            <w:vAlign w:val="center"/>
          </w:tcPr>
          <w:p w14:paraId="4EBE0602" w14:textId="34A34910" w:rsidR="005D3E50" w:rsidRPr="00843D6D" w:rsidRDefault="005D3E50" w:rsidP="005D3E5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96372653"/>
            <w:placeholder>
              <w:docPart w:val="A2C72215446947199288441939457E5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AF9540A" w14:textId="7736AD0C" w:rsidR="005D3E50" w:rsidRPr="00B91A8A" w:rsidRDefault="005D3E50" w:rsidP="005D3E50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D3E50" w14:paraId="429EA0FE" w14:textId="77777777" w:rsidTr="007F5441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10086" w:type="dxa"/>
            <w:gridSpan w:val="5"/>
            <w:vAlign w:val="center"/>
          </w:tcPr>
          <w:p w14:paraId="796C1640" w14:textId="15082DC1" w:rsidR="005D3E50" w:rsidRPr="00B91A8A" w:rsidRDefault="005D3E50" w:rsidP="005D3E50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D3E5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DÁVKOVANIE MÚKY PRE FERMENTORY</w:t>
            </w:r>
          </w:p>
        </w:tc>
      </w:tr>
      <w:tr w:rsidR="00B2398B" w14:paraId="1A7BDD6F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5A9300F8" w14:textId="53C613AF" w:rsidR="00B2398B" w:rsidRPr="004C740E" w:rsidRDefault="00B2398B" w:rsidP="00B2398B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Váha/násypka/odlučovač múky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ks; menovitá nosnosť min. 150 kg; objem min. 300 l; hladká nehrdzavejúca oceľ min. AISI 304 zvnútra aj zvonka</w:t>
            </w:r>
          </w:p>
        </w:tc>
        <w:tc>
          <w:tcPr>
            <w:tcW w:w="2425" w:type="dxa"/>
            <w:gridSpan w:val="2"/>
            <w:vAlign w:val="center"/>
          </w:tcPr>
          <w:p w14:paraId="54991BFC" w14:textId="4C18973C" w:rsidR="00B2398B" w:rsidRPr="00843D6D" w:rsidRDefault="00B2398B" w:rsidP="00B239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11286038"/>
            <w:placeholder>
              <w:docPart w:val="AC115E08DFC94330BCC64407117AB62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0D36FFC" w14:textId="666EC4EB" w:rsidR="00B2398B" w:rsidRPr="00B91A8A" w:rsidRDefault="00B2398B" w:rsidP="00B2398B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398B" w14:paraId="16268C3E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1CEA985C" w14:textId="7D5E8F66" w:rsidR="00B2398B" w:rsidRPr="004C740E" w:rsidRDefault="00B2398B" w:rsidP="00B2398B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Pripojenia odlučovača múky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v</w:t>
            </w: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ýpustná príruba Ø 250 mm; tangenciálny plniaci otvor; pevnostné nerezové spony</w:t>
            </w:r>
          </w:p>
        </w:tc>
        <w:tc>
          <w:tcPr>
            <w:tcW w:w="2425" w:type="dxa"/>
            <w:gridSpan w:val="2"/>
            <w:vAlign w:val="center"/>
          </w:tcPr>
          <w:p w14:paraId="6EE3BB44" w14:textId="1A54BF66" w:rsidR="00B2398B" w:rsidRPr="00843D6D" w:rsidRDefault="00B2398B" w:rsidP="00B239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39179944"/>
            <w:placeholder>
              <w:docPart w:val="4B61FF002AC742608C56D0BC560DDF8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194023C" w14:textId="7BA9116B" w:rsidR="00B2398B" w:rsidRPr="00B91A8A" w:rsidRDefault="00B2398B" w:rsidP="00B2398B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398B" w14:paraId="2B0D3735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5FDEF532" w14:textId="77C274DC" w:rsidR="00B2398B" w:rsidRPr="004C740E" w:rsidRDefault="00B2398B" w:rsidP="00B2398B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Dynamický samočistiaci filter odlučovača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1 ks; filtračná plocha min. 6,12 m²; pórovitosť max. 4 µm; čistenie filtrovaným vzduchom 2-4 bar; 24 V; min. 4 </w:t>
            </w:r>
            <w:proofErr w:type="spellStart"/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elektroventily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077174BB" w14:textId="04C4981A" w:rsidR="00B2398B" w:rsidRPr="00843D6D" w:rsidRDefault="00B2398B" w:rsidP="00B239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9305941"/>
            <w:placeholder>
              <w:docPart w:val="2B1B6F0428734E39B0648981B86FCA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697DD30" w14:textId="3E1707A6" w:rsidR="00B2398B" w:rsidRPr="00B91A8A" w:rsidRDefault="00B2398B" w:rsidP="00B2398B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398B" w14:paraId="6BB8427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350BABA5" w14:textId="7C87ECAC" w:rsidR="00B2398B" w:rsidRPr="004C740E" w:rsidRDefault="00B2398B" w:rsidP="00B2398B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Nosná konštrukcia odlučovača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kpl; samonosná nerezová konštrukcia vyrobená podľa priestorových podmienok</w:t>
            </w:r>
          </w:p>
        </w:tc>
        <w:tc>
          <w:tcPr>
            <w:tcW w:w="2425" w:type="dxa"/>
            <w:gridSpan w:val="2"/>
            <w:vAlign w:val="center"/>
          </w:tcPr>
          <w:p w14:paraId="1BC4A60C" w14:textId="41068035" w:rsidR="00B2398B" w:rsidRPr="00843D6D" w:rsidRDefault="00B2398B" w:rsidP="00B239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59028390"/>
            <w:placeholder>
              <w:docPart w:val="AFEC3A6A377F4B36A20132687FC2648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222CA50" w14:textId="0C33C9DC" w:rsidR="00B2398B" w:rsidRPr="00B91A8A" w:rsidRDefault="00B2398B" w:rsidP="00B2398B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398B" w14:paraId="15F8374E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16DBB70A" w14:textId="40CC59C2" w:rsidR="00B2398B" w:rsidRPr="004C740E" w:rsidRDefault="00B2398B" w:rsidP="00B2398B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Tenzometre</w:t>
            </w:r>
            <w:proofErr w:type="spellEnd"/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odlučovača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ks; nerezové, hermeticky uzavreté; nosnosť min. 100 kg/ks; vrátane uloženia a min. 5 m kábla</w:t>
            </w:r>
          </w:p>
        </w:tc>
        <w:tc>
          <w:tcPr>
            <w:tcW w:w="2425" w:type="dxa"/>
            <w:gridSpan w:val="2"/>
            <w:vAlign w:val="center"/>
          </w:tcPr>
          <w:p w14:paraId="0609B767" w14:textId="62A7C4CC" w:rsidR="00B2398B" w:rsidRPr="00843D6D" w:rsidRDefault="00B2398B" w:rsidP="00B239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64044210"/>
            <w:placeholder>
              <w:docPart w:val="C7DD276E7F9740D3BD8BB173EECFA55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DCDA9CF" w14:textId="780673F8" w:rsidR="00B2398B" w:rsidRPr="00B91A8A" w:rsidRDefault="00B2398B" w:rsidP="00B2398B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398B" w14:paraId="02D7BC02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6E6E5B4A" w14:textId="478BE634" w:rsidR="00B2398B" w:rsidRPr="004C740E" w:rsidRDefault="00B2398B" w:rsidP="00B2398B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Gravitačný hviezdicový podávač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ks; ATEX; rozsah výkonu min. 600-3 500 kg/h; motor max. 0,25 kW; zvýšená odolnosť proti abrazívnym surovinám</w:t>
            </w:r>
          </w:p>
        </w:tc>
        <w:tc>
          <w:tcPr>
            <w:tcW w:w="2425" w:type="dxa"/>
            <w:gridSpan w:val="2"/>
            <w:vAlign w:val="center"/>
          </w:tcPr>
          <w:p w14:paraId="1AB10951" w14:textId="3ACE5AE8" w:rsidR="00B2398B" w:rsidRPr="00843D6D" w:rsidRDefault="00B2398B" w:rsidP="00B239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07865084"/>
            <w:placeholder>
              <w:docPart w:val="801FEE27AAA246C9AFC0772BA8F2C44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4BF1D67" w14:textId="198248C8" w:rsidR="00B2398B" w:rsidRPr="00B91A8A" w:rsidRDefault="00B2398B" w:rsidP="00B2398B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398B" w14:paraId="34382049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2954460F" w14:textId="44372DF6" w:rsidR="00B2398B" w:rsidRPr="004C740E" w:rsidRDefault="00B2398B" w:rsidP="00B2398B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Elektrický vibrátor odlučovača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ks; trojfázový 230/400 V, 50/60 Hz; nastaviteľná sila približne 30-100 kg; IP65; výkon max. 0,18 kW</w:t>
            </w:r>
          </w:p>
        </w:tc>
        <w:tc>
          <w:tcPr>
            <w:tcW w:w="2425" w:type="dxa"/>
            <w:gridSpan w:val="2"/>
            <w:vAlign w:val="center"/>
          </w:tcPr>
          <w:p w14:paraId="2110832C" w14:textId="54AF5FEB" w:rsidR="00B2398B" w:rsidRPr="00843D6D" w:rsidRDefault="00B2398B" w:rsidP="00B239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46385116"/>
            <w:placeholder>
              <w:docPart w:val="7D37A014D37A449DB695E793EBACE3B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184F1AC" w14:textId="66FF91A9" w:rsidR="00B2398B" w:rsidRPr="00B91A8A" w:rsidRDefault="00B2398B" w:rsidP="00B2398B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398B" w14:paraId="76FB5240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683B7153" w14:textId="02F8403B" w:rsidR="00B2398B" w:rsidRPr="004C740E" w:rsidRDefault="00B2398B" w:rsidP="00B2398B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Rúrkový závitovkový dopravník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ks; nehrdzavejúce vyhotovenie; priemer približne 214 mm; dĺžka min. 6 000 mm/ks; obojsmerný chod</w:t>
            </w:r>
          </w:p>
        </w:tc>
        <w:tc>
          <w:tcPr>
            <w:tcW w:w="2425" w:type="dxa"/>
            <w:gridSpan w:val="2"/>
            <w:vAlign w:val="center"/>
          </w:tcPr>
          <w:p w14:paraId="4B777111" w14:textId="37FD295F" w:rsidR="00B2398B" w:rsidRPr="00843D6D" w:rsidRDefault="00B2398B" w:rsidP="00B239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24308624"/>
            <w:placeholder>
              <w:docPart w:val="D4D98DA29CF641D1AC11DC526F2AA2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03972F1" w14:textId="0628F2F6" w:rsidR="00B2398B" w:rsidRPr="00B91A8A" w:rsidRDefault="00B2398B" w:rsidP="00B2398B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398B" w14:paraId="6B541CF3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228F6520" w14:textId="6D99407B" w:rsidR="00B2398B" w:rsidRPr="004C740E" w:rsidRDefault="00B2398B" w:rsidP="00B2398B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Pohon závitovkového dopravníka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ks; čelná prevodovka; výkon max. 4,0 kW/ks; obojsmerný chod</w:t>
            </w:r>
          </w:p>
        </w:tc>
        <w:tc>
          <w:tcPr>
            <w:tcW w:w="2425" w:type="dxa"/>
            <w:gridSpan w:val="2"/>
            <w:vAlign w:val="center"/>
          </w:tcPr>
          <w:p w14:paraId="72274A79" w14:textId="0EBE48C3" w:rsidR="00B2398B" w:rsidRPr="00843D6D" w:rsidRDefault="00B2398B" w:rsidP="00B239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76009052"/>
            <w:placeholder>
              <w:docPart w:val="648FBDB6A2BA4C83BD256202B51E12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860F998" w14:textId="34FA29E5" w:rsidR="00B2398B" w:rsidRPr="00B91A8A" w:rsidRDefault="00B2398B" w:rsidP="00B2398B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398B" w14:paraId="049493A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14E7833A" w14:textId="45B77298" w:rsidR="00B2398B" w:rsidRPr="004C740E" w:rsidRDefault="00B2398B" w:rsidP="00B2398B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Výpustný elektropneumatický ventil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5 ks; ovládanie 24 V; pracovný vzduch 3-5 bar; vrátane </w:t>
            </w:r>
            <w:proofErr w:type="spellStart"/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elektroventilu</w:t>
            </w:r>
            <w:proofErr w:type="spellEnd"/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objímky a nepriľnavého textilného prepojenia</w:t>
            </w:r>
          </w:p>
        </w:tc>
        <w:tc>
          <w:tcPr>
            <w:tcW w:w="2425" w:type="dxa"/>
            <w:gridSpan w:val="2"/>
            <w:vAlign w:val="center"/>
          </w:tcPr>
          <w:p w14:paraId="10A1FFBF" w14:textId="085C0F54" w:rsidR="00B2398B" w:rsidRPr="00843D6D" w:rsidRDefault="00B2398B" w:rsidP="00B239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9350575"/>
            <w:placeholder>
              <w:docPart w:val="B5029AE3E69949CFBDF2A59B2AD7D1B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1DCF44A" w14:textId="4EC4C349" w:rsidR="00B2398B" w:rsidRPr="00B91A8A" w:rsidRDefault="00B2398B" w:rsidP="00B2398B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398B" w14:paraId="5ECFA98E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131A4E07" w14:textId="3FF49037" w:rsidR="00B2398B" w:rsidRPr="004C740E" w:rsidRDefault="00B2398B" w:rsidP="00B2398B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Snímač polohy výpustného ventilu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 ks; bezpečná signalizácia koncových polôh</w:t>
            </w:r>
          </w:p>
        </w:tc>
        <w:tc>
          <w:tcPr>
            <w:tcW w:w="2425" w:type="dxa"/>
            <w:gridSpan w:val="2"/>
            <w:vAlign w:val="center"/>
          </w:tcPr>
          <w:p w14:paraId="7330296C" w14:textId="7E528629" w:rsidR="00B2398B" w:rsidRPr="00843D6D" w:rsidRDefault="00B2398B" w:rsidP="00B239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69160749"/>
            <w:placeholder>
              <w:docPart w:val="EA51787A31EA4885ADC2CDAF10D58CF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9B20DFF" w14:textId="3EF1D100" w:rsidR="00B2398B" w:rsidRPr="00B91A8A" w:rsidRDefault="00B2398B" w:rsidP="00B2398B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398B" w14:paraId="76A17E1B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5FA89615" w14:textId="3C597F33" w:rsidR="00B2398B" w:rsidRPr="004C740E" w:rsidRDefault="00B2398B" w:rsidP="00B2398B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Nosná konštrukcia závitovkových dopravníkov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 ks podpier, resp. min. jedna podpera na každé 3 m dopravníka; nehrdzavejúca oceľ min. AISI 304; vrátane skrutiek a strmeňov</w:t>
            </w:r>
          </w:p>
        </w:tc>
        <w:tc>
          <w:tcPr>
            <w:tcW w:w="2425" w:type="dxa"/>
            <w:gridSpan w:val="2"/>
            <w:vAlign w:val="center"/>
          </w:tcPr>
          <w:p w14:paraId="61929A3D" w14:textId="39A4D1D9" w:rsidR="00B2398B" w:rsidRPr="00843D6D" w:rsidRDefault="00B2398B" w:rsidP="00B239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97848558"/>
            <w:placeholder>
              <w:docPart w:val="4303A99F33D940849724843AEA90A61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034049B" w14:textId="03134994" w:rsidR="00B2398B" w:rsidRPr="00B91A8A" w:rsidRDefault="00B2398B" w:rsidP="00B2398B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398B" w14:paraId="278B0447" w14:textId="77777777" w:rsidTr="001509DD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10086" w:type="dxa"/>
            <w:gridSpan w:val="5"/>
            <w:vAlign w:val="center"/>
          </w:tcPr>
          <w:p w14:paraId="1F12992D" w14:textId="6D76DAF4" w:rsidR="00B2398B" w:rsidRPr="00B91A8A" w:rsidRDefault="00B2398B" w:rsidP="00B2398B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2398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DÁVKOVANIE VODY DO FERMENTOROV</w:t>
            </w:r>
          </w:p>
        </w:tc>
      </w:tr>
      <w:tr w:rsidR="00897119" w14:paraId="03172B6B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1B2FE2B9" w14:textId="11AA76C2" w:rsidR="00897119" w:rsidRPr="004C740E" w:rsidRDefault="00897119" w:rsidP="00897119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Súprava miešania vody s priamym zmiešavacím ventilom </w:t>
            </w:r>
            <w:r w:rsidR="004C083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 riadenie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PLC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ks; priame miešanie a dávkovanie až 3 druhov vody; priebežná kontrola teploty; napájanie 24 V</w:t>
            </w:r>
          </w:p>
        </w:tc>
        <w:tc>
          <w:tcPr>
            <w:tcW w:w="2425" w:type="dxa"/>
            <w:gridSpan w:val="2"/>
            <w:vAlign w:val="center"/>
          </w:tcPr>
          <w:p w14:paraId="17199F43" w14:textId="337E291D" w:rsidR="00897119" w:rsidRPr="00843D6D" w:rsidRDefault="00897119" w:rsidP="008971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64113115"/>
            <w:placeholder>
              <w:docPart w:val="2CE5DAA1717B41CCBB8F0F694D9A214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CFF8ED4" w14:textId="09FBF9EE" w:rsidR="00897119" w:rsidRPr="00B91A8A" w:rsidRDefault="00897119" w:rsidP="00897119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7119" w14:paraId="4DB30A4B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2AE95787" w14:textId="72965E09" w:rsidR="00897119" w:rsidRPr="004C740E" w:rsidRDefault="00897119" w:rsidP="00897119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2398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Meranie a armatúry miešania vody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p</w:t>
            </w: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resnosť max. ±1 °C; min. 3 teplotné snímače; min. 5 elektromagnetických ventilov NC; prípojky 1" a 3/4".</w:t>
            </w:r>
          </w:p>
        </w:tc>
        <w:tc>
          <w:tcPr>
            <w:tcW w:w="2425" w:type="dxa"/>
            <w:gridSpan w:val="2"/>
            <w:vAlign w:val="center"/>
          </w:tcPr>
          <w:p w14:paraId="54CF9D9A" w14:textId="6D82B4B7" w:rsidR="00897119" w:rsidRPr="00843D6D" w:rsidRDefault="00897119" w:rsidP="008971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14141896"/>
            <w:placeholder>
              <w:docPart w:val="698794BBE5174FAB949386FC4A2E81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BDDF955" w14:textId="4A5BD3E8" w:rsidR="00897119" w:rsidRPr="00B91A8A" w:rsidRDefault="00897119" w:rsidP="00897119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7119" w14:paraId="2E47EBE8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689EC5F8" w14:textId="0A7C9571" w:rsidR="00897119" w:rsidRPr="004C740E" w:rsidRDefault="00897119" w:rsidP="00897119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Elektropneumatický guľový ventil DN 50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 ks; dvojcestný; ovládací vzduch 6-8 bar</w:t>
            </w:r>
          </w:p>
        </w:tc>
        <w:tc>
          <w:tcPr>
            <w:tcW w:w="2425" w:type="dxa"/>
            <w:gridSpan w:val="2"/>
            <w:vAlign w:val="center"/>
          </w:tcPr>
          <w:p w14:paraId="2E1DBC6C" w14:textId="3586A099" w:rsidR="00897119" w:rsidRPr="00843D6D" w:rsidRDefault="00897119" w:rsidP="008971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42462788"/>
            <w:placeholder>
              <w:docPart w:val="1E035E9389B3451ABDFACD2EC236E7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5D24257" w14:textId="08CBD9A3" w:rsidR="00897119" w:rsidRPr="00B91A8A" w:rsidRDefault="00897119" w:rsidP="00897119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7119" w14:paraId="699B54FB" w14:textId="77777777" w:rsidTr="00E47E32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10086" w:type="dxa"/>
            <w:gridSpan w:val="5"/>
            <w:vAlign w:val="center"/>
          </w:tcPr>
          <w:p w14:paraId="3C1415F6" w14:textId="310FE574" w:rsidR="00897119" w:rsidRPr="00B91A8A" w:rsidRDefault="00897119" w:rsidP="00897119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9711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KVASOVÉ HOSPODÁRSTVO - FERMENTORY A DISTRIBÚCIA</w:t>
            </w:r>
          </w:p>
        </w:tc>
      </w:tr>
      <w:tr w:rsidR="00897119" w14:paraId="54C07819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0718207E" w14:textId="6CA432CA" w:rsidR="00897119" w:rsidRPr="004C740E" w:rsidRDefault="00897119" w:rsidP="00897119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Dvojplášťový </w:t>
            </w:r>
            <w:proofErr w:type="spellStart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fermentor</w:t>
            </w:r>
            <w:proofErr w:type="spellEnd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na výrobu kvasu - 2 100 l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 ks; využiteľný objem min. 2 100 l/ks; nerezové potravinárske vyhotovenie; kotvové miešadlo s prevodovkou</w:t>
            </w:r>
          </w:p>
        </w:tc>
        <w:tc>
          <w:tcPr>
            <w:tcW w:w="2425" w:type="dxa"/>
            <w:gridSpan w:val="2"/>
            <w:vAlign w:val="center"/>
          </w:tcPr>
          <w:p w14:paraId="43A32630" w14:textId="39F967FE" w:rsidR="00897119" w:rsidRPr="00843D6D" w:rsidRDefault="00897119" w:rsidP="008971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8118068"/>
            <w:placeholder>
              <w:docPart w:val="7043B0126670490D950D510F81F5B88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4FCE3EA" w14:textId="30174F45" w:rsidR="00897119" w:rsidRPr="00B91A8A" w:rsidRDefault="00897119" w:rsidP="00897119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7119" w14:paraId="69021C30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76CC4D17" w14:textId="1488CF0A" w:rsidR="00897119" w:rsidRPr="004C740E" w:rsidRDefault="00897119" w:rsidP="00897119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Funkčná výbava </w:t>
            </w:r>
            <w:proofErr w:type="spellStart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fermentora</w:t>
            </w:r>
            <w:proofErr w:type="spellEnd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2 100 l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Vstupy múka/voda; </w:t>
            </w:r>
            <w:proofErr w:type="spellStart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dvojplášť</w:t>
            </w:r>
            <w:proofErr w:type="spellEnd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 prípravou na chladenie a ohrev bez samostatného agregátu; teplotná </w:t>
            </w:r>
            <w:proofErr w:type="spellStart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jímka</w:t>
            </w:r>
            <w:proofErr w:type="spellEnd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; ventily média; výstupný ventil; nohy pre </w:t>
            </w:r>
            <w:proofErr w:type="spellStart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tenzometrické</w:t>
            </w:r>
            <w:proofErr w:type="spellEnd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váženie.</w:t>
            </w:r>
          </w:p>
        </w:tc>
        <w:tc>
          <w:tcPr>
            <w:tcW w:w="2425" w:type="dxa"/>
            <w:gridSpan w:val="2"/>
            <w:vAlign w:val="center"/>
          </w:tcPr>
          <w:p w14:paraId="16B66EC8" w14:textId="0E64BACD" w:rsidR="00897119" w:rsidRPr="00843D6D" w:rsidRDefault="00897119" w:rsidP="008971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33059073"/>
            <w:placeholder>
              <w:docPart w:val="C6D33531DA1742A2B02B60F922298C6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FC4B935" w14:textId="713611CC" w:rsidR="00897119" w:rsidRPr="00B91A8A" w:rsidRDefault="00897119" w:rsidP="00897119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7119" w14:paraId="38516EAF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3B555C60" w14:textId="456C3673" w:rsidR="00897119" w:rsidRPr="004C740E" w:rsidRDefault="00897119" w:rsidP="00897119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Dvojplášťový </w:t>
            </w:r>
            <w:proofErr w:type="spellStart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fermentor</w:t>
            </w:r>
            <w:proofErr w:type="spellEnd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na výrobu kvasu - 1 000 l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1 ks; využiteľný objem min. 1 000 l; nerezové potravinárske vyhotovenie; kotvové miešadlo; integrované chladenie/ohrev </w:t>
            </w: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vrátane agregátu</w:t>
            </w:r>
          </w:p>
        </w:tc>
        <w:tc>
          <w:tcPr>
            <w:tcW w:w="2425" w:type="dxa"/>
            <w:gridSpan w:val="2"/>
            <w:vAlign w:val="center"/>
          </w:tcPr>
          <w:p w14:paraId="54C5A950" w14:textId="099A46A5" w:rsidR="00897119" w:rsidRPr="00843D6D" w:rsidRDefault="00897119" w:rsidP="008971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Áno</w:t>
            </w:r>
          </w:p>
        </w:tc>
        <w:sdt>
          <w:sdtPr>
            <w:rPr>
              <w:rFonts w:ascii="Arial" w:hAnsi="Arial" w:cs="Arial"/>
            </w:rPr>
            <w:id w:val="-47685581"/>
            <w:placeholder>
              <w:docPart w:val="A8D87AAB74AF49E0A0A5E30EE511ACE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DFD451E" w14:textId="6C6EB719" w:rsidR="00897119" w:rsidRPr="00B91A8A" w:rsidRDefault="00897119" w:rsidP="00897119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7119" w14:paraId="5FEE335A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271000CC" w14:textId="703E0827" w:rsidR="00897119" w:rsidRPr="004C740E" w:rsidRDefault="00897119" w:rsidP="00897119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Funkčná výbava </w:t>
            </w:r>
            <w:proofErr w:type="spellStart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fermentora</w:t>
            </w:r>
            <w:proofErr w:type="spellEnd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1 000 l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Vstupy múka/voda; teplotná </w:t>
            </w:r>
            <w:proofErr w:type="spellStart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jímka</w:t>
            </w:r>
            <w:proofErr w:type="spellEnd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; ventily chladiaceho média; výstupný ventil; stabilné nohy pre </w:t>
            </w:r>
            <w:proofErr w:type="spellStart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tenzometrické</w:t>
            </w:r>
            <w:proofErr w:type="spellEnd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váženie</w:t>
            </w:r>
          </w:p>
        </w:tc>
        <w:tc>
          <w:tcPr>
            <w:tcW w:w="2425" w:type="dxa"/>
            <w:gridSpan w:val="2"/>
            <w:vAlign w:val="center"/>
          </w:tcPr>
          <w:p w14:paraId="2BFB680E" w14:textId="29667D0C" w:rsidR="00897119" w:rsidRPr="00843D6D" w:rsidRDefault="00897119" w:rsidP="008971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13263228"/>
            <w:placeholder>
              <w:docPart w:val="D327C892DA034DCE8DE23A7B454804D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6D3A1AC" w14:textId="480F77E5" w:rsidR="00897119" w:rsidRPr="00B91A8A" w:rsidRDefault="00897119" w:rsidP="00897119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7119" w14:paraId="781DFAF1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5034E4CD" w14:textId="5C80A477" w:rsidR="00897119" w:rsidRPr="004C740E" w:rsidRDefault="00897119" w:rsidP="00897119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Tenzometrické</w:t>
            </w:r>
            <w:proofErr w:type="spellEnd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váženie </w:t>
            </w:r>
            <w:proofErr w:type="spellStart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fermentorov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5 kpl; indikátor okamžitej hmotnosti; 4 hermeticky uzavreté nerezové </w:t>
            </w:r>
            <w:proofErr w:type="spellStart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tenzometre</w:t>
            </w:r>
            <w:proofErr w:type="spellEnd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fermentor</w:t>
            </w:r>
            <w:proofErr w:type="spellEnd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; nosná konštrukcia, kabeláž a príslušenstvo</w:t>
            </w:r>
          </w:p>
        </w:tc>
        <w:tc>
          <w:tcPr>
            <w:tcW w:w="2425" w:type="dxa"/>
            <w:gridSpan w:val="2"/>
            <w:vAlign w:val="center"/>
          </w:tcPr>
          <w:p w14:paraId="183A75E6" w14:textId="3BC4DCA0" w:rsidR="00897119" w:rsidRPr="00843D6D" w:rsidRDefault="00897119" w:rsidP="008971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46140592"/>
            <w:placeholder>
              <w:docPart w:val="20FF8262E4F94079A5C02A2056E949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5C9C1D6" w14:textId="24E53368" w:rsidR="00897119" w:rsidRPr="00B91A8A" w:rsidRDefault="00897119" w:rsidP="00897119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7119" w14:paraId="6514262F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3130E557" w14:textId="6DCA423C" w:rsidR="00897119" w:rsidRPr="004C740E" w:rsidRDefault="004C083C" w:rsidP="00897119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="00897119"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revodník hmotnosti </w:t>
            </w:r>
            <w:proofErr w:type="spellStart"/>
            <w:r w:rsidR="00897119"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fermentorov</w:t>
            </w:r>
            <w:proofErr w:type="spellEnd"/>
            <w:r w:rsid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="00897119"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 ks; zobrazenie čistej hmotnosti v reálnom čase; min. 60 000 dielikov; rýchlosť čítania min. 10 Hz; napájanie 10-28 V DC</w:t>
            </w:r>
          </w:p>
        </w:tc>
        <w:tc>
          <w:tcPr>
            <w:tcW w:w="2425" w:type="dxa"/>
            <w:gridSpan w:val="2"/>
            <w:vAlign w:val="center"/>
          </w:tcPr>
          <w:p w14:paraId="3BDB02C3" w14:textId="48588762" w:rsidR="00897119" w:rsidRPr="00843D6D" w:rsidRDefault="00897119" w:rsidP="008971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45225052"/>
            <w:placeholder>
              <w:docPart w:val="4B6C0D148134481181B9FBEDE07750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C05C99B" w14:textId="79F22AB3" w:rsidR="00897119" w:rsidRPr="00B91A8A" w:rsidRDefault="00897119" w:rsidP="00897119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7119" w14:paraId="04ED8315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5109C1F9" w14:textId="48ED92BC" w:rsidR="00897119" w:rsidRPr="004C740E" w:rsidRDefault="00897119" w:rsidP="00897119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Elektropneumatický guľový ventil DN 80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 ks; dvojcestný; integrovaný polohový snímač</w:t>
            </w:r>
          </w:p>
        </w:tc>
        <w:tc>
          <w:tcPr>
            <w:tcW w:w="2425" w:type="dxa"/>
            <w:gridSpan w:val="2"/>
            <w:vAlign w:val="center"/>
          </w:tcPr>
          <w:p w14:paraId="7E6352AF" w14:textId="6ACCC0D6" w:rsidR="00897119" w:rsidRPr="00843D6D" w:rsidRDefault="00897119" w:rsidP="008971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42873036"/>
            <w:placeholder>
              <w:docPart w:val="890E1455B866459FA3531F0D45BE45C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367ECA0" w14:textId="67EDBA90" w:rsidR="00897119" w:rsidRPr="00B91A8A" w:rsidRDefault="00897119" w:rsidP="00897119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7119" w14:paraId="698284E1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26CA5EA6" w14:textId="753E1752" w:rsidR="00897119" w:rsidRPr="004C740E" w:rsidRDefault="00897119" w:rsidP="00897119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Elektropneumatický PIG guľový ventil DN 50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 ks; dvojcestný; vhodný pre PIG čistenie; integrovaný polohový snímač</w:t>
            </w:r>
          </w:p>
        </w:tc>
        <w:tc>
          <w:tcPr>
            <w:tcW w:w="2425" w:type="dxa"/>
            <w:gridSpan w:val="2"/>
            <w:vAlign w:val="center"/>
          </w:tcPr>
          <w:p w14:paraId="3C9DCB9D" w14:textId="0890E271" w:rsidR="00897119" w:rsidRPr="00843D6D" w:rsidRDefault="00897119" w:rsidP="008971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2452991"/>
            <w:placeholder>
              <w:docPart w:val="E1C491987E60441A98D90ABFA3CF624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C99208D" w14:textId="3FC458B1" w:rsidR="00897119" w:rsidRPr="00B91A8A" w:rsidRDefault="00897119" w:rsidP="00897119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7119" w14:paraId="105F518A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4F30ACC4" w14:textId="46AAD54F" w:rsidR="00897119" w:rsidRPr="004C740E" w:rsidRDefault="00897119" w:rsidP="00897119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Ručný guľový ventil DN 50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 ks; dvojcestný; potravinárske vyhotovenie</w:t>
            </w:r>
          </w:p>
        </w:tc>
        <w:tc>
          <w:tcPr>
            <w:tcW w:w="2425" w:type="dxa"/>
            <w:gridSpan w:val="2"/>
            <w:vAlign w:val="center"/>
          </w:tcPr>
          <w:p w14:paraId="1960ACCD" w14:textId="1F62979D" w:rsidR="00897119" w:rsidRPr="00843D6D" w:rsidRDefault="00897119" w:rsidP="008971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20403244"/>
            <w:placeholder>
              <w:docPart w:val="DD1FA873CD214D72B149F9884C0F2EC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CD206E5" w14:textId="2B03230C" w:rsidR="00897119" w:rsidRPr="00B91A8A" w:rsidRDefault="00897119" w:rsidP="00897119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7119" w14:paraId="292A1555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33C7E683" w14:textId="0AE1D654" w:rsidR="00897119" w:rsidRPr="004C740E" w:rsidRDefault="00897119" w:rsidP="00897119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Automatický PIG systém hrubého čistenia potrubia DN 50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kpl; vysielacia a prijímacia stanica, zastavovacie prvky, polohové snímače, odlučovač nečistôt, ventily tlačného média a náhradný PIG segment</w:t>
            </w:r>
          </w:p>
        </w:tc>
        <w:tc>
          <w:tcPr>
            <w:tcW w:w="2425" w:type="dxa"/>
            <w:gridSpan w:val="2"/>
            <w:vAlign w:val="center"/>
          </w:tcPr>
          <w:p w14:paraId="16E2FF17" w14:textId="0906F319" w:rsidR="00897119" w:rsidRPr="00843D6D" w:rsidRDefault="00897119" w:rsidP="008971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16123702"/>
            <w:placeholder>
              <w:docPart w:val="C23F4FEE09524DD9B2D1DCADDD1D87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D60E47B" w14:textId="53B4ABD9" w:rsidR="00897119" w:rsidRPr="00B91A8A" w:rsidRDefault="00897119" w:rsidP="00897119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7119" w14:paraId="149EBEA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4E811EC4" w14:textId="79194D7B" w:rsidR="00897119" w:rsidRPr="004C740E" w:rsidRDefault="00897119" w:rsidP="00897119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Lobulárne</w:t>
            </w:r>
            <w:proofErr w:type="spellEnd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čerpadlo na viskózne suroviny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ks; prietok min. 0-3 000 kg/h; zmáčané časti min. AISI 316L; dvojitá mechanická upchávka; DN 50 DIN 11851; pracovný tlak min. 16 bar.</w:t>
            </w:r>
          </w:p>
        </w:tc>
        <w:tc>
          <w:tcPr>
            <w:tcW w:w="2425" w:type="dxa"/>
            <w:gridSpan w:val="2"/>
            <w:vAlign w:val="center"/>
          </w:tcPr>
          <w:p w14:paraId="4A862A95" w14:textId="040A489B" w:rsidR="00897119" w:rsidRPr="00843D6D" w:rsidRDefault="00897119" w:rsidP="008971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57772346"/>
            <w:placeholder>
              <w:docPart w:val="0536970F52D044A7B0E000B6C15F3AE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81C66C1" w14:textId="5E367311" w:rsidR="00897119" w:rsidRPr="00B91A8A" w:rsidRDefault="00897119" w:rsidP="00897119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7119" w14:paraId="5B57981B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2905AE0B" w14:textId="5A8F1AA3" w:rsidR="00897119" w:rsidRPr="004C740E" w:rsidRDefault="00897119" w:rsidP="00897119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Izolované potrubie distribúcie kvasu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Min. 60 </w:t>
            </w:r>
            <w:proofErr w:type="spellStart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bm</w:t>
            </w:r>
            <w:proofErr w:type="spellEnd"/>
            <w:r w:rsidRPr="008971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; nehrdzavejúca oceľ min. AISI 304; DN/Ø 50 mm; tepelná izolácia a opláštenie; vrátane konzol a spojovacieho materiálu</w:t>
            </w:r>
          </w:p>
        </w:tc>
        <w:tc>
          <w:tcPr>
            <w:tcW w:w="2425" w:type="dxa"/>
            <w:gridSpan w:val="2"/>
            <w:vAlign w:val="center"/>
          </w:tcPr>
          <w:p w14:paraId="59F2A281" w14:textId="51282859" w:rsidR="00897119" w:rsidRPr="00843D6D" w:rsidRDefault="00897119" w:rsidP="008971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3698763"/>
            <w:placeholder>
              <w:docPart w:val="BACC30A1C3B14866A2977CD3AAF19F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C5105C8" w14:textId="49B657B3" w:rsidR="00897119" w:rsidRPr="00B91A8A" w:rsidRDefault="00897119" w:rsidP="00897119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7119" w14:paraId="1CBCF12E" w14:textId="77777777" w:rsidTr="00082B5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10086" w:type="dxa"/>
            <w:gridSpan w:val="5"/>
            <w:vAlign w:val="center"/>
          </w:tcPr>
          <w:p w14:paraId="3A0CEBC0" w14:textId="4B2BD98A" w:rsidR="00897119" w:rsidRPr="00B91A8A" w:rsidRDefault="00897119" w:rsidP="00897119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9711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ELEKTROINŠTALÁCIA, AUTOMATIZÁCIA A RIADENIE</w:t>
            </w:r>
          </w:p>
        </w:tc>
      </w:tr>
      <w:tr w:rsidR="005B604E" w14:paraId="44F851E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1"/>
        </w:trPr>
        <w:tc>
          <w:tcPr>
            <w:tcW w:w="5178" w:type="dxa"/>
            <w:vAlign w:val="center"/>
          </w:tcPr>
          <w:p w14:paraId="177D2FAE" w14:textId="035BE100" w:rsidR="005B604E" w:rsidRPr="00843D6D" w:rsidRDefault="005B604E" w:rsidP="005B604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12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Ďalšie prevodníky hmotnosti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812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 ks; zobrazenie čistej hmotnosti v reálnom čase; min. 60 000 dielikov; rýchlosť čítania min. 10 Hz; napájanie 10-28 V DC</w:t>
            </w:r>
          </w:p>
        </w:tc>
        <w:tc>
          <w:tcPr>
            <w:tcW w:w="2425" w:type="dxa"/>
            <w:gridSpan w:val="2"/>
            <w:vAlign w:val="center"/>
          </w:tcPr>
          <w:p w14:paraId="389AE201" w14:textId="7B628781" w:rsidR="005B604E" w:rsidRPr="00843D6D" w:rsidRDefault="005B604E" w:rsidP="005B604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74999095"/>
            <w:placeholder>
              <w:docPart w:val="FD32760F2B7A468ABDA1E8FD06457C7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8DD1842" w14:textId="0DF556DA" w:rsidR="005B604E" w:rsidRDefault="005B604E" w:rsidP="005B60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B604E" w14:paraId="3A409B94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1"/>
        </w:trPr>
        <w:tc>
          <w:tcPr>
            <w:tcW w:w="5178" w:type="dxa"/>
            <w:vAlign w:val="center"/>
          </w:tcPr>
          <w:p w14:paraId="056BC28C" w14:textId="4AF3B3FD" w:rsidR="005B604E" w:rsidRPr="004C740E" w:rsidRDefault="005B604E" w:rsidP="005B604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12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Supervízny</w:t>
            </w:r>
            <w:proofErr w:type="spellEnd"/>
            <w:r w:rsidRPr="00812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 sledovací softvér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812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licencia/kpl; komunikácia cez Ethernet; obsluha min. 5 operátorských panelov/staníc; kompletná konfigurácia a sprevádzkovanie</w:t>
            </w:r>
          </w:p>
        </w:tc>
        <w:tc>
          <w:tcPr>
            <w:tcW w:w="2425" w:type="dxa"/>
            <w:gridSpan w:val="2"/>
            <w:vAlign w:val="center"/>
          </w:tcPr>
          <w:p w14:paraId="12133959" w14:textId="4A1F064D" w:rsidR="005B604E" w:rsidRPr="00843D6D" w:rsidRDefault="005B604E" w:rsidP="005B604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82943414"/>
            <w:placeholder>
              <w:docPart w:val="CCE78C16ED0C42A199418B9591FF997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68BBF90" w14:textId="68D1FE72" w:rsidR="005B604E" w:rsidRPr="00B91A8A" w:rsidRDefault="005B604E" w:rsidP="005B604E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B604E" w14:paraId="208C3BB5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1"/>
        </w:trPr>
        <w:tc>
          <w:tcPr>
            <w:tcW w:w="5178" w:type="dxa"/>
            <w:vAlign w:val="center"/>
          </w:tcPr>
          <w:p w14:paraId="5B9D534E" w14:textId="0A1CAFD8" w:rsidR="005B604E" w:rsidRPr="004C740E" w:rsidRDefault="005B604E" w:rsidP="005B604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12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Funkcie </w:t>
            </w:r>
            <w:proofErr w:type="spellStart"/>
            <w:r w:rsidRPr="00812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supervízneho</w:t>
            </w:r>
            <w:proofErr w:type="spellEnd"/>
            <w:r w:rsidRPr="00812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softvéru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s</w:t>
            </w:r>
            <w:r w:rsidRPr="00812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práva receptúr a surovín; zobrazenie podľa liniek; import/export dát; evidencia zásob, spotrieb, šarží a exspirácie; spätná </w:t>
            </w:r>
            <w:proofErr w:type="spellStart"/>
            <w:r w:rsidRPr="00812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dohľadateľnosť</w:t>
            </w:r>
            <w:proofErr w:type="spellEnd"/>
            <w:r w:rsidRPr="00812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; alarmy; používateľské oprávnenia</w:t>
            </w:r>
          </w:p>
        </w:tc>
        <w:tc>
          <w:tcPr>
            <w:tcW w:w="2425" w:type="dxa"/>
            <w:gridSpan w:val="2"/>
            <w:vAlign w:val="center"/>
          </w:tcPr>
          <w:p w14:paraId="3D91CFAC" w14:textId="34CC31D8" w:rsidR="005B604E" w:rsidRPr="00843D6D" w:rsidRDefault="005B604E" w:rsidP="005B604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26401629"/>
            <w:placeholder>
              <w:docPart w:val="46685A9396C8452DA31C37A388375D2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DD8C863" w14:textId="65346CB4" w:rsidR="005B604E" w:rsidRDefault="005B604E" w:rsidP="005B60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B604E" w14:paraId="25606482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1"/>
        </w:trPr>
        <w:tc>
          <w:tcPr>
            <w:tcW w:w="5178" w:type="dxa"/>
            <w:vAlign w:val="center"/>
          </w:tcPr>
          <w:p w14:paraId="3EDB5C01" w14:textId="4EB18D51" w:rsidR="005B604E" w:rsidRPr="00843D6D" w:rsidRDefault="005B604E" w:rsidP="005B604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Dátové výstupy 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integrácia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e</w:t>
            </w: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xport minimálne do XLSX/CSV alebo HTML; možnosť integrácie čiarových/EAN kódov; dokumentované komunikačné rozhranie k nadradenému systému</w:t>
            </w:r>
          </w:p>
        </w:tc>
        <w:tc>
          <w:tcPr>
            <w:tcW w:w="2425" w:type="dxa"/>
            <w:gridSpan w:val="2"/>
            <w:vAlign w:val="center"/>
          </w:tcPr>
          <w:p w14:paraId="0065769F" w14:textId="3C0C61F8" w:rsidR="005B604E" w:rsidRPr="00843D6D" w:rsidRDefault="005B604E" w:rsidP="005B604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77418788"/>
            <w:placeholder>
              <w:docPart w:val="B80FA458C7D64FDFA80CFEF59AC169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F846696" w14:textId="5B937B9B" w:rsidR="005B604E" w:rsidRDefault="005B604E" w:rsidP="005B60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B604E" w14:paraId="64A8B0F9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7E4DA4A4" w14:textId="3EA35689" w:rsidR="005B604E" w:rsidRPr="00843D6D" w:rsidRDefault="005B604E" w:rsidP="005B604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Počítač pre </w:t>
            </w:r>
            <w:proofErr w:type="spellStart"/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supervízny</w:t>
            </w:r>
            <w:proofErr w:type="spellEnd"/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systém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n</w:t>
            </w: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ie je súčasťou základnej dodávky; dodávateľ uvedie minimálne aktuálne HW/SW požiadavky a požiadavky na sieť</w:t>
            </w:r>
          </w:p>
        </w:tc>
        <w:tc>
          <w:tcPr>
            <w:tcW w:w="2425" w:type="dxa"/>
            <w:gridSpan w:val="2"/>
            <w:vAlign w:val="center"/>
          </w:tcPr>
          <w:p w14:paraId="03B2132E" w14:textId="03066CAA" w:rsidR="005B604E" w:rsidRPr="00843D6D" w:rsidRDefault="005B604E" w:rsidP="005B604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59392165"/>
            <w:placeholder>
              <w:docPart w:val="AD7B98684EA142599FFFA5339B9C2A8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19678E4" w14:textId="769A7E7A" w:rsidR="005B604E" w:rsidRDefault="005B604E" w:rsidP="005B60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B604E" w14:paraId="1C29004E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369A1ABF" w14:textId="03BEC035" w:rsidR="005B604E" w:rsidRPr="00843D6D" w:rsidRDefault="005B604E" w:rsidP="005B604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Zabezpečený vzdialený servisný prístup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kpl; uzavreté VPN spojenie; prístup musí byť riadený a schvaľovaný obstarávateľom</w:t>
            </w:r>
          </w:p>
        </w:tc>
        <w:tc>
          <w:tcPr>
            <w:tcW w:w="2425" w:type="dxa"/>
            <w:gridSpan w:val="2"/>
            <w:vAlign w:val="center"/>
          </w:tcPr>
          <w:p w14:paraId="5100E681" w14:textId="26E9C88D" w:rsidR="005B604E" w:rsidRPr="00843D6D" w:rsidRDefault="005B604E" w:rsidP="005B604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78235091"/>
            <w:placeholder>
              <w:docPart w:val="B94E3F507E444C33B3DA86950BAEC7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A97C9E4" w14:textId="18722F04" w:rsidR="005B604E" w:rsidRDefault="005B604E" w:rsidP="005B60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B604E" w14:paraId="770FD740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6BFD66F5" w14:textId="3F506018" w:rsidR="005B604E" w:rsidRPr="00843D6D" w:rsidRDefault="005B604E" w:rsidP="005B604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Frekvenčný menič do 0,37 kW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 ks; regulácia rýchlosti a zaťaženia; min. dvojrýchlostné dávkovanie na presné dovažovanie</w:t>
            </w:r>
          </w:p>
        </w:tc>
        <w:tc>
          <w:tcPr>
            <w:tcW w:w="2425" w:type="dxa"/>
            <w:gridSpan w:val="2"/>
            <w:vAlign w:val="center"/>
          </w:tcPr>
          <w:p w14:paraId="7363AECD" w14:textId="72908A2D" w:rsidR="005B604E" w:rsidRPr="00843D6D" w:rsidRDefault="005B604E" w:rsidP="005B604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45861027"/>
            <w:placeholder>
              <w:docPart w:val="46239855A6A84E119C0B43A57EF6F70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235DA98" w14:textId="540B5231" w:rsidR="005B604E" w:rsidRDefault="005B604E" w:rsidP="005B60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B604E" w14:paraId="53469763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35C1B0E1" w14:textId="56949645" w:rsidR="005B604E" w:rsidRPr="00843D6D" w:rsidRDefault="005B604E" w:rsidP="005B604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Trojfázový frekvenčný menič do 7,5 kW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ks; plynulá regulácia výkonu</w:t>
            </w:r>
            <w:r w:rsidR="004C083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čerpadla</w:t>
            </w: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dávkovania</w:t>
            </w:r>
            <w:r w:rsidR="004C083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kvasu</w:t>
            </w:r>
          </w:p>
        </w:tc>
        <w:tc>
          <w:tcPr>
            <w:tcW w:w="2425" w:type="dxa"/>
            <w:gridSpan w:val="2"/>
            <w:vAlign w:val="center"/>
          </w:tcPr>
          <w:p w14:paraId="62AB80AD" w14:textId="2590D9B3" w:rsidR="005B604E" w:rsidRPr="00843D6D" w:rsidRDefault="005B604E" w:rsidP="005B604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14428007"/>
            <w:placeholder>
              <w:docPart w:val="F53369D6E5C74AAA9B90163386130C5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8745DFD" w14:textId="1A45E6B2" w:rsidR="005B604E" w:rsidRDefault="005B604E" w:rsidP="005B60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B604E" w14:paraId="24C5EDD9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562AA10E" w14:textId="4D45C64F" w:rsidR="005B604E" w:rsidRPr="00843D6D" w:rsidRDefault="005B604E" w:rsidP="005B604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Centrálny dotykový operátorský panel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 ks; uhlopriečka min. 15"; čelný stupeň ochrany min. IP65; napájanie 24 V; priemyselné komunikačné rozhrania kompatibilné s riadením</w:t>
            </w:r>
          </w:p>
        </w:tc>
        <w:tc>
          <w:tcPr>
            <w:tcW w:w="2425" w:type="dxa"/>
            <w:gridSpan w:val="2"/>
            <w:vAlign w:val="center"/>
          </w:tcPr>
          <w:p w14:paraId="3C718C19" w14:textId="3842C97D" w:rsidR="005B604E" w:rsidRPr="00843D6D" w:rsidRDefault="005B604E" w:rsidP="005B604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61747495"/>
            <w:placeholder>
              <w:docPart w:val="503AE9EA5216477AAAB897AD2AC328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B187824" w14:textId="421E969E" w:rsidR="005B604E" w:rsidRDefault="005B604E" w:rsidP="005B60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B604E" w14:paraId="09BF10AC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58425F8B" w14:textId="392002AC" w:rsidR="005B604E" w:rsidRPr="00843D6D" w:rsidRDefault="005B604E" w:rsidP="005B604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Kapacita riadiaceho systému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Min. 200 surovín/produktov, 100 receptúr a min. 23 krokov na receptúru; možnosť budúceho rozšírenia</w:t>
            </w:r>
          </w:p>
        </w:tc>
        <w:tc>
          <w:tcPr>
            <w:tcW w:w="2425" w:type="dxa"/>
            <w:gridSpan w:val="2"/>
            <w:vAlign w:val="center"/>
          </w:tcPr>
          <w:p w14:paraId="05583CCE" w14:textId="28ED04A3" w:rsidR="005B604E" w:rsidRPr="00843D6D" w:rsidRDefault="005B604E" w:rsidP="005B604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36881380"/>
            <w:placeholder>
              <w:docPart w:val="023B93A50DA14229963424516C370DE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5214E21" w14:textId="741FA3CF" w:rsidR="005B604E" w:rsidRDefault="005B604E" w:rsidP="005B60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B604E" w14:paraId="129AA848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01EF514F" w14:textId="61F30B6C" w:rsidR="005B604E" w:rsidRPr="00843D6D" w:rsidRDefault="005B604E" w:rsidP="005B604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Funkcie lokálneho riadenia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s</w:t>
            </w: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úbežné gravimetrické a objemové dávkovanie; voľba a škálovanie receptúr; cyklické dávkovanie; ručný režim; automatické nulovanie; presné dovažovanie; kontrola preťaženia</w:t>
            </w:r>
          </w:p>
        </w:tc>
        <w:tc>
          <w:tcPr>
            <w:tcW w:w="2425" w:type="dxa"/>
            <w:gridSpan w:val="2"/>
            <w:vAlign w:val="center"/>
          </w:tcPr>
          <w:p w14:paraId="550EE75D" w14:textId="1ED9CA5B" w:rsidR="005B604E" w:rsidRPr="00843D6D" w:rsidRDefault="005B604E" w:rsidP="005B604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14854521"/>
            <w:placeholder>
              <w:docPart w:val="94BD1B27E20042D6855751F89E1690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7CEC64F" w14:textId="54A7075D" w:rsidR="005B604E" w:rsidRDefault="005B604E" w:rsidP="005B60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B604E" w14:paraId="6A46A154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523694FE" w14:textId="2FC06539" w:rsidR="005B604E" w:rsidRPr="00843D6D" w:rsidRDefault="005B604E" w:rsidP="005B604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Vizualizácia 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evidencia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s</w:t>
            </w: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tavy zariadení, zásoby a spotreby; priebeh receptúry; alarmy s textom a históriou; receptúry a servisné funkcie chránené heslom</w:t>
            </w:r>
          </w:p>
        </w:tc>
        <w:tc>
          <w:tcPr>
            <w:tcW w:w="2425" w:type="dxa"/>
            <w:gridSpan w:val="2"/>
            <w:vAlign w:val="center"/>
          </w:tcPr>
          <w:p w14:paraId="12FEAF04" w14:textId="396B5114" w:rsidR="005B604E" w:rsidRPr="00843D6D" w:rsidRDefault="005B604E" w:rsidP="005B604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03671323"/>
            <w:placeholder>
              <w:docPart w:val="181128E62C5B479E8AB253D541EB637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F8CDEA8" w14:textId="6A81267E" w:rsidR="005B604E" w:rsidRDefault="005B604E" w:rsidP="005B60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083C" w14:paraId="607A1996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1891209B" w14:textId="27D67D1D" w:rsidR="004C083C" w:rsidRPr="005B604E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C083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Vytvorenie dátového most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</w:t>
            </w:r>
            <w:r w:rsidRPr="004C083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na prepojenie so súčasným ERP systémom na automatické odpisovanie materiálu, vytváranie priebežných aj konečných výdajov zo skladu vrátane sledovania skutočného skladového hospodárenia so surovinami a hotovými výrobkami</w:t>
            </w:r>
          </w:p>
        </w:tc>
        <w:tc>
          <w:tcPr>
            <w:tcW w:w="2425" w:type="dxa"/>
            <w:gridSpan w:val="2"/>
            <w:vAlign w:val="center"/>
          </w:tcPr>
          <w:p w14:paraId="129C9C40" w14:textId="7FAD7FE7" w:rsidR="004C083C" w:rsidRPr="0016245C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75236543"/>
            <w:placeholder>
              <w:docPart w:val="474F73D9C5F2421CBF99D4B3B30428E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1D22F0BC" w14:textId="3E10B9B4" w:rsidR="004C083C" w:rsidRDefault="004C083C" w:rsidP="004C083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083C" w14:paraId="4A339B15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32A80C9A" w14:textId="0AEA8BC7" w:rsidR="004C083C" w:rsidRPr="00843D6D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Elektrický rozvádzač automatizácie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kpl; aktuálne platné normy; silová a ovládacia časť; lokálne rozvodné skrine; nové káblové rozvody; priemyselná komunikácia Ethernet/PROFINET alebo ekvivalent</w:t>
            </w:r>
          </w:p>
        </w:tc>
        <w:tc>
          <w:tcPr>
            <w:tcW w:w="2425" w:type="dxa"/>
            <w:gridSpan w:val="2"/>
            <w:vAlign w:val="center"/>
          </w:tcPr>
          <w:p w14:paraId="73F837CC" w14:textId="0E238318" w:rsidR="004C083C" w:rsidRPr="00843D6D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4415442"/>
            <w:placeholder>
              <w:docPart w:val="8E39E744F2BC4819AC30F21DE4B116E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148194BC" w14:textId="6CF49DBF" w:rsidR="004C083C" w:rsidRDefault="004C083C" w:rsidP="004C08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083C" w14:paraId="6640168A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38D1439B" w14:textId="71A05A53" w:rsidR="004C083C" w:rsidRPr="00843D6D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Riadiaci systém PLC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m</w:t>
            </w: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odulárny priemyselný PLC systém aktuálnej generácie s dostupným servisom a náhradnými dielmi v EÚ; výkonovo dimenzovaný na celý technologický celok</w:t>
            </w:r>
          </w:p>
        </w:tc>
        <w:tc>
          <w:tcPr>
            <w:tcW w:w="2425" w:type="dxa"/>
            <w:gridSpan w:val="2"/>
            <w:vAlign w:val="center"/>
          </w:tcPr>
          <w:p w14:paraId="4F1B5604" w14:textId="467E6E55" w:rsidR="004C083C" w:rsidRPr="00843D6D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5844188"/>
            <w:placeholder>
              <w:docPart w:val="C7D2C0D08AF64F2CAB4E226663010F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66BFC6F2" w14:textId="1831A5D3" w:rsidR="004C083C" w:rsidRDefault="004C083C" w:rsidP="004C08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083C" w14:paraId="0A71B367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43ADAA2A" w14:textId="1B2A1934" w:rsidR="004C083C" w:rsidRPr="00843D6D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Elektrorevízia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- </w:t>
            </w: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Vstupná/východisková odborná prehliadka a skúška dodaného elektrického zariadenia vrátane revíznej správy</w:t>
            </w:r>
          </w:p>
        </w:tc>
        <w:tc>
          <w:tcPr>
            <w:tcW w:w="2425" w:type="dxa"/>
            <w:gridSpan w:val="2"/>
            <w:vAlign w:val="center"/>
          </w:tcPr>
          <w:p w14:paraId="7865D4A9" w14:textId="39404073" w:rsidR="004C083C" w:rsidRPr="00843D6D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04816280"/>
            <w:placeholder>
              <w:docPart w:val="E03E743373F9463184116B67C69AE86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759C5B91" w14:textId="3925CDD4" w:rsidR="004C083C" w:rsidRDefault="004C083C" w:rsidP="004C08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083C" w14:paraId="3B5A0987" w14:textId="77777777" w:rsidTr="00966897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10086" w:type="dxa"/>
            <w:gridSpan w:val="5"/>
            <w:vAlign w:val="center"/>
          </w:tcPr>
          <w:p w14:paraId="7D68DFAE" w14:textId="0CB7AE1E" w:rsidR="004C083C" w:rsidRPr="0004039F" w:rsidRDefault="004C083C" w:rsidP="004C083C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04039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Výrobník</w:t>
            </w:r>
            <w:proofErr w:type="spellEnd"/>
            <w:r w:rsidRPr="0004039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ľadovej vody s cirkuláciou – 1kpl</w:t>
            </w:r>
          </w:p>
        </w:tc>
      </w:tr>
      <w:tr w:rsidR="004C083C" w14:paraId="06FF03E8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797E1012" w14:textId="79FD9333" w:rsidR="004C083C" w:rsidRPr="0004039F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4039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Zásobník minimálne (l)</w:t>
            </w:r>
          </w:p>
        </w:tc>
        <w:tc>
          <w:tcPr>
            <w:tcW w:w="2425" w:type="dxa"/>
            <w:gridSpan w:val="2"/>
            <w:vAlign w:val="center"/>
          </w:tcPr>
          <w:p w14:paraId="743B7EB1" w14:textId="3530631C" w:rsidR="004C083C" w:rsidRPr="0004039F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4039F">
              <w:rPr>
                <w:rFonts w:asciiTheme="minorHAnsi" w:hAnsiTheme="minorHAnsi" w:cstheme="minorHAnsi"/>
                <w:sz w:val="24"/>
                <w:szCs w:val="24"/>
              </w:rPr>
              <w:t>2 000</w:t>
            </w:r>
          </w:p>
        </w:tc>
        <w:tc>
          <w:tcPr>
            <w:tcW w:w="2483" w:type="dxa"/>
            <w:gridSpan w:val="2"/>
            <w:vAlign w:val="center"/>
          </w:tcPr>
          <w:p w14:paraId="29784BC1" w14:textId="77777777" w:rsidR="004C083C" w:rsidRPr="0004039F" w:rsidRDefault="004C083C" w:rsidP="004C083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C083C" w14:paraId="3FE5927E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36556D6C" w14:textId="2AFC2990" w:rsidR="004C083C" w:rsidRPr="0004039F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4039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Výstupná teplota vody približne 1 °C</w:t>
            </w:r>
          </w:p>
        </w:tc>
        <w:tc>
          <w:tcPr>
            <w:tcW w:w="2425" w:type="dxa"/>
            <w:gridSpan w:val="2"/>
            <w:vAlign w:val="center"/>
          </w:tcPr>
          <w:p w14:paraId="06539A0F" w14:textId="174C9ED8" w:rsidR="004C083C" w:rsidRPr="0004039F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4039F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79071655"/>
            <w:placeholder>
              <w:docPart w:val="190EDFDAED6B4990B8DCB32C2AAC073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5049F269" w14:textId="717675C5" w:rsidR="004C083C" w:rsidRPr="0004039F" w:rsidRDefault="004C083C" w:rsidP="004C083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04039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083C" w14:paraId="0F37FEA0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7CE65880" w14:textId="46B4A4A4" w:rsidR="004C083C" w:rsidRPr="0004039F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4039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Nerezová konštrukcia a plášť</w:t>
            </w:r>
          </w:p>
        </w:tc>
        <w:tc>
          <w:tcPr>
            <w:tcW w:w="2425" w:type="dxa"/>
            <w:gridSpan w:val="2"/>
            <w:vAlign w:val="center"/>
          </w:tcPr>
          <w:p w14:paraId="2BDE0F07" w14:textId="3D2379F9" w:rsidR="004C083C" w:rsidRPr="0004039F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4039F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14934458"/>
            <w:placeholder>
              <w:docPart w:val="49A5E4EE4A944CAFB63E373F00513D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00F34202" w14:textId="150B1B07" w:rsidR="004C083C" w:rsidRPr="0004039F" w:rsidRDefault="004C083C" w:rsidP="004C083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04039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083C" w14:paraId="601A8DE8" w14:textId="77777777" w:rsidTr="006203A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10086" w:type="dxa"/>
            <w:gridSpan w:val="5"/>
            <w:vAlign w:val="center"/>
          </w:tcPr>
          <w:p w14:paraId="2C12963E" w14:textId="2C8FC248" w:rsidR="004C083C" w:rsidRPr="0004039F" w:rsidRDefault="004C083C" w:rsidP="004C083C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4039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Chladiaci systém </w:t>
            </w:r>
            <w:proofErr w:type="spellStart"/>
            <w:r w:rsidRPr="0004039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výrobníka</w:t>
            </w:r>
            <w:proofErr w:type="spellEnd"/>
            <w:r w:rsidRPr="0004039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ľadovej vody</w:t>
            </w:r>
          </w:p>
        </w:tc>
      </w:tr>
      <w:tr w:rsidR="004C083C" w14:paraId="0C3A318B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0D9C3738" w14:textId="260557A9" w:rsidR="004C083C" w:rsidRPr="0004039F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4039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Vnútorná chladiaca špirála s dvojplášťovým vedením </w:t>
            </w:r>
          </w:p>
        </w:tc>
        <w:tc>
          <w:tcPr>
            <w:tcW w:w="2425" w:type="dxa"/>
            <w:gridSpan w:val="2"/>
            <w:vAlign w:val="center"/>
          </w:tcPr>
          <w:p w14:paraId="3CFF12F8" w14:textId="2B83AAB8" w:rsidR="004C083C" w:rsidRPr="0004039F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4039F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7326233"/>
            <w:placeholder>
              <w:docPart w:val="9C831E8910BB4A99A8250C29650B85C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208793B4" w14:textId="753931E7" w:rsidR="004C083C" w:rsidRPr="0004039F" w:rsidRDefault="004C083C" w:rsidP="004C083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04039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083C" w14:paraId="125C6DF6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0436AD42" w14:textId="0331CA1E" w:rsidR="004C083C" w:rsidRPr="0004039F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4039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Neškodné chladiace médium mimo potravinárskeho okruhu</w:t>
            </w:r>
          </w:p>
        </w:tc>
        <w:tc>
          <w:tcPr>
            <w:tcW w:w="2425" w:type="dxa"/>
            <w:gridSpan w:val="2"/>
            <w:vAlign w:val="center"/>
          </w:tcPr>
          <w:p w14:paraId="40A17A0B" w14:textId="4E0FF6D4" w:rsidR="004C083C" w:rsidRPr="0004039F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4039F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74341432"/>
            <w:placeholder>
              <w:docPart w:val="8C2FE3EF40A944AE8D5A34A4CA86AB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0DD3D343" w14:textId="557D0CBD" w:rsidR="004C083C" w:rsidRPr="0004039F" w:rsidRDefault="004C083C" w:rsidP="004C083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04039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083C" w14:paraId="11078E51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2A95A7AB" w14:textId="3DF359AD" w:rsidR="004C083C" w:rsidRPr="0004039F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4039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Chladiaci výkon minimálne (kW)</w:t>
            </w:r>
          </w:p>
        </w:tc>
        <w:tc>
          <w:tcPr>
            <w:tcW w:w="2425" w:type="dxa"/>
            <w:gridSpan w:val="2"/>
            <w:vAlign w:val="center"/>
          </w:tcPr>
          <w:p w14:paraId="4A4E19CC" w14:textId="0020228B" w:rsidR="004C083C" w:rsidRPr="0004039F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4039F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483" w:type="dxa"/>
            <w:gridSpan w:val="2"/>
            <w:vAlign w:val="center"/>
          </w:tcPr>
          <w:p w14:paraId="3140764F" w14:textId="77777777" w:rsidR="004C083C" w:rsidRPr="0004039F" w:rsidRDefault="004C083C" w:rsidP="004C083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C083C" w14:paraId="68A2BB2D" w14:textId="77777777" w:rsidTr="00CF7B0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10086" w:type="dxa"/>
            <w:gridSpan w:val="5"/>
            <w:vAlign w:val="center"/>
          </w:tcPr>
          <w:p w14:paraId="63E87A25" w14:textId="3A3F2CB3" w:rsidR="004C083C" w:rsidRPr="0004039F" w:rsidRDefault="004C083C" w:rsidP="004C083C">
            <w:pPr>
              <w:pStyle w:val="TableParagraph"/>
              <w:ind w:left="142"/>
              <w:rPr>
                <w:rFonts w:ascii="Arial" w:hAnsi="Arial" w:cs="Arial"/>
              </w:rPr>
            </w:pPr>
            <w:r w:rsidRPr="0004039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Rozvod a riadenie ľadovej vody</w:t>
            </w:r>
          </w:p>
        </w:tc>
      </w:tr>
      <w:tr w:rsidR="004C083C" w14:paraId="153A8BBB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61518F4F" w14:textId="1996C061" w:rsidR="004C083C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02EF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Izolované potrubie chladiva do vzdialenosti min. 15 m</w:t>
            </w:r>
          </w:p>
        </w:tc>
        <w:tc>
          <w:tcPr>
            <w:tcW w:w="2425" w:type="dxa"/>
            <w:gridSpan w:val="2"/>
            <w:vAlign w:val="center"/>
          </w:tcPr>
          <w:p w14:paraId="10F3AABC" w14:textId="2DD00F83" w:rsidR="004C083C" w:rsidRPr="0016245C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21356268"/>
            <w:placeholder>
              <w:docPart w:val="49AE12F60903442A973CD5157DBD566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6EE9AA63" w14:textId="21EFD568" w:rsidR="004C083C" w:rsidRDefault="004C083C" w:rsidP="004C083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083C" w14:paraId="79229953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1B72A991" w14:textId="07D1F6CC" w:rsidR="004C083C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</w:t>
            </w:r>
            <w:r w:rsidRPr="00802EF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irkulačné čerpadlo</w:t>
            </w:r>
          </w:p>
        </w:tc>
        <w:tc>
          <w:tcPr>
            <w:tcW w:w="2425" w:type="dxa"/>
            <w:gridSpan w:val="2"/>
            <w:vAlign w:val="center"/>
          </w:tcPr>
          <w:p w14:paraId="18DFDA1F" w14:textId="2A1BD52F" w:rsidR="004C083C" w:rsidRPr="0016245C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93129753"/>
            <w:placeholder>
              <w:docPart w:val="9548BE8B4B0A4692AEE717613842146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5EBFA4D0" w14:textId="08CE3FEC" w:rsidR="004C083C" w:rsidRDefault="004C083C" w:rsidP="004C083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083C" w14:paraId="27418BC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4AAA5793" w14:textId="043E82E1" w:rsidR="004C083C" w:rsidRPr="00802EFC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Počet p</w:t>
            </w:r>
            <w:r w:rsidRPr="00802EF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ripojen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í</w:t>
            </w:r>
            <w:r w:rsidRPr="00802EF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dávkovacích miest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802EF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min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imálne</w:t>
            </w:r>
          </w:p>
        </w:tc>
        <w:tc>
          <w:tcPr>
            <w:tcW w:w="2425" w:type="dxa"/>
            <w:gridSpan w:val="2"/>
            <w:vAlign w:val="center"/>
          </w:tcPr>
          <w:p w14:paraId="03EE73DA" w14:textId="70694D55" w:rsidR="004C083C" w:rsidRPr="0016245C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483" w:type="dxa"/>
            <w:gridSpan w:val="2"/>
            <w:vAlign w:val="center"/>
          </w:tcPr>
          <w:p w14:paraId="6DDF36AD" w14:textId="77777777" w:rsidR="004C083C" w:rsidRDefault="004C083C" w:rsidP="004C083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C083C" w14:paraId="41C25D50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5A5C21D2" w14:textId="6A4EDCB4" w:rsidR="004C083C" w:rsidRPr="00802EFC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</w:t>
            </w:r>
            <w:r w:rsidRPr="00802EF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amostatná elektroinštalácia a riadenie</w:t>
            </w:r>
          </w:p>
        </w:tc>
        <w:tc>
          <w:tcPr>
            <w:tcW w:w="2425" w:type="dxa"/>
            <w:gridSpan w:val="2"/>
            <w:vAlign w:val="center"/>
          </w:tcPr>
          <w:p w14:paraId="1B8A6A2E" w14:textId="730395DD" w:rsidR="004C083C" w:rsidRPr="0016245C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67637344"/>
            <w:placeholder>
              <w:docPart w:val="704C947C4027409CB0A6954C9EE88E2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281827FA" w14:textId="6B992EC7" w:rsidR="004C083C" w:rsidRDefault="004C083C" w:rsidP="004C083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083C" w14:paraId="6CB31E62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02B17FEE" w14:textId="302CACE9" w:rsidR="004C083C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</w:t>
            </w:r>
            <w:r w:rsidRPr="00802EF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eranie teploty s vizualizáciou v PLC</w:t>
            </w:r>
          </w:p>
        </w:tc>
        <w:tc>
          <w:tcPr>
            <w:tcW w:w="2425" w:type="dxa"/>
            <w:gridSpan w:val="2"/>
            <w:vAlign w:val="center"/>
          </w:tcPr>
          <w:p w14:paraId="6E857758" w14:textId="5F075CEB" w:rsidR="004C083C" w:rsidRPr="0016245C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23379238"/>
            <w:placeholder>
              <w:docPart w:val="CC0310284FC34C6899A8F7F3E4E2ADF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1140596B" w14:textId="38849ABC" w:rsidR="004C083C" w:rsidRDefault="004C083C" w:rsidP="004C083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083C" w14:paraId="72E393E4" w14:textId="77777777" w:rsidTr="00A17227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10086" w:type="dxa"/>
            <w:gridSpan w:val="5"/>
            <w:vAlign w:val="center"/>
          </w:tcPr>
          <w:p w14:paraId="7169620D" w14:textId="78AF592F" w:rsidR="004C083C" w:rsidRPr="005B604E" w:rsidRDefault="004C083C" w:rsidP="004C083C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B60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MONTÁŽ, UVEDENIE DO PREVÁDZKY A DOKUMENTÁCIA</w:t>
            </w:r>
          </w:p>
        </w:tc>
      </w:tr>
      <w:tr w:rsidR="004C083C" w14:paraId="1CA25E65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1FAD85BF" w14:textId="4322082F" w:rsidR="004C083C" w:rsidRPr="00843D6D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</w:t>
            </w: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oprav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</w:t>
            </w: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všetkých komponentov na miesto montáže</w:t>
            </w:r>
          </w:p>
        </w:tc>
        <w:tc>
          <w:tcPr>
            <w:tcW w:w="2425" w:type="dxa"/>
            <w:gridSpan w:val="2"/>
            <w:vAlign w:val="center"/>
          </w:tcPr>
          <w:p w14:paraId="5EF0A3DC" w14:textId="29C39EDB" w:rsidR="004C083C" w:rsidRPr="00843D6D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90243463"/>
            <w:placeholder>
              <w:docPart w:val="31072E65BE2647228FB564BFAE4C0D7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50CB26F5" w14:textId="50B20136" w:rsidR="004C083C" w:rsidRDefault="004C083C" w:rsidP="004C08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083C" w14:paraId="344798D4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1C0C16EB" w14:textId="45E1391B" w:rsidR="004C083C" w:rsidRPr="00843D6D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Kompletná mechanická a elektrická montáž dodávky, funkčné prepojenie komponentov a koordinácia s existujúcou technológiou</w:t>
            </w:r>
          </w:p>
        </w:tc>
        <w:tc>
          <w:tcPr>
            <w:tcW w:w="2425" w:type="dxa"/>
            <w:gridSpan w:val="2"/>
            <w:vAlign w:val="center"/>
          </w:tcPr>
          <w:p w14:paraId="16D80120" w14:textId="232F48C3" w:rsidR="004C083C" w:rsidRPr="00843D6D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04393821"/>
            <w:placeholder>
              <w:docPart w:val="982E5E5E273444A3B6195DC6009C30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77AFF499" w14:textId="4509F99C" w:rsidR="004C083C" w:rsidRDefault="004C083C" w:rsidP="004C08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083C" w14:paraId="026597B0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39BED19C" w14:textId="69EE62B6" w:rsidR="004C083C" w:rsidRPr="00843D6D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Oživenie, parametrizácia, funkčné skúšky, skúšobná prevádzka a preukázanie splnenia požadovaných parametrov</w:t>
            </w:r>
          </w:p>
        </w:tc>
        <w:tc>
          <w:tcPr>
            <w:tcW w:w="2425" w:type="dxa"/>
            <w:gridSpan w:val="2"/>
            <w:vAlign w:val="center"/>
          </w:tcPr>
          <w:p w14:paraId="687C2A48" w14:textId="074EB245" w:rsidR="004C083C" w:rsidRPr="00843D6D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00037480"/>
            <w:placeholder>
              <w:docPart w:val="3EB0011F7EBE442180CED083F38E4BB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7E6EF979" w14:textId="03B8B09C" w:rsidR="004C083C" w:rsidRDefault="004C083C" w:rsidP="004C08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083C" w14:paraId="7F273274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0E78F0D0" w14:textId="3DBA434B" w:rsidR="004C083C" w:rsidRPr="00843D6D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Zaškolenie obsluhy a údržby v slovenskom alebo českom jazyku</w:t>
            </w:r>
          </w:p>
        </w:tc>
        <w:tc>
          <w:tcPr>
            <w:tcW w:w="2425" w:type="dxa"/>
            <w:gridSpan w:val="2"/>
            <w:vAlign w:val="center"/>
          </w:tcPr>
          <w:p w14:paraId="50BB260B" w14:textId="2860C908" w:rsidR="004C083C" w:rsidRPr="00843D6D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09613885"/>
            <w:placeholder>
              <w:docPart w:val="EBF4C5ED9F1F4C60AB31BB0F5843AF0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36AF539B" w14:textId="0298D88F" w:rsidR="004C083C" w:rsidRDefault="004C083C" w:rsidP="004C08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083C" w14:paraId="1B931FB4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1DC7817B" w14:textId="3A581AB0" w:rsidR="004C083C" w:rsidRPr="00843D6D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Návod na obsluhu a údržbu v slovenskom </w:t>
            </w: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alebo českom jazyku; technologická a elektro dokumentácia skutočného vyhotovenia; zoznam náhradných dielov</w:t>
            </w:r>
          </w:p>
        </w:tc>
        <w:tc>
          <w:tcPr>
            <w:tcW w:w="2425" w:type="dxa"/>
            <w:gridSpan w:val="2"/>
            <w:vAlign w:val="center"/>
          </w:tcPr>
          <w:p w14:paraId="09BF108C" w14:textId="0EF431C0" w:rsidR="004C083C" w:rsidRPr="00843D6D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Áno</w:t>
            </w:r>
          </w:p>
        </w:tc>
        <w:sdt>
          <w:sdtPr>
            <w:rPr>
              <w:rFonts w:ascii="Arial" w:hAnsi="Arial" w:cs="Arial"/>
            </w:rPr>
            <w:id w:val="-1840681799"/>
            <w:placeholder>
              <w:docPart w:val="B23DF0552DBB4C5A9D954C9F70CA7F5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01EA7B91" w14:textId="2ABE5506" w:rsidR="004C083C" w:rsidRDefault="004C083C" w:rsidP="004C08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083C" w14:paraId="545D2342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7633EE71" w14:textId="250BA84C" w:rsidR="004C083C" w:rsidRPr="00843D6D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EÚ/ES vyhlásenie o zhode, príslušné certifikáty a doklady pre ATEX komponenty a materiály v kontakte s potravinami</w:t>
            </w:r>
          </w:p>
        </w:tc>
        <w:tc>
          <w:tcPr>
            <w:tcW w:w="2425" w:type="dxa"/>
            <w:gridSpan w:val="2"/>
            <w:vAlign w:val="center"/>
          </w:tcPr>
          <w:p w14:paraId="414F62C8" w14:textId="48A85E13" w:rsidR="004C083C" w:rsidRPr="00843D6D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1178138"/>
            <w:placeholder>
              <w:docPart w:val="C75E08BAE7D047BEBDEA9C0C1F4D8F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1D8D64B5" w14:textId="4E264835" w:rsidR="004C083C" w:rsidRDefault="004C083C" w:rsidP="004C08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083C" w14:paraId="28BD7C63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141E7AF6" w14:textId="603287E4" w:rsidR="004C083C" w:rsidRPr="00843D6D" w:rsidRDefault="004C083C" w:rsidP="004C083C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B604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Dodávateľ pred výrobou overí rozmery, trasy, napojenia a podmienky montáže na mieste a zodpovedá za kompatibilitu dodaného riešenia</w:t>
            </w:r>
          </w:p>
        </w:tc>
        <w:tc>
          <w:tcPr>
            <w:tcW w:w="2425" w:type="dxa"/>
            <w:gridSpan w:val="2"/>
            <w:vAlign w:val="center"/>
          </w:tcPr>
          <w:p w14:paraId="705FFCFE" w14:textId="349E9036" w:rsidR="004C083C" w:rsidRPr="00843D6D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6245C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78426582"/>
            <w:placeholder>
              <w:docPart w:val="26876F512E7C4D6FAADF0D6DBCD7BD1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2D797D02" w14:textId="22723CA8" w:rsidR="004C083C" w:rsidRDefault="004C083C" w:rsidP="004C08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C083C" w14:paraId="0804DEF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D5FC" w14:textId="77777777" w:rsidR="004C083C" w:rsidRPr="00B43449" w:rsidRDefault="004C083C" w:rsidP="004C083C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34FDCF42" w14:textId="77777777" w:rsidR="004C083C" w:rsidRPr="00B43449" w:rsidRDefault="004C083C" w:rsidP="004C08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083C" w14:paraId="11B9A76D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B3261" w14:textId="612732AD" w:rsidR="004C083C" w:rsidRPr="006D4E67" w:rsidRDefault="004C083C" w:rsidP="004C083C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F87BFF" w14:textId="77777777" w:rsidR="004C083C" w:rsidRPr="006D4E67" w:rsidRDefault="004C083C" w:rsidP="004C083C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4C083C" w14:paraId="36B53031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8C683" w14:textId="77777777" w:rsidR="004C083C" w:rsidRPr="006D4E67" w:rsidRDefault="004C083C" w:rsidP="004C083C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5AC445C3" w14:textId="77777777" w:rsidR="004C083C" w:rsidRPr="006D4E67" w:rsidRDefault="004C083C" w:rsidP="004C083C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006A649" w14:textId="77777777" w:rsidR="00C03626" w:rsidRDefault="00C03626" w:rsidP="00766196">
      <w:pPr>
        <w:rPr>
          <w:sz w:val="24"/>
        </w:rPr>
      </w:pPr>
    </w:p>
    <w:p w14:paraId="7A261A3B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2C92FDD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B3DF074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23E4A57" w14:textId="77777777" w:rsidR="00766196" w:rsidRDefault="00766196" w:rsidP="00800A75">
      <w:pPr>
        <w:ind w:left="284"/>
        <w:rPr>
          <w:b/>
          <w:sz w:val="24"/>
        </w:rPr>
      </w:pPr>
    </w:p>
    <w:p w14:paraId="1AB6A7ED" w14:textId="77777777" w:rsidR="00766196" w:rsidRDefault="00766196" w:rsidP="00800A75">
      <w:pPr>
        <w:ind w:left="284"/>
        <w:rPr>
          <w:b/>
          <w:sz w:val="24"/>
        </w:rPr>
      </w:pPr>
    </w:p>
    <w:p w14:paraId="6C54EB0A" w14:textId="77777777" w:rsidR="00F37647" w:rsidRDefault="00F37647" w:rsidP="00800A75">
      <w:pPr>
        <w:ind w:left="284"/>
        <w:rPr>
          <w:b/>
          <w:sz w:val="24"/>
        </w:rPr>
      </w:pPr>
    </w:p>
    <w:p w14:paraId="10C9C477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782B703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5CB3C741" w14:textId="77777777" w:rsidR="00766196" w:rsidRDefault="00766196" w:rsidP="00766196">
      <w:pPr>
        <w:rPr>
          <w:sz w:val="24"/>
        </w:rPr>
      </w:pPr>
    </w:p>
    <w:sectPr w:rsidR="00766196" w:rsidSect="00A36D55">
      <w:footerReference w:type="default" r:id="rId10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0DFC9" w14:textId="77777777" w:rsidR="00222537" w:rsidRDefault="00222537">
      <w:r>
        <w:separator/>
      </w:r>
    </w:p>
  </w:endnote>
  <w:endnote w:type="continuationSeparator" w:id="0">
    <w:p w14:paraId="3537CF19" w14:textId="77777777" w:rsidR="00222537" w:rsidRDefault="00222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A5E3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9DFB9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B39DFB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2E9ED" w14:textId="77777777" w:rsidR="00222537" w:rsidRDefault="00222537">
      <w:r>
        <w:separator/>
      </w:r>
    </w:p>
  </w:footnote>
  <w:footnote w:type="continuationSeparator" w:id="0">
    <w:p w14:paraId="3084EEE4" w14:textId="77777777" w:rsidR="00222537" w:rsidRDefault="002225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039F"/>
    <w:rsid w:val="00044733"/>
    <w:rsid w:val="00056439"/>
    <w:rsid w:val="000630CD"/>
    <w:rsid w:val="000763A0"/>
    <w:rsid w:val="000861B8"/>
    <w:rsid w:val="000B75C1"/>
    <w:rsid w:val="000C390D"/>
    <w:rsid w:val="000D4142"/>
    <w:rsid w:val="000E0BBB"/>
    <w:rsid w:val="00111509"/>
    <w:rsid w:val="001266C7"/>
    <w:rsid w:val="00160FB9"/>
    <w:rsid w:val="0016245C"/>
    <w:rsid w:val="00165B8E"/>
    <w:rsid w:val="00193DC9"/>
    <w:rsid w:val="001A58C2"/>
    <w:rsid w:val="001C12B7"/>
    <w:rsid w:val="001C49F5"/>
    <w:rsid w:val="001D0604"/>
    <w:rsid w:val="001D1283"/>
    <w:rsid w:val="00215493"/>
    <w:rsid w:val="002160F2"/>
    <w:rsid w:val="00222537"/>
    <w:rsid w:val="00224693"/>
    <w:rsid w:val="002339CF"/>
    <w:rsid w:val="00233D21"/>
    <w:rsid w:val="00235B6D"/>
    <w:rsid w:val="002572A5"/>
    <w:rsid w:val="00266E1E"/>
    <w:rsid w:val="0028011D"/>
    <w:rsid w:val="002C497D"/>
    <w:rsid w:val="00302F42"/>
    <w:rsid w:val="00323B2D"/>
    <w:rsid w:val="00334A1B"/>
    <w:rsid w:val="00355F2A"/>
    <w:rsid w:val="003560C2"/>
    <w:rsid w:val="00356F3B"/>
    <w:rsid w:val="003A1246"/>
    <w:rsid w:val="003B4274"/>
    <w:rsid w:val="003E3D78"/>
    <w:rsid w:val="00403FED"/>
    <w:rsid w:val="00424DA1"/>
    <w:rsid w:val="00437143"/>
    <w:rsid w:val="004554EE"/>
    <w:rsid w:val="00465D11"/>
    <w:rsid w:val="00483556"/>
    <w:rsid w:val="004B2C2D"/>
    <w:rsid w:val="004C083C"/>
    <w:rsid w:val="004C740E"/>
    <w:rsid w:val="004E4BA4"/>
    <w:rsid w:val="0050789B"/>
    <w:rsid w:val="00552023"/>
    <w:rsid w:val="00552330"/>
    <w:rsid w:val="00556966"/>
    <w:rsid w:val="00564C78"/>
    <w:rsid w:val="0059363E"/>
    <w:rsid w:val="005B604E"/>
    <w:rsid w:val="005C339A"/>
    <w:rsid w:val="005C7DBD"/>
    <w:rsid w:val="005D3E50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A7E83"/>
    <w:rsid w:val="006B4885"/>
    <w:rsid w:val="006C03BA"/>
    <w:rsid w:val="006C6A53"/>
    <w:rsid w:val="006D4E67"/>
    <w:rsid w:val="006F24B3"/>
    <w:rsid w:val="006F4CCD"/>
    <w:rsid w:val="006F5868"/>
    <w:rsid w:val="00725777"/>
    <w:rsid w:val="00757776"/>
    <w:rsid w:val="00766196"/>
    <w:rsid w:val="007E2A56"/>
    <w:rsid w:val="00800A75"/>
    <w:rsid w:val="00802EFC"/>
    <w:rsid w:val="00812D6E"/>
    <w:rsid w:val="008160F2"/>
    <w:rsid w:val="00817DC3"/>
    <w:rsid w:val="0083522E"/>
    <w:rsid w:val="00843D6D"/>
    <w:rsid w:val="0085616E"/>
    <w:rsid w:val="00874928"/>
    <w:rsid w:val="00882E27"/>
    <w:rsid w:val="00897119"/>
    <w:rsid w:val="008A05D3"/>
    <w:rsid w:val="008A2430"/>
    <w:rsid w:val="008C1C14"/>
    <w:rsid w:val="008C4B74"/>
    <w:rsid w:val="008F0C76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5723C"/>
    <w:rsid w:val="00A61326"/>
    <w:rsid w:val="00A66E1F"/>
    <w:rsid w:val="00A73A25"/>
    <w:rsid w:val="00A94310"/>
    <w:rsid w:val="00AD4CDD"/>
    <w:rsid w:val="00AD555A"/>
    <w:rsid w:val="00AE372F"/>
    <w:rsid w:val="00AF3ADD"/>
    <w:rsid w:val="00B02DE7"/>
    <w:rsid w:val="00B2398B"/>
    <w:rsid w:val="00B3540D"/>
    <w:rsid w:val="00B43449"/>
    <w:rsid w:val="00B54E78"/>
    <w:rsid w:val="00B5610D"/>
    <w:rsid w:val="00B64D07"/>
    <w:rsid w:val="00B816A0"/>
    <w:rsid w:val="00B879DD"/>
    <w:rsid w:val="00B91A8A"/>
    <w:rsid w:val="00BD325E"/>
    <w:rsid w:val="00BD77CE"/>
    <w:rsid w:val="00C03626"/>
    <w:rsid w:val="00C54E70"/>
    <w:rsid w:val="00C664BB"/>
    <w:rsid w:val="00CC40E0"/>
    <w:rsid w:val="00CD521F"/>
    <w:rsid w:val="00CD5B00"/>
    <w:rsid w:val="00CF27E9"/>
    <w:rsid w:val="00D01237"/>
    <w:rsid w:val="00D36F00"/>
    <w:rsid w:val="00D51E41"/>
    <w:rsid w:val="00D60BFC"/>
    <w:rsid w:val="00D65BE8"/>
    <w:rsid w:val="00DC6783"/>
    <w:rsid w:val="00DE3906"/>
    <w:rsid w:val="00E25749"/>
    <w:rsid w:val="00E30B48"/>
    <w:rsid w:val="00E6513A"/>
    <w:rsid w:val="00E74CD7"/>
    <w:rsid w:val="00EA120A"/>
    <w:rsid w:val="00EC1376"/>
    <w:rsid w:val="00EC5E33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91FFC"/>
    <w:rsid w:val="00F93962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05E71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CCF452B34B4F6390E08B071CD6BF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B3AC89-4143-4EC1-AD45-57E4137B21A3}"/>
      </w:docPartPr>
      <w:docPartBody>
        <w:p w:rsidR="0031309E" w:rsidRDefault="00132E98" w:rsidP="00132E98">
          <w:pPr>
            <w:pStyle w:val="0FCCF452B34B4F6390E08B071CD6BF4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C72D4A72AAE4CB891EAC5A42BBE4A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E21668-822C-4283-92A7-8FDD68E6AAD1}"/>
      </w:docPartPr>
      <w:docPartBody>
        <w:p w:rsidR="00BA5E62" w:rsidRDefault="001666D3" w:rsidP="001666D3">
          <w:pPr>
            <w:pStyle w:val="3C72D4A72AAE4CB891EAC5A42BBE4A9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96E061CD1734369AE5A2F2297761A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730949-EF30-4D24-AA26-4559025C7DBE}"/>
      </w:docPartPr>
      <w:docPartBody>
        <w:p w:rsidR="00BA5E62" w:rsidRDefault="001666D3" w:rsidP="001666D3">
          <w:pPr>
            <w:pStyle w:val="A96E061CD1734369AE5A2F2297761A8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B35C57050AA42C993D9B5EFBD76A8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7949A4-57C9-4F55-BACF-FF273295E6D9}"/>
      </w:docPartPr>
      <w:docPartBody>
        <w:p w:rsidR="00BA5E62" w:rsidRDefault="001666D3" w:rsidP="001666D3">
          <w:pPr>
            <w:pStyle w:val="EB35C57050AA42C993D9B5EFBD76A8B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C296D2D788E438E948B5AD68BFE4D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8D2ABF-78CB-4942-B699-34A577756CAE}"/>
      </w:docPartPr>
      <w:docPartBody>
        <w:p w:rsidR="00BA5E62" w:rsidRDefault="001666D3" w:rsidP="001666D3">
          <w:pPr>
            <w:pStyle w:val="0C296D2D788E438E948B5AD68BFE4D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363E40FB1FA40CE8626ACEFCDB979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E49E13-D74A-4852-98FD-E010DB48D28C}"/>
      </w:docPartPr>
      <w:docPartBody>
        <w:p w:rsidR="00BA5E62" w:rsidRDefault="001666D3" w:rsidP="001666D3">
          <w:pPr>
            <w:pStyle w:val="D363E40FB1FA40CE8626ACEFCDB9794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910C8DE10794F2AB8386F3DABB856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3E7E6F-D531-4243-B755-04520C7B8C15}"/>
      </w:docPartPr>
      <w:docPartBody>
        <w:p w:rsidR="00BA5E62" w:rsidRDefault="001666D3" w:rsidP="001666D3">
          <w:pPr>
            <w:pStyle w:val="8910C8DE10794F2AB8386F3DABB856E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1DC151C7C68422C8702A7FDE2E25F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A5FA2D-42FF-44C2-B70E-6E5EFCD03244}"/>
      </w:docPartPr>
      <w:docPartBody>
        <w:p w:rsidR="00BA5E62" w:rsidRDefault="001666D3" w:rsidP="001666D3">
          <w:pPr>
            <w:pStyle w:val="51DC151C7C68422C8702A7FDE2E25F2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CC0659626474CBBA2F124E60CC0C1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0B3824-7E02-41C6-89B0-4D1A962EF517}"/>
      </w:docPartPr>
      <w:docPartBody>
        <w:p w:rsidR="00BA5E62" w:rsidRDefault="001666D3" w:rsidP="001666D3">
          <w:pPr>
            <w:pStyle w:val="1CC0659626474CBBA2F124E60CC0C11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421F2255A604CBEA0C4DDB0256987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D322E4-A50F-4C3E-8AEF-CA7ACBBBEC4C}"/>
      </w:docPartPr>
      <w:docPartBody>
        <w:p w:rsidR="00BA5E62" w:rsidRDefault="001666D3" w:rsidP="001666D3">
          <w:pPr>
            <w:pStyle w:val="C421F2255A604CBEA0C4DDB02569870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82678A20C32448B9693AE10B21F9B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77C38E-13F2-40E5-B8FD-DF2AD3533185}"/>
      </w:docPartPr>
      <w:docPartBody>
        <w:p w:rsidR="00BA5E62" w:rsidRDefault="001666D3" w:rsidP="001666D3">
          <w:pPr>
            <w:pStyle w:val="282678A20C32448B9693AE10B21F9B1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27538CEF90C4E35A3457C23668A2A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7DC0F9-C2C4-4FBD-8F73-5DE257F127CD}"/>
      </w:docPartPr>
      <w:docPartBody>
        <w:p w:rsidR="00BA5E62" w:rsidRDefault="001666D3" w:rsidP="001666D3">
          <w:pPr>
            <w:pStyle w:val="C27538CEF90C4E35A3457C23668A2AE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CCBF4DC44EE42D8ACE543344BE0CB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75FEF0-003D-4C8A-BAB9-82DDB970C8FD}"/>
      </w:docPartPr>
      <w:docPartBody>
        <w:p w:rsidR="00BA5E62" w:rsidRDefault="001666D3" w:rsidP="001666D3">
          <w:pPr>
            <w:pStyle w:val="BCCBF4DC44EE42D8ACE543344BE0CB0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743A63F8504406994A434095C7916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1D622F-7120-4D41-9D13-58D6EB529A97}"/>
      </w:docPartPr>
      <w:docPartBody>
        <w:p w:rsidR="00BA5E62" w:rsidRDefault="001666D3" w:rsidP="001666D3">
          <w:pPr>
            <w:pStyle w:val="1743A63F8504406994A434095C79165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F3EEB737CC24459A3C82832B88383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F3E66A-6192-4725-98D6-4D04B70A4FF3}"/>
      </w:docPartPr>
      <w:docPartBody>
        <w:p w:rsidR="00BA5E62" w:rsidRDefault="001666D3" w:rsidP="001666D3">
          <w:pPr>
            <w:pStyle w:val="FF3EEB737CC24459A3C82832B88383E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1C78210330B430788FA1F3D5F59EC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BBF8FF-3D85-4916-BB65-C9D7CCA637A7}"/>
      </w:docPartPr>
      <w:docPartBody>
        <w:p w:rsidR="00BA5E62" w:rsidRDefault="001666D3" w:rsidP="001666D3">
          <w:pPr>
            <w:pStyle w:val="81C78210330B430788FA1F3D5F59EC7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D7B89DC11EE488B9D587F9C6871AC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66E973-16EB-460F-9763-AFD8566A44FE}"/>
      </w:docPartPr>
      <w:docPartBody>
        <w:p w:rsidR="00BA5E62" w:rsidRDefault="001666D3" w:rsidP="001666D3">
          <w:pPr>
            <w:pStyle w:val="CD7B89DC11EE488B9D587F9C6871ACC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F886523D8FD48D4BA4EBD3C1B47D3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18AD58-A16F-475F-B414-A877B64ECFD4}"/>
      </w:docPartPr>
      <w:docPartBody>
        <w:p w:rsidR="00BA5E62" w:rsidRDefault="001666D3" w:rsidP="001666D3">
          <w:pPr>
            <w:pStyle w:val="6F886523D8FD48D4BA4EBD3C1B47D3F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CF450C1FC6044B68EE7A17475232D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3A9301-A032-4C78-88A9-F710E26B200B}"/>
      </w:docPartPr>
      <w:docPartBody>
        <w:p w:rsidR="00BA5E62" w:rsidRDefault="001666D3" w:rsidP="001666D3">
          <w:pPr>
            <w:pStyle w:val="CCF450C1FC6044B68EE7A17475232DD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231DE8F99C446CB8446EA51BB8C5F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5A1464-F0C5-47A7-98FD-A94E31425023}"/>
      </w:docPartPr>
      <w:docPartBody>
        <w:p w:rsidR="00BA5E62" w:rsidRDefault="001666D3" w:rsidP="001666D3">
          <w:pPr>
            <w:pStyle w:val="F231DE8F99C446CB8446EA51BB8C5F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0CE461A5C8340AC9DD20DC75BD2DC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BA6754-6A1D-4E22-BAC2-FA4B1644F720}"/>
      </w:docPartPr>
      <w:docPartBody>
        <w:p w:rsidR="00BA5E62" w:rsidRDefault="001666D3" w:rsidP="001666D3">
          <w:pPr>
            <w:pStyle w:val="D0CE461A5C8340AC9DD20DC75BD2DCB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AC9567B79174E77B91CB71F2CE428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C5B3F5-F7F1-4EED-94AA-896D7C777D8E}"/>
      </w:docPartPr>
      <w:docPartBody>
        <w:p w:rsidR="00BA5E62" w:rsidRDefault="001666D3" w:rsidP="001666D3">
          <w:pPr>
            <w:pStyle w:val="5AC9567B79174E77B91CB71F2CE4281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CDF3451F3534A37BC534B55B0EA8D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87522C-BF29-4CCD-8C58-70E3AB21A64D}"/>
      </w:docPartPr>
      <w:docPartBody>
        <w:p w:rsidR="00BA5E62" w:rsidRDefault="001666D3" w:rsidP="001666D3">
          <w:pPr>
            <w:pStyle w:val="DCDF3451F3534A37BC534B55B0EA8DA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ACC647741A84BEAB8856B6BF0F9EB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D950AA-399F-4E21-8733-61B8559C940D}"/>
      </w:docPartPr>
      <w:docPartBody>
        <w:p w:rsidR="00BA5E62" w:rsidRDefault="001666D3" w:rsidP="001666D3">
          <w:pPr>
            <w:pStyle w:val="6ACC647741A84BEAB8856B6BF0F9EBE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A3B4CE43574839B759E6C5EEA8BC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3BC808-496E-470F-9D03-112AEF50EFA7}"/>
      </w:docPartPr>
      <w:docPartBody>
        <w:p w:rsidR="00BA5E62" w:rsidRDefault="001666D3" w:rsidP="001666D3">
          <w:pPr>
            <w:pStyle w:val="6CA3B4CE43574839B759E6C5EEA8BCA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E4A99B0F9234257ACB28933505F84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9B12A7-D502-4533-A552-AE1CF8DCF352}"/>
      </w:docPartPr>
      <w:docPartBody>
        <w:p w:rsidR="00BA5E62" w:rsidRDefault="001666D3" w:rsidP="001666D3">
          <w:pPr>
            <w:pStyle w:val="5E4A99B0F9234257ACB28933505F842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0887FEC878B4D04AFEA297D412B6B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1A8643-25A1-430C-A9E0-C069F6ABE128}"/>
      </w:docPartPr>
      <w:docPartBody>
        <w:p w:rsidR="00BA5E62" w:rsidRDefault="001666D3" w:rsidP="001666D3">
          <w:pPr>
            <w:pStyle w:val="E0887FEC878B4D04AFEA297D412B6B1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F2D1A9D69594885BEDDCD691961B0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D9D041-669C-40AE-861C-EF9E861321CE}"/>
      </w:docPartPr>
      <w:docPartBody>
        <w:p w:rsidR="00BA5E62" w:rsidRDefault="001666D3" w:rsidP="001666D3">
          <w:pPr>
            <w:pStyle w:val="CF2D1A9D69594885BEDDCD691961B0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2F6CAEA97DE40E58A4985ACA999A5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97DC33-8A55-4CF4-9359-D7186C21DDB3}"/>
      </w:docPartPr>
      <w:docPartBody>
        <w:p w:rsidR="00BA5E62" w:rsidRDefault="001666D3" w:rsidP="001666D3">
          <w:pPr>
            <w:pStyle w:val="F2F6CAEA97DE40E58A4985ACA999A5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AD70063B09940FE97653CD305FEBF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EA807F-96C6-40C7-BA7B-ECC203F9609E}"/>
      </w:docPartPr>
      <w:docPartBody>
        <w:p w:rsidR="00BA5E62" w:rsidRDefault="001666D3" w:rsidP="001666D3">
          <w:pPr>
            <w:pStyle w:val="6AD70063B09940FE97653CD305FEBF0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8AA8C2725CB4B9D8E1117E758515E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BEAF4A-E070-4107-9C26-2A77A083738B}"/>
      </w:docPartPr>
      <w:docPartBody>
        <w:p w:rsidR="00BA5E62" w:rsidRDefault="001666D3" w:rsidP="001666D3">
          <w:pPr>
            <w:pStyle w:val="78AA8C2725CB4B9D8E1117E758515E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FD23A8D155C473B9E2ADC776B6E65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D6865C-1005-42A2-9DD3-0CE18C3E5AAA}"/>
      </w:docPartPr>
      <w:docPartBody>
        <w:p w:rsidR="00BA5E62" w:rsidRDefault="001666D3" w:rsidP="001666D3">
          <w:pPr>
            <w:pStyle w:val="DFD23A8D155C473B9E2ADC776B6E650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4108DD8D02749AF8AB974173B30BB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4FA370-825D-4970-9185-1A0C8FD65C97}"/>
      </w:docPartPr>
      <w:docPartBody>
        <w:p w:rsidR="00BA5E62" w:rsidRDefault="001666D3" w:rsidP="001666D3">
          <w:pPr>
            <w:pStyle w:val="E4108DD8D02749AF8AB974173B30BB2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447FF6FB76044BD9C91546FAF43B1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E4E9B5-C5DD-46A2-BEFF-CAFE3058A62B}"/>
      </w:docPartPr>
      <w:docPartBody>
        <w:p w:rsidR="00BA5E62" w:rsidRDefault="001666D3" w:rsidP="001666D3">
          <w:pPr>
            <w:pStyle w:val="0447FF6FB76044BD9C91546FAF43B14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3C6CDE806B47149B7A4E7FE3471A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BFCA2F-04B9-4AA6-A48B-46CD79177282}"/>
      </w:docPartPr>
      <w:docPartBody>
        <w:p w:rsidR="00BA5E62" w:rsidRDefault="001666D3" w:rsidP="001666D3">
          <w:pPr>
            <w:pStyle w:val="4B3C6CDE806B47149B7A4E7FE3471A6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2998983D657489EB6C3647A9336AB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6ED048-7CCD-4A33-9E84-6EE93EEEBD7F}"/>
      </w:docPartPr>
      <w:docPartBody>
        <w:p w:rsidR="00BA5E62" w:rsidRDefault="001666D3" w:rsidP="001666D3">
          <w:pPr>
            <w:pStyle w:val="52998983D657489EB6C3647A9336AB1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035708F390A4D6E9FF0315BCBFBCD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F15486-32D2-44E1-8582-D4A885EE84FC}"/>
      </w:docPartPr>
      <w:docPartBody>
        <w:p w:rsidR="00BA5E62" w:rsidRDefault="001666D3" w:rsidP="001666D3">
          <w:pPr>
            <w:pStyle w:val="2035708F390A4D6E9FF0315BCBFBCD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63AD4D77DB14B0A991BB770D8815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1CD0FA-3215-47AC-B8EA-07C7840A23C6}"/>
      </w:docPartPr>
      <w:docPartBody>
        <w:p w:rsidR="00BA5E62" w:rsidRDefault="001666D3" w:rsidP="001666D3">
          <w:pPr>
            <w:pStyle w:val="F63AD4D77DB14B0A991BB770D88153D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030D2C64AA94909A475A6C669BC4F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B23730-C051-4750-8CCA-BB13687C68F8}"/>
      </w:docPartPr>
      <w:docPartBody>
        <w:p w:rsidR="00BA5E62" w:rsidRDefault="001666D3" w:rsidP="001666D3">
          <w:pPr>
            <w:pStyle w:val="4030D2C64AA94909A475A6C669BC4F4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4280A50CEE445E9563BF094ECAA2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B275A1-441D-48FF-A1BB-8791D73E26C2}"/>
      </w:docPartPr>
      <w:docPartBody>
        <w:p w:rsidR="00BA5E62" w:rsidRDefault="001666D3" w:rsidP="001666D3">
          <w:pPr>
            <w:pStyle w:val="7B4280A50CEE445E9563BF094ECAA21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63E82EF58B441C0ABF4F565F093B4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CC2073-50BE-48F9-88AE-2CBFF32A101F}"/>
      </w:docPartPr>
      <w:docPartBody>
        <w:p w:rsidR="00BA5E62" w:rsidRDefault="001666D3" w:rsidP="001666D3">
          <w:pPr>
            <w:pStyle w:val="263E82EF58B441C0ABF4F565F093B43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3B3F97D38F143A7898D30EF3E2C6B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FD4229-7886-4ECD-8C4D-B64DD772179A}"/>
      </w:docPartPr>
      <w:docPartBody>
        <w:p w:rsidR="00BA5E62" w:rsidRDefault="001666D3" w:rsidP="001666D3">
          <w:pPr>
            <w:pStyle w:val="73B3F97D38F143A7898D30EF3E2C6B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70806BEB4AD43A791DBA7B10A3927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709883-FA1D-49E7-8F6E-03A9713F0D1D}"/>
      </w:docPartPr>
      <w:docPartBody>
        <w:p w:rsidR="00BA5E62" w:rsidRDefault="001666D3" w:rsidP="001666D3">
          <w:pPr>
            <w:pStyle w:val="A70806BEB4AD43A791DBA7B10A39275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30E1A414C8F40C0A94F70CBD8733B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7C3BD0-59BE-41E1-AE1E-6915B591F9BD}"/>
      </w:docPartPr>
      <w:docPartBody>
        <w:p w:rsidR="00BA5E62" w:rsidRDefault="001666D3" w:rsidP="001666D3">
          <w:pPr>
            <w:pStyle w:val="930E1A414C8F40C0A94F70CBD8733B3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3A1622108B34C55855EE0D82A900A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E6C943-65BA-4F04-AA4D-BD1EB048CD72}"/>
      </w:docPartPr>
      <w:docPartBody>
        <w:p w:rsidR="00BA5E62" w:rsidRDefault="001666D3" w:rsidP="001666D3">
          <w:pPr>
            <w:pStyle w:val="D3A1622108B34C55855EE0D82A900A8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C88C3C30CC0457D88B236FBBB6E45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52F852-88C6-491D-8B03-5D2BF5C48310}"/>
      </w:docPartPr>
      <w:docPartBody>
        <w:p w:rsidR="00BA5E62" w:rsidRDefault="001666D3" w:rsidP="001666D3">
          <w:pPr>
            <w:pStyle w:val="4C88C3C30CC0457D88B236FBBB6E458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EE15012D3243989F49B9B667B076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6651E3-657A-45C0-85A6-2156308A9C62}"/>
      </w:docPartPr>
      <w:docPartBody>
        <w:p w:rsidR="00BA5E62" w:rsidRDefault="001666D3" w:rsidP="001666D3">
          <w:pPr>
            <w:pStyle w:val="18EE15012D3243989F49B9B667B076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6BC32237D2545AC9152C58BA2FE79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EECCAF-CB69-4EFF-BD7D-66B2D1A12B5C}"/>
      </w:docPartPr>
      <w:docPartBody>
        <w:p w:rsidR="00BA5E62" w:rsidRDefault="001666D3" w:rsidP="001666D3">
          <w:pPr>
            <w:pStyle w:val="B6BC32237D2545AC9152C58BA2FE797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FDA268B5CDA4057B014EC1C385FC4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164582-4486-4A1D-8C1B-47D71B5A964E}"/>
      </w:docPartPr>
      <w:docPartBody>
        <w:p w:rsidR="00BA5E62" w:rsidRDefault="001666D3" w:rsidP="001666D3">
          <w:pPr>
            <w:pStyle w:val="9FDA268B5CDA4057B014EC1C385FC4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C20865CD86F432F91EBEF95FF0345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7DDCBD-A3FC-4ADA-9420-B3F950CFDE3B}"/>
      </w:docPartPr>
      <w:docPartBody>
        <w:p w:rsidR="00BA5E62" w:rsidRDefault="001666D3" w:rsidP="001666D3">
          <w:pPr>
            <w:pStyle w:val="DC20865CD86F432F91EBEF95FF0345B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A7864BB04234DE8952FE6BF2314FE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D1A3E3-C9BB-4810-A821-3F9308F7D460}"/>
      </w:docPartPr>
      <w:docPartBody>
        <w:p w:rsidR="00BA5E62" w:rsidRDefault="001666D3" w:rsidP="001666D3">
          <w:pPr>
            <w:pStyle w:val="DA7864BB04234DE8952FE6BF2314FE6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A804251B566487181E385584856D4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7B1146-9A96-452B-97E2-31C1BC192627}"/>
      </w:docPartPr>
      <w:docPartBody>
        <w:p w:rsidR="00BA5E62" w:rsidRDefault="001666D3" w:rsidP="001666D3">
          <w:pPr>
            <w:pStyle w:val="4A804251B566487181E385584856D48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03C66D4C2E4C8EB7EC2743FE8DC4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789011-72FD-427B-BB9D-A7FC65447CF5}"/>
      </w:docPartPr>
      <w:docPartBody>
        <w:p w:rsidR="00BA5E62" w:rsidRDefault="001666D3" w:rsidP="001666D3">
          <w:pPr>
            <w:pStyle w:val="6C03C66D4C2E4C8EB7EC2743FE8DC44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A8D5003046D49E99D1C5B7EE1115B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178313-13B6-4413-BA0E-7AB28E2A1644}"/>
      </w:docPartPr>
      <w:docPartBody>
        <w:p w:rsidR="00BA5E62" w:rsidRDefault="001666D3" w:rsidP="001666D3">
          <w:pPr>
            <w:pStyle w:val="1A8D5003046D49E99D1C5B7EE1115B0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C59CC3F02C74F4A9BD7C44CBA00B1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4F7002-570B-4E76-9E23-F7B68F84CBB4}"/>
      </w:docPartPr>
      <w:docPartBody>
        <w:p w:rsidR="00BA5E62" w:rsidRDefault="001666D3" w:rsidP="001666D3">
          <w:pPr>
            <w:pStyle w:val="7C59CC3F02C74F4A9BD7C44CBA00B11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0AEDFCBD4FE42B9BE7EBE4444F520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EEC7F-96A8-4038-9ED5-17F9D2AEBB41}"/>
      </w:docPartPr>
      <w:docPartBody>
        <w:p w:rsidR="00BA5E62" w:rsidRDefault="001666D3" w:rsidP="001666D3">
          <w:pPr>
            <w:pStyle w:val="E0AEDFCBD4FE42B9BE7EBE4444F520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F0C4B67B5BF457C9EA60AD5AF6881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E2C1C7-975B-4A7C-BD74-8EDB0A6F58B6}"/>
      </w:docPartPr>
      <w:docPartBody>
        <w:p w:rsidR="00BA5E62" w:rsidRDefault="001666D3" w:rsidP="001666D3">
          <w:pPr>
            <w:pStyle w:val="CF0C4B67B5BF457C9EA60AD5AF6881E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F4F7202FD86440BB63FC95B979776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C8EA8A-0D99-4381-87CA-75209FD0A5EE}"/>
      </w:docPartPr>
      <w:docPartBody>
        <w:p w:rsidR="00BA5E62" w:rsidRDefault="001666D3" w:rsidP="001666D3">
          <w:pPr>
            <w:pStyle w:val="5F4F7202FD86440BB63FC95B979776B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7A962EE372B4837AFE8748483FD5F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E02D7C-5B92-4285-A22F-57274BC46366}"/>
      </w:docPartPr>
      <w:docPartBody>
        <w:p w:rsidR="00BA5E62" w:rsidRDefault="001666D3" w:rsidP="001666D3">
          <w:pPr>
            <w:pStyle w:val="E7A962EE372B4837AFE8748483FD5FB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C4F07DE4B0247689BF31CD0E93860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2B9EC6-6C1A-400F-A99F-AC2A0A6ED5D8}"/>
      </w:docPartPr>
      <w:docPartBody>
        <w:p w:rsidR="00BA5E62" w:rsidRDefault="001666D3" w:rsidP="001666D3">
          <w:pPr>
            <w:pStyle w:val="4C4F07DE4B0247689BF31CD0E938602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FB880781D574D2780D8A2814AA486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8220A5-18CF-4CF0-A594-38E6CE643D77}"/>
      </w:docPartPr>
      <w:docPartBody>
        <w:p w:rsidR="00BA5E62" w:rsidRDefault="001666D3" w:rsidP="001666D3">
          <w:pPr>
            <w:pStyle w:val="DFB880781D574D2780D8A2814AA486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F8B2E30E16C401382E44FA6D9EB1A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ADE950-6130-4C2B-AF69-2E9EA5BA26FD}"/>
      </w:docPartPr>
      <w:docPartBody>
        <w:p w:rsidR="00BA5E62" w:rsidRDefault="001666D3" w:rsidP="001666D3">
          <w:pPr>
            <w:pStyle w:val="6F8B2E30E16C401382E44FA6D9EB1A9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D5A0FD662434238842A0E76C7E6B4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D5932D-B19E-4363-B7C0-94838E2BA81A}"/>
      </w:docPartPr>
      <w:docPartBody>
        <w:p w:rsidR="00BA5E62" w:rsidRDefault="001666D3" w:rsidP="001666D3">
          <w:pPr>
            <w:pStyle w:val="9D5A0FD662434238842A0E76C7E6B41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16A94C076B4C36B6382E0F384192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B115F2-141A-43F5-8EC4-1148AC6F349C}"/>
      </w:docPartPr>
      <w:docPartBody>
        <w:p w:rsidR="00BA5E62" w:rsidRDefault="001666D3" w:rsidP="001666D3">
          <w:pPr>
            <w:pStyle w:val="1E16A94C076B4C36B6382E0F384192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0B9290AE98842418CB55000029462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D3A484-2ED0-4821-96C6-C60526407163}"/>
      </w:docPartPr>
      <w:docPartBody>
        <w:p w:rsidR="00BA5E62" w:rsidRDefault="001666D3" w:rsidP="001666D3">
          <w:pPr>
            <w:pStyle w:val="00B9290AE98842418CB550000294622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7B07D8B8D414FA58805E28C2B6195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79E762-9A15-44B8-B399-ADCB0D95D2CC}"/>
      </w:docPartPr>
      <w:docPartBody>
        <w:p w:rsidR="00BA5E62" w:rsidRDefault="001666D3" w:rsidP="001666D3">
          <w:pPr>
            <w:pStyle w:val="B7B07D8B8D414FA58805E28C2B6195A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B43C9C4D204076A9DDACD03488C6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87BD64-4D43-43DC-8709-2AFB4EE97238}"/>
      </w:docPartPr>
      <w:docPartBody>
        <w:p w:rsidR="00BA5E62" w:rsidRDefault="001666D3" w:rsidP="001666D3">
          <w:pPr>
            <w:pStyle w:val="6CB43C9C4D204076A9DDACD03488C61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4785AAF57AC473C9691BC69CEC514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1FCA5A-2854-41A8-BECB-8E1884848CB6}"/>
      </w:docPartPr>
      <w:docPartBody>
        <w:p w:rsidR="00BA5E62" w:rsidRDefault="001666D3" w:rsidP="001666D3">
          <w:pPr>
            <w:pStyle w:val="F4785AAF57AC473C9691BC69CEC5143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A069FF7429547F884FB0D78C9C6B9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89B262-3F14-4ABB-B365-4621A823E002}"/>
      </w:docPartPr>
      <w:docPartBody>
        <w:p w:rsidR="00BA5E62" w:rsidRDefault="001666D3" w:rsidP="001666D3">
          <w:pPr>
            <w:pStyle w:val="5A069FF7429547F884FB0D78C9C6B9F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CE1BFC4276448DBF7AF01586700F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9D54F6-C6A0-4A4F-8DE5-DDDBC9CF7EA4}"/>
      </w:docPartPr>
      <w:docPartBody>
        <w:p w:rsidR="00BA5E62" w:rsidRDefault="001666D3" w:rsidP="001666D3">
          <w:pPr>
            <w:pStyle w:val="0BCE1BFC4276448DBF7AF01586700F7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2C72215446947199288441939457E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9F6C12-5200-4AC7-B9AC-A14A2CDCC8E9}"/>
      </w:docPartPr>
      <w:docPartBody>
        <w:p w:rsidR="00BA5E62" w:rsidRDefault="001666D3" w:rsidP="001666D3">
          <w:pPr>
            <w:pStyle w:val="A2C72215446947199288441939457E5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C115E08DFC94330BCC64407117AB6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6DE9CC-AE1B-4A61-8595-82F3BC5A437D}"/>
      </w:docPartPr>
      <w:docPartBody>
        <w:p w:rsidR="00BA5E62" w:rsidRDefault="001666D3" w:rsidP="001666D3">
          <w:pPr>
            <w:pStyle w:val="AC115E08DFC94330BCC64407117AB62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61FF002AC742608C56D0BC560DDF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210614-5812-414B-B66D-A9E8FE04A711}"/>
      </w:docPartPr>
      <w:docPartBody>
        <w:p w:rsidR="00BA5E62" w:rsidRDefault="001666D3" w:rsidP="001666D3">
          <w:pPr>
            <w:pStyle w:val="4B61FF002AC742608C56D0BC560DDF8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B1B6F0428734E39B0648981B86FCA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254F71-593F-48D3-B46D-67F56EE3AFD0}"/>
      </w:docPartPr>
      <w:docPartBody>
        <w:p w:rsidR="00BA5E62" w:rsidRDefault="001666D3" w:rsidP="001666D3">
          <w:pPr>
            <w:pStyle w:val="2B1B6F0428734E39B0648981B86FCA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FEC3A6A377F4B36A20132687FC264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356E25-6B1E-4ADD-98A8-09FBA77B9693}"/>
      </w:docPartPr>
      <w:docPartBody>
        <w:p w:rsidR="00BA5E62" w:rsidRDefault="001666D3" w:rsidP="001666D3">
          <w:pPr>
            <w:pStyle w:val="AFEC3A6A377F4B36A20132687FC2648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7DD276E7F9740D3BD8BB173EECFA5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64209A-F83E-4920-B353-3C8A23CCCF95}"/>
      </w:docPartPr>
      <w:docPartBody>
        <w:p w:rsidR="00BA5E62" w:rsidRDefault="001666D3" w:rsidP="001666D3">
          <w:pPr>
            <w:pStyle w:val="C7DD276E7F9740D3BD8BB173EECFA55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01FEE27AAA246C9AFC0772BA8F2C4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B0BFF6-B764-47DC-9033-40D4F884EAD7}"/>
      </w:docPartPr>
      <w:docPartBody>
        <w:p w:rsidR="00BA5E62" w:rsidRDefault="001666D3" w:rsidP="001666D3">
          <w:pPr>
            <w:pStyle w:val="801FEE27AAA246C9AFC0772BA8F2C44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D37A014D37A449DB695E793EBACE3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777E03-670B-4D59-A6DA-4EC035A630C9}"/>
      </w:docPartPr>
      <w:docPartBody>
        <w:p w:rsidR="00BA5E62" w:rsidRDefault="001666D3" w:rsidP="001666D3">
          <w:pPr>
            <w:pStyle w:val="7D37A014D37A449DB695E793EBACE3B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4D98DA29CF641D1AC11DC526F2AA2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638371-0053-4558-AD95-6EB6B07FF23E}"/>
      </w:docPartPr>
      <w:docPartBody>
        <w:p w:rsidR="00BA5E62" w:rsidRDefault="001666D3" w:rsidP="001666D3">
          <w:pPr>
            <w:pStyle w:val="D4D98DA29CF641D1AC11DC526F2AA2C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48FBDB6A2BA4C83BD256202B51E12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C2002E-CAAD-4CA5-8A18-789337631F50}"/>
      </w:docPartPr>
      <w:docPartBody>
        <w:p w:rsidR="00BA5E62" w:rsidRDefault="001666D3" w:rsidP="001666D3">
          <w:pPr>
            <w:pStyle w:val="648FBDB6A2BA4C83BD256202B51E124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5029AE3E69949CFBDF2A59B2AD7D1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03DFEF-488F-48AC-B8C7-F7DB5460EDFE}"/>
      </w:docPartPr>
      <w:docPartBody>
        <w:p w:rsidR="00BA5E62" w:rsidRDefault="001666D3" w:rsidP="001666D3">
          <w:pPr>
            <w:pStyle w:val="B5029AE3E69949CFBDF2A59B2AD7D1B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A51787A31EA4885ADC2CDAF10D58C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4F7F90-FA9C-4563-B617-FB7FD9210694}"/>
      </w:docPartPr>
      <w:docPartBody>
        <w:p w:rsidR="00BA5E62" w:rsidRDefault="001666D3" w:rsidP="001666D3">
          <w:pPr>
            <w:pStyle w:val="EA51787A31EA4885ADC2CDAF10D58CF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303A99F33D940849724843AEA90A6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C9D967-AB6A-47D2-B2AF-768F204CA901}"/>
      </w:docPartPr>
      <w:docPartBody>
        <w:p w:rsidR="00BA5E62" w:rsidRDefault="001666D3" w:rsidP="001666D3">
          <w:pPr>
            <w:pStyle w:val="4303A99F33D940849724843AEA90A61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CE5DAA1717B41CCBB8F0F694D9A21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7AA8BA-394D-451E-9D65-A472640A4381}"/>
      </w:docPartPr>
      <w:docPartBody>
        <w:p w:rsidR="00BA5E62" w:rsidRDefault="001666D3" w:rsidP="001666D3">
          <w:pPr>
            <w:pStyle w:val="2CE5DAA1717B41CCBB8F0F694D9A214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98794BBE5174FAB949386FC4A2E81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5C3031-B211-47A4-BE0A-096DAF3A17BC}"/>
      </w:docPartPr>
      <w:docPartBody>
        <w:p w:rsidR="00BA5E62" w:rsidRDefault="001666D3" w:rsidP="001666D3">
          <w:pPr>
            <w:pStyle w:val="698794BBE5174FAB949386FC4A2E819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035E9389B3451ABDFACD2EC236E7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ED0A80-22F2-4009-83C3-DCB2EEEC7294}"/>
      </w:docPartPr>
      <w:docPartBody>
        <w:p w:rsidR="00BA5E62" w:rsidRDefault="001666D3" w:rsidP="001666D3">
          <w:pPr>
            <w:pStyle w:val="1E035E9389B3451ABDFACD2EC236E7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043B0126670490D950D510F81F5B8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4FB68E-2F08-456F-A7A1-9709D60C9091}"/>
      </w:docPartPr>
      <w:docPartBody>
        <w:p w:rsidR="00BA5E62" w:rsidRDefault="001666D3" w:rsidP="001666D3">
          <w:pPr>
            <w:pStyle w:val="7043B0126670490D950D510F81F5B88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6D33531DA1742A2B02B60F92229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C4E4BC-72A8-48D6-B458-B793B54111FC}"/>
      </w:docPartPr>
      <w:docPartBody>
        <w:p w:rsidR="00BA5E62" w:rsidRDefault="001666D3" w:rsidP="001666D3">
          <w:pPr>
            <w:pStyle w:val="C6D33531DA1742A2B02B60F922298C6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8D87AAB74AF49E0A0A5E30EE511AC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00A082-E876-4848-BB4D-F95B31BB9EFB}"/>
      </w:docPartPr>
      <w:docPartBody>
        <w:p w:rsidR="00BA5E62" w:rsidRDefault="001666D3" w:rsidP="001666D3">
          <w:pPr>
            <w:pStyle w:val="A8D87AAB74AF49E0A0A5E30EE511ACE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327C892DA034DCE8DE23A7B454804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CE9249-5D62-488B-94B7-8904DEBDF67D}"/>
      </w:docPartPr>
      <w:docPartBody>
        <w:p w:rsidR="00BA5E62" w:rsidRDefault="001666D3" w:rsidP="001666D3">
          <w:pPr>
            <w:pStyle w:val="D327C892DA034DCE8DE23A7B454804D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0FF8262E4F94079A5C02A2056E94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F4B0F-53DD-462E-891D-5A7993DFF095}"/>
      </w:docPartPr>
      <w:docPartBody>
        <w:p w:rsidR="00BA5E62" w:rsidRDefault="001666D3" w:rsidP="001666D3">
          <w:pPr>
            <w:pStyle w:val="20FF8262E4F94079A5C02A2056E949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6C0D148134481181B9FBEDE07750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66198C-EFFC-48A7-90FD-9B549A59F8EB}"/>
      </w:docPartPr>
      <w:docPartBody>
        <w:p w:rsidR="00BA5E62" w:rsidRDefault="001666D3" w:rsidP="001666D3">
          <w:pPr>
            <w:pStyle w:val="4B6C0D148134481181B9FBEDE077503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90E1455B866459FA3531F0D45BE45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3273C6-8443-4D59-A674-FC6DF4B1B64D}"/>
      </w:docPartPr>
      <w:docPartBody>
        <w:p w:rsidR="00BA5E62" w:rsidRDefault="001666D3" w:rsidP="001666D3">
          <w:pPr>
            <w:pStyle w:val="890E1455B866459FA3531F0D45BE45C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1C491987E60441A98D90ABFA3CF62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9C49A9-E60D-449C-B071-CE475B3C9B23}"/>
      </w:docPartPr>
      <w:docPartBody>
        <w:p w:rsidR="00BA5E62" w:rsidRDefault="001666D3" w:rsidP="001666D3">
          <w:pPr>
            <w:pStyle w:val="E1C491987E60441A98D90ABFA3CF624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1FA873CD214D72B149F9884C0F2E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3A29F0-D6A7-4B1D-99E6-BBD2969F3E2F}"/>
      </w:docPartPr>
      <w:docPartBody>
        <w:p w:rsidR="00BA5E62" w:rsidRDefault="001666D3" w:rsidP="001666D3">
          <w:pPr>
            <w:pStyle w:val="DD1FA873CD214D72B149F9884C0F2EC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23F4FEE09524DD9B2D1DCADDD1D87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2D966B-BFA0-4A05-85CF-48F17E797566}"/>
      </w:docPartPr>
      <w:docPartBody>
        <w:p w:rsidR="00BA5E62" w:rsidRDefault="001666D3" w:rsidP="001666D3">
          <w:pPr>
            <w:pStyle w:val="C23F4FEE09524DD9B2D1DCADDD1D87C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536970F52D044A7B0E000B6C15F3A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2CC07D-72B8-4E74-B868-9BD8EE9C5435}"/>
      </w:docPartPr>
      <w:docPartBody>
        <w:p w:rsidR="00BA5E62" w:rsidRDefault="001666D3" w:rsidP="001666D3">
          <w:pPr>
            <w:pStyle w:val="0536970F52D044A7B0E000B6C15F3AE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ACC30A1C3B14866A2977CD3AAF19F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85C2A6-5EC9-4D14-9225-1FB646E51BB7}"/>
      </w:docPartPr>
      <w:docPartBody>
        <w:p w:rsidR="00BA5E62" w:rsidRDefault="001666D3" w:rsidP="001666D3">
          <w:pPr>
            <w:pStyle w:val="BACC30A1C3B14866A2977CD3AAF19FE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D32760F2B7A468ABDA1E8FD06457C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7EFA6E-52BA-4A8B-B62F-B1B358F4F7B7}"/>
      </w:docPartPr>
      <w:docPartBody>
        <w:p w:rsidR="00BA5E62" w:rsidRDefault="001666D3" w:rsidP="001666D3">
          <w:pPr>
            <w:pStyle w:val="FD32760F2B7A468ABDA1E8FD06457C7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CE78C16ED0C42A199418B9591FF99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92CBB6-2D45-4540-B195-D2C63C81BA93}"/>
      </w:docPartPr>
      <w:docPartBody>
        <w:p w:rsidR="00BA5E62" w:rsidRDefault="001666D3" w:rsidP="001666D3">
          <w:pPr>
            <w:pStyle w:val="CCE78C16ED0C42A199418B9591FF997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6685A9396C8452DA31C37A388375D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26568E-F853-4410-A551-4A387D46C7D6}"/>
      </w:docPartPr>
      <w:docPartBody>
        <w:p w:rsidR="00BA5E62" w:rsidRDefault="001666D3" w:rsidP="001666D3">
          <w:pPr>
            <w:pStyle w:val="46685A9396C8452DA31C37A388375D2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80FA458C7D64FDFA80CFEF59AC169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0798D6-4667-407D-B74C-E692A9AAD6AF}"/>
      </w:docPartPr>
      <w:docPartBody>
        <w:p w:rsidR="00BA5E62" w:rsidRDefault="001666D3" w:rsidP="001666D3">
          <w:pPr>
            <w:pStyle w:val="B80FA458C7D64FDFA80CFEF59AC169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D7B98684EA142599FFFA5339B9C2A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D20B36-AA21-4E94-BE7F-0FF5AEA58D6A}"/>
      </w:docPartPr>
      <w:docPartBody>
        <w:p w:rsidR="00BA5E62" w:rsidRDefault="001666D3" w:rsidP="001666D3">
          <w:pPr>
            <w:pStyle w:val="AD7B98684EA142599FFFA5339B9C2A8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94E3F507E444C33B3DA86950BAEC7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CD003F-B44D-457A-A5B5-54CEF9FDB6E6}"/>
      </w:docPartPr>
      <w:docPartBody>
        <w:p w:rsidR="00BA5E62" w:rsidRDefault="001666D3" w:rsidP="001666D3">
          <w:pPr>
            <w:pStyle w:val="B94E3F507E444C33B3DA86950BAEC7C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6239855A6A84E119C0B43A57EF6F7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2AF0C3-5560-418E-8DE6-D74F65B1EDD2}"/>
      </w:docPartPr>
      <w:docPartBody>
        <w:p w:rsidR="00BA5E62" w:rsidRDefault="001666D3" w:rsidP="001666D3">
          <w:pPr>
            <w:pStyle w:val="46239855A6A84E119C0B43A57EF6F70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53369D6E5C74AAA9B90163386130C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28121-39FD-4515-9DE9-496E254D0C17}"/>
      </w:docPartPr>
      <w:docPartBody>
        <w:p w:rsidR="00BA5E62" w:rsidRDefault="001666D3" w:rsidP="001666D3">
          <w:pPr>
            <w:pStyle w:val="F53369D6E5C74AAA9B90163386130C5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03AE9EA5216477AAAB897AD2AC328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56C815-570E-4536-A30D-4909E6D29924}"/>
      </w:docPartPr>
      <w:docPartBody>
        <w:p w:rsidR="00BA5E62" w:rsidRDefault="001666D3" w:rsidP="001666D3">
          <w:pPr>
            <w:pStyle w:val="503AE9EA5216477AAAB897AD2AC328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23B93A50DA14229963424516C370D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68C5DE-A279-4884-A278-ED9C28DC7344}"/>
      </w:docPartPr>
      <w:docPartBody>
        <w:p w:rsidR="00BA5E62" w:rsidRDefault="001666D3" w:rsidP="001666D3">
          <w:pPr>
            <w:pStyle w:val="023B93A50DA14229963424516C370DE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4BD1B27E20042D6855751F89E1690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331EB5-E69B-4873-87B6-A8C8255A4987}"/>
      </w:docPartPr>
      <w:docPartBody>
        <w:p w:rsidR="00BA5E62" w:rsidRDefault="001666D3" w:rsidP="001666D3">
          <w:pPr>
            <w:pStyle w:val="94BD1B27E20042D6855751F89E1690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1128E62C5B479E8AB253D541EB63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D327D9-97E9-4C86-B7A5-81FA3641BC4D}"/>
      </w:docPartPr>
      <w:docPartBody>
        <w:p w:rsidR="00BA5E62" w:rsidRDefault="001666D3" w:rsidP="001666D3">
          <w:pPr>
            <w:pStyle w:val="181128E62C5B479E8AB253D541EB637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74F73D9C5F2421CBF99D4B3B30428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782816-6A7D-4498-8790-047D46771262}"/>
      </w:docPartPr>
      <w:docPartBody>
        <w:p w:rsidR="00335B32" w:rsidRDefault="00A8220F" w:rsidP="00A8220F">
          <w:pPr>
            <w:pStyle w:val="474F73D9C5F2421CBF99D4B3B30428E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39E744F2BC4819AC30F21DE4B116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F37F25-C7D7-417D-B92A-DA36396ED173}"/>
      </w:docPartPr>
      <w:docPartBody>
        <w:p w:rsidR="00335B32" w:rsidRDefault="00A8220F" w:rsidP="00A8220F">
          <w:pPr>
            <w:pStyle w:val="8E39E744F2BC4819AC30F21DE4B116E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7D2C0D08AF64F2CAB4E226663010F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676B66-C23C-480F-AEE0-C2B74994C769}"/>
      </w:docPartPr>
      <w:docPartBody>
        <w:p w:rsidR="00335B32" w:rsidRDefault="00A8220F" w:rsidP="00A8220F">
          <w:pPr>
            <w:pStyle w:val="C7D2C0D08AF64F2CAB4E226663010F8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03E743373F9463184116B67C69AE8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D27183-7D99-4B08-A7CB-05CEF01C4BB3}"/>
      </w:docPartPr>
      <w:docPartBody>
        <w:p w:rsidR="00335B32" w:rsidRDefault="00A8220F" w:rsidP="00A8220F">
          <w:pPr>
            <w:pStyle w:val="E03E743373F9463184116B67C69AE86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90EDFDAED6B4990B8DCB32C2AAC07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F126E8-7254-46D8-88E9-E4B537F44565}"/>
      </w:docPartPr>
      <w:docPartBody>
        <w:p w:rsidR="00335B32" w:rsidRDefault="00A8220F" w:rsidP="00A8220F">
          <w:pPr>
            <w:pStyle w:val="190EDFDAED6B4990B8DCB32C2AAC073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9A5E4EE4A944CAFB63E373F00513D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E4AFDD-06A7-4880-AEC0-A90A24920E3A}"/>
      </w:docPartPr>
      <w:docPartBody>
        <w:p w:rsidR="00335B32" w:rsidRDefault="00A8220F" w:rsidP="00A8220F">
          <w:pPr>
            <w:pStyle w:val="49A5E4EE4A944CAFB63E373F00513D2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C831E8910BB4A99A8250C29650B85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9E6B8C-F995-4E3A-9269-154E3D8F9CC5}"/>
      </w:docPartPr>
      <w:docPartBody>
        <w:p w:rsidR="00335B32" w:rsidRDefault="00A8220F" w:rsidP="00A8220F">
          <w:pPr>
            <w:pStyle w:val="9C831E8910BB4A99A8250C29650B85C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C2FE3EF40A944AE8D5A34A4CA86AB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9625EC-A6EB-4CB4-A4F0-80768953EAF9}"/>
      </w:docPartPr>
      <w:docPartBody>
        <w:p w:rsidR="00335B32" w:rsidRDefault="00A8220F" w:rsidP="00A8220F">
          <w:pPr>
            <w:pStyle w:val="8C2FE3EF40A944AE8D5A34A4CA86ABE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9AE12F60903442A973CD5157DBD56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9D24D2-12C9-4FD5-8F11-6295E6E24030}"/>
      </w:docPartPr>
      <w:docPartBody>
        <w:p w:rsidR="00335B32" w:rsidRDefault="00A8220F" w:rsidP="00A8220F">
          <w:pPr>
            <w:pStyle w:val="49AE12F60903442A973CD5157DBD566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548BE8B4B0A4692AEE71761384214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A75B81-0CBF-4378-95EF-FCE819C75C71}"/>
      </w:docPartPr>
      <w:docPartBody>
        <w:p w:rsidR="00335B32" w:rsidRDefault="00A8220F" w:rsidP="00A8220F">
          <w:pPr>
            <w:pStyle w:val="9548BE8B4B0A4692AEE717613842146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04C947C4027409CB0A6954C9EE88E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55DE30-FAB0-46F2-A10B-BD981C46B060}"/>
      </w:docPartPr>
      <w:docPartBody>
        <w:p w:rsidR="00335B32" w:rsidRDefault="00A8220F" w:rsidP="00A8220F">
          <w:pPr>
            <w:pStyle w:val="704C947C4027409CB0A6954C9EE88E2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C0310284FC34C6899A8F7F3E4E2AD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1B66B4-867D-4137-B441-0B0E26F6A53E}"/>
      </w:docPartPr>
      <w:docPartBody>
        <w:p w:rsidR="00335B32" w:rsidRDefault="00A8220F" w:rsidP="00A8220F">
          <w:pPr>
            <w:pStyle w:val="CC0310284FC34C6899A8F7F3E4E2ADF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072E65BE2647228FB564BFAE4C0D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467619-9AF4-4DFD-BD3D-31FB75FED81C}"/>
      </w:docPartPr>
      <w:docPartBody>
        <w:p w:rsidR="00335B32" w:rsidRDefault="00A8220F" w:rsidP="00A8220F">
          <w:pPr>
            <w:pStyle w:val="31072E65BE2647228FB564BFAE4C0D7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82E5E5E273444A3B6195DC6009C30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C4332E-1D69-4934-9A38-0746F2080D06}"/>
      </w:docPartPr>
      <w:docPartBody>
        <w:p w:rsidR="00335B32" w:rsidRDefault="00A8220F" w:rsidP="00A8220F">
          <w:pPr>
            <w:pStyle w:val="982E5E5E273444A3B6195DC6009C30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B0011F7EBE442180CED083F38E4B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5ECF36-B970-42F6-8A8E-4530FE1F4F82}"/>
      </w:docPartPr>
      <w:docPartBody>
        <w:p w:rsidR="00335B32" w:rsidRDefault="00A8220F" w:rsidP="00A8220F">
          <w:pPr>
            <w:pStyle w:val="3EB0011F7EBE442180CED083F38E4BB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BF4C5ED9F1F4C60AB31BB0F5843AF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6B2EFE-167F-483D-93E7-A5E5E1AD8CC4}"/>
      </w:docPartPr>
      <w:docPartBody>
        <w:p w:rsidR="00335B32" w:rsidRDefault="00A8220F" w:rsidP="00A8220F">
          <w:pPr>
            <w:pStyle w:val="EBF4C5ED9F1F4C60AB31BB0F5843AF0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23DF0552DBB4C5A9D954C9F70CA7F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BF344B-4FDC-459E-BBC0-4F2B5894B20E}"/>
      </w:docPartPr>
      <w:docPartBody>
        <w:p w:rsidR="00335B32" w:rsidRDefault="00A8220F" w:rsidP="00A8220F">
          <w:pPr>
            <w:pStyle w:val="B23DF0552DBB4C5A9D954C9F70CA7F5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75E08BAE7D047BEBDEA9C0C1F4D8F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0B1FA7-765A-4F24-B39F-0984161E0C10}"/>
      </w:docPartPr>
      <w:docPartBody>
        <w:p w:rsidR="00335B32" w:rsidRDefault="00A8220F" w:rsidP="00A8220F">
          <w:pPr>
            <w:pStyle w:val="C75E08BAE7D047BEBDEA9C0C1F4D8F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6876F512E7C4D6FAADF0D6DBCD7B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1A7A99-3224-4752-809E-9F8F6CDEAFA3}"/>
      </w:docPartPr>
      <w:docPartBody>
        <w:p w:rsidR="00335B32" w:rsidRDefault="00A8220F" w:rsidP="00A8220F">
          <w:pPr>
            <w:pStyle w:val="26876F512E7C4D6FAADF0D6DBCD7BD1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861B8"/>
    <w:rsid w:val="000C390D"/>
    <w:rsid w:val="00132E98"/>
    <w:rsid w:val="00165B8E"/>
    <w:rsid w:val="001666D3"/>
    <w:rsid w:val="001A58C2"/>
    <w:rsid w:val="0031309E"/>
    <w:rsid w:val="00335B32"/>
    <w:rsid w:val="00817DC3"/>
    <w:rsid w:val="008C1C14"/>
    <w:rsid w:val="00912CF5"/>
    <w:rsid w:val="00937102"/>
    <w:rsid w:val="00966788"/>
    <w:rsid w:val="00A8220F"/>
    <w:rsid w:val="00BA5E62"/>
    <w:rsid w:val="00E4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8220F"/>
    <w:rPr>
      <w:color w:val="808080"/>
    </w:rPr>
  </w:style>
  <w:style w:type="paragraph" w:customStyle="1" w:styleId="3C72D4A72AAE4CB891EAC5A42BBE4A94">
    <w:name w:val="3C72D4A72AAE4CB891EAC5A42BBE4A9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6E061CD1734369AE5A2F2297761A84">
    <w:name w:val="A96E061CD1734369AE5A2F2297761A8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CCF452B34B4F6390E08B071CD6BF41">
    <w:name w:val="0FCCF452B34B4F6390E08B071CD6BF41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35C57050AA42C993D9B5EFBD76A8BF">
    <w:name w:val="EB35C57050AA42C993D9B5EFBD76A8BF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296D2D788E438E948B5AD68BFE4DA0">
    <w:name w:val="0C296D2D788E438E948B5AD68BFE4DA0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63E40FB1FA40CE8626ACEFCDB97949">
    <w:name w:val="D363E40FB1FA40CE8626ACEFCDB97949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10C8DE10794F2AB8386F3DABB856E9">
    <w:name w:val="8910C8DE10794F2AB8386F3DABB856E9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DC151C7C68422C8702A7FDE2E25F25">
    <w:name w:val="51DC151C7C68422C8702A7FDE2E25F25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C0659626474CBBA2F124E60CC0C111">
    <w:name w:val="1CC0659626474CBBA2F124E60CC0C111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21F2255A604CBEA0C4DDB02569870C">
    <w:name w:val="C421F2255A604CBEA0C4DDB02569870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2678A20C32448B9693AE10B21F9B18">
    <w:name w:val="282678A20C32448B9693AE10B21F9B18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7538CEF90C4E35A3457C23668A2AE0">
    <w:name w:val="C27538CEF90C4E35A3457C23668A2AE0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CBF4DC44EE42D8ACE543344BE0CB03">
    <w:name w:val="BCCBF4DC44EE42D8ACE543344BE0CB03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43A63F8504406994A434095C79165A">
    <w:name w:val="1743A63F8504406994A434095C79165A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3EEB737CC24459A3C82832B88383E4">
    <w:name w:val="FF3EEB737CC24459A3C82832B88383E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C78210330B430788FA1F3D5F59EC7B">
    <w:name w:val="81C78210330B430788FA1F3D5F59EC7B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7B89DC11EE488B9D587F9C6871ACCC">
    <w:name w:val="CD7B89DC11EE488B9D587F9C6871ACC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886523D8FD48D4BA4EBD3C1B47D3FF">
    <w:name w:val="6F886523D8FD48D4BA4EBD3C1B47D3FF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F450C1FC6044B68EE7A17475232DD8">
    <w:name w:val="CCF450C1FC6044B68EE7A17475232DD8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31DE8F99C446CB8446EA51BB8C5F2B">
    <w:name w:val="F231DE8F99C446CB8446EA51BB8C5F2B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CE461A5C8340AC9DD20DC75BD2DCB1">
    <w:name w:val="D0CE461A5C8340AC9DD20DC75BD2DCB1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C9567B79174E77B91CB71F2CE42819">
    <w:name w:val="5AC9567B79174E77B91CB71F2CE42819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DF3451F3534A37BC534B55B0EA8DAA">
    <w:name w:val="DCDF3451F3534A37BC534B55B0EA8DAA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CC647741A84BEAB8856B6BF0F9EBE9">
    <w:name w:val="6ACC647741A84BEAB8856B6BF0F9EBE9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A3B4CE43574839B759E6C5EEA8BCAA">
    <w:name w:val="6CA3B4CE43574839B759E6C5EEA8BCAA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4A99B0F9234257ACB28933505F842C">
    <w:name w:val="5E4A99B0F9234257ACB28933505F842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887FEC878B4D04AFEA297D412B6B18">
    <w:name w:val="E0887FEC878B4D04AFEA297D412B6B18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2D1A9D69594885BEDDCD691961B0CB">
    <w:name w:val="CF2D1A9D69594885BEDDCD691961B0CB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F6CAEA97DE40E58A4985ACA999A53D">
    <w:name w:val="F2F6CAEA97DE40E58A4985ACA999A53D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D70063B09940FE97653CD305FEBF03">
    <w:name w:val="6AD70063B09940FE97653CD305FEBF03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AA8C2725CB4B9D8E1117E758515E5E">
    <w:name w:val="78AA8C2725CB4B9D8E1117E758515E5E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D23A8D155C473B9E2ADC776B6E6503">
    <w:name w:val="DFD23A8D155C473B9E2ADC776B6E6503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108DD8D02749AF8AB974173B30BB20">
    <w:name w:val="E4108DD8D02749AF8AB974173B30BB20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47FF6FB76044BD9C91546FAF43B142">
    <w:name w:val="0447FF6FB76044BD9C91546FAF43B14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3C6CDE806B47149B7A4E7FE3471A66">
    <w:name w:val="4B3C6CDE806B47149B7A4E7FE3471A66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998983D657489EB6C3647A9336AB14">
    <w:name w:val="52998983D657489EB6C3647A9336AB1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5708F390A4D6E9FF0315BCBFBCD51">
    <w:name w:val="2035708F390A4D6E9FF0315BCBFBCD51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3AD4D77DB14B0A991BB770D88153D6">
    <w:name w:val="F63AD4D77DB14B0A991BB770D88153D6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30D2C64AA94909A475A6C669BC4F42">
    <w:name w:val="4030D2C64AA94909A475A6C669BC4F4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4280A50CEE445E9563BF094ECAA21C">
    <w:name w:val="7B4280A50CEE445E9563BF094ECAA21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3E82EF58B441C0ABF4F565F093B43F">
    <w:name w:val="263E82EF58B441C0ABF4F565F093B43F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B3F97D38F143A7898D30EF3E2C6B63">
    <w:name w:val="73B3F97D38F143A7898D30EF3E2C6B63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0806BEB4AD43A791DBA7B10A392759">
    <w:name w:val="A70806BEB4AD43A791DBA7B10A392759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0E1A414C8F40C0A94F70CBD8733B35">
    <w:name w:val="930E1A414C8F40C0A94F70CBD8733B35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A1622108B34C55855EE0D82A900A87">
    <w:name w:val="D3A1622108B34C55855EE0D82A900A87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88C3C30CC0457D88B236FBBB6E4581">
    <w:name w:val="4C88C3C30CC0457D88B236FBBB6E4581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EE15012D3243989F49B9B667B0769E">
    <w:name w:val="18EE15012D3243989F49B9B667B0769E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BC32237D2545AC9152C58BA2FE7974">
    <w:name w:val="B6BC32237D2545AC9152C58BA2FE797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DA268B5CDA4057B014EC1C385FC4D3">
    <w:name w:val="9FDA268B5CDA4057B014EC1C385FC4D3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20865CD86F432F91EBEF95FF0345B0">
    <w:name w:val="DC20865CD86F432F91EBEF95FF0345B0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7864BB04234DE8952FE6BF2314FE64">
    <w:name w:val="DA7864BB04234DE8952FE6BF2314FE6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804251B566487181E385584856D482">
    <w:name w:val="4A804251B566487181E385584856D48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03C66D4C2E4C8EB7EC2743FE8DC449">
    <w:name w:val="6C03C66D4C2E4C8EB7EC2743FE8DC449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8D5003046D49E99D1C5B7EE1115B0E">
    <w:name w:val="1A8D5003046D49E99D1C5B7EE1115B0E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59CC3F02C74F4A9BD7C44CBA00B113">
    <w:name w:val="7C59CC3F02C74F4A9BD7C44CBA00B113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AEDFCBD4FE42B9BE7EBE4444F5205E">
    <w:name w:val="E0AEDFCBD4FE42B9BE7EBE4444F5205E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0C4B67B5BF457C9EA60AD5AF6881E2">
    <w:name w:val="CF0C4B67B5BF457C9EA60AD5AF6881E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4F7202FD86440BB63FC95B979776BA">
    <w:name w:val="5F4F7202FD86440BB63FC95B979776BA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A962EE372B4837AFE8748483FD5FB8">
    <w:name w:val="E7A962EE372B4837AFE8748483FD5FB8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4F07DE4B0247689BF31CD0E9386024">
    <w:name w:val="4C4F07DE4B0247689BF31CD0E938602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B880781D574D2780D8A2814AA486AC">
    <w:name w:val="DFB880781D574D2780D8A2814AA486A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8B2E30E16C401382E44FA6D9EB1A94">
    <w:name w:val="6F8B2E30E16C401382E44FA6D9EB1A9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5A0FD662434238842A0E76C7E6B414">
    <w:name w:val="9D5A0FD662434238842A0E76C7E6B41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16A94C076B4C36B6382E0F384192A0">
    <w:name w:val="1E16A94C076B4C36B6382E0F384192A0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B9290AE98842418CB5500002946220">
    <w:name w:val="00B9290AE98842418CB5500002946220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B07D8B8D414FA58805E28C2B6195AA">
    <w:name w:val="B7B07D8B8D414FA58805E28C2B6195AA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B43C9C4D204076A9DDACD03488C61B">
    <w:name w:val="6CB43C9C4D204076A9DDACD03488C61B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785AAF57AC473C9691BC69CEC51432">
    <w:name w:val="F4785AAF57AC473C9691BC69CEC5143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069FF7429547F884FB0D78C9C6B9F1">
    <w:name w:val="5A069FF7429547F884FB0D78C9C6B9F1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CE1BFC4276448DBF7AF01586700F77">
    <w:name w:val="0BCE1BFC4276448DBF7AF01586700F77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C72215446947199288441939457E52">
    <w:name w:val="A2C72215446947199288441939457E5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115E08DFC94330BCC64407117AB621">
    <w:name w:val="AC115E08DFC94330BCC64407117AB621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61FF002AC742608C56D0BC560DDF8D">
    <w:name w:val="4B61FF002AC742608C56D0BC560DDF8D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1B6F0428734E39B0648981B86FCA5E">
    <w:name w:val="2B1B6F0428734E39B0648981B86FCA5E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EC3A6A377F4B36A20132687FC26484">
    <w:name w:val="AFEC3A6A377F4B36A20132687FC2648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DD276E7F9740D3BD8BB173EECFA554">
    <w:name w:val="C7DD276E7F9740D3BD8BB173EECFA55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1FEE27AAA246C9AFC0772BA8F2C44C">
    <w:name w:val="801FEE27AAA246C9AFC0772BA8F2C44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37A014D37A449DB695E793EBACE3B4">
    <w:name w:val="7D37A014D37A449DB695E793EBACE3B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D98DA29CF641D1AC11DC526F2AA2C4">
    <w:name w:val="D4D98DA29CF641D1AC11DC526F2AA2C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8FBDB6A2BA4C83BD256202B51E1249">
    <w:name w:val="648FBDB6A2BA4C83BD256202B51E1249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029AE3E69949CFBDF2A59B2AD7D1B5">
    <w:name w:val="B5029AE3E69949CFBDF2A59B2AD7D1B5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51787A31EA4885ADC2CDAF10D58CF7">
    <w:name w:val="EA51787A31EA4885ADC2CDAF10D58CF7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03A99F33D940849724843AEA90A61C">
    <w:name w:val="4303A99F33D940849724843AEA90A61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E5DAA1717B41CCBB8F0F694D9A214C">
    <w:name w:val="2CE5DAA1717B41CCBB8F0F694D9A214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8794BBE5174FAB949386FC4A2E8196">
    <w:name w:val="698794BBE5174FAB949386FC4A2E8196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035E9389B3451ABDFACD2EC236E7FE">
    <w:name w:val="1E035E9389B3451ABDFACD2EC236E7FE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43B0126670490D950D510F81F5B882">
    <w:name w:val="7043B0126670490D950D510F81F5B88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D33531DA1742A2B02B60F922298C6A">
    <w:name w:val="C6D33531DA1742A2B02B60F922298C6A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D87AAB74AF49E0A0A5E30EE511ACEB">
    <w:name w:val="A8D87AAB74AF49E0A0A5E30EE511ACEB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27C892DA034DCE8DE23A7B454804DB">
    <w:name w:val="D327C892DA034DCE8DE23A7B454804DB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FF8262E4F94079A5C02A2056E949AC">
    <w:name w:val="20FF8262E4F94079A5C02A2056E949A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6C0D148134481181B9FBEDE0775038">
    <w:name w:val="4B6C0D148134481181B9FBEDE0775038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0E1455B866459FA3531F0D45BE45C1">
    <w:name w:val="890E1455B866459FA3531F0D45BE45C1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C491987E60441A98D90ABFA3CF6242">
    <w:name w:val="E1C491987E60441A98D90ABFA3CF624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1FA873CD214D72B149F9884C0F2ECF">
    <w:name w:val="DD1FA873CD214D72B149F9884C0F2ECF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3F4FEE09524DD9B2D1DCADDD1D87C8">
    <w:name w:val="C23F4FEE09524DD9B2D1DCADDD1D87C8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36970F52D044A7B0E000B6C15F3AE0">
    <w:name w:val="0536970F52D044A7B0E000B6C15F3AE0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CC30A1C3B14866A2977CD3AAF19FE3">
    <w:name w:val="BACC30A1C3B14866A2977CD3AAF19FE3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32760F2B7A468ABDA1E8FD06457C71">
    <w:name w:val="FD32760F2B7A468ABDA1E8FD06457C71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E78C16ED0C42A199418B9591FF9972">
    <w:name w:val="CCE78C16ED0C42A199418B9591FF997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685A9396C8452DA31C37A388375D24">
    <w:name w:val="46685A9396C8452DA31C37A388375D2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0FA458C7D64FDFA80CFEF59AC16908">
    <w:name w:val="B80FA458C7D64FDFA80CFEF59AC16908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7B98684EA142599FFFA5339B9C2A84">
    <w:name w:val="AD7B98684EA142599FFFA5339B9C2A8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4E3F507E444C33B3DA86950BAEC7CD">
    <w:name w:val="B94E3F507E444C33B3DA86950BAEC7CD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239855A6A84E119C0B43A57EF6F70C">
    <w:name w:val="46239855A6A84E119C0B43A57EF6F70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3369D6E5C74AAA9B90163386130C5C">
    <w:name w:val="F53369D6E5C74AAA9B90163386130C5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3AE9EA5216477AAAB897AD2AC32875">
    <w:name w:val="503AE9EA5216477AAAB897AD2AC32875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3B93A50DA14229963424516C370DE2">
    <w:name w:val="023B93A50DA14229963424516C370DE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BD1B27E20042D6855751F89E169051">
    <w:name w:val="94BD1B27E20042D6855751F89E169051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1128E62C5B479E8AB253D541EB6372">
    <w:name w:val="181128E62C5B479E8AB253D541EB637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8EC24DAF8C466A98C647F02CF755D9">
    <w:name w:val="D58EC24DAF8C466A98C647F02CF755D9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4B17FE202A45398978260C9542668A">
    <w:name w:val="D04B17FE202A45398978260C9542668A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3013E478B64187B3499800AF8D41B1">
    <w:name w:val="593013E478B64187B3499800AF8D41B1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EAABA98ABA4111BBE1CA466E3F117C">
    <w:name w:val="20EAABA98ABA4111BBE1CA466E3F117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197B419CB644FAAB066C39ED346730">
    <w:name w:val="74197B419CB644FAAB066C39ED346730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4BAF85F30D4FF894F87A8B61AF9574">
    <w:name w:val="514BAF85F30D4FF894F87A8B61AF957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50A030E900469EA2C8EA52DC98CED7">
    <w:name w:val="4850A030E900469EA2C8EA52DC98CED7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E2AC3044354D56944881B7F8E4F5FC">
    <w:name w:val="ADE2AC3044354D56944881B7F8E4F5F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C99E04EE1E4FAE9BEBDD9C4D3BD822">
    <w:name w:val="F6C99E04EE1E4FAE9BEBDD9C4D3BD82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E6638235FF46B6B4E7B1459A1B715E">
    <w:name w:val="5CE6638235FF46B6B4E7B1459A1B715E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7141A3378A4689BF2B9056C0201525">
    <w:name w:val="777141A3378A4689BF2B9056C0201525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7AED8ABEA4C01B8B5009DE1717674">
    <w:name w:val="1DE7AED8ABEA4C01B8B5009DE171767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BC25F927A64A98A5823B98D7B0F289">
    <w:name w:val="E6BC25F927A64A98A5823B98D7B0F289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EF93CF28C649EFA2AA2AC8F463F6EF">
    <w:name w:val="C2EF93CF28C649EFA2AA2AC8F463F6EF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5AAAFB165B4F4680FE75C2566AE964">
    <w:name w:val="715AAAFB165B4F4680FE75C2566AE96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9C2ADAA0CA40798B1704970D5E1CAA">
    <w:name w:val="B29C2ADAA0CA40798B1704970D5E1CAA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815ED73759425D8994BA0ABDA6087D">
    <w:name w:val="31815ED73759425D8994BA0ABDA6087D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11903D5F2C41398EA7ACFCE68404DB">
    <w:name w:val="8111903D5F2C41398EA7ACFCE68404DB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4F73D9C5F2421CBF99D4B3B30428E1">
    <w:name w:val="474F73D9C5F2421CBF99D4B3B30428E1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39E744F2BC4819AC30F21DE4B116E9">
    <w:name w:val="8E39E744F2BC4819AC30F21DE4B116E9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D2C0D08AF64F2CAB4E226663010F81">
    <w:name w:val="C7D2C0D08AF64F2CAB4E226663010F81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3E743373F9463184116B67C69AE869">
    <w:name w:val="E03E743373F9463184116B67C69AE869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0EDFDAED6B4990B8DCB32C2AAC0730">
    <w:name w:val="190EDFDAED6B4990B8DCB32C2AAC0730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A5E4EE4A944CAFB63E373F00513D2C">
    <w:name w:val="49A5E4EE4A944CAFB63E373F00513D2C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831E8910BB4A99A8250C29650B85CF">
    <w:name w:val="9C831E8910BB4A99A8250C29650B85CF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2FE3EF40A944AE8D5A34A4CA86ABE3">
    <w:name w:val="8C2FE3EF40A944AE8D5A34A4CA86ABE3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AE12F60903442A973CD5157DBD5665">
    <w:name w:val="49AE12F60903442A973CD5157DBD5665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48BE8B4B0A4692AEE717613842146F">
    <w:name w:val="9548BE8B4B0A4692AEE717613842146F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4C947C4027409CB0A6954C9EE88E29">
    <w:name w:val="704C947C4027409CB0A6954C9EE88E29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0310284FC34C6899A8F7F3E4E2ADFB">
    <w:name w:val="CC0310284FC34C6899A8F7F3E4E2ADFB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072E65BE2647228FB564BFAE4C0D71">
    <w:name w:val="31072E65BE2647228FB564BFAE4C0D71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2E5E5E273444A3B6195DC6009C30B3">
    <w:name w:val="982E5E5E273444A3B6195DC6009C30B3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B0011F7EBE442180CED083F38E4BB5">
    <w:name w:val="3EB0011F7EBE442180CED083F38E4BB5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F4C5ED9F1F4C60AB31BB0F5843AF06">
    <w:name w:val="EBF4C5ED9F1F4C60AB31BB0F5843AF06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3DF0552DBB4C5A9D954C9F70CA7F5A">
    <w:name w:val="B23DF0552DBB4C5A9D954C9F70CA7F5A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5E08BAE7D047BEBDEA9C0C1F4D8FD3">
    <w:name w:val="C75E08BAE7D047BEBDEA9C0C1F4D8FD3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876F512E7C4D6FAADF0D6DBCD7BD19">
    <w:name w:val="26876F512E7C4D6FAADF0D6DBCD7BD19"/>
    <w:rsid w:val="00A8220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10</Pages>
  <Words>2787</Words>
  <Characters>15887</Characters>
  <Application>Microsoft Office Word</Application>
  <DocSecurity>0</DocSecurity>
  <Lines>132</Lines>
  <Paragraphs>37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18637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21</cp:revision>
  <dcterms:created xsi:type="dcterms:W3CDTF">2026-07-20T13:58:00Z</dcterms:created>
  <dcterms:modified xsi:type="dcterms:W3CDTF">2026-08-04T16:51:00Z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